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4CE5" w14:textId="77777777" w:rsidR="00390F0E" w:rsidRPr="00DD6A3E" w:rsidRDefault="00390F0E" w:rsidP="001C35E0">
      <w:pPr>
        <w:pStyle w:val="Heading1"/>
        <w:tabs>
          <w:tab w:val="left" w:pos="602"/>
        </w:tabs>
        <w:spacing w:line="360" w:lineRule="auto"/>
        <w:jc w:val="center"/>
        <w:rPr>
          <w:color w:val="FF0000"/>
          <w:sz w:val="44"/>
          <w:szCs w:val="44"/>
        </w:rPr>
      </w:pPr>
      <w:r w:rsidRPr="00DD6A3E">
        <w:rPr>
          <w:color w:val="FF0000"/>
          <w:sz w:val="44"/>
          <w:szCs w:val="44"/>
        </w:rPr>
        <w:t>Project</w:t>
      </w:r>
      <w:r w:rsidRPr="00DD6A3E">
        <w:rPr>
          <w:color w:val="FF0000"/>
          <w:spacing w:val="-13"/>
          <w:sz w:val="44"/>
          <w:szCs w:val="44"/>
        </w:rPr>
        <w:t xml:space="preserve"> </w:t>
      </w:r>
      <w:r w:rsidRPr="00DD6A3E">
        <w:rPr>
          <w:color w:val="FF0000"/>
          <w:spacing w:val="-2"/>
          <w:sz w:val="44"/>
          <w:szCs w:val="44"/>
        </w:rPr>
        <w:t>Proposal</w:t>
      </w:r>
    </w:p>
    <w:tbl>
      <w:tblPr>
        <w:tblW w:w="10414" w:type="dxa"/>
        <w:tblInd w:w="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14"/>
      </w:tblGrid>
      <w:tr w:rsidR="00390F0E" w:rsidRPr="00DD6A3E" w14:paraId="0E951495" w14:textId="77777777" w:rsidTr="00C72CB9">
        <w:trPr>
          <w:trHeight w:val="551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6D26C" w14:textId="77777777" w:rsidR="00390F0E" w:rsidRPr="00DD6A3E" w:rsidRDefault="00390F0E" w:rsidP="00C72CB9">
            <w:pPr>
              <w:pStyle w:val="TableParagraph"/>
              <w:tabs>
                <w:tab w:val="left" w:pos="5988"/>
              </w:tabs>
              <w:spacing w:before="240" w:line="360" w:lineRule="auto"/>
              <w:ind w:left="107"/>
              <w:rPr>
                <w:sz w:val="20"/>
                <w:szCs w:val="20"/>
              </w:rPr>
            </w:pPr>
            <w:r w:rsidRPr="00DD6A3E">
              <w:rPr>
                <w:b/>
                <w:szCs w:val="20"/>
              </w:rPr>
              <w:t>Student</w:t>
            </w:r>
            <w:r w:rsidRPr="00DD6A3E">
              <w:rPr>
                <w:b/>
                <w:spacing w:val="-1"/>
                <w:szCs w:val="20"/>
              </w:rPr>
              <w:t xml:space="preserve"> </w:t>
            </w:r>
            <w:r w:rsidRPr="00DD6A3E">
              <w:rPr>
                <w:b/>
                <w:spacing w:val="-4"/>
                <w:szCs w:val="20"/>
              </w:rPr>
              <w:t>Name:</w:t>
            </w:r>
            <w:r w:rsidRPr="00DD6A3E">
              <w:rPr>
                <w:b/>
                <w:spacing w:val="-4"/>
                <w:szCs w:val="20"/>
              </w:rPr>
              <w:tab/>
              <w:t>Student number:</w:t>
            </w:r>
          </w:p>
          <w:p w14:paraId="3A3E998A" w14:textId="33AF6C68" w:rsidR="00390F0E" w:rsidRPr="008939A0" w:rsidRDefault="00390F0E" w:rsidP="008939A0">
            <w:pPr>
              <w:pStyle w:val="TableParagraph"/>
              <w:tabs>
                <w:tab w:val="left" w:pos="589"/>
                <w:tab w:val="left" w:pos="6259"/>
              </w:tabs>
              <w:suppressAutoHyphens/>
              <w:spacing w:line="360" w:lineRule="auto"/>
              <w:ind w:left="815"/>
              <w:rPr>
                <w:bCs/>
                <w:spacing w:val="-4"/>
                <w:szCs w:val="20"/>
              </w:rPr>
            </w:pPr>
            <w:r w:rsidRPr="00DD6A3E">
              <w:rPr>
                <w:bCs/>
                <w:spacing w:val="-4"/>
                <w:szCs w:val="20"/>
              </w:rPr>
              <w:t xml:space="preserve">Nhat Long Van Pham </w:t>
            </w:r>
            <w:r w:rsidRPr="00DD6A3E">
              <w:rPr>
                <w:bCs/>
                <w:spacing w:val="-4"/>
                <w:szCs w:val="20"/>
              </w:rPr>
              <w:tab/>
              <w:t>S00205143</w:t>
            </w:r>
          </w:p>
        </w:tc>
      </w:tr>
      <w:tr w:rsidR="00390F0E" w:rsidRPr="00DD6A3E" w14:paraId="13FAEBA9" w14:textId="77777777" w:rsidTr="00C72CB9">
        <w:trPr>
          <w:trHeight w:val="561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5C9E" w14:textId="77777777" w:rsidR="00390F0E" w:rsidRPr="00DD6A3E" w:rsidRDefault="00390F0E" w:rsidP="00C72CB9">
            <w:pPr>
              <w:pStyle w:val="TableParagraph"/>
              <w:spacing w:before="240" w:line="360" w:lineRule="auto"/>
              <w:ind w:left="107"/>
              <w:rPr>
                <w:sz w:val="20"/>
                <w:szCs w:val="20"/>
              </w:rPr>
            </w:pPr>
            <w:r w:rsidRPr="00DD6A3E">
              <w:rPr>
                <w:b/>
                <w:szCs w:val="20"/>
              </w:rPr>
              <w:t>Contact</w:t>
            </w:r>
            <w:r w:rsidRPr="00DD6A3E">
              <w:rPr>
                <w:b/>
                <w:spacing w:val="-8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Tel</w:t>
            </w:r>
            <w:r w:rsidRPr="00DD6A3E">
              <w:rPr>
                <w:b/>
                <w:spacing w:val="-7"/>
                <w:szCs w:val="20"/>
              </w:rPr>
              <w:t xml:space="preserve"> </w:t>
            </w:r>
            <w:r w:rsidRPr="00DD6A3E">
              <w:rPr>
                <w:b/>
                <w:spacing w:val="-5"/>
                <w:szCs w:val="20"/>
              </w:rPr>
              <w:t>No.</w:t>
            </w:r>
          </w:p>
          <w:p w14:paraId="39913DC1" w14:textId="5CEAF147" w:rsidR="00390F0E" w:rsidRPr="00DD6A3E" w:rsidRDefault="008939A0" w:rsidP="008939A0">
            <w:pPr>
              <w:pStyle w:val="TableParagraph"/>
              <w:tabs>
                <w:tab w:val="left" w:pos="-357"/>
                <w:tab w:val="left" w:pos="777"/>
              </w:tabs>
              <w:suppressAutoHyphens/>
              <w:spacing w:line="360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ab/>
            </w:r>
            <w:r w:rsidR="00390F0E" w:rsidRPr="00DD6A3E">
              <w:rPr>
                <w:bCs/>
                <w:szCs w:val="20"/>
              </w:rPr>
              <w:t xml:space="preserve">Van: </w:t>
            </w:r>
            <w:r w:rsidR="00390F0E" w:rsidRPr="00DD6A3E">
              <w:rPr>
                <w:bCs/>
                <w:szCs w:val="20"/>
              </w:rPr>
              <w:tab/>
              <w:t>0851513122</w:t>
            </w:r>
          </w:p>
        </w:tc>
      </w:tr>
      <w:tr w:rsidR="00390F0E" w:rsidRPr="00DD6A3E" w14:paraId="60361B43" w14:textId="77777777" w:rsidTr="00C72CB9">
        <w:trPr>
          <w:trHeight w:val="551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5E01" w14:textId="5F7095DE" w:rsidR="00390F0E" w:rsidRPr="00DD6A3E" w:rsidRDefault="00390F0E" w:rsidP="00C72CB9">
            <w:pPr>
              <w:pStyle w:val="TableParagraph"/>
              <w:spacing w:before="134" w:line="360" w:lineRule="auto"/>
              <w:ind w:left="129"/>
              <w:rPr>
                <w:sz w:val="20"/>
                <w:szCs w:val="20"/>
              </w:rPr>
            </w:pPr>
            <w:r w:rsidRPr="00DD6A3E">
              <w:rPr>
                <w:b/>
                <w:szCs w:val="20"/>
              </w:rPr>
              <w:t>Project</w:t>
            </w:r>
            <w:r w:rsidRPr="00DD6A3E">
              <w:rPr>
                <w:b/>
                <w:spacing w:val="-10"/>
                <w:szCs w:val="20"/>
              </w:rPr>
              <w:t xml:space="preserve"> </w:t>
            </w:r>
            <w:r w:rsidRPr="00DD6A3E">
              <w:rPr>
                <w:b/>
                <w:spacing w:val="-2"/>
                <w:szCs w:val="20"/>
              </w:rPr>
              <w:t>Title:</w:t>
            </w:r>
            <w:r w:rsidRPr="00DD6A3E">
              <w:rPr>
                <w:b/>
                <w:spacing w:val="-2"/>
                <w:szCs w:val="20"/>
              </w:rPr>
              <w:tab/>
            </w:r>
            <w:r w:rsidR="00DD6A3E">
              <w:rPr>
                <w:b/>
                <w:spacing w:val="-2"/>
                <w:szCs w:val="20"/>
              </w:rPr>
              <w:tab/>
            </w:r>
            <w:r w:rsidRPr="00DD6A3E">
              <w:rPr>
                <w:bCs/>
                <w:spacing w:val="-2"/>
                <w:szCs w:val="20"/>
              </w:rPr>
              <w:t>Voice-controlled wheelchair</w:t>
            </w:r>
          </w:p>
        </w:tc>
      </w:tr>
      <w:tr w:rsidR="00390F0E" w:rsidRPr="00DD6A3E" w14:paraId="106ADD04" w14:textId="77777777" w:rsidTr="00C72CB9">
        <w:trPr>
          <w:trHeight w:val="2052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0BD72" w14:textId="77777777" w:rsidR="00390F0E" w:rsidRPr="00DD6A3E" w:rsidRDefault="00390F0E" w:rsidP="00C72CB9">
            <w:pPr>
              <w:pStyle w:val="TableParagraph"/>
              <w:spacing w:before="240" w:line="360" w:lineRule="auto"/>
              <w:ind w:left="107"/>
              <w:rPr>
                <w:b/>
                <w:spacing w:val="-2"/>
                <w:szCs w:val="20"/>
              </w:rPr>
            </w:pPr>
            <w:r w:rsidRPr="00DD6A3E">
              <w:rPr>
                <w:b/>
                <w:spacing w:val="-2"/>
                <w:szCs w:val="20"/>
              </w:rPr>
              <w:t>Description:</w:t>
            </w:r>
          </w:p>
          <w:p w14:paraId="7B308BA9" w14:textId="547D8FB1" w:rsidR="00390F0E" w:rsidRPr="00DD6A3E" w:rsidRDefault="00390F0E" w:rsidP="004D2DFA">
            <w:pPr>
              <w:pStyle w:val="TableParagraph"/>
              <w:spacing w:line="360" w:lineRule="auto"/>
              <w:ind w:left="107" w:right="46"/>
              <w:rPr>
                <w:bCs/>
                <w:spacing w:val="-2"/>
                <w:szCs w:val="20"/>
              </w:rPr>
            </w:pPr>
            <w:r w:rsidRPr="00DD6A3E">
              <w:rPr>
                <w:bCs/>
                <w:spacing w:val="-2"/>
                <w:szCs w:val="20"/>
              </w:rPr>
              <w:tab/>
            </w:r>
            <w:r w:rsidR="0038789C" w:rsidRPr="00DD6A3E">
              <w:rPr>
                <w:bCs/>
                <w:spacing w:val="-2"/>
                <w:szCs w:val="20"/>
              </w:rPr>
              <w:t xml:space="preserve"> </w:t>
            </w:r>
            <w:r w:rsidR="00F42605" w:rsidRPr="00DD6A3E">
              <w:rPr>
                <w:bCs/>
                <w:spacing w:val="-2"/>
                <w:szCs w:val="20"/>
              </w:rPr>
              <w:t>Q</w:t>
            </w:r>
            <w:r w:rsidR="0095158E" w:rsidRPr="00DD6A3E">
              <w:rPr>
                <w:bCs/>
                <w:spacing w:val="-2"/>
                <w:szCs w:val="20"/>
              </w:rPr>
              <w:t>uadriplegic patients</w:t>
            </w:r>
            <w:r w:rsidR="00F42605" w:rsidRPr="00DD6A3E">
              <w:rPr>
                <w:bCs/>
                <w:spacing w:val="-2"/>
                <w:szCs w:val="20"/>
              </w:rPr>
              <w:t xml:space="preserve"> face </w:t>
            </w:r>
            <w:r w:rsidR="000807C2" w:rsidRPr="00DD6A3E">
              <w:rPr>
                <w:bCs/>
                <w:spacing w:val="-2"/>
                <w:szCs w:val="20"/>
              </w:rPr>
              <w:t>several</w:t>
            </w:r>
            <w:r w:rsidR="005E2349" w:rsidRPr="00DD6A3E">
              <w:rPr>
                <w:bCs/>
                <w:spacing w:val="-2"/>
                <w:szCs w:val="20"/>
              </w:rPr>
              <w:t xml:space="preserve"> monumental</w:t>
            </w:r>
            <w:r w:rsidR="00F42605" w:rsidRPr="00DD6A3E">
              <w:rPr>
                <w:bCs/>
                <w:spacing w:val="-2"/>
                <w:szCs w:val="20"/>
              </w:rPr>
              <w:t xml:space="preserve"> challenges</w:t>
            </w:r>
            <w:r w:rsidR="005E2349" w:rsidRPr="00DD6A3E">
              <w:rPr>
                <w:bCs/>
                <w:spacing w:val="-2"/>
                <w:szCs w:val="20"/>
              </w:rPr>
              <w:t xml:space="preserve">. Perhaps the </w:t>
            </w:r>
            <w:r w:rsidR="0095158E" w:rsidRPr="00DD6A3E">
              <w:rPr>
                <w:bCs/>
                <w:spacing w:val="-2"/>
                <w:szCs w:val="20"/>
              </w:rPr>
              <w:t>most significant</w:t>
            </w:r>
            <w:r w:rsidR="005E2349" w:rsidRPr="00DD6A3E">
              <w:rPr>
                <w:bCs/>
                <w:spacing w:val="-2"/>
                <w:szCs w:val="20"/>
              </w:rPr>
              <w:t xml:space="preserve"> challenge they </w:t>
            </w:r>
            <w:r w:rsidR="00F279DC" w:rsidRPr="00DD6A3E">
              <w:rPr>
                <w:bCs/>
                <w:spacing w:val="-2"/>
                <w:szCs w:val="20"/>
              </w:rPr>
              <w:t xml:space="preserve">have </w:t>
            </w:r>
            <w:r w:rsidR="00141E8E" w:rsidRPr="00DD6A3E">
              <w:rPr>
                <w:bCs/>
                <w:spacing w:val="-2"/>
                <w:szCs w:val="20"/>
              </w:rPr>
              <w:t xml:space="preserve">is controlling personal </w:t>
            </w:r>
            <w:r w:rsidR="006B6A3B" w:rsidRPr="00DD6A3E">
              <w:rPr>
                <w:bCs/>
                <w:spacing w:val="-2"/>
                <w:szCs w:val="20"/>
              </w:rPr>
              <w:t xml:space="preserve">mobility </w:t>
            </w:r>
            <w:r w:rsidR="00141E8E" w:rsidRPr="00DD6A3E">
              <w:rPr>
                <w:bCs/>
                <w:spacing w:val="-2"/>
                <w:szCs w:val="20"/>
              </w:rPr>
              <w:t>devices.</w:t>
            </w:r>
            <w:r w:rsidR="0073153C" w:rsidRPr="00DD6A3E">
              <w:rPr>
                <w:bCs/>
                <w:spacing w:val="-2"/>
                <w:szCs w:val="20"/>
              </w:rPr>
              <w:t xml:space="preserve"> </w:t>
            </w:r>
            <w:r w:rsidR="003B2D3C" w:rsidRPr="00DD6A3E">
              <w:rPr>
                <w:bCs/>
                <w:spacing w:val="-2"/>
                <w:szCs w:val="20"/>
              </w:rPr>
              <w:t xml:space="preserve">With </w:t>
            </w:r>
            <w:r w:rsidR="00C1264A" w:rsidRPr="00DD6A3E">
              <w:rPr>
                <w:bCs/>
                <w:spacing w:val="-2"/>
                <w:szCs w:val="20"/>
              </w:rPr>
              <w:t>this</w:t>
            </w:r>
            <w:r w:rsidR="003B2D3C" w:rsidRPr="00DD6A3E">
              <w:rPr>
                <w:bCs/>
                <w:spacing w:val="-2"/>
                <w:szCs w:val="20"/>
              </w:rPr>
              <w:t xml:space="preserve"> in mind</w:t>
            </w:r>
            <w:r w:rsidR="006E02AC" w:rsidRPr="00DD6A3E">
              <w:rPr>
                <w:bCs/>
                <w:spacing w:val="-2"/>
                <w:szCs w:val="20"/>
              </w:rPr>
              <w:t xml:space="preserve">, </w:t>
            </w:r>
            <w:r w:rsidR="00477B60" w:rsidRPr="00DD6A3E">
              <w:rPr>
                <w:bCs/>
                <w:spacing w:val="-2"/>
                <w:szCs w:val="20"/>
              </w:rPr>
              <w:t>we</w:t>
            </w:r>
            <w:r w:rsidR="006E02AC" w:rsidRPr="00DD6A3E">
              <w:rPr>
                <w:bCs/>
                <w:spacing w:val="-2"/>
                <w:szCs w:val="20"/>
              </w:rPr>
              <w:t xml:space="preserve"> propose</w:t>
            </w:r>
            <w:r w:rsidR="0038789C" w:rsidRPr="00DD6A3E">
              <w:rPr>
                <w:bCs/>
                <w:spacing w:val="-2"/>
                <w:szCs w:val="20"/>
              </w:rPr>
              <w:t xml:space="preserve"> a voice-controlled </w:t>
            </w:r>
            <w:r w:rsidR="002D1905" w:rsidRPr="00DD6A3E">
              <w:rPr>
                <w:bCs/>
                <w:spacing w:val="-2"/>
                <w:szCs w:val="20"/>
              </w:rPr>
              <w:t>wheelchair</w:t>
            </w:r>
            <w:r w:rsidR="00477B60" w:rsidRPr="00DD6A3E">
              <w:rPr>
                <w:bCs/>
                <w:spacing w:val="-2"/>
                <w:szCs w:val="20"/>
              </w:rPr>
              <w:t>.</w:t>
            </w:r>
            <w:r w:rsidR="00B83EAB" w:rsidRPr="00DD6A3E">
              <w:rPr>
                <w:bCs/>
                <w:spacing w:val="-2"/>
                <w:szCs w:val="20"/>
              </w:rPr>
              <w:t xml:space="preserve"> </w:t>
            </w:r>
            <w:r w:rsidR="00697A0C" w:rsidRPr="00DD6A3E">
              <w:rPr>
                <w:bCs/>
                <w:spacing w:val="-2"/>
                <w:szCs w:val="20"/>
              </w:rPr>
              <w:t xml:space="preserve">The </w:t>
            </w:r>
            <w:r w:rsidR="00495695">
              <w:rPr>
                <w:bCs/>
                <w:spacing w:val="-2"/>
                <w:szCs w:val="20"/>
              </w:rPr>
              <w:t>patients</w:t>
            </w:r>
            <w:r w:rsidR="00697A0C" w:rsidRPr="00DD6A3E">
              <w:rPr>
                <w:bCs/>
                <w:spacing w:val="-2"/>
                <w:szCs w:val="20"/>
              </w:rPr>
              <w:t xml:space="preserve"> </w:t>
            </w:r>
            <w:r w:rsidR="004F361D" w:rsidRPr="00DD6A3E">
              <w:rPr>
                <w:bCs/>
                <w:spacing w:val="-2"/>
                <w:szCs w:val="20"/>
              </w:rPr>
              <w:t xml:space="preserve">can use contemporary </w:t>
            </w:r>
            <w:r w:rsidR="00697A0C" w:rsidRPr="00DD6A3E">
              <w:rPr>
                <w:bCs/>
                <w:spacing w:val="-2"/>
                <w:szCs w:val="20"/>
              </w:rPr>
              <w:t>machine-learning</w:t>
            </w:r>
            <w:r w:rsidR="004F361D" w:rsidRPr="00DD6A3E">
              <w:rPr>
                <w:bCs/>
                <w:spacing w:val="-2"/>
                <w:szCs w:val="20"/>
              </w:rPr>
              <w:t xml:space="preserve"> techniques to</w:t>
            </w:r>
            <w:r w:rsidR="00B12943" w:rsidRPr="00DD6A3E">
              <w:rPr>
                <w:bCs/>
                <w:spacing w:val="-2"/>
                <w:szCs w:val="20"/>
              </w:rPr>
              <w:t xml:space="preserve"> </w:t>
            </w:r>
            <w:r w:rsidR="00891D7C" w:rsidRPr="00DD6A3E">
              <w:rPr>
                <w:bCs/>
                <w:spacing w:val="-2"/>
                <w:szCs w:val="20"/>
              </w:rPr>
              <w:t>manage</w:t>
            </w:r>
            <w:r w:rsidR="00B12943" w:rsidRPr="00DD6A3E">
              <w:rPr>
                <w:bCs/>
                <w:spacing w:val="-2"/>
                <w:szCs w:val="20"/>
              </w:rPr>
              <w:t xml:space="preserve"> </w:t>
            </w:r>
            <w:r w:rsidR="004D2DFA" w:rsidRPr="00DD6A3E">
              <w:rPr>
                <w:bCs/>
                <w:spacing w:val="-2"/>
                <w:szCs w:val="20"/>
              </w:rPr>
              <w:t>their</w:t>
            </w:r>
            <w:r w:rsidR="00B12943" w:rsidRPr="00DD6A3E">
              <w:rPr>
                <w:bCs/>
                <w:spacing w:val="-2"/>
                <w:szCs w:val="20"/>
              </w:rPr>
              <w:t xml:space="preserve"> mobility </w:t>
            </w:r>
            <w:r w:rsidR="00F14725" w:rsidRPr="00DD6A3E">
              <w:rPr>
                <w:bCs/>
                <w:spacing w:val="-2"/>
                <w:szCs w:val="20"/>
              </w:rPr>
              <w:t>aids</w:t>
            </w:r>
            <w:r w:rsidR="00B12943" w:rsidRPr="00DD6A3E">
              <w:rPr>
                <w:bCs/>
                <w:spacing w:val="-2"/>
                <w:szCs w:val="20"/>
              </w:rPr>
              <w:t xml:space="preserve"> </w:t>
            </w:r>
            <w:r w:rsidR="00BC7B16" w:rsidRPr="00DD6A3E">
              <w:rPr>
                <w:bCs/>
                <w:spacing w:val="-2"/>
                <w:szCs w:val="20"/>
              </w:rPr>
              <w:t>with</w:t>
            </w:r>
            <w:r w:rsidR="004D2DFA" w:rsidRPr="00DD6A3E">
              <w:rPr>
                <w:bCs/>
                <w:spacing w:val="-2"/>
                <w:szCs w:val="20"/>
              </w:rPr>
              <w:t xml:space="preserve"> </w:t>
            </w:r>
            <w:r w:rsidR="00BC7B16" w:rsidRPr="00DD6A3E">
              <w:rPr>
                <w:bCs/>
                <w:spacing w:val="-2"/>
                <w:szCs w:val="20"/>
              </w:rPr>
              <w:t>their</w:t>
            </w:r>
            <w:r w:rsidR="004D2DFA" w:rsidRPr="00DD6A3E">
              <w:rPr>
                <w:bCs/>
                <w:spacing w:val="-2"/>
                <w:szCs w:val="20"/>
              </w:rPr>
              <w:t xml:space="preserve"> </w:t>
            </w:r>
            <w:r w:rsidR="003E3686" w:rsidRPr="00DD6A3E">
              <w:rPr>
                <w:bCs/>
                <w:spacing w:val="-2"/>
                <w:szCs w:val="20"/>
              </w:rPr>
              <w:t>voices</w:t>
            </w:r>
            <w:r w:rsidR="004D2DFA" w:rsidRPr="00DD6A3E">
              <w:rPr>
                <w:bCs/>
                <w:spacing w:val="-2"/>
                <w:szCs w:val="20"/>
              </w:rPr>
              <w:t xml:space="preserve">. </w:t>
            </w:r>
            <w:r w:rsidR="00964141" w:rsidRPr="00DD6A3E">
              <w:rPr>
                <w:bCs/>
                <w:spacing w:val="-2"/>
                <w:szCs w:val="20"/>
              </w:rPr>
              <w:t>Thus</w:t>
            </w:r>
            <w:r w:rsidR="001D6539" w:rsidRPr="00DD6A3E">
              <w:rPr>
                <w:bCs/>
                <w:spacing w:val="-2"/>
                <w:szCs w:val="20"/>
              </w:rPr>
              <w:t>,</w:t>
            </w:r>
            <w:r w:rsidR="005C053D" w:rsidRPr="00DD6A3E">
              <w:rPr>
                <w:bCs/>
                <w:spacing w:val="-2"/>
                <w:szCs w:val="20"/>
              </w:rPr>
              <w:t xml:space="preserve"> </w:t>
            </w:r>
            <w:r w:rsidR="001D6539" w:rsidRPr="00DD6A3E">
              <w:rPr>
                <w:bCs/>
                <w:spacing w:val="-2"/>
                <w:szCs w:val="20"/>
              </w:rPr>
              <w:t xml:space="preserve">mobility </w:t>
            </w:r>
            <w:r w:rsidR="003E3686" w:rsidRPr="00DD6A3E">
              <w:rPr>
                <w:bCs/>
                <w:spacing w:val="-2"/>
                <w:szCs w:val="20"/>
              </w:rPr>
              <w:t>and the mental and</w:t>
            </w:r>
            <w:r w:rsidR="00ED459E" w:rsidRPr="00DD6A3E">
              <w:rPr>
                <w:bCs/>
                <w:spacing w:val="-2"/>
                <w:szCs w:val="20"/>
              </w:rPr>
              <w:t xml:space="preserve"> </w:t>
            </w:r>
            <w:r w:rsidR="001D6539" w:rsidRPr="00DD6A3E">
              <w:rPr>
                <w:bCs/>
                <w:spacing w:val="-2"/>
                <w:szCs w:val="20"/>
              </w:rPr>
              <w:t xml:space="preserve">personal </w:t>
            </w:r>
            <w:r w:rsidR="003E3686" w:rsidRPr="00DD6A3E">
              <w:rPr>
                <w:bCs/>
                <w:spacing w:val="-2"/>
                <w:szCs w:val="20"/>
              </w:rPr>
              <w:t>well-being</w:t>
            </w:r>
            <w:r w:rsidR="001D6539" w:rsidRPr="00DD6A3E">
              <w:rPr>
                <w:bCs/>
                <w:spacing w:val="-2"/>
                <w:szCs w:val="20"/>
              </w:rPr>
              <w:t xml:space="preserve"> of </w:t>
            </w:r>
            <w:r w:rsidR="000039DF" w:rsidRPr="00DD6A3E">
              <w:rPr>
                <w:bCs/>
                <w:spacing w:val="-2"/>
                <w:szCs w:val="20"/>
              </w:rPr>
              <w:t>people with quadriplegia</w:t>
            </w:r>
            <w:r w:rsidR="00FC30F2" w:rsidRPr="00DD6A3E">
              <w:rPr>
                <w:bCs/>
                <w:spacing w:val="-2"/>
                <w:szCs w:val="20"/>
              </w:rPr>
              <w:t xml:space="preserve"> are improved</w:t>
            </w:r>
            <w:r w:rsidR="001D6539" w:rsidRPr="00DD6A3E">
              <w:rPr>
                <w:bCs/>
                <w:spacing w:val="-2"/>
                <w:szCs w:val="20"/>
              </w:rPr>
              <w:t>.</w:t>
            </w:r>
          </w:p>
        </w:tc>
      </w:tr>
      <w:tr w:rsidR="00390F0E" w:rsidRPr="00DD6A3E" w14:paraId="03E240B5" w14:textId="77777777" w:rsidTr="00C72CB9">
        <w:trPr>
          <w:trHeight w:val="898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976D" w14:textId="77777777" w:rsidR="00390F0E" w:rsidRDefault="00390F0E" w:rsidP="002D0CA8">
            <w:pPr>
              <w:pStyle w:val="TableParagraph"/>
              <w:spacing w:line="360" w:lineRule="auto"/>
              <w:ind w:left="170"/>
              <w:rPr>
                <w:b/>
                <w:spacing w:val="-2"/>
                <w:szCs w:val="20"/>
              </w:rPr>
            </w:pPr>
            <w:r w:rsidRPr="00DD6A3E">
              <w:rPr>
                <w:b/>
                <w:szCs w:val="20"/>
              </w:rPr>
              <w:t>Aims</w:t>
            </w:r>
            <w:r w:rsidRPr="00DD6A3E">
              <w:rPr>
                <w:b/>
                <w:spacing w:val="-4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and</w:t>
            </w:r>
            <w:r w:rsidRPr="00DD6A3E">
              <w:rPr>
                <w:b/>
                <w:spacing w:val="-5"/>
                <w:szCs w:val="20"/>
              </w:rPr>
              <w:t xml:space="preserve"> </w:t>
            </w:r>
            <w:r w:rsidRPr="00DD6A3E">
              <w:rPr>
                <w:b/>
                <w:spacing w:val="-2"/>
                <w:szCs w:val="20"/>
              </w:rPr>
              <w:t>Objectives:</w:t>
            </w:r>
          </w:p>
          <w:p w14:paraId="059E7DAB" w14:textId="73A44E11" w:rsidR="002D0CA8" w:rsidRPr="002111BC" w:rsidRDefault="002D0CA8" w:rsidP="002D0CA8">
            <w:pPr>
              <w:pStyle w:val="TableParagraph"/>
              <w:spacing w:line="360" w:lineRule="auto"/>
              <w:ind w:left="170"/>
              <w:rPr>
                <w:bCs/>
              </w:rPr>
            </w:pPr>
            <w:r w:rsidRPr="002111BC">
              <w:rPr>
                <w:bCs/>
              </w:rPr>
              <w:tab/>
              <w:t>In this project</w:t>
            </w:r>
            <w:r w:rsidR="002111BC">
              <w:rPr>
                <w:bCs/>
              </w:rPr>
              <w:t xml:space="preserve">, there </w:t>
            </w:r>
            <w:r w:rsidR="003D21B8">
              <w:rPr>
                <w:bCs/>
              </w:rPr>
              <w:t>are</w:t>
            </w:r>
            <w:r w:rsidR="002111BC">
              <w:rPr>
                <w:bCs/>
              </w:rPr>
              <w:t xml:space="preserve"> three sections that we focus</w:t>
            </w:r>
            <w:r w:rsidR="00E861ED">
              <w:rPr>
                <w:bCs/>
              </w:rPr>
              <w:t xml:space="preserve"> on</w:t>
            </w:r>
            <w:r w:rsidR="003D21B8">
              <w:rPr>
                <w:bCs/>
              </w:rPr>
              <w:t>:</w:t>
            </w:r>
          </w:p>
          <w:p w14:paraId="2D2557F1" w14:textId="0281B836" w:rsidR="00F311B9" w:rsidRPr="00DD6A3E" w:rsidRDefault="00CB2B71" w:rsidP="00F311B9">
            <w:pPr>
              <w:pStyle w:val="TableParagraph"/>
              <w:numPr>
                <w:ilvl w:val="0"/>
                <w:numId w:val="4"/>
              </w:numPr>
              <w:spacing w:line="360" w:lineRule="auto"/>
              <w:rPr>
                <w:bCs/>
                <w:spacing w:val="-2"/>
                <w:szCs w:val="20"/>
              </w:rPr>
            </w:pPr>
            <w:r w:rsidRPr="00DD6A3E">
              <w:rPr>
                <w:bCs/>
                <w:spacing w:val="-2"/>
                <w:szCs w:val="20"/>
              </w:rPr>
              <w:t xml:space="preserve">Voice recognition </w:t>
            </w:r>
            <w:r w:rsidR="003B1AE7">
              <w:rPr>
                <w:bCs/>
                <w:spacing w:val="-2"/>
                <w:szCs w:val="20"/>
              </w:rPr>
              <w:t>is</w:t>
            </w:r>
            <w:r w:rsidR="00322E04" w:rsidRPr="00DD6A3E">
              <w:rPr>
                <w:bCs/>
                <w:spacing w:val="-2"/>
                <w:szCs w:val="20"/>
              </w:rPr>
              <w:t xml:space="preserve"> </w:t>
            </w:r>
            <w:r w:rsidR="003B1AE7">
              <w:rPr>
                <w:bCs/>
                <w:spacing w:val="-2"/>
                <w:szCs w:val="20"/>
              </w:rPr>
              <w:t>us</w:t>
            </w:r>
            <w:r w:rsidR="00322E04" w:rsidRPr="00DD6A3E">
              <w:rPr>
                <w:bCs/>
                <w:spacing w:val="-2"/>
                <w:szCs w:val="20"/>
              </w:rPr>
              <w:t>e</w:t>
            </w:r>
            <w:r w:rsidR="003B1AE7">
              <w:rPr>
                <w:bCs/>
                <w:spacing w:val="-2"/>
                <w:szCs w:val="20"/>
              </w:rPr>
              <w:t>d to</w:t>
            </w:r>
            <w:r w:rsidR="00322E04" w:rsidRPr="00DD6A3E">
              <w:rPr>
                <w:bCs/>
                <w:spacing w:val="-2"/>
                <w:szCs w:val="20"/>
              </w:rPr>
              <w:t xml:space="preserve"> detect and </w:t>
            </w:r>
            <w:r w:rsidR="00944483" w:rsidRPr="00DD6A3E">
              <w:rPr>
                <w:bCs/>
                <w:spacing w:val="-2"/>
                <w:szCs w:val="20"/>
              </w:rPr>
              <w:t>classif</w:t>
            </w:r>
            <w:r w:rsidR="003B1AE7">
              <w:rPr>
                <w:bCs/>
                <w:spacing w:val="-2"/>
                <w:szCs w:val="20"/>
              </w:rPr>
              <w:t>y</w:t>
            </w:r>
            <w:r w:rsidR="00944483" w:rsidRPr="00DD6A3E">
              <w:rPr>
                <w:bCs/>
                <w:spacing w:val="-2"/>
                <w:szCs w:val="20"/>
              </w:rPr>
              <w:t xml:space="preserve"> specific control words.</w:t>
            </w:r>
          </w:p>
          <w:p w14:paraId="0A36368B" w14:textId="13CACE19" w:rsidR="006150C0" w:rsidRPr="00DD6A3E" w:rsidRDefault="006150C0" w:rsidP="007D1F26">
            <w:pPr>
              <w:pStyle w:val="TableParagraph"/>
              <w:numPr>
                <w:ilvl w:val="0"/>
                <w:numId w:val="4"/>
              </w:numPr>
              <w:spacing w:line="360" w:lineRule="auto"/>
              <w:rPr>
                <w:bCs/>
                <w:spacing w:val="-2"/>
                <w:szCs w:val="20"/>
              </w:rPr>
            </w:pPr>
            <w:r w:rsidRPr="00DD6A3E">
              <w:rPr>
                <w:bCs/>
                <w:spacing w:val="-2"/>
                <w:szCs w:val="20"/>
              </w:rPr>
              <w:t xml:space="preserve">Automatic mobility device for </w:t>
            </w:r>
            <w:r w:rsidR="00A01E8E" w:rsidRPr="00DD6A3E">
              <w:rPr>
                <w:bCs/>
                <w:spacing w:val="-2"/>
                <w:szCs w:val="20"/>
              </w:rPr>
              <w:t xml:space="preserve">improving </w:t>
            </w:r>
            <w:r w:rsidRPr="00DD6A3E">
              <w:rPr>
                <w:bCs/>
                <w:spacing w:val="-2"/>
                <w:szCs w:val="20"/>
              </w:rPr>
              <w:t xml:space="preserve">the movement of quadriplegic </w:t>
            </w:r>
            <w:r w:rsidR="00624C06" w:rsidRPr="00DD6A3E">
              <w:rPr>
                <w:bCs/>
                <w:spacing w:val="-2"/>
                <w:szCs w:val="20"/>
              </w:rPr>
              <w:t>patients.</w:t>
            </w:r>
          </w:p>
          <w:p w14:paraId="14971A8D" w14:textId="2A90A5D2" w:rsidR="00390F0E" w:rsidRPr="00DD6A3E" w:rsidRDefault="00322E04" w:rsidP="007D1F26">
            <w:pPr>
              <w:pStyle w:val="TableParagraph"/>
              <w:numPr>
                <w:ilvl w:val="0"/>
                <w:numId w:val="4"/>
              </w:numPr>
              <w:spacing w:line="360" w:lineRule="auto"/>
              <w:rPr>
                <w:bCs/>
                <w:spacing w:val="-2"/>
                <w:szCs w:val="20"/>
              </w:rPr>
            </w:pPr>
            <w:r w:rsidRPr="00DD6A3E">
              <w:rPr>
                <w:bCs/>
                <w:spacing w:val="-2"/>
                <w:szCs w:val="20"/>
              </w:rPr>
              <w:t>Human-</w:t>
            </w:r>
            <w:r w:rsidR="00944483" w:rsidRPr="00DD6A3E">
              <w:rPr>
                <w:bCs/>
                <w:spacing w:val="-2"/>
                <w:szCs w:val="20"/>
              </w:rPr>
              <w:t>centered</w:t>
            </w:r>
            <w:r w:rsidRPr="00DD6A3E">
              <w:rPr>
                <w:bCs/>
                <w:spacing w:val="-2"/>
                <w:szCs w:val="20"/>
              </w:rPr>
              <w:t xml:space="preserve"> collision avoidance policy</w:t>
            </w:r>
            <w:r w:rsidR="00944483" w:rsidRPr="00DD6A3E">
              <w:rPr>
                <w:bCs/>
                <w:spacing w:val="-2"/>
                <w:szCs w:val="20"/>
              </w:rPr>
              <w:t xml:space="preserve"> for a </w:t>
            </w:r>
            <w:r w:rsidR="003E3686" w:rsidRPr="00DD6A3E">
              <w:rPr>
                <w:bCs/>
                <w:spacing w:val="-2"/>
                <w:szCs w:val="20"/>
              </w:rPr>
              <w:t>safety-critical</w:t>
            </w:r>
            <w:r w:rsidR="00944483" w:rsidRPr="00DD6A3E">
              <w:rPr>
                <w:bCs/>
                <w:spacing w:val="-2"/>
                <w:szCs w:val="20"/>
              </w:rPr>
              <w:t xml:space="preserve"> machine</w:t>
            </w:r>
          </w:p>
        </w:tc>
      </w:tr>
      <w:tr w:rsidR="00390F0E" w:rsidRPr="00DD6A3E" w14:paraId="2748B458" w14:textId="77777777" w:rsidTr="00C72CB9">
        <w:trPr>
          <w:trHeight w:val="1813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D9F" w14:textId="049B33A0" w:rsidR="00C731DC" w:rsidRPr="00DD6A3E" w:rsidRDefault="00390F0E" w:rsidP="00C731DC">
            <w:pPr>
              <w:pStyle w:val="TableParagraph"/>
              <w:spacing w:before="240" w:line="360" w:lineRule="auto"/>
              <w:ind w:left="170"/>
              <w:rPr>
                <w:sz w:val="20"/>
                <w:szCs w:val="20"/>
              </w:rPr>
            </w:pPr>
            <w:r w:rsidRPr="00DD6A3E">
              <w:rPr>
                <w:b/>
                <w:szCs w:val="20"/>
              </w:rPr>
              <w:t>Resources</w:t>
            </w:r>
            <w:r w:rsidRPr="00DD6A3E">
              <w:rPr>
                <w:b/>
                <w:spacing w:val="-10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Required</w:t>
            </w:r>
            <w:r w:rsidRPr="00DD6A3E">
              <w:rPr>
                <w:b/>
                <w:spacing w:val="-9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(hardware</w:t>
            </w:r>
            <w:r w:rsidRPr="00DD6A3E">
              <w:rPr>
                <w:b/>
                <w:spacing w:val="-8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&amp;</w:t>
            </w:r>
            <w:r w:rsidRPr="00DD6A3E">
              <w:rPr>
                <w:b/>
                <w:spacing w:val="-11"/>
                <w:szCs w:val="20"/>
              </w:rPr>
              <w:t xml:space="preserve"> </w:t>
            </w:r>
            <w:r w:rsidRPr="00DD6A3E">
              <w:rPr>
                <w:b/>
                <w:spacing w:val="-2"/>
                <w:szCs w:val="20"/>
              </w:rPr>
              <w:t>software):</w:t>
            </w:r>
          </w:p>
          <w:p w14:paraId="393C1F2A" w14:textId="5DB0F80E" w:rsidR="00390F0E" w:rsidRPr="00DD6A3E" w:rsidRDefault="005D6FFD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 xml:space="preserve">A Physical </w:t>
            </w:r>
            <w:r w:rsidR="00390F0E" w:rsidRPr="00DD6A3E">
              <w:rPr>
                <w:bCs/>
                <w:szCs w:val="20"/>
              </w:rPr>
              <w:t>Wheelchair</w:t>
            </w:r>
          </w:p>
          <w:p w14:paraId="528464E0" w14:textId="77777777" w:rsidR="00390F0E" w:rsidRPr="00DD6A3E" w:rsidRDefault="00390F0E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>Arduino Uno</w:t>
            </w:r>
          </w:p>
          <w:p w14:paraId="3C1EBE51" w14:textId="77777777" w:rsidR="00390F0E" w:rsidRPr="00DD6A3E" w:rsidRDefault="00390F0E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>Arduino Voice recognition</w:t>
            </w:r>
          </w:p>
          <w:p w14:paraId="1B469FCB" w14:textId="7F6CFFD1" w:rsidR="00784115" w:rsidRPr="00DD6A3E" w:rsidRDefault="00784115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>2 Stepper Motors</w:t>
            </w:r>
          </w:p>
          <w:p w14:paraId="4EE0535E" w14:textId="122E9017" w:rsidR="00390F0E" w:rsidRDefault="0084479B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>12V lead acid battery</w:t>
            </w:r>
          </w:p>
          <w:p w14:paraId="3BBFE527" w14:textId="6ADF9472" w:rsidR="006B06A2" w:rsidRPr="00DD6A3E" w:rsidRDefault="0009356D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>Proximi</w:t>
            </w:r>
            <w:r w:rsidR="00EC627A">
              <w:rPr>
                <w:bCs/>
                <w:szCs w:val="20"/>
              </w:rPr>
              <w:t>ty</w:t>
            </w:r>
            <w:r w:rsidR="00B001D1">
              <w:rPr>
                <w:bCs/>
                <w:szCs w:val="20"/>
              </w:rPr>
              <w:t xml:space="preserve"> </w:t>
            </w:r>
            <w:r w:rsidR="00056580">
              <w:rPr>
                <w:bCs/>
                <w:szCs w:val="20"/>
              </w:rPr>
              <w:t>Sensor</w:t>
            </w:r>
            <w:r w:rsidR="00EC627A">
              <w:rPr>
                <w:bCs/>
                <w:szCs w:val="20"/>
              </w:rPr>
              <w:t>s</w:t>
            </w:r>
          </w:p>
          <w:p w14:paraId="0EEB2D3F" w14:textId="746DEC8C" w:rsidR="00390F0E" w:rsidRPr="00DD6A3E" w:rsidRDefault="009478E5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Hand </w:t>
            </w:r>
            <w:r w:rsidR="00390F0E" w:rsidRPr="00DD6A3E">
              <w:rPr>
                <w:bCs/>
                <w:szCs w:val="20"/>
              </w:rPr>
              <w:t>Tools</w:t>
            </w:r>
          </w:p>
          <w:p w14:paraId="6C7AC95C" w14:textId="77777777" w:rsidR="00390F0E" w:rsidRPr="00DD6A3E" w:rsidRDefault="00390F0E" w:rsidP="00390F0E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>Arduino IDE Software</w:t>
            </w:r>
          </w:p>
          <w:p w14:paraId="6F338A2C" w14:textId="340094A0" w:rsidR="0058730F" w:rsidRPr="00784115" w:rsidRDefault="0002720F" w:rsidP="00784115">
            <w:pPr>
              <w:pStyle w:val="TableParagraph"/>
              <w:numPr>
                <w:ilvl w:val="0"/>
                <w:numId w:val="3"/>
              </w:numPr>
              <w:suppressAutoHyphens/>
              <w:spacing w:line="360" w:lineRule="auto"/>
              <w:rPr>
                <w:bCs/>
                <w:szCs w:val="20"/>
              </w:rPr>
            </w:pPr>
            <w:r w:rsidRPr="00DD6A3E">
              <w:rPr>
                <w:bCs/>
                <w:szCs w:val="20"/>
              </w:rPr>
              <w:t>MATLAB</w:t>
            </w:r>
          </w:p>
        </w:tc>
      </w:tr>
      <w:tr w:rsidR="00390F0E" w:rsidRPr="00DD6A3E" w14:paraId="0EA4589E" w14:textId="77777777" w:rsidTr="00BA52C4">
        <w:trPr>
          <w:trHeight w:val="1310"/>
        </w:trPr>
        <w:tc>
          <w:tcPr>
            <w:tcW w:w="10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B5F46" w14:textId="77777777" w:rsidR="00390F0E" w:rsidRPr="00DD6A3E" w:rsidRDefault="00390F0E" w:rsidP="00B65837">
            <w:pPr>
              <w:pStyle w:val="TableParagraph"/>
              <w:spacing w:before="240" w:line="360" w:lineRule="auto"/>
              <w:ind w:left="170"/>
              <w:rPr>
                <w:sz w:val="20"/>
                <w:szCs w:val="20"/>
              </w:rPr>
            </w:pPr>
            <w:r w:rsidRPr="00DD6A3E">
              <w:rPr>
                <w:b/>
                <w:szCs w:val="20"/>
              </w:rPr>
              <w:t>Budget</w:t>
            </w:r>
            <w:r w:rsidRPr="00DD6A3E">
              <w:rPr>
                <w:b/>
                <w:spacing w:val="-9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(estimated</w:t>
            </w:r>
            <w:r w:rsidRPr="00DD6A3E">
              <w:rPr>
                <w:b/>
                <w:spacing w:val="-8"/>
                <w:szCs w:val="20"/>
              </w:rPr>
              <w:t xml:space="preserve"> </w:t>
            </w:r>
            <w:r w:rsidRPr="00DD6A3E">
              <w:rPr>
                <w:b/>
                <w:szCs w:val="20"/>
              </w:rPr>
              <w:t>component</w:t>
            </w:r>
            <w:r w:rsidRPr="00DD6A3E">
              <w:rPr>
                <w:b/>
                <w:spacing w:val="-8"/>
                <w:szCs w:val="20"/>
              </w:rPr>
              <w:t xml:space="preserve"> </w:t>
            </w:r>
            <w:r w:rsidRPr="00DD6A3E">
              <w:rPr>
                <w:b/>
                <w:spacing w:val="-2"/>
                <w:szCs w:val="20"/>
              </w:rPr>
              <w:t>costs):</w:t>
            </w:r>
          </w:p>
          <w:p w14:paraId="1FC2C8F6" w14:textId="4AA0F8DB" w:rsidR="00390F0E" w:rsidRPr="00DD6A3E" w:rsidRDefault="00390F0E" w:rsidP="00B65837">
            <w:pPr>
              <w:pStyle w:val="TableParagraph"/>
              <w:spacing w:line="360" w:lineRule="auto"/>
              <w:ind w:left="170"/>
              <w:rPr>
                <w:sz w:val="20"/>
                <w:szCs w:val="20"/>
              </w:rPr>
            </w:pPr>
            <w:r w:rsidRPr="00DD6A3E">
              <w:rPr>
                <w:b/>
                <w:spacing w:val="-2"/>
                <w:szCs w:val="20"/>
              </w:rPr>
              <w:tab/>
            </w:r>
            <w:r w:rsidR="00056580" w:rsidRPr="00056580">
              <w:rPr>
                <w:bCs/>
                <w:spacing w:val="-2"/>
                <w:szCs w:val="20"/>
              </w:rPr>
              <w:t>We estimate this project being around 1000 euros</w:t>
            </w:r>
            <w:r w:rsidRPr="00DD6A3E">
              <w:rPr>
                <w:bCs/>
                <w:spacing w:val="-2"/>
                <w:szCs w:val="20"/>
              </w:rPr>
              <w:t>.</w:t>
            </w:r>
          </w:p>
        </w:tc>
      </w:tr>
    </w:tbl>
    <w:p w14:paraId="63EFC921" w14:textId="77777777" w:rsidR="00DE1433" w:rsidRPr="00C73807" w:rsidRDefault="00DE1433" w:rsidP="00BA52C4">
      <w:pPr>
        <w:rPr>
          <w:sz w:val="2"/>
          <w:szCs w:val="2"/>
        </w:rPr>
      </w:pPr>
    </w:p>
    <w:sectPr w:rsidR="00DE1433" w:rsidRPr="00C73807" w:rsidSect="00BA5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70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877D8" w14:textId="77777777" w:rsidR="00247CB8" w:rsidRDefault="00247CB8" w:rsidP="00390F0E">
      <w:r>
        <w:separator/>
      </w:r>
    </w:p>
  </w:endnote>
  <w:endnote w:type="continuationSeparator" w:id="0">
    <w:p w14:paraId="2F28059E" w14:textId="77777777" w:rsidR="00247CB8" w:rsidRDefault="00247CB8" w:rsidP="0039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0310E" w14:textId="77777777" w:rsidR="00390F0E" w:rsidRDefault="00390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90697" w14:textId="77777777" w:rsidR="00390F0E" w:rsidRDefault="00390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12580" w14:textId="77777777" w:rsidR="00390F0E" w:rsidRDefault="0039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2AA6" w14:textId="77777777" w:rsidR="00247CB8" w:rsidRDefault="00247CB8" w:rsidP="00390F0E">
      <w:r>
        <w:separator/>
      </w:r>
    </w:p>
  </w:footnote>
  <w:footnote w:type="continuationSeparator" w:id="0">
    <w:p w14:paraId="2A7A4A5E" w14:textId="77777777" w:rsidR="00247CB8" w:rsidRDefault="00247CB8" w:rsidP="0039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854C8" w14:textId="77777777" w:rsidR="00390F0E" w:rsidRDefault="00390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00F88" w14:textId="5810005A" w:rsidR="00390F0E" w:rsidRDefault="00390F0E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8EA6717" wp14:editId="5381DADC">
          <wp:simplePos x="0" y="0"/>
          <wp:positionH relativeFrom="page">
            <wp:posOffset>450215</wp:posOffset>
          </wp:positionH>
          <wp:positionV relativeFrom="page">
            <wp:posOffset>448945</wp:posOffset>
          </wp:positionV>
          <wp:extent cx="1738630" cy="514984"/>
          <wp:effectExtent l="0" t="0" r="0" b="0"/>
          <wp:wrapNone/>
          <wp:docPr id="9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8630" cy="5149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0B1E7" w14:textId="77777777" w:rsidR="00390F0E" w:rsidRDefault="00390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2C5D"/>
    <w:multiLevelType w:val="hybridMultilevel"/>
    <w:tmpl w:val="64243D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915CF6"/>
    <w:multiLevelType w:val="multilevel"/>
    <w:tmpl w:val="181076BA"/>
    <w:lvl w:ilvl="0">
      <w:start w:val="1"/>
      <w:numFmt w:val="decimal"/>
      <w:lvlText w:val="%1."/>
      <w:lvlJc w:val="left"/>
      <w:pPr>
        <w:ind w:left="815" w:hanging="360"/>
      </w:pPr>
    </w:lvl>
    <w:lvl w:ilvl="1">
      <w:start w:val="1"/>
      <w:numFmt w:val="lowerLetter"/>
      <w:lvlText w:val="%2."/>
      <w:lvlJc w:val="left"/>
      <w:pPr>
        <w:ind w:left="1535" w:hanging="360"/>
      </w:pPr>
    </w:lvl>
    <w:lvl w:ilvl="2">
      <w:start w:val="1"/>
      <w:numFmt w:val="lowerRoman"/>
      <w:lvlText w:val="%3."/>
      <w:lvlJc w:val="right"/>
      <w:pPr>
        <w:ind w:left="2255" w:hanging="180"/>
      </w:pPr>
    </w:lvl>
    <w:lvl w:ilvl="3">
      <w:start w:val="1"/>
      <w:numFmt w:val="decimal"/>
      <w:lvlText w:val="%4."/>
      <w:lvlJc w:val="left"/>
      <w:pPr>
        <w:ind w:left="2975" w:hanging="360"/>
      </w:pPr>
    </w:lvl>
    <w:lvl w:ilvl="4">
      <w:start w:val="1"/>
      <w:numFmt w:val="lowerLetter"/>
      <w:lvlText w:val="%5."/>
      <w:lvlJc w:val="left"/>
      <w:pPr>
        <w:ind w:left="3695" w:hanging="360"/>
      </w:pPr>
    </w:lvl>
    <w:lvl w:ilvl="5">
      <w:start w:val="1"/>
      <w:numFmt w:val="lowerRoman"/>
      <w:lvlText w:val="%6."/>
      <w:lvlJc w:val="right"/>
      <w:pPr>
        <w:ind w:left="4415" w:hanging="180"/>
      </w:pPr>
    </w:lvl>
    <w:lvl w:ilvl="6">
      <w:start w:val="1"/>
      <w:numFmt w:val="decimal"/>
      <w:lvlText w:val="%7."/>
      <w:lvlJc w:val="left"/>
      <w:pPr>
        <w:ind w:left="5135" w:hanging="360"/>
      </w:pPr>
    </w:lvl>
    <w:lvl w:ilvl="7">
      <w:start w:val="1"/>
      <w:numFmt w:val="lowerLetter"/>
      <w:lvlText w:val="%8."/>
      <w:lvlJc w:val="left"/>
      <w:pPr>
        <w:ind w:left="5855" w:hanging="360"/>
      </w:pPr>
    </w:lvl>
    <w:lvl w:ilvl="8">
      <w:start w:val="1"/>
      <w:numFmt w:val="lowerRoman"/>
      <w:lvlText w:val="%9."/>
      <w:lvlJc w:val="right"/>
      <w:pPr>
        <w:ind w:left="6575" w:hanging="180"/>
      </w:pPr>
    </w:lvl>
  </w:abstractNum>
  <w:abstractNum w:abstractNumId="2" w15:restartNumberingAfterBreak="0">
    <w:nsid w:val="70134EE2"/>
    <w:multiLevelType w:val="multilevel"/>
    <w:tmpl w:val="DECA75D0"/>
    <w:lvl w:ilvl="0">
      <w:numFmt w:val="bullet"/>
      <w:lvlText w:val="-"/>
      <w:lvlJc w:val="left"/>
      <w:pPr>
        <w:ind w:left="1082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2" w:hanging="360"/>
      </w:pPr>
      <w:rPr>
        <w:rFonts w:ascii="Wingdings" w:hAnsi="Wingdings"/>
      </w:rPr>
    </w:lvl>
  </w:abstractNum>
  <w:abstractNum w:abstractNumId="3" w15:restartNumberingAfterBreak="0">
    <w:nsid w:val="72A50741"/>
    <w:multiLevelType w:val="multilevel"/>
    <w:tmpl w:val="D8E0AB50"/>
    <w:lvl w:ilvl="0">
      <w:start w:val="1"/>
      <w:numFmt w:val="decimal"/>
      <w:lvlText w:val="%1."/>
      <w:lvlJc w:val="left"/>
      <w:pPr>
        <w:ind w:left="816" w:hanging="360"/>
      </w:pPr>
    </w:lvl>
    <w:lvl w:ilvl="1">
      <w:start w:val="1"/>
      <w:numFmt w:val="lowerLetter"/>
      <w:lvlText w:val="%2."/>
      <w:lvlJc w:val="left"/>
      <w:pPr>
        <w:ind w:left="1536" w:hanging="360"/>
      </w:pPr>
    </w:lvl>
    <w:lvl w:ilvl="2">
      <w:start w:val="1"/>
      <w:numFmt w:val="lowerRoman"/>
      <w:lvlText w:val="%3."/>
      <w:lvlJc w:val="right"/>
      <w:pPr>
        <w:ind w:left="2256" w:hanging="180"/>
      </w:pPr>
    </w:lvl>
    <w:lvl w:ilvl="3">
      <w:start w:val="1"/>
      <w:numFmt w:val="decimal"/>
      <w:lvlText w:val="%4."/>
      <w:lvlJc w:val="left"/>
      <w:pPr>
        <w:ind w:left="2976" w:hanging="360"/>
      </w:pPr>
    </w:lvl>
    <w:lvl w:ilvl="4">
      <w:start w:val="1"/>
      <w:numFmt w:val="lowerLetter"/>
      <w:lvlText w:val="%5."/>
      <w:lvlJc w:val="left"/>
      <w:pPr>
        <w:ind w:left="3696" w:hanging="360"/>
      </w:pPr>
    </w:lvl>
    <w:lvl w:ilvl="5">
      <w:start w:val="1"/>
      <w:numFmt w:val="lowerRoman"/>
      <w:lvlText w:val="%6."/>
      <w:lvlJc w:val="right"/>
      <w:pPr>
        <w:ind w:left="4416" w:hanging="180"/>
      </w:pPr>
    </w:lvl>
    <w:lvl w:ilvl="6">
      <w:start w:val="1"/>
      <w:numFmt w:val="decimal"/>
      <w:lvlText w:val="%7."/>
      <w:lvlJc w:val="left"/>
      <w:pPr>
        <w:ind w:left="5136" w:hanging="360"/>
      </w:pPr>
    </w:lvl>
    <w:lvl w:ilvl="7">
      <w:start w:val="1"/>
      <w:numFmt w:val="lowerLetter"/>
      <w:lvlText w:val="%8."/>
      <w:lvlJc w:val="left"/>
      <w:pPr>
        <w:ind w:left="5856" w:hanging="360"/>
      </w:pPr>
    </w:lvl>
    <w:lvl w:ilvl="8">
      <w:start w:val="1"/>
      <w:numFmt w:val="lowerRoman"/>
      <w:lvlText w:val="%9."/>
      <w:lvlJc w:val="right"/>
      <w:pPr>
        <w:ind w:left="6576" w:hanging="180"/>
      </w:pPr>
    </w:lvl>
  </w:abstractNum>
  <w:num w:numId="1" w16cid:durableId="171380759">
    <w:abstractNumId w:val="1"/>
  </w:num>
  <w:num w:numId="2" w16cid:durableId="1722094884">
    <w:abstractNumId w:val="3"/>
  </w:num>
  <w:num w:numId="3" w16cid:durableId="1473598379">
    <w:abstractNumId w:val="2"/>
  </w:num>
  <w:num w:numId="4" w16cid:durableId="32597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E"/>
    <w:rsid w:val="000039DF"/>
    <w:rsid w:val="000113FF"/>
    <w:rsid w:val="0002288F"/>
    <w:rsid w:val="0002720F"/>
    <w:rsid w:val="00032620"/>
    <w:rsid w:val="00040154"/>
    <w:rsid w:val="00056580"/>
    <w:rsid w:val="000742E2"/>
    <w:rsid w:val="000807C2"/>
    <w:rsid w:val="00084189"/>
    <w:rsid w:val="00090F27"/>
    <w:rsid w:val="0009356D"/>
    <w:rsid w:val="000958C5"/>
    <w:rsid w:val="000C5E79"/>
    <w:rsid w:val="000D1DF6"/>
    <w:rsid w:val="000D5B2C"/>
    <w:rsid w:val="00141E8E"/>
    <w:rsid w:val="001C1939"/>
    <w:rsid w:val="001C35E0"/>
    <w:rsid w:val="001D6539"/>
    <w:rsid w:val="001E08A5"/>
    <w:rsid w:val="001E7884"/>
    <w:rsid w:val="001F3BCE"/>
    <w:rsid w:val="002111BC"/>
    <w:rsid w:val="00247CB8"/>
    <w:rsid w:val="00255B9D"/>
    <w:rsid w:val="00263560"/>
    <w:rsid w:val="0026544A"/>
    <w:rsid w:val="00287884"/>
    <w:rsid w:val="002B7DE2"/>
    <w:rsid w:val="002C112D"/>
    <w:rsid w:val="002C229B"/>
    <w:rsid w:val="002C5006"/>
    <w:rsid w:val="002D0CA8"/>
    <w:rsid w:val="002D1905"/>
    <w:rsid w:val="002E6D02"/>
    <w:rsid w:val="00307E05"/>
    <w:rsid w:val="00322E04"/>
    <w:rsid w:val="00330859"/>
    <w:rsid w:val="003379DD"/>
    <w:rsid w:val="0038789C"/>
    <w:rsid w:val="00390F0E"/>
    <w:rsid w:val="003B1AE7"/>
    <w:rsid w:val="003B2D3C"/>
    <w:rsid w:val="003B4FB8"/>
    <w:rsid w:val="003C5566"/>
    <w:rsid w:val="003D21B8"/>
    <w:rsid w:val="003E3686"/>
    <w:rsid w:val="003F6391"/>
    <w:rsid w:val="00417408"/>
    <w:rsid w:val="00426815"/>
    <w:rsid w:val="00434521"/>
    <w:rsid w:val="00467115"/>
    <w:rsid w:val="00477B60"/>
    <w:rsid w:val="00495695"/>
    <w:rsid w:val="004B2C8C"/>
    <w:rsid w:val="004B7D45"/>
    <w:rsid w:val="004C31A1"/>
    <w:rsid w:val="004D2DFA"/>
    <w:rsid w:val="004D4D72"/>
    <w:rsid w:val="004D575A"/>
    <w:rsid w:val="004E5426"/>
    <w:rsid w:val="004F158B"/>
    <w:rsid w:val="004F361D"/>
    <w:rsid w:val="004F5EDE"/>
    <w:rsid w:val="0052150C"/>
    <w:rsid w:val="00532482"/>
    <w:rsid w:val="00543583"/>
    <w:rsid w:val="005542B3"/>
    <w:rsid w:val="0058730F"/>
    <w:rsid w:val="005A1EE9"/>
    <w:rsid w:val="005B1CDC"/>
    <w:rsid w:val="005C053D"/>
    <w:rsid w:val="005D006E"/>
    <w:rsid w:val="005D24ED"/>
    <w:rsid w:val="005D36C4"/>
    <w:rsid w:val="005D6FFD"/>
    <w:rsid w:val="005E2349"/>
    <w:rsid w:val="005F1C3F"/>
    <w:rsid w:val="005F6983"/>
    <w:rsid w:val="006150C0"/>
    <w:rsid w:val="00624C06"/>
    <w:rsid w:val="00643373"/>
    <w:rsid w:val="00672350"/>
    <w:rsid w:val="00697A0C"/>
    <w:rsid w:val="006A581A"/>
    <w:rsid w:val="006B06A2"/>
    <w:rsid w:val="006B6A3B"/>
    <w:rsid w:val="006C0B51"/>
    <w:rsid w:val="006E02AC"/>
    <w:rsid w:val="00700AF1"/>
    <w:rsid w:val="00703802"/>
    <w:rsid w:val="00721E13"/>
    <w:rsid w:val="00730C93"/>
    <w:rsid w:val="0073153C"/>
    <w:rsid w:val="007804FA"/>
    <w:rsid w:val="00784115"/>
    <w:rsid w:val="00784C67"/>
    <w:rsid w:val="00786041"/>
    <w:rsid w:val="00795605"/>
    <w:rsid w:val="007D1F26"/>
    <w:rsid w:val="00811D6C"/>
    <w:rsid w:val="0084479B"/>
    <w:rsid w:val="00852F1D"/>
    <w:rsid w:val="008763BF"/>
    <w:rsid w:val="00891D7C"/>
    <w:rsid w:val="008939A0"/>
    <w:rsid w:val="008A0110"/>
    <w:rsid w:val="008B5563"/>
    <w:rsid w:val="008D0138"/>
    <w:rsid w:val="008D13C8"/>
    <w:rsid w:val="008E7A50"/>
    <w:rsid w:val="008F3D45"/>
    <w:rsid w:val="009232C0"/>
    <w:rsid w:val="0092751A"/>
    <w:rsid w:val="00944483"/>
    <w:rsid w:val="009478E5"/>
    <w:rsid w:val="0095158E"/>
    <w:rsid w:val="009616CE"/>
    <w:rsid w:val="00964141"/>
    <w:rsid w:val="009819F4"/>
    <w:rsid w:val="00995243"/>
    <w:rsid w:val="009D45C3"/>
    <w:rsid w:val="00A01E8E"/>
    <w:rsid w:val="00A206C0"/>
    <w:rsid w:val="00A30B37"/>
    <w:rsid w:val="00A43F8C"/>
    <w:rsid w:val="00A549A9"/>
    <w:rsid w:val="00A601CE"/>
    <w:rsid w:val="00A642EA"/>
    <w:rsid w:val="00AA7831"/>
    <w:rsid w:val="00B001D1"/>
    <w:rsid w:val="00B03562"/>
    <w:rsid w:val="00B04DB4"/>
    <w:rsid w:val="00B12943"/>
    <w:rsid w:val="00B145BF"/>
    <w:rsid w:val="00B2777A"/>
    <w:rsid w:val="00B41EB1"/>
    <w:rsid w:val="00B63BB5"/>
    <w:rsid w:val="00B65837"/>
    <w:rsid w:val="00B83EAB"/>
    <w:rsid w:val="00B95CAE"/>
    <w:rsid w:val="00BA0B19"/>
    <w:rsid w:val="00BA52C4"/>
    <w:rsid w:val="00BB52F6"/>
    <w:rsid w:val="00BC7B16"/>
    <w:rsid w:val="00BF078F"/>
    <w:rsid w:val="00C1264A"/>
    <w:rsid w:val="00C35B8B"/>
    <w:rsid w:val="00C35FDE"/>
    <w:rsid w:val="00C43A34"/>
    <w:rsid w:val="00C729E7"/>
    <w:rsid w:val="00C731DC"/>
    <w:rsid w:val="00C73807"/>
    <w:rsid w:val="00CB2012"/>
    <w:rsid w:val="00CB2B71"/>
    <w:rsid w:val="00CD0AA7"/>
    <w:rsid w:val="00CE2245"/>
    <w:rsid w:val="00D07F7D"/>
    <w:rsid w:val="00D313B4"/>
    <w:rsid w:val="00D35D2D"/>
    <w:rsid w:val="00D54116"/>
    <w:rsid w:val="00D6253A"/>
    <w:rsid w:val="00D70FE8"/>
    <w:rsid w:val="00D7202D"/>
    <w:rsid w:val="00D76549"/>
    <w:rsid w:val="00DD6A3E"/>
    <w:rsid w:val="00DE021D"/>
    <w:rsid w:val="00DE1433"/>
    <w:rsid w:val="00E00E8B"/>
    <w:rsid w:val="00E27DE4"/>
    <w:rsid w:val="00E6390B"/>
    <w:rsid w:val="00E861ED"/>
    <w:rsid w:val="00EA5866"/>
    <w:rsid w:val="00EC4004"/>
    <w:rsid w:val="00EC627A"/>
    <w:rsid w:val="00ED459E"/>
    <w:rsid w:val="00EE533E"/>
    <w:rsid w:val="00F14725"/>
    <w:rsid w:val="00F21E84"/>
    <w:rsid w:val="00F279DC"/>
    <w:rsid w:val="00F311B9"/>
    <w:rsid w:val="00F42605"/>
    <w:rsid w:val="00F741A0"/>
    <w:rsid w:val="00F74B86"/>
    <w:rsid w:val="00F755C8"/>
    <w:rsid w:val="00F879F5"/>
    <w:rsid w:val="00F948BB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0C130"/>
  <w15:chartTrackingRefBased/>
  <w15:docId w15:val="{E325F9B6-487A-4DC5-AFEC-76C79BBB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0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90F0E"/>
    <w:pPr>
      <w:spacing w:before="89"/>
      <w:ind w:left="601" w:hanging="42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0E"/>
    <w:rPr>
      <w:rFonts w:ascii="Arial" w:eastAsia="Arial" w:hAnsi="Arial" w:cs="Arial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qFormat/>
    <w:rsid w:val="00390F0E"/>
  </w:style>
  <w:style w:type="paragraph" w:styleId="Header">
    <w:name w:val="header"/>
    <w:basedOn w:val="Normal"/>
    <w:link w:val="HeaderChar"/>
    <w:uiPriority w:val="99"/>
    <w:unhideWhenUsed/>
    <w:rsid w:val="00390F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F0E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0F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F0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169</Words>
  <Characters>1017</Characters>
  <Application>Microsoft Office Word</Application>
  <DocSecurity>0</DocSecurity>
  <Lines>29</Lines>
  <Paragraphs>29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Long Van Pham - STUDENT</dc:creator>
  <cp:keywords/>
  <dc:description/>
  <cp:lastModifiedBy>Nhat Long Van Pham - STUDENT</cp:lastModifiedBy>
  <cp:revision>172</cp:revision>
  <dcterms:created xsi:type="dcterms:W3CDTF">2022-09-28T14:12:00Z</dcterms:created>
  <dcterms:modified xsi:type="dcterms:W3CDTF">2024-10-04T22:14:00Z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56997e07-742c-4faa-81c8-d4f5e937c851</vt:lpwstr>
  </property>
</Properties>
</file>