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这是一个测试用的 DOCX 文档。</w:t>
      </w:r>
    </w:p>
    <w:p>
      <w:r>
        <w:t>第二段：用于验证 MuPDF 的 Office 渲染能力。</w:t>
      </w:r>
    </w:p>
    <w:p>
      <w:r>
        <w:t>第三段 Mixed English content test.</w:t>
      </w:r>
    </w:p>
  </w:body>
</w:document>
</file>

<file path=word/_rels/document.xml.rels>&#65279;<?xml version="1.0" encoding="UTF-8" standalone="yes"?><Relationships xmlns="http://schemas.openxmlformats.org/package/2006/relationships"></Relationships>
</file>