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D014BA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val="en-US"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84406E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71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0FFB2" w14:textId="2B8737D0" w:rsidR="00775795" w:rsidRPr="00775795" w:rsidRDefault="00006399" w:rsidP="0077579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9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8440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="00775795" w:rsidRPr="00775795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Установите программный продукт «1С:Предприятие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Разверните конфигурацию «1С:УНФ»;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77777777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6D" w14:textId="77777777" w:rsidR="00995504" w:rsidRDefault="00995504" w:rsidP="00995504">
      <w:pPr>
        <w:pStyle w:val="a"/>
      </w:pPr>
    </w:p>
    <w:p w14:paraId="10406F61" w14:textId="48424C3B" w:rsidR="00A72839" w:rsidRPr="004C161F" w:rsidRDefault="00A72839" w:rsidP="00995504">
      <w:pPr>
        <w:pStyle w:val="a"/>
        <w:numPr>
          <w:ilvl w:val="0"/>
          <w:numId w:val="0"/>
        </w:numPr>
        <w:ind w:left="708"/>
      </w:pPr>
      <w:r>
        <w:t>Вариант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iii.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iii.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первому пункту программный продукт «1С:Предприятие» установлен </w:t>
      </w:r>
    </w:p>
    <w:p w14:paraId="5089737F" w14:textId="24ADB8B5" w:rsidR="00A72839" w:rsidRDefault="00A72839" w:rsidP="00995504">
      <w:r w:rsidRPr="00995504"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C30F" w14:textId="77777777" w:rsidR="00995504" w:rsidRDefault="00995504" w:rsidP="00995504">
      <w:pPr>
        <w:pStyle w:val="a"/>
      </w:pPr>
    </w:p>
    <w:p w14:paraId="458BF11D" w14:textId="77777777" w:rsidR="00995504" w:rsidRDefault="00995504" w:rsidP="00995504">
      <w:pPr>
        <w:pStyle w:val="a"/>
        <w:numPr>
          <w:ilvl w:val="0"/>
          <w:numId w:val="0"/>
        </w:numPr>
        <w:ind w:left="1428"/>
        <w:jc w:val="left"/>
      </w:pP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1CC621F" w:rsidR="002C7993" w:rsidRDefault="002C7993" w:rsidP="00995504">
      <w:r w:rsidRPr="00995504">
        <w:lastRenderedPageBreak/>
        <w:drawing>
          <wp:inline distT="0" distB="0" distL="0" distR="0" wp14:anchorId="64FA85DC" wp14:editId="79EE4633">
            <wp:extent cx="5934075" cy="3886200"/>
            <wp:effectExtent l="0" t="0" r="9525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3BCB" w14:textId="77777777" w:rsidR="00995504" w:rsidRDefault="00995504" w:rsidP="00995504">
      <w:pPr>
        <w:pStyle w:val="a"/>
      </w:pP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3F5629F9" w14:textId="6A4BB063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767" w14:textId="77777777" w:rsidR="00995504" w:rsidRDefault="00995504" w:rsidP="00995504">
      <w:pPr>
        <w:pStyle w:val="a"/>
      </w:pP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3A1AEAC5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740" w14:textId="77777777" w:rsidR="00995504" w:rsidRDefault="00995504" w:rsidP="00995504">
      <w:pPr>
        <w:pStyle w:val="a"/>
      </w:pP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585EDA5D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00" w14:textId="77777777" w:rsidR="00995504" w:rsidRDefault="00995504" w:rsidP="00995504">
      <w:pPr>
        <w:pStyle w:val="a"/>
      </w:pP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00A1D274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B62" w14:textId="77777777" w:rsidR="00995504" w:rsidRDefault="00995504" w:rsidP="00995504">
      <w:pPr>
        <w:pStyle w:val="a"/>
      </w:pP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0E3FE4FE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2EA" w14:textId="77777777" w:rsidR="00995504" w:rsidRDefault="00995504" w:rsidP="00995504">
      <w:pPr>
        <w:pStyle w:val="a"/>
      </w:pP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5 (Монитор)</w:t>
      </w:r>
    </w:p>
    <w:p w14:paraId="2EB4B117" w14:textId="7EB6BF26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455" w14:textId="77777777" w:rsidR="00995504" w:rsidRPr="002C7993" w:rsidRDefault="00995504" w:rsidP="00995504">
      <w:pPr>
        <w:pStyle w:val="a"/>
        <w:rPr>
          <w:lang w:val="en-US"/>
        </w:rPr>
      </w:pP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20A8E0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C2C" w14:textId="77777777" w:rsidR="00995504" w:rsidRDefault="00995504" w:rsidP="00995504">
      <w:pPr>
        <w:pStyle w:val="a"/>
        <w:rPr>
          <w:lang w:val="en-US"/>
        </w:rPr>
      </w:pPr>
    </w:p>
    <w:p w14:paraId="71DDDED1" w14:textId="2E44749C" w:rsidR="00D014BA" w:rsidRDefault="002C7993" w:rsidP="00D01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3A3F0B" w14:textId="612B3698" w:rsidR="00D014BA" w:rsidRDefault="00D014BA">
      <w:pPr>
        <w:rPr>
          <w:rFonts w:ascii="Times New Roman" w:hAnsi="Times New Roman" w:cs="Times New Roman"/>
          <w:sz w:val="28"/>
          <w:szCs w:val="28"/>
        </w:rPr>
      </w:pP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65378236" w14:textId="51DA516A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470" w14:textId="77777777" w:rsidR="00995504" w:rsidRDefault="00995504" w:rsidP="00995504">
      <w:pPr>
        <w:pStyle w:val="a"/>
      </w:pPr>
    </w:p>
    <w:p w14:paraId="321D6269" w14:textId="73F369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розничную цену </w:t>
      </w:r>
    </w:p>
    <w:p w14:paraId="5423F208" w14:textId="1B5279DE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092" w14:textId="77777777" w:rsidR="00995504" w:rsidRDefault="00995504" w:rsidP="00995504">
      <w:pPr>
        <w:pStyle w:val="a"/>
      </w:pP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C0A8025" w14:textId="6C2EF058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9A6A9" wp14:editId="77980E5E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1F8" w14:textId="77777777" w:rsidR="00995504" w:rsidRDefault="00995504" w:rsidP="00995504">
      <w:pPr>
        <w:pStyle w:val="a"/>
      </w:pPr>
    </w:p>
    <w:p w14:paraId="3596688B" w14:textId="77777777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</w:p>
    <w:p w14:paraId="2AF2BF76" w14:textId="06053950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начальные остатки</w:t>
      </w:r>
    </w:p>
    <w:p w14:paraId="1486A384" w14:textId="7F0646A0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8AB" w14:textId="77777777" w:rsidR="00995504" w:rsidRDefault="00995504" w:rsidP="00995504">
      <w:pPr>
        <w:pStyle w:val="a"/>
      </w:pP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4E7D" w14:textId="5B7C0244" w:rsidR="00FE667C" w:rsidRDefault="00FE667C" w:rsidP="00FE667C">
      <w:pPr>
        <w:pStyle w:val="1"/>
        <w:rPr>
          <w:sz w:val="36"/>
          <w:szCs w:val="40"/>
        </w:rPr>
      </w:pPr>
      <w:r w:rsidRPr="00FE667C">
        <w:rPr>
          <w:sz w:val="36"/>
          <w:szCs w:val="40"/>
        </w:rPr>
        <w:lastRenderedPageBreak/>
        <w:t>Заключени</w:t>
      </w:r>
      <w:r>
        <w:rPr>
          <w:sz w:val="36"/>
          <w:szCs w:val="40"/>
        </w:rPr>
        <w:t>е</w:t>
      </w:r>
    </w:p>
    <w:p w14:paraId="67F55032" w14:textId="30DEAA1A" w:rsidR="00D24CBE" w:rsidRPr="00D24CBE" w:rsidRDefault="00D24CBE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CBE">
        <w:rPr>
          <w:rFonts w:ascii="Times New Roman" w:hAnsi="Times New Roman" w:cs="Times New Roman"/>
          <w:b/>
          <w:bCs/>
          <w:sz w:val="28"/>
          <w:szCs w:val="28"/>
        </w:rPr>
        <w:t>В ходе лабораторной работы я ознакомился с приложениями 1С, используя учебную версию программы. Я успешно создал номенклатуры, добавил информацию о поставщике и задал начальные остатки товаров на складе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акже научился работать с интерфейсом 1С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В результате я смог увидеть, как правильно организовать учет и управление номенклатурой, что является важным аспектом в бизнес-процессах.</w:t>
      </w:r>
    </w:p>
    <w:p w14:paraId="3F6FD793" w14:textId="4FB006EE" w:rsidR="00FE667C" w:rsidRPr="00FE667C" w:rsidRDefault="00FE667C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667C" w:rsidRPr="00FE667C" w:rsidSect="002C799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A3BE7" w14:textId="77777777" w:rsidR="0084406E" w:rsidRDefault="0084406E" w:rsidP="002C7993">
      <w:pPr>
        <w:spacing w:after="0" w:line="240" w:lineRule="auto"/>
      </w:pPr>
      <w:r>
        <w:separator/>
      </w:r>
    </w:p>
  </w:endnote>
  <w:endnote w:type="continuationSeparator" w:id="0">
    <w:p w14:paraId="37F35723" w14:textId="77777777" w:rsidR="0084406E" w:rsidRDefault="0084406E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BF5E8" w14:textId="77777777" w:rsidR="0084406E" w:rsidRDefault="0084406E" w:rsidP="002C7993">
      <w:pPr>
        <w:spacing w:after="0" w:line="240" w:lineRule="auto"/>
      </w:pPr>
      <w:r>
        <w:separator/>
      </w:r>
    </w:p>
  </w:footnote>
  <w:footnote w:type="continuationSeparator" w:id="0">
    <w:p w14:paraId="46344E92" w14:textId="77777777" w:rsidR="0084406E" w:rsidRDefault="0084406E" w:rsidP="002C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25F5"/>
    <w:multiLevelType w:val="hybridMultilevel"/>
    <w:tmpl w:val="B170C01C"/>
    <w:lvl w:ilvl="0" w:tplc="79A4FEB6">
      <w:start w:val="1"/>
      <w:numFmt w:val="decimal"/>
      <w:pStyle w:val="a"/>
      <w:lvlText w:val="Рисунок 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D4703"/>
    <w:rsid w:val="002C7993"/>
    <w:rsid w:val="004D2C18"/>
    <w:rsid w:val="006B2CB1"/>
    <w:rsid w:val="00775795"/>
    <w:rsid w:val="007C7FA7"/>
    <w:rsid w:val="007D06EB"/>
    <w:rsid w:val="007E796D"/>
    <w:rsid w:val="00840977"/>
    <w:rsid w:val="0084406E"/>
    <w:rsid w:val="00995504"/>
    <w:rsid w:val="00A72839"/>
    <w:rsid w:val="00C44036"/>
    <w:rsid w:val="00D014BA"/>
    <w:rsid w:val="00D24CBE"/>
    <w:rsid w:val="00EE43A5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C7993"/>
  </w:style>
  <w:style w:type="paragraph" w:styleId="a6">
    <w:name w:val="footer"/>
    <w:basedOn w:val="a0"/>
    <w:link w:val="a7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C7993"/>
  </w:style>
  <w:style w:type="character" w:customStyle="1" w:styleId="10">
    <w:name w:val="Заголовок 1 Знак"/>
    <w:basedOn w:val="a1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75795"/>
    <w:pPr>
      <w:spacing w:after="100"/>
    </w:pPr>
  </w:style>
  <w:style w:type="character" w:styleId="a9">
    <w:name w:val="Hyperlink"/>
    <w:basedOn w:val="a1"/>
    <w:uiPriority w:val="99"/>
    <w:unhideWhenUsed/>
    <w:rsid w:val="00775795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99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0"/>
    <w:link w:val="ab"/>
    <w:qFormat/>
    <w:rsid w:val="00995504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Нумерация рисунка Знак"/>
    <w:basedOn w:val="a1"/>
    <w:link w:val="a"/>
    <w:rsid w:val="009955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8</cp:revision>
  <dcterms:created xsi:type="dcterms:W3CDTF">2024-09-30T18:00:00Z</dcterms:created>
  <dcterms:modified xsi:type="dcterms:W3CDTF">2024-10-15T12:33:00Z</dcterms:modified>
</cp:coreProperties>
</file>