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7E99A" w14:textId="6F233A81" w:rsidR="00A27C12" w:rsidRDefault="00562CC1" w:rsidP="00A27C1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27C12">
        <w:rPr>
          <w:rFonts w:ascii="Times New Roman" w:hAnsi="Times New Roman" w:cs="Times New Roman"/>
          <w:b/>
          <w:bCs/>
          <w:sz w:val="48"/>
          <w:szCs w:val="48"/>
        </w:rPr>
        <w:t>Project: Static Website Hosting on S3</w:t>
      </w:r>
    </w:p>
    <w:p w14:paraId="358847AC" w14:textId="48325F09" w:rsidR="00A27C12" w:rsidRDefault="00A27C12" w:rsidP="00A27C1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F87CAF7" w14:textId="3B1D9DE0" w:rsidR="00A27C12" w:rsidRDefault="00A27C12" w:rsidP="00A27C12">
      <w:pPr>
        <w:pStyle w:val="Heading2"/>
        <w:jc w:val="center"/>
      </w:pPr>
      <w:r>
        <w:t>Overview</w:t>
      </w:r>
    </w:p>
    <w:p w14:paraId="5EC16830" w14:textId="3A63F7F1" w:rsidR="00A27C12" w:rsidRPr="00A27C12" w:rsidRDefault="00A27C12" w:rsidP="00A27C12">
      <w:pPr>
        <w:jc w:val="center"/>
        <w:rPr>
          <w:rStyle w:val="Heading2Char"/>
          <w:rFonts w:asciiTheme="minorHAnsi" w:eastAsiaTheme="minorHAnsi" w:hAnsiTheme="minorHAnsi" w:cstheme="minorBidi"/>
          <w:b w:val="0"/>
          <w:bCs w:val="0"/>
          <w:kern w:val="2"/>
          <w:sz w:val="40"/>
          <w:szCs w:val="40"/>
          <w:lang w:eastAsia="en-US"/>
          <w14:ligatures w14:val="standardContextual"/>
        </w:rPr>
      </w:pPr>
      <w:r w:rsidRPr="00A27C12">
        <w:t>To configure an Amazon S3 bucket to serve static web content directly to the public internet, bypassing the need for a traditional web server (like Apache or Nginx).</w:t>
      </w:r>
      <w:r w:rsidR="00F4247B" w:rsidRPr="00F4247B">
        <w:rPr>
          <w:noProof/>
        </w:rPr>
        <w:t xml:space="preserve"> </w:t>
      </w:r>
      <w:r w:rsidR="00F4247B" w:rsidRPr="00F4247B">
        <w:rPr>
          <w:noProof/>
        </w:rPr>
        <w:drawing>
          <wp:inline distT="0" distB="0" distL="0" distR="0" wp14:anchorId="0DFE664A" wp14:editId="73A6CD91">
            <wp:extent cx="5731510" cy="2852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47B" w:rsidRPr="00F4247B">
        <w:rPr>
          <w:noProof/>
        </w:rPr>
        <w:t xml:space="preserve"> </w:t>
      </w:r>
      <w:r>
        <w:br/>
      </w:r>
    </w:p>
    <w:p w14:paraId="2981CA1D" w14:textId="694B8C72" w:rsidR="00A27C12" w:rsidRPr="00A27C12" w:rsidRDefault="00A27C12" w:rsidP="00A27C12">
      <w:pPr>
        <w:pStyle w:val="Heading2"/>
        <w:jc w:val="center"/>
        <w:rPr>
          <w:rStyle w:val="Heading1Char"/>
          <w:b/>
          <w:bCs/>
          <w:color w:val="1F1F1F"/>
          <w:kern w:val="0"/>
          <w:sz w:val="36"/>
          <w:szCs w:val="36"/>
        </w:rPr>
      </w:pPr>
      <w:r w:rsidRPr="00A27C12">
        <w:rPr>
          <w:rStyle w:val="Heading2Char"/>
          <w:b/>
          <w:bCs/>
        </w:rPr>
        <w:t>Skills and Concepts Demonstrated</w:t>
      </w:r>
    </w:p>
    <w:p w14:paraId="7333871C" w14:textId="77777777" w:rsidR="00A27C12" w:rsidRPr="00562CC1" w:rsidRDefault="00A27C12" w:rsidP="00A27C12">
      <w:pPr>
        <w:numPr>
          <w:ilvl w:val="0"/>
          <w:numId w:val="1"/>
        </w:num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Cloud Storage &amp; Hosting: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Utilizing Amazon S3 for durable and highly available static content delivery.</w:t>
      </w:r>
    </w:p>
    <w:p w14:paraId="1AD32F71" w14:textId="0E0E6450" w:rsidR="00A27C12" w:rsidRPr="00562CC1" w:rsidRDefault="00A27C12" w:rsidP="00A27C12">
      <w:pPr>
        <w:numPr>
          <w:ilvl w:val="0"/>
          <w:numId w:val="1"/>
        </w:num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Access Control: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Implementing public read policies using S3 Bucket polici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es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(JSON).</w:t>
      </w:r>
    </w:p>
    <w:p w14:paraId="32CFB5AD" w14:textId="77777777" w:rsidR="00A27C12" w:rsidRPr="00562CC1" w:rsidRDefault="00A27C12" w:rsidP="00A27C12">
      <w:pPr>
        <w:numPr>
          <w:ilvl w:val="0"/>
          <w:numId w:val="1"/>
        </w:num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Networking: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Identifying and utilizing the S3 Bucket Website Endpoint URL.</w:t>
      </w:r>
    </w:p>
    <w:p w14:paraId="65798D74" w14:textId="77777777" w:rsidR="00A27C12" w:rsidRPr="00562CC1" w:rsidRDefault="00A27C12" w:rsidP="00A27C12">
      <w:pPr>
        <w:numPr>
          <w:ilvl w:val="0"/>
          <w:numId w:val="1"/>
        </w:num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Operational Discipline: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Applying resource tags for organization and cost allocation.</w:t>
      </w:r>
    </w:p>
    <w:p w14:paraId="765C2100" w14:textId="033492A8" w:rsidR="00A27C12" w:rsidRDefault="00A27C12" w:rsidP="00A27C12">
      <w:pPr>
        <w:jc w:val="center"/>
        <w:rPr>
          <w:lang w:eastAsia="en-GB"/>
        </w:rPr>
      </w:pPr>
    </w:p>
    <w:p w14:paraId="62066E01" w14:textId="2F316F64" w:rsidR="00562CC1" w:rsidRPr="00562CC1" w:rsidRDefault="00562CC1" w:rsidP="00A27C12">
      <w:pPr>
        <w:pStyle w:val="Heading2"/>
        <w:jc w:val="center"/>
      </w:pPr>
      <w:r w:rsidRPr="00562CC1">
        <w:t>Step-by-Step Guide</w:t>
      </w:r>
    </w:p>
    <w:p w14:paraId="2BB6F54E" w14:textId="77777777" w:rsidR="00562CC1" w:rsidRPr="00562CC1" w:rsidRDefault="00562CC1" w:rsidP="00A27C12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1. Create and Configure the S3 Bucket</w:t>
      </w:r>
    </w:p>
    <w:p w14:paraId="24ED7C1E" w14:textId="77777777" w:rsidR="00562CC1" w:rsidRPr="00562CC1" w:rsidRDefault="00562CC1" w:rsidP="00562CC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Navigate to the S3 Console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and 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Create bucket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45BF4904" w14:textId="40E20871" w:rsidR="00562CC1" w:rsidRPr="00562CC1" w:rsidRDefault="00562CC1" w:rsidP="00562CC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Name the Bucket: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Choose a globally unique name (e.g., </w:t>
      </w: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static-hosting-</w:t>
      </w:r>
      <w:proofErr w:type="spellStart"/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ish</w:t>
      </w:r>
      <w:proofErr w:type="spellEnd"/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).</w:t>
      </w:r>
    </w:p>
    <w:p w14:paraId="010989D7" w14:textId="77777777" w:rsidR="00562CC1" w:rsidRPr="00562CC1" w:rsidRDefault="00562CC1" w:rsidP="005815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Public Access: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Scroll down to "Block All Public Access" and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UNCHECK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the box to allow public access and also click on the new acknowledgement checkbox.</w:t>
      </w:r>
    </w:p>
    <w:p w14:paraId="5918F044" w14:textId="30E108EA" w:rsidR="00562CC1" w:rsidRPr="00562CC1" w:rsidRDefault="00562CC1" w:rsidP="0058155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Add Tags: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Add any tags you want to help with organisation (e.g., Project: Static Hosting)</w:t>
      </w:r>
    </w:p>
    <w:p w14:paraId="2CC65179" w14:textId="77777777" w:rsidR="00562CC1" w:rsidRPr="00562CC1" w:rsidRDefault="00562CC1" w:rsidP="00562CC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lastRenderedPageBreak/>
        <w:t xml:space="preserve">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Create bucket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4F305098" w14:textId="77777777" w:rsidR="00562CC1" w:rsidRPr="00562CC1" w:rsidRDefault="00562CC1" w:rsidP="00A27C12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2. Enable Static Website Hosting</w:t>
      </w:r>
    </w:p>
    <w:p w14:paraId="0B90B58F" w14:textId="77777777" w:rsidR="00562CC1" w:rsidRPr="00562CC1" w:rsidRDefault="00562CC1" w:rsidP="00562C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Select the new bucket and go to the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Properties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tab.</w:t>
      </w:r>
    </w:p>
    <w:p w14:paraId="4991D65C" w14:textId="77777777" w:rsidR="00562CC1" w:rsidRPr="00562CC1" w:rsidRDefault="00562CC1" w:rsidP="00562C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Scroll to the bottom and 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Edit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next to "Static website hosting."</w:t>
      </w:r>
    </w:p>
    <w:p w14:paraId="7AD97616" w14:textId="77777777" w:rsidR="00562CC1" w:rsidRPr="00562CC1" w:rsidRDefault="00562CC1" w:rsidP="00562C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Select the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Enable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radio button.</w:t>
      </w:r>
    </w:p>
    <w:p w14:paraId="03943510" w14:textId="77777777" w:rsidR="00562CC1" w:rsidRPr="00562CC1" w:rsidRDefault="00562CC1" w:rsidP="00562C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Index Document: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Set this to </w:t>
      </w: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index.html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67C45F15" w14:textId="77777777" w:rsidR="00562CC1" w:rsidRPr="00562CC1" w:rsidRDefault="00562CC1" w:rsidP="00562CC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Save changes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73809246" w14:textId="77777777" w:rsidR="00562CC1" w:rsidRPr="00562CC1" w:rsidRDefault="00562CC1" w:rsidP="00A27C12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3. Upload Application Files</w:t>
      </w:r>
    </w:p>
    <w:p w14:paraId="26788BFB" w14:textId="77777777" w:rsidR="00562CC1" w:rsidRPr="00562CC1" w:rsidRDefault="00562CC1" w:rsidP="00562C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Go to the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Objects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tab.</w:t>
      </w:r>
    </w:p>
    <w:p w14:paraId="799EDC18" w14:textId="786C6EC4" w:rsidR="00562CC1" w:rsidRPr="00562CC1" w:rsidRDefault="00562CC1" w:rsidP="00562CC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Upload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and upload your index.html file.</w:t>
      </w:r>
    </w:p>
    <w:p w14:paraId="5E6E8299" w14:textId="77777777" w:rsidR="00562CC1" w:rsidRPr="00562CC1" w:rsidRDefault="00562CC1" w:rsidP="00A27C12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4. Configure Public Read Access (Bucket Policy)</w:t>
      </w:r>
    </w:p>
    <w:p w14:paraId="5095076A" w14:textId="77777777" w:rsidR="00562CC1" w:rsidRPr="00562CC1" w:rsidRDefault="00562CC1" w:rsidP="00562C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This step grants anonymous users the ability to download files (</w:t>
      </w: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</w:t>
      </w:r>
      <w:proofErr w:type="gramStart"/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3:GetObject</w:t>
      </w:r>
      <w:proofErr w:type="gramEnd"/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) from the bucket.</w:t>
      </w:r>
    </w:p>
    <w:p w14:paraId="004A5390" w14:textId="77777777" w:rsidR="00562CC1" w:rsidRPr="00562CC1" w:rsidRDefault="00562CC1" w:rsidP="00562CC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Go to the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Permissions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tab.</w:t>
      </w:r>
    </w:p>
    <w:p w14:paraId="3E747DED" w14:textId="77777777" w:rsidR="00562CC1" w:rsidRPr="00562CC1" w:rsidRDefault="00562CC1" w:rsidP="00562CC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Under "Bucket policy," 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Edit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160FB2EF" w14:textId="77777777" w:rsidR="00562CC1" w:rsidRPr="00562CC1" w:rsidRDefault="00562CC1" w:rsidP="00562CC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Paste the following JSON code, replacing </w:t>
      </w: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YOUR-BUCKET-NAME-HERE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with your bucket's name:</w:t>
      </w:r>
    </w:p>
    <w:p w14:paraId="0D169143" w14:textId="281B450F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</w: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</w: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br/>
        <w:t>{</w:t>
      </w:r>
    </w:p>
    <w:p w14:paraId="35CF6858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"Version": "2012-10-17",</w:t>
      </w:r>
    </w:p>
    <w:p w14:paraId="70E2C9DD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"Statement": [</w:t>
      </w:r>
    </w:p>
    <w:p w14:paraId="47671194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{</w:t>
      </w:r>
    </w:p>
    <w:p w14:paraId="581A42FD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"Sid": "Allow Access",</w:t>
      </w:r>
    </w:p>
    <w:p w14:paraId="0288D727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"Effect": "Allow",</w:t>
      </w:r>
    </w:p>
    <w:p w14:paraId="56B2B494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"Principal": "*",</w:t>
      </w:r>
    </w:p>
    <w:p w14:paraId="20C68190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"Action": "s</w:t>
      </w:r>
      <w:proofErr w:type="gramStart"/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3:GetObject</w:t>
      </w:r>
      <w:proofErr w:type="gramEnd"/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",</w:t>
      </w:r>
    </w:p>
    <w:p w14:paraId="7A653C16" w14:textId="07B92666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"Resource": "</w:t>
      </w:r>
      <w:proofErr w:type="gramStart"/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arn:aws</w:t>
      </w:r>
      <w:proofErr w:type="gramEnd"/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:s3:::YOUR-BUCKET-NAME-HERE/*"</w:t>
      </w:r>
    </w:p>
    <w:p w14:paraId="18BF22D6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}</w:t>
      </w:r>
    </w:p>
    <w:p w14:paraId="77A8358B" w14:textId="77777777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]</w:t>
      </w:r>
    </w:p>
    <w:p w14:paraId="06ED0E9B" w14:textId="0B1B127B" w:rsidR="00562CC1" w:rsidRPr="00562CC1" w:rsidRDefault="00562CC1" w:rsidP="00562C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4F560FC6" w14:textId="77777777" w:rsidR="00562CC1" w:rsidRPr="00562CC1" w:rsidRDefault="00562CC1" w:rsidP="00562CC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Click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Save changes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33A7F300" w14:textId="77777777" w:rsidR="00562CC1" w:rsidRPr="00562CC1" w:rsidRDefault="00562CC1" w:rsidP="00A27C12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5. Verification</w:t>
      </w:r>
    </w:p>
    <w:p w14:paraId="4D221932" w14:textId="77777777" w:rsidR="00562CC1" w:rsidRPr="00562CC1" w:rsidRDefault="00562CC1" w:rsidP="00562CC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Return to the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Properties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tab.</w:t>
      </w:r>
    </w:p>
    <w:p w14:paraId="302D76F8" w14:textId="056C25CC" w:rsidR="00562CC1" w:rsidRPr="00562CC1" w:rsidRDefault="00562CC1" w:rsidP="00562CC1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Scroll down to 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Bucket website endpoint</w:t>
      </w:r>
      <w:r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 xml:space="preserve"> and copy the URL.</w:t>
      </w:r>
    </w:p>
    <w:p w14:paraId="5B39DFD5" w14:textId="4604393E" w:rsidR="00562CC1" w:rsidRDefault="009B0A3B" w:rsidP="00562CC1">
      <w:pPr>
        <w:numPr>
          <w:ilvl w:val="0"/>
          <w:numId w:val="7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  <w:r w:rsidRPr="00562CC1"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:lang w:eastAsia="en-GB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68FF16D7" wp14:editId="3E74EAE6">
            <wp:simplePos x="0" y="0"/>
            <wp:positionH relativeFrom="column">
              <wp:posOffset>104775</wp:posOffset>
            </wp:positionH>
            <wp:positionV relativeFrom="paragraph">
              <wp:posOffset>287655</wp:posOffset>
            </wp:positionV>
            <wp:extent cx="5724525" cy="27051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CC1" w:rsidRPr="00562CC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  <w:t>Open the URL in a browser to confirm the website loads successfully.</w:t>
      </w:r>
    </w:p>
    <w:p w14:paraId="43A7B71B" w14:textId="3F2693E3" w:rsidR="00A27C12" w:rsidRPr="00562CC1" w:rsidRDefault="00A27C12" w:rsidP="00A27C12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502E251A" w14:textId="4BCD96AF" w:rsidR="00A605A0" w:rsidRDefault="00A605A0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58D08E33" w14:textId="01BEFC00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256E2DF3" w14:textId="5A13C177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15097047" w14:textId="79456349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780A376A" w14:textId="6D07E55E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0EBBE45B" w14:textId="59343ED7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445B9865" w14:textId="08F22FD0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4E20FF3A" w14:textId="62EC248B" w:rsidR="00BD75DD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p w14:paraId="1842C57C" w14:textId="77777777" w:rsidR="00BD75DD" w:rsidRPr="00562CC1" w:rsidRDefault="00BD75DD" w:rsidP="00562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GB"/>
          <w14:ligatures w14:val="none"/>
        </w:rPr>
      </w:pPr>
    </w:p>
    <w:sectPr w:rsidR="00BD75DD" w:rsidRPr="0056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26773"/>
    <w:multiLevelType w:val="multilevel"/>
    <w:tmpl w:val="D7C4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D152E"/>
    <w:multiLevelType w:val="multilevel"/>
    <w:tmpl w:val="8EF4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F1D61"/>
    <w:multiLevelType w:val="multilevel"/>
    <w:tmpl w:val="8C6C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62D73"/>
    <w:multiLevelType w:val="multilevel"/>
    <w:tmpl w:val="C45A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8303D"/>
    <w:multiLevelType w:val="multilevel"/>
    <w:tmpl w:val="9D6C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77BB8"/>
    <w:multiLevelType w:val="multilevel"/>
    <w:tmpl w:val="3E56DD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B0635"/>
    <w:multiLevelType w:val="multilevel"/>
    <w:tmpl w:val="8FC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C1"/>
    <w:rsid w:val="00562CC1"/>
    <w:rsid w:val="009B0A3B"/>
    <w:rsid w:val="00A27C12"/>
    <w:rsid w:val="00A605A0"/>
    <w:rsid w:val="00BD75DD"/>
    <w:rsid w:val="00C122F4"/>
    <w:rsid w:val="00E705F4"/>
    <w:rsid w:val="00F4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C029"/>
  <w15:chartTrackingRefBased/>
  <w15:docId w15:val="{C6923F23-5743-484E-9C5F-979593FB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2C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62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62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C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62CC1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62CC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2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62C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2C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62CC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CC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Spacing">
    <w:name w:val="No Spacing"/>
    <w:uiPriority w:val="1"/>
    <w:qFormat/>
    <w:rsid w:val="00A27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D0AF-6B57-4F47-BAC4-FCFBA7176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Ismaa'eel Kurrimboccus</dc:creator>
  <cp:keywords/>
  <dc:description/>
  <cp:lastModifiedBy>Ismaa'eel Kurrimboccus</cp:lastModifiedBy>
  <cp:revision>6</cp:revision>
  <dcterms:created xsi:type="dcterms:W3CDTF">2025-12-04T20:33:00Z</dcterms:created>
  <dcterms:modified xsi:type="dcterms:W3CDTF">2025-12-08T02:18:00Z</dcterms:modified>
</cp:coreProperties>
</file>