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4E73B" w14:textId="77777777" w:rsidR="009C0D14" w:rsidRDefault="002C7C01">
      <w:pPr>
        <w:spacing w:line="720" w:lineRule="auto"/>
        <w:jc w:val="center"/>
        <w:rPr>
          <w:rFonts w:ascii="仿宋" w:eastAsia="仿宋" w:hAnsi="仿宋" w:hint="eastAsia"/>
          <w:b/>
          <w:sz w:val="36"/>
          <w:szCs w:val="28"/>
        </w:rPr>
      </w:pPr>
      <w:r>
        <w:rPr>
          <w:rFonts w:ascii="仿宋" w:eastAsia="仿宋" w:hAnsi="仿宋" w:hint="eastAsia"/>
          <w:b/>
          <w:sz w:val="36"/>
          <w:szCs w:val="28"/>
        </w:rPr>
        <w:t>实验2：端口扫描实验</w:t>
      </w:r>
    </w:p>
    <w:p w14:paraId="6EA4E73C" w14:textId="77777777" w:rsidR="009C0D14" w:rsidRDefault="002C7C01">
      <w:pPr>
        <w:rPr>
          <w:rFonts w:ascii="仿宋" w:eastAsia="仿宋" w:hAnsi="仿宋" w:hint="eastAsia"/>
          <w:sz w:val="28"/>
        </w:rPr>
      </w:pPr>
      <w:bookmarkStart w:id="0" w:name="OLE_LINK1"/>
      <w:r>
        <w:rPr>
          <w:rFonts w:ascii="仿宋" w:eastAsia="仿宋" w:hAnsi="仿宋" w:hint="eastAsia"/>
          <w:b/>
          <w:sz w:val="28"/>
        </w:rPr>
        <w:t>时间</w:t>
      </w:r>
      <w:r>
        <w:rPr>
          <w:rFonts w:ascii="仿宋" w:eastAsia="仿宋" w:hAnsi="仿宋"/>
          <w:b/>
          <w:sz w:val="28"/>
        </w:rPr>
        <w:t>：</w:t>
      </w:r>
      <w:r>
        <w:rPr>
          <w:rFonts w:ascii="仿宋" w:eastAsia="仿宋" w:hAnsi="仿宋"/>
          <w:sz w:val="28"/>
        </w:rPr>
        <w:t>第</w:t>
      </w:r>
      <w:r>
        <w:rPr>
          <w:rFonts w:ascii="仿宋" w:eastAsia="仿宋" w:hAnsi="仿宋" w:hint="eastAsia"/>
          <w:sz w:val="28"/>
        </w:rPr>
        <w:t>3周</w:t>
      </w:r>
    </w:p>
    <w:p w14:paraId="6EA4E73D" w14:textId="77777777" w:rsidR="009C0D14" w:rsidRDefault="002C7C01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b/>
          <w:sz w:val="28"/>
        </w:rPr>
        <w:t>地点及</w:t>
      </w:r>
      <w:r>
        <w:rPr>
          <w:rFonts w:ascii="仿宋" w:eastAsia="仿宋" w:hAnsi="仿宋"/>
          <w:b/>
          <w:sz w:val="28"/>
        </w:rPr>
        <w:t>方式</w:t>
      </w:r>
      <w:r>
        <w:rPr>
          <w:rFonts w:ascii="仿宋" w:eastAsia="仿宋" w:hAnsi="仿宋"/>
          <w:sz w:val="28"/>
        </w:rPr>
        <w:t>：</w:t>
      </w:r>
      <w:r>
        <w:rPr>
          <w:rFonts w:ascii="仿宋" w:eastAsia="仿宋" w:hAnsi="仿宋" w:hint="eastAsia"/>
          <w:sz w:val="28"/>
        </w:rPr>
        <w:t>教室</w:t>
      </w:r>
    </w:p>
    <w:p w14:paraId="6EA4E73E" w14:textId="77777777" w:rsidR="009C0D14" w:rsidRDefault="002C7C01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b/>
          <w:sz w:val="28"/>
        </w:rPr>
        <w:t>人员</w:t>
      </w:r>
      <w:r>
        <w:rPr>
          <w:rFonts w:ascii="仿宋" w:eastAsia="仿宋" w:hAnsi="仿宋"/>
          <w:b/>
          <w:sz w:val="28"/>
        </w:rPr>
        <w:t>：</w:t>
      </w:r>
      <w:r>
        <w:rPr>
          <w:rFonts w:ascii="仿宋" w:eastAsia="仿宋" w:hAnsi="仿宋" w:hint="eastAsia"/>
          <w:sz w:val="28"/>
        </w:rPr>
        <w:t>全体</w:t>
      </w:r>
      <w:r>
        <w:rPr>
          <w:rFonts w:ascii="仿宋" w:eastAsia="仿宋" w:hAnsi="仿宋"/>
          <w:sz w:val="28"/>
        </w:rPr>
        <w:t>学生</w:t>
      </w:r>
    </w:p>
    <w:p w14:paraId="6EA4E73F" w14:textId="77777777" w:rsidR="009C0D14" w:rsidRDefault="002C7C01">
      <w:pPr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实验内容</w:t>
      </w:r>
      <w:r>
        <w:rPr>
          <w:rFonts w:ascii="仿宋" w:eastAsia="仿宋" w:hAnsi="仿宋"/>
          <w:b/>
          <w:sz w:val="28"/>
        </w:rPr>
        <w:t>：</w:t>
      </w:r>
    </w:p>
    <w:p w14:paraId="6EA4E740" w14:textId="76EE6D9B" w:rsidR="009C0D14" w:rsidRDefault="002C7C01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本次实验主要对主机扫描和端口扫描原理的理解。使用python(</w:t>
      </w:r>
      <w:proofErr w:type="spellStart"/>
      <w:r>
        <w:rPr>
          <w:rFonts w:ascii="仿宋" w:eastAsia="仿宋" w:hAnsi="仿宋" w:hint="eastAsia"/>
          <w:sz w:val="28"/>
        </w:rPr>
        <w:t>scapy</w:t>
      </w:r>
      <w:proofErr w:type="spellEnd"/>
      <w:r>
        <w:rPr>
          <w:rFonts w:ascii="仿宋" w:eastAsia="仿宋" w:hAnsi="仿宋" w:hint="eastAsia"/>
          <w:sz w:val="28"/>
        </w:rPr>
        <w:t>库)编写端口扫描程序，对目标IP（包含IP地址段）进行扫描，完成以下功能：</w:t>
      </w:r>
    </w:p>
    <w:p w14:paraId="6EA4E741" w14:textId="77777777" w:rsidR="009C0D14" w:rsidRPr="00631370" w:rsidRDefault="002C7C01">
      <w:pPr>
        <w:numPr>
          <w:ilvl w:val="0"/>
          <w:numId w:val="1"/>
        </w:numPr>
        <w:rPr>
          <w:rFonts w:ascii="仿宋" w:eastAsia="仿宋" w:hAnsi="仿宋" w:hint="eastAsia"/>
          <w:sz w:val="28"/>
        </w:rPr>
      </w:pPr>
      <w:r w:rsidRPr="00631370">
        <w:rPr>
          <w:rFonts w:ascii="仿宋" w:eastAsia="仿宋" w:hAnsi="仿宋" w:hint="eastAsia"/>
          <w:sz w:val="28"/>
        </w:rPr>
        <w:t>使用</w:t>
      </w:r>
      <w:proofErr w:type="spellStart"/>
      <w:r w:rsidRPr="00631370">
        <w:rPr>
          <w:rFonts w:ascii="仿宋" w:eastAsia="仿宋" w:hAnsi="仿宋" w:hint="eastAsia"/>
          <w:sz w:val="28"/>
        </w:rPr>
        <w:t>icmp</w:t>
      </w:r>
      <w:proofErr w:type="spellEnd"/>
      <w:r w:rsidRPr="00631370">
        <w:rPr>
          <w:rFonts w:ascii="仿宋" w:eastAsia="仿宋" w:hAnsi="仿宋" w:hint="eastAsia"/>
          <w:sz w:val="28"/>
        </w:rPr>
        <w:t>协议探测主机是否开启；</w:t>
      </w:r>
    </w:p>
    <w:p w14:paraId="6EA4E742" w14:textId="3340DF25" w:rsidR="009C0D14" w:rsidRPr="00631370" w:rsidRDefault="002C7C01">
      <w:pPr>
        <w:numPr>
          <w:ilvl w:val="0"/>
          <w:numId w:val="1"/>
        </w:numPr>
        <w:rPr>
          <w:rFonts w:ascii="仿宋" w:eastAsia="仿宋" w:hAnsi="仿宋" w:hint="eastAsia"/>
          <w:sz w:val="28"/>
        </w:rPr>
      </w:pPr>
      <w:r w:rsidRPr="00631370">
        <w:rPr>
          <w:rFonts w:ascii="仿宋" w:eastAsia="仿宋" w:hAnsi="仿宋" w:hint="eastAsia"/>
          <w:sz w:val="28"/>
        </w:rPr>
        <w:t>对本机（关闭防火墙）的开放端口和非开放端口完成半连接</w:t>
      </w:r>
      <w:r w:rsidR="009965D8" w:rsidRPr="00631370">
        <w:rPr>
          <w:rFonts w:ascii="仿宋" w:eastAsia="仿宋" w:hAnsi="仿宋" w:hint="eastAsia"/>
          <w:sz w:val="28"/>
        </w:rPr>
        <w:t>（</w:t>
      </w:r>
      <w:r w:rsidR="00F71D56" w:rsidRPr="00631370">
        <w:rPr>
          <w:rFonts w:ascii="仿宋" w:eastAsia="仿宋" w:hAnsi="仿宋" w:hint="eastAsia"/>
          <w:sz w:val="28"/>
        </w:rPr>
        <w:t>SYN、</w:t>
      </w:r>
      <w:r w:rsidR="009965D8" w:rsidRPr="00631370">
        <w:rPr>
          <w:rFonts w:ascii="仿宋" w:eastAsia="仿宋" w:hAnsi="仿宋" w:hint="eastAsia"/>
          <w:sz w:val="28"/>
        </w:rPr>
        <w:t>FIN、Xmas</w:t>
      </w:r>
      <w:r w:rsidR="00054DEF" w:rsidRPr="00631370">
        <w:rPr>
          <w:rFonts w:ascii="仿宋" w:eastAsia="仿宋" w:hAnsi="仿宋" w:hint="eastAsia"/>
          <w:sz w:val="28"/>
        </w:rPr>
        <w:t>、</w:t>
      </w:r>
      <w:r w:rsidR="00054DEF" w:rsidRPr="00631370">
        <w:rPr>
          <w:rFonts w:ascii="仿宋" w:eastAsia="仿宋" w:hAnsi="仿宋" w:hint="eastAsia"/>
          <w:sz w:val="28"/>
        </w:rPr>
        <w:t>Null</w:t>
      </w:r>
      <w:r w:rsidR="009965D8" w:rsidRPr="00631370">
        <w:rPr>
          <w:rFonts w:ascii="仿宋" w:eastAsia="仿宋" w:hAnsi="仿宋" w:hint="eastAsia"/>
          <w:sz w:val="28"/>
        </w:rPr>
        <w:t>）</w:t>
      </w:r>
      <w:r w:rsidRPr="00631370">
        <w:rPr>
          <w:rFonts w:ascii="仿宋" w:eastAsia="仿宋" w:hAnsi="仿宋" w:hint="eastAsia"/>
          <w:sz w:val="28"/>
        </w:rPr>
        <w:t>扫描，并与</w:t>
      </w:r>
      <w:proofErr w:type="spellStart"/>
      <w:r w:rsidRPr="00631370">
        <w:rPr>
          <w:rFonts w:ascii="仿宋" w:eastAsia="仿宋" w:hAnsi="仿宋" w:hint="eastAsia"/>
          <w:sz w:val="28"/>
        </w:rPr>
        <w:t>nmap</w:t>
      </w:r>
      <w:proofErr w:type="spellEnd"/>
      <w:r w:rsidRPr="00631370">
        <w:rPr>
          <w:rFonts w:ascii="仿宋" w:eastAsia="仿宋" w:hAnsi="仿宋" w:hint="eastAsia"/>
          <w:sz w:val="28"/>
        </w:rPr>
        <w:t>扫描结果进行比较。</w:t>
      </w:r>
    </w:p>
    <w:p w14:paraId="6EA4E745" w14:textId="77777777" w:rsidR="009C0D14" w:rsidRDefault="002C7C01">
      <w:pPr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实验报告：</w:t>
      </w:r>
    </w:p>
    <w:p w14:paraId="6EA4E746" w14:textId="77777777" w:rsidR="009C0D14" w:rsidRDefault="002C7C01">
      <w:pPr>
        <w:pStyle w:val="a7"/>
        <w:ind w:firstLineChars="0" w:firstLine="0"/>
        <w:rPr>
          <w:rFonts w:ascii="仿宋" w:eastAsia="仿宋" w:hAnsi="仿宋" w:hint="eastAsia"/>
          <w:sz w:val="28"/>
        </w:rPr>
      </w:pPr>
      <w:r>
        <w:rPr>
          <w:rFonts w:ascii="仿宋" w:eastAsia="仿宋" w:hAnsi="仿宋"/>
          <w:sz w:val="28"/>
        </w:rPr>
        <w:t>需要提交一份详细的实验报告和截图，来描述做了什么和观察到了什么。</w:t>
      </w:r>
      <w:r>
        <w:rPr>
          <w:rFonts w:ascii="仿宋" w:eastAsia="仿宋" w:hAnsi="仿宋"/>
          <w:b/>
          <w:bCs/>
          <w:sz w:val="32"/>
          <w:szCs w:val="24"/>
        </w:rPr>
        <w:t>还需要对观察结果进行解释</w:t>
      </w:r>
      <w:r>
        <w:rPr>
          <w:rFonts w:ascii="仿宋" w:eastAsia="仿宋" w:hAnsi="仿宋"/>
          <w:sz w:val="28"/>
        </w:rPr>
        <w:t>。还请列出重要的代码片段，然后进行解释。仅附加代码而不作任何解释将不得分</w:t>
      </w:r>
      <w:r>
        <w:rPr>
          <w:rFonts w:ascii="仿宋" w:eastAsia="仿宋" w:hAnsi="仿宋" w:hint="eastAsia"/>
          <w:sz w:val="28"/>
        </w:rPr>
        <w:t>。</w:t>
      </w:r>
    </w:p>
    <w:p w14:paraId="6EA4E747" w14:textId="77777777" w:rsidR="009C0D14" w:rsidRDefault="002C7C01">
      <w:pPr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评分要点</w:t>
      </w:r>
      <w:r>
        <w:rPr>
          <w:rFonts w:ascii="仿宋" w:eastAsia="仿宋" w:hAnsi="仿宋"/>
          <w:b/>
          <w:sz w:val="28"/>
        </w:rPr>
        <w:t>：</w:t>
      </w:r>
    </w:p>
    <w:p w14:paraId="6EA4E748" w14:textId="77777777" w:rsidR="009C0D14" w:rsidRDefault="002C7C01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功能完成情况：</w:t>
      </w:r>
      <w:r>
        <w:rPr>
          <w:rFonts w:ascii="仿宋" w:eastAsia="仿宋" w:hAnsi="仿宋"/>
          <w:bCs/>
          <w:sz w:val="28"/>
        </w:rPr>
        <w:t>60%</w:t>
      </w:r>
      <w:r>
        <w:rPr>
          <w:rFonts w:ascii="仿宋" w:eastAsia="仿宋" w:hAnsi="仿宋" w:hint="eastAsia"/>
          <w:bCs/>
          <w:sz w:val="28"/>
        </w:rPr>
        <w:t>；</w:t>
      </w:r>
    </w:p>
    <w:p w14:paraId="6EA4E749" w14:textId="77777777" w:rsidR="009C0D14" w:rsidRDefault="002C7C01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代码规范性：2</w:t>
      </w:r>
      <w:r>
        <w:rPr>
          <w:rFonts w:ascii="仿宋" w:eastAsia="仿宋" w:hAnsi="仿宋"/>
          <w:bCs/>
          <w:sz w:val="28"/>
        </w:rPr>
        <w:t>0%</w:t>
      </w:r>
      <w:r>
        <w:rPr>
          <w:rFonts w:ascii="仿宋" w:eastAsia="仿宋" w:hAnsi="仿宋" w:hint="eastAsia"/>
          <w:bCs/>
          <w:sz w:val="28"/>
        </w:rPr>
        <w:t>；</w:t>
      </w:r>
    </w:p>
    <w:p w14:paraId="6EA4E74A" w14:textId="77777777" w:rsidR="009C0D14" w:rsidRDefault="002C7C01">
      <w:pPr>
        <w:pStyle w:val="a7"/>
        <w:numPr>
          <w:ilvl w:val="0"/>
          <w:numId w:val="2"/>
        </w:numPr>
        <w:ind w:firstLineChars="0"/>
        <w:rPr>
          <w:rFonts w:ascii="仿宋" w:eastAsia="仿宋" w:hAnsi="仿宋" w:hint="eastAsia"/>
          <w:bCs/>
          <w:sz w:val="28"/>
        </w:rPr>
      </w:pPr>
      <w:r>
        <w:rPr>
          <w:rFonts w:ascii="仿宋" w:eastAsia="仿宋" w:hAnsi="仿宋" w:hint="eastAsia"/>
          <w:bCs/>
          <w:sz w:val="28"/>
        </w:rPr>
        <w:t>报告质量：</w:t>
      </w:r>
      <w:r>
        <w:rPr>
          <w:rFonts w:ascii="仿宋" w:eastAsia="仿宋" w:hAnsi="仿宋"/>
          <w:bCs/>
          <w:sz w:val="28"/>
        </w:rPr>
        <w:t>20%</w:t>
      </w:r>
    </w:p>
    <w:p w14:paraId="6EA4E74B" w14:textId="77777777" w:rsidR="009C0D14" w:rsidRDefault="009C0D14">
      <w:pPr>
        <w:rPr>
          <w:rFonts w:ascii="仿宋" w:eastAsia="仿宋" w:hAnsi="仿宋" w:hint="eastAsia"/>
          <w:b/>
          <w:sz w:val="28"/>
        </w:rPr>
      </w:pPr>
    </w:p>
    <w:p w14:paraId="6EA4E74C" w14:textId="77777777" w:rsidR="009C0D14" w:rsidRDefault="002C7C01">
      <w:pPr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提交方式</w:t>
      </w:r>
      <w:r>
        <w:rPr>
          <w:rFonts w:ascii="仿宋" w:eastAsia="仿宋" w:hAnsi="仿宋"/>
          <w:b/>
          <w:sz w:val="28"/>
        </w:rPr>
        <w:t>：</w:t>
      </w:r>
    </w:p>
    <w:p w14:paraId="6EA4E74D" w14:textId="77777777" w:rsidR="009C0D14" w:rsidRDefault="002C7C01">
      <w:pPr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请在学习通作业模块提交，选择对应的作业编号进行提交，请注意：</w:t>
      </w:r>
    </w:p>
    <w:p w14:paraId="6EA4E74E" w14:textId="77777777" w:rsidR="009C0D14" w:rsidRDefault="002C7C01">
      <w:pPr>
        <w:pStyle w:val="a7"/>
        <w:numPr>
          <w:ilvl w:val="0"/>
          <w:numId w:val="3"/>
        </w:numPr>
        <w:ind w:firstLineChars="0"/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代码命名为：</w:t>
      </w:r>
      <w:r>
        <w:rPr>
          <w:rFonts w:ascii="仿宋" w:eastAsia="仿宋" w:hAnsi="仿宋"/>
          <w:sz w:val="28"/>
          <w:highlight w:val="yellow"/>
        </w:rPr>
        <w:t>L</w:t>
      </w:r>
      <w:r>
        <w:rPr>
          <w:rFonts w:ascii="仿宋" w:eastAsia="仿宋" w:hAnsi="仿宋" w:hint="eastAsia"/>
          <w:sz w:val="28"/>
          <w:highlight w:val="yellow"/>
        </w:rPr>
        <w:t>ab2</w:t>
      </w:r>
      <w:r>
        <w:rPr>
          <w:rFonts w:ascii="仿宋" w:eastAsia="仿宋" w:hAnsi="仿宋"/>
          <w:sz w:val="28"/>
          <w:highlight w:val="yellow"/>
        </w:rPr>
        <w:t>_code_</w:t>
      </w:r>
      <w:r>
        <w:rPr>
          <w:rFonts w:ascii="仿宋" w:eastAsia="仿宋" w:hAnsi="仿宋" w:hint="eastAsia"/>
          <w:sz w:val="28"/>
          <w:highlight w:val="yellow"/>
        </w:rPr>
        <w:t>学号.</w:t>
      </w:r>
      <w:r>
        <w:rPr>
          <w:rFonts w:ascii="仿宋" w:eastAsia="仿宋" w:hAnsi="仿宋"/>
          <w:sz w:val="28"/>
          <w:highlight w:val="yellow"/>
        </w:rPr>
        <w:t>zip</w:t>
      </w:r>
    </w:p>
    <w:bookmarkEnd w:id="0"/>
    <w:p w14:paraId="6EA4E74F" w14:textId="77777777" w:rsidR="009C0D14" w:rsidRDefault="002C7C01">
      <w:pPr>
        <w:pStyle w:val="a7"/>
        <w:numPr>
          <w:ilvl w:val="0"/>
          <w:numId w:val="3"/>
        </w:numPr>
        <w:ind w:firstLineChars="0"/>
        <w:rPr>
          <w:rFonts w:ascii="仿宋" w:eastAsia="仿宋" w:hAnsi="仿宋" w:hint="eastAsia"/>
          <w:b/>
          <w:sz w:val="28"/>
        </w:rPr>
      </w:pPr>
      <w:r>
        <w:rPr>
          <w:rFonts w:ascii="仿宋" w:eastAsia="仿宋" w:hAnsi="仿宋" w:hint="eastAsia"/>
          <w:sz w:val="28"/>
        </w:rPr>
        <w:t>文档命名为：</w:t>
      </w:r>
      <w:r>
        <w:rPr>
          <w:rFonts w:ascii="仿宋" w:eastAsia="仿宋" w:hAnsi="仿宋"/>
          <w:sz w:val="28"/>
          <w:highlight w:val="yellow"/>
        </w:rPr>
        <w:t>L</w:t>
      </w:r>
      <w:r>
        <w:rPr>
          <w:rFonts w:ascii="仿宋" w:eastAsia="仿宋" w:hAnsi="仿宋" w:hint="eastAsia"/>
          <w:sz w:val="28"/>
          <w:highlight w:val="yellow"/>
        </w:rPr>
        <w:t>ab2</w:t>
      </w:r>
      <w:r>
        <w:rPr>
          <w:rFonts w:ascii="仿宋" w:eastAsia="仿宋" w:hAnsi="仿宋"/>
          <w:sz w:val="28"/>
          <w:highlight w:val="yellow"/>
        </w:rPr>
        <w:t>_doc_</w:t>
      </w:r>
      <w:r>
        <w:rPr>
          <w:rFonts w:ascii="仿宋" w:eastAsia="仿宋" w:hAnsi="仿宋" w:hint="eastAsia"/>
          <w:sz w:val="28"/>
          <w:highlight w:val="yellow"/>
        </w:rPr>
        <w:t>学号.pdf</w:t>
      </w:r>
    </w:p>
    <w:sectPr w:rsidR="009C0D1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74E7E" w14:textId="77777777" w:rsidR="000575DA" w:rsidRDefault="000575DA">
      <w:pPr>
        <w:rPr>
          <w:rFonts w:hint="eastAsia"/>
        </w:rPr>
      </w:pPr>
      <w:r>
        <w:separator/>
      </w:r>
    </w:p>
  </w:endnote>
  <w:endnote w:type="continuationSeparator" w:id="0">
    <w:p w14:paraId="38207A37" w14:textId="77777777" w:rsidR="000575DA" w:rsidRDefault="000575D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6310628"/>
    </w:sdtPr>
    <w:sdtContent>
      <w:p w14:paraId="6EA4E750" w14:textId="77777777" w:rsidR="009C0D14" w:rsidRDefault="002C7C01">
        <w:pPr>
          <w:pStyle w:val="a3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A4E751" w14:textId="77777777" w:rsidR="009C0D14" w:rsidRDefault="009C0D14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8CFB7" w14:textId="77777777" w:rsidR="000575DA" w:rsidRDefault="000575DA">
      <w:pPr>
        <w:rPr>
          <w:rFonts w:hint="eastAsia"/>
        </w:rPr>
      </w:pPr>
      <w:r>
        <w:separator/>
      </w:r>
    </w:p>
  </w:footnote>
  <w:footnote w:type="continuationSeparator" w:id="0">
    <w:p w14:paraId="0877EB4B" w14:textId="77777777" w:rsidR="000575DA" w:rsidRDefault="000575D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E5E83"/>
    <w:multiLevelType w:val="multilevel"/>
    <w:tmpl w:val="402E5E8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C9194C"/>
    <w:multiLevelType w:val="multilevel"/>
    <w:tmpl w:val="78C9194C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01882E"/>
    <w:multiLevelType w:val="singleLevel"/>
    <w:tmpl w:val="7A01882E"/>
    <w:lvl w:ilvl="0">
      <w:start w:val="1"/>
      <w:numFmt w:val="decimal"/>
      <w:suff w:val="nothing"/>
      <w:lvlText w:val="%1）"/>
      <w:lvlJc w:val="left"/>
    </w:lvl>
  </w:abstractNum>
  <w:num w:numId="1" w16cid:durableId="1227912923">
    <w:abstractNumId w:val="2"/>
  </w:num>
  <w:num w:numId="2" w16cid:durableId="39747181">
    <w:abstractNumId w:val="1"/>
  </w:num>
  <w:num w:numId="3" w16cid:durableId="135176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2A8"/>
    <w:rsid w:val="000264BC"/>
    <w:rsid w:val="00046D16"/>
    <w:rsid w:val="00054DEF"/>
    <w:rsid w:val="000575DA"/>
    <w:rsid w:val="00070463"/>
    <w:rsid w:val="000D5CB4"/>
    <w:rsid w:val="000F58A5"/>
    <w:rsid w:val="00121838"/>
    <w:rsid w:val="0015450C"/>
    <w:rsid w:val="001714C7"/>
    <w:rsid w:val="001A758B"/>
    <w:rsid w:val="001E673C"/>
    <w:rsid w:val="00216CD6"/>
    <w:rsid w:val="002625DD"/>
    <w:rsid w:val="00265FC3"/>
    <w:rsid w:val="002754A2"/>
    <w:rsid w:val="002933B9"/>
    <w:rsid w:val="002A6902"/>
    <w:rsid w:val="002B7840"/>
    <w:rsid w:val="002C7C01"/>
    <w:rsid w:val="002D732C"/>
    <w:rsid w:val="003226A0"/>
    <w:rsid w:val="0034049F"/>
    <w:rsid w:val="00340BBE"/>
    <w:rsid w:val="003638FE"/>
    <w:rsid w:val="003E2D66"/>
    <w:rsid w:val="00445FD7"/>
    <w:rsid w:val="00455B47"/>
    <w:rsid w:val="00477BA8"/>
    <w:rsid w:val="00490DDD"/>
    <w:rsid w:val="004B5C51"/>
    <w:rsid w:val="004C2E4E"/>
    <w:rsid w:val="004F1BC4"/>
    <w:rsid w:val="00543A05"/>
    <w:rsid w:val="005C5083"/>
    <w:rsid w:val="00624093"/>
    <w:rsid w:val="00631370"/>
    <w:rsid w:val="00640B0E"/>
    <w:rsid w:val="00664637"/>
    <w:rsid w:val="0068071B"/>
    <w:rsid w:val="006952A1"/>
    <w:rsid w:val="006C3D3C"/>
    <w:rsid w:val="00710313"/>
    <w:rsid w:val="00712930"/>
    <w:rsid w:val="00761CFB"/>
    <w:rsid w:val="007634E0"/>
    <w:rsid w:val="007C6320"/>
    <w:rsid w:val="00832276"/>
    <w:rsid w:val="008A30E3"/>
    <w:rsid w:val="008D7EED"/>
    <w:rsid w:val="0093582F"/>
    <w:rsid w:val="00950B2D"/>
    <w:rsid w:val="00970437"/>
    <w:rsid w:val="009965D8"/>
    <w:rsid w:val="009A3FD8"/>
    <w:rsid w:val="009A4F19"/>
    <w:rsid w:val="009C0D14"/>
    <w:rsid w:val="009E6004"/>
    <w:rsid w:val="009F3325"/>
    <w:rsid w:val="009F403E"/>
    <w:rsid w:val="00A27A50"/>
    <w:rsid w:val="00A500DB"/>
    <w:rsid w:val="00A552A8"/>
    <w:rsid w:val="00A70359"/>
    <w:rsid w:val="00AD1BE6"/>
    <w:rsid w:val="00B002C3"/>
    <w:rsid w:val="00B11BEB"/>
    <w:rsid w:val="00B25595"/>
    <w:rsid w:val="00B37C4B"/>
    <w:rsid w:val="00B51A0E"/>
    <w:rsid w:val="00B75781"/>
    <w:rsid w:val="00BA6F30"/>
    <w:rsid w:val="00BD3D92"/>
    <w:rsid w:val="00BF0015"/>
    <w:rsid w:val="00C1096D"/>
    <w:rsid w:val="00C22239"/>
    <w:rsid w:val="00C44351"/>
    <w:rsid w:val="00C93280"/>
    <w:rsid w:val="00CD602C"/>
    <w:rsid w:val="00D016D9"/>
    <w:rsid w:val="00D452D1"/>
    <w:rsid w:val="00D75BCB"/>
    <w:rsid w:val="00D87C05"/>
    <w:rsid w:val="00DA52A9"/>
    <w:rsid w:val="00E53F53"/>
    <w:rsid w:val="00E634EE"/>
    <w:rsid w:val="00EC4DA6"/>
    <w:rsid w:val="00F20165"/>
    <w:rsid w:val="00F41963"/>
    <w:rsid w:val="00F71D56"/>
    <w:rsid w:val="00F92B8A"/>
    <w:rsid w:val="00FB7ED1"/>
    <w:rsid w:val="00FC3DF3"/>
    <w:rsid w:val="00FF51E1"/>
    <w:rsid w:val="00FF78B3"/>
    <w:rsid w:val="14F2237B"/>
    <w:rsid w:val="37451D77"/>
    <w:rsid w:val="48F204FE"/>
    <w:rsid w:val="591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E73B"/>
  <w15:docId w15:val="{F024CED2-E0AD-4520-8FC9-DEDA66F1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60</Words>
  <Characters>346</Characters>
  <Application>Microsoft Office Word</Application>
  <DocSecurity>0</DocSecurity>
  <Lines>2</Lines>
  <Paragraphs>1</Paragraphs>
  <ScaleCrop>false</ScaleCrop>
  <Company>Sky123.Org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Haizhou Wang</dc:creator>
  <cp:lastModifiedBy>智阳 方</cp:lastModifiedBy>
  <cp:revision>93</cp:revision>
  <dcterms:created xsi:type="dcterms:W3CDTF">2019-06-12T09:42:00Z</dcterms:created>
  <dcterms:modified xsi:type="dcterms:W3CDTF">2025-09-23T07:16:00Z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F11677FF618749A78445820597A1E748</vt:lpwstr>
  </property>
</Properties>
</file>