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AD67B">
      <w:r>
        <w:drawing>
          <wp:inline distT="0" distB="0" distL="114300" distR="114300">
            <wp:extent cx="5266690" cy="264985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8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Office_12.8.2.19309_F1E327BC-269C-435d-A152-05C5408002CA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2025-09-23T07:53:55Z</dcterms:created>
  <dc:creator>p</dc:creator>
  <cp:lastModifiedBy>p</cp:lastModifiedBy>
  <dcterms:modified xsi:type="dcterms:W3CDTF">2025-09-23T09:31:29Z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2052-12.8.2.19309</vt:lpwstr>
  </property>
  <property fmtid="{D5CDD505-2E9C-101B-9397-08002B2CF9AE}" pid="3" name="ICV">
    <vt:lpwstr>AACC75A98FDB438A9FB7C89EDAC3CEB6_12</vt:lpwstr>
  </property>
</Properties>
</file>