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A823" w14:textId="47BF6773" w:rsidR="00CD6045" w:rsidRDefault="00A9789A" w:rsidP="00473A54">
      <w:pPr>
        <w:spacing w:line="276" w:lineRule="auto"/>
      </w:pPr>
      <w:r>
        <w:rPr>
          <w:noProof/>
        </w:rPr>
        <w:drawing>
          <wp:inline distT="0" distB="0" distL="0" distR="0" wp14:anchorId="14F08FAE" wp14:editId="6BC4C513">
            <wp:extent cx="2087217" cy="2087217"/>
            <wp:effectExtent l="0" t="0" r="889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erture science inovators stick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552" cy="209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952F3" wp14:editId="24802798">
            <wp:extent cx="2067339" cy="2067339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anion cube 1 stick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2" cy="20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BBAAC" wp14:editId="1CB54B21">
            <wp:extent cx="2067339" cy="2067339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anion cube 2 stick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890" cy="208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A54">
        <w:rPr>
          <w:noProof/>
        </w:rPr>
        <w:drawing>
          <wp:inline distT="0" distB="0" distL="0" distR="0" wp14:anchorId="719A91B5" wp14:editId="51D4CEE7">
            <wp:extent cx="1264988" cy="206535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ick and morty portal sticker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6" t="1055" r="20421"/>
                    <a:stretch/>
                  </pic:blipFill>
                  <pic:spPr bwMode="auto">
                    <a:xfrm>
                      <a:off x="0" y="0"/>
                      <a:ext cx="1274851" cy="2081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0FE104" wp14:editId="663840D9">
            <wp:extent cx="2086610" cy="2086610"/>
            <wp:effectExtent l="0" t="0" r="889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lli stick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486" cy="208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CC257" wp14:editId="45584099">
            <wp:extent cx="2086610" cy="2086610"/>
            <wp:effectExtent l="0" t="0" r="889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rtal 2 stick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653" cy="20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301E0" wp14:editId="1F5BD57B">
            <wp:extent cx="2086610" cy="2086610"/>
            <wp:effectExtent l="0" t="0" r="889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rtal sick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487" cy="210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980C4" wp14:editId="6A6D91B4">
            <wp:extent cx="1938130" cy="1887113"/>
            <wp:effectExtent l="0" t="0" r="508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e cake is a lie sticker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5" t="4742" r="4656" b="5196"/>
                    <a:stretch/>
                  </pic:blipFill>
                  <pic:spPr bwMode="auto">
                    <a:xfrm>
                      <a:off x="0" y="0"/>
                      <a:ext cx="1946568" cy="1895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3A54">
        <w:rPr>
          <w:noProof/>
        </w:rPr>
        <w:drawing>
          <wp:inline distT="0" distB="0" distL="0" distR="0" wp14:anchorId="7C87E124" wp14:editId="03D525F5">
            <wp:extent cx="1818861" cy="181886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io orochi sticke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763" cy="183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A54">
        <w:rPr>
          <w:noProof/>
        </w:rPr>
        <w:drawing>
          <wp:inline distT="0" distB="0" distL="0" distR="0" wp14:anchorId="4950055B" wp14:editId="1DEA5C10">
            <wp:extent cx="3314700" cy="138554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perty of aperture laboratories stick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A54">
        <w:rPr>
          <w:noProof/>
        </w:rPr>
        <w:drawing>
          <wp:inline distT="0" distB="0" distL="0" distR="0" wp14:anchorId="087B9091" wp14:editId="0765CCEB">
            <wp:extent cx="1433984" cy="2305879"/>
            <wp:effectExtent l="0" t="0" r="190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nti lolicom club better sticker cortado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" t="2728" r="802"/>
                    <a:stretch/>
                  </pic:blipFill>
                  <pic:spPr bwMode="auto">
                    <a:xfrm>
                      <a:off x="0" y="0"/>
                      <a:ext cx="1433984" cy="2305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6045" w:rsidSect="00473A54">
      <w:pgSz w:w="11906" w:h="16838" w:code="9"/>
      <w:pgMar w:top="57" w:right="0" w:bottom="113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9B"/>
    <w:rsid w:val="0006755C"/>
    <w:rsid w:val="000B37FF"/>
    <w:rsid w:val="001273E8"/>
    <w:rsid w:val="00473A54"/>
    <w:rsid w:val="004A0A5C"/>
    <w:rsid w:val="005143AA"/>
    <w:rsid w:val="005B75DD"/>
    <w:rsid w:val="00743CDC"/>
    <w:rsid w:val="009609E1"/>
    <w:rsid w:val="00984631"/>
    <w:rsid w:val="009E41D2"/>
    <w:rsid w:val="00A9789A"/>
    <w:rsid w:val="00DA209B"/>
    <w:rsid w:val="00DD2C19"/>
    <w:rsid w:val="00FF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39706"/>
  <w15:chartTrackingRefBased/>
  <w15:docId w15:val="{C8D4E87D-507D-4BAC-9798-5D8CD2BF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97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78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Sales</dc:creator>
  <cp:keywords/>
  <dc:description/>
  <cp:lastModifiedBy>João Vitor Sales</cp:lastModifiedBy>
  <cp:revision>7</cp:revision>
  <dcterms:created xsi:type="dcterms:W3CDTF">2019-08-08T21:52:00Z</dcterms:created>
  <dcterms:modified xsi:type="dcterms:W3CDTF">2022-05-09T14:02:00Z</dcterms:modified>
</cp:coreProperties>
</file>