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DF30" w14:textId="77777777" w:rsidR="00440615" w:rsidRDefault="00440615" w:rsidP="00440615">
      <w:r>
        <w:t># Proyecto: Software Notarios</w:t>
      </w:r>
    </w:p>
    <w:p w14:paraId="54F6F5D9" w14:textId="77777777" w:rsidR="00440615" w:rsidRDefault="00440615" w:rsidP="00440615">
      <w:r>
        <w:t># Arquitectura y diseño: Giancarlo Figueroa</w:t>
      </w:r>
    </w:p>
    <w:p w14:paraId="214275A1" w14:textId="77777777" w:rsidR="00440615" w:rsidRDefault="00440615" w:rsidP="00440615">
      <w:r>
        <w:t># Apoyo técnico: Tars-90</w:t>
      </w:r>
    </w:p>
    <w:p w14:paraId="0DA76C45" w14:textId="77777777" w:rsidR="00440615" w:rsidRDefault="00440615" w:rsidP="00440615">
      <w:r>
        <w:t># Bloque activo: 3 - Planes, Bufetes y Roles/Usuarios</w:t>
      </w:r>
    </w:p>
    <w:p w14:paraId="6AF1512E" w14:textId="77777777" w:rsidR="00440615" w:rsidRDefault="00440615" w:rsidP="00440615">
      <w:r>
        <w:t># Fecha de continuación: 07 / 08 / 2025</w:t>
      </w:r>
    </w:p>
    <w:p w14:paraId="46C441CE" w14:textId="77777777" w:rsidR="00440615" w:rsidRDefault="00440615" w:rsidP="00440615">
      <w:r>
        <w:t xml:space="preserve"># Pestaña nueva para gestión y avance del </w:t>
      </w:r>
      <w:proofErr w:type="spellStart"/>
      <w:r>
        <w:t>dashboard</w:t>
      </w:r>
      <w:proofErr w:type="spellEnd"/>
      <w:r>
        <w:t xml:space="preserve"> y control por bufete</w:t>
      </w:r>
    </w:p>
    <w:p w14:paraId="721D4B7B" w14:textId="77777777" w:rsidR="00440615" w:rsidRDefault="00440615" w:rsidP="00440615">
      <w:r>
        <w:t xml:space="preserve"># -*- </w:t>
      </w:r>
      <w:proofErr w:type="spellStart"/>
      <w:r>
        <w:t>coding</w:t>
      </w:r>
      <w:proofErr w:type="spellEnd"/>
      <w:r>
        <w:t>: utf-8 -*-</w:t>
      </w:r>
    </w:p>
    <w:p w14:paraId="68E5B11B" w14:textId="77777777" w:rsidR="00440615" w:rsidRDefault="00440615" w:rsidP="00440615"/>
    <w:p w14:paraId="4EC849BA" w14:textId="77777777" w:rsidR="00440615" w:rsidRDefault="00440615" w:rsidP="00440615">
      <w:r>
        <w:rPr>
          <w:rFonts w:ascii="Segoe UI Emoji" w:hAnsi="Segoe UI Emoji" w:cs="Segoe UI Emoji"/>
        </w:rPr>
        <w:t>🧭</w:t>
      </w:r>
      <w:r>
        <w:t xml:space="preserve"> CONTEXTO ACTUAL:</w:t>
      </w:r>
    </w:p>
    <w:p w14:paraId="74C13424" w14:textId="77777777" w:rsidR="00440615" w:rsidRDefault="00440615" w:rsidP="00440615">
      <w:r>
        <w:t>- El sistema ya tiene una **base de datos recreada limpia** mediante `</w:t>
      </w:r>
      <w:proofErr w:type="spellStart"/>
      <w:r>
        <w:t>init_dev_db</w:t>
      </w:r>
      <w:proofErr w:type="spellEnd"/>
      <w:r>
        <w:t>`.</w:t>
      </w:r>
    </w:p>
    <w:p w14:paraId="32FA4589" w14:textId="77777777" w:rsidR="00440615" w:rsidRDefault="00440615" w:rsidP="00440615">
      <w:r>
        <w:t>- Se ejecutó con éxito el `</w:t>
      </w:r>
      <w:proofErr w:type="spellStart"/>
      <w:r>
        <w:t>seed_inicial</w:t>
      </w:r>
      <w:proofErr w:type="spellEnd"/>
      <w:r>
        <w:t>`, creando:</w:t>
      </w:r>
    </w:p>
    <w:p w14:paraId="464A675F" w14:textId="77777777" w:rsidR="00440615" w:rsidRDefault="00440615" w:rsidP="00440615">
      <w:r>
        <w:t xml:space="preserve">  - Planes básicos</w:t>
      </w:r>
    </w:p>
    <w:p w14:paraId="2F6C6FBE" w14:textId="77777777" w:rsidR="00440615" w:rsidRDefault="00440615" w:rsidP="00440615">
      <w:r>
        <w:t xml:space="preserve">  - Bufete principal: “PINEDA VON AHN, FIGUEROA Y ASOCIADOS”</w:t>
      </w:r>
    </w:p>
    <w:p w14:paraId="6E07A9C2" w14:textId="77777777" w:rsidR="00440615" w:rsidRDefault="00440615" w:rsidP="00440615">
      <w:r>
        <w:t xml:space="preserve">  - Notario principal y </w:t>
      </w:r>
      <w:proofErr w:type="spellStart"/>
      <w:r>
        <w:t>Superadmin</w:t>
      </w:r>
      <w:proofErr w:type="spellEnd"/>
    </w:p>
    <w:p w14:paraId="37085A3C" w14:textId="77777777" w:rsidR="00440615" w:rsidRDefault="00440615" w:rsidP="00440615">
      <w:r>
        <w:t>- El **</w:t>
      </w:r>
      <w:proofErr w:type="spellStart"/>
      <w:r>
        <w:t>dashboard</w:t>
      </w:r>
      <w:proofErr w:type="spellEnd"/>
      <w:r>
        <w:t xml:space="preserve"> del bufete** ya muestra los datos correctamente con roles, documentos y asociaciones.</w:t>
      </w:r>
    </w:p>
    <w:p w14:paraId="567A72DB" w14:textId="77777777" w:rsidR="00440615" w:rsidRDefault="00440615" w:rsidP="00440615"/>
    <w:p w14:paraId="32952B34" w14:textId="77777777" w:rsidR="00440615" w:rsidRDefault="00440615" w:rsidP="00440615">
      <w:r>
        <w:rPr>
          <w:rFonts w:ascii="Segoe UI Emoji" w:hAnsi="Segoe UI Emoji" w:cs="Segoe UI Emoji"/>
        </w:rPr>
        <w:t>🧠</w:t>
      </w:r>
      <w:r>
        <w:t xml:space="preserve"> OBJETIVO DE ESTA NUEVA PESTAÑA:</w:t>
      </w:r>
    </w:p>
    <w:p w14:paraId="1FA73618" w14:textId="77777777" w:rsidR="00440615" w:rsidRDefault="00440615" w:rsidP="00440615">
      <w:r>
        <w:t>Separar claramente la lógica y la interfaz del `</w:t>
      </w:r>
      <w:proofErr w:type="spellStart"/>
      <w:r>
        <w:t>SuperAdmin</w:t>
      </w:r>
      <w:proofErr w:type="spellEnd"/>
      <w:r>
        <w:t xml:space="preserve">` y los `usuarios del bufete`, empezando por el </w:t>
      </w:r>
      <w:proofErr w:type="spellStart"/>
      <w:r>
        <w:t>dashboard</w:t>
      </w:r>
      <w:proofErr w:type="spellEnd"/>
      <w:r>
        <w:t xml:space="preserve"> y flujos administrativos.</w:t>
      </w:r>
    </w:p>
    <w:p w14:paraId="6CD30624" w14:textId="77777777" w:rsidR="00440615" w:rsidRDefault="00440615" w:rsidP="00440615"/>
    <w:p w14:paraId="769F8198" w14:textId="77777777" w:rsidR="00440615" w:rsidRDefault="00440615" w:rsidP="00440615">
      <w:r>
        <w:rPr>
          <w:rFonts w:ascii="Segoe UI Emoji" w:hAnsi="Segoe UI Emoji" w:cs="Segoe UI Emoji"/>
        </w:rPr>
        <w:t>📌</w:t>
      </w:r>
      <w:r>
        <w:t xml:space="preserve"> PENDIENTES ORGANIZADOS:</w:t>
      </w:r>
    </w:p>
    <w:p w14:paraId="603BA16C" w14:textId="77777777" w:rsidR="00440615" w:rsidRDefault="00440615" w:rsidP="00440615"/>
    <w:p w14:paraId="6AAC9A27" w14:textId="77777777" w:rsidR="00440615" w:rsidRDefault="00440615" w:rsidP="00440615">
      <w:r>
        <w:t>### A. DASHBOARDS DIFERENCIADOS</w:t>
      </w:r>
    </w:p>
    <w:p w14:paraId="7AA2B5E9" w14:textId="77777777" w:rsidR="00440615" w:rsidRDefault="00440615" w:rsidP="00440615">
      <w:r>
        <w:t>1. Crear **</w:t>
      </w:r>
      <w:proofErr w:type="spellStart"/>
      <w:r>
        <w:t>dashboard</w:t>
      </w:r>
      <w:proofErr w:type="spellEnd"/>
      <w:r>
        <w:t xml:space="preserve"> exclusivo para </w:t>
      </w:r>
      <w:proofErr w:type="spellStart"/>
      <w:r>
        <w:t>SuperAdmin</w:t>
      </w:r>
      <w:proofErr w:type="spellEnd"/>
      <w:r>
        <w:t>**, con:</w:t>
      </w:r>
    </w:p>
    <w:p w14:paraId="4F29B37D" w14:textId="77777777" w:rsidR="00440615" w:rsidRDefault="00440615" w:rsidP="00440615">
      <w:r>
        <w:t xml:space="preserve">   - Conteo global de bufetes, usuarios, documentos, espacio usado, etc.</w:t>
      </w:r>
    </w:p>
    <w:p w14:paraId="0DD7A864" w14:textId="77777777" w:rsidR="00440615" w:rsidRDefault="00440615" w:rsidP="00440615">
      <w:r>
        <w:t xml:space="preserve">   - Accesos a gestión de bufetes y planes.</w:t>
      </w:r>
    </w:p>
    <w:p w14:paraId="2563BFF9" w14:textId="77777777" w:rsidR="00440615" w:rsidRDefault="00440615" w:rsidP="00440615">
      <w:r>
        <w:t>2. Mantener **</w:t>
      </w:r>
      <w:proofErr w:type="spellStart"/>
      <w:r>
        <w:t>dashboard</w:t>
      </w:r>
      <w:proofErr w:type="spellEnd"/>
      <w:r>
        <w:t xml:space="preserve"> individual por bufete**, mostrando solo sus datos (como ya está funcionando).</w:t>
      </w:r>
    </w:p>
    <w:p w14:paraId="7EC87D68" w14:textId="77777777" w:rsidR="00440615" w:rsidRDefault="00440615" w:rsidP="00440615"/>
    <w:p w14:paraId="6C8009B2" w14:textId="77777777" w:rsidR="00440615" w:rsidRDefault="00440615" w:rsidP="00440615">
      <w:r>
        <w:t xml:space="preserve">### B. GESTIÓN DE BUFETES (por </w:t>
      </w:r>
      <w:proofErr w:type="spellStart"/>
      <w:r>
        <w:t>SuperAdmin</w:t>
      </w:r>
      <w:proofErr w:type="spellEnd"/>
      <w:r>
        <w:t>)</w:t>
      </w:r>
    </w:p>
    <w:p w14:paraId="0700E8E1" w14:textId="77777777" w:rsidR="00440615" w:rsidRDefault="00440615" w:rsidP="00440615">
      <w:r>
        <w:lastRenderedPageBreak/>
        <w:t>1. Crear vista para:</w:t>
      </w:r>
    </w:p>
    <w:p w14:paraId="48F2B2EA" w14:textId="77777777" w:rsidR="00440615" w:rsidRDefault="00440615" w:rsidP="00440615">
      <w:r>
        <w:t xml:space="preserve">   - Ver lista de bufetes registrados</w:t>
      </w:r>
    </w:p>
    <w:p w14:paraId="21C6972C" w14:textId="77777777" w:rsidR="00440615" w:rsidRDefault="00440615" w:rsidP="00440615">
      <w:r>
        <w:t xml:space="preserve">   - Crear nuevo bufete</w:t>
      </w:r>
    </w:p>
    <w:p w14:paraId="5AA2367E" w14:textId="77777777" w:rsidR="00440615" w:rsidRDefault="00440615" w:rsidP="00440615">
      <w:r>
        <w:t xml:space="preserve">   - Editar bufete</w:t>
      </w:r>
    </w:p>
    <w:p w14:paraId="1C1172DE" w14:textId="77777777" w:rsidR="00440615" w:rsidRDefault="00440615" w:rsidP="00440615">
      <w:r>
        <w:t xml:space="preserve">   - Eliminar lógicamente bufetes (no físicos)</w:t>
      </w:r>
    </w:p>
    <w:p w14:paraId="6470621F" w14:textId="77777777" w:rsidR="00440615" w:rsidRDefault="00440615" w:rsidP="00440615">
      <w:r>
        <w:t xml:space="preserve">2. Validar </w:t>
      </w:r>
      <w:proofErr w:type="gramStart"/>
      <w:r>
        <w:t>que</w:t>
      </w:r>
      <w:proofErr w:type="gramEnd"/>
      <w:r>
        <w:t xml:space="preserve"> al crear bufete, se vincule a un plan y se definan sus opciones iniciales (auditoría, inventario, etc.)</w:t>
      </w:r>
    </w:p>
    <w:p w14:paraId="4671374C" w14:textId="77777777" w:rsidR="00440615" w:rsidRDefault="00440615" w:rsidP="00440615"/>
    <w:p w14:paraId="00633801" w14:textId="77777777" w:rsidR="00440615" w:rsidRDefault="00440615" w:rsidP="00440615">
      <w:r>
        <w:t xml:space="preserve">### C. GESTIÓN DE USUARIOS (por </w:t>
      </w:r>
      <w:proofErr w:type="spellStart"/>
      <w:r>
        <w:t>SuperAdmin</w:t>
      </w:r>
      <w:proofErr w:type="spellEnd"/>
      <w:r>
        <w:t>)</w:t>
      </w:r>
    </w:p>
    <w:p w14:paraId="79682639" w14:textId="77777777" w:rsidR="00440615" w:rsidRDefault="00440615" w:rsidP="00440615">
      <w:r>
        <w:t xml:space="preserve">1. El </w:t>
      </w:r>
      <w:proofErr w:type="spellStart"/>
      <w:r>
        <w:t>SuperAdmin</w:t>
      </w:r>
      <w:proofErr w:type="spellEnd"/>
      <w:r>
        <w:t xml:space="preserve"> puede:</w:t>
      </w:r>
    </w:p>
    <w:p w14:paraId="2B8F4AD3" w14:textId="77777777" w:rsidR="00440615" w:rsidRDefault="00440615" w:rsidP="00440615">
      <w:r>
        <w:t xml:space="preserve">   - Seleccionar un bufete</w:t>
      </w:r>
    </w:p>
    <w:p w14:paraId="33365B18" w14:textId="77777777" w:rsidR="00440615" w:rsidRDefault="00440615" w:rsidP="00440615">
      <w:r>
        <w:t xml:space="preserve">   - Ver sus usuarios por rol</w:t>
      </w:r>
    </w:p>
    <w:p w14:paraId="47516469" w14:textId="77777777" w:rsidR="00440615" w:rsidRDefault="00440615" w:rsidP="00440615">
      <w:r>
        <w:t xml:space="preserve">   - Crear nuevos usuarios dentro de ese bufete</w:t>
      </w:r>
    </w:p>
    <w:p w14:paraId="1885EEEE" w14:textId="77777777" w:rsidR="00440615" w:rsidRDefault="00440615" w:rsidP="00440615">
      <w:r>
        <w:t xml:space="preserve">   - Editar o desactivar usuarios</w:t>
      </w:r>
    </w:p>
    <w:p w14:paraId="652BF1AE" w14:textId="77777777" w:rsidR="00440615" w:rsidRDefault="00440615" w:rsidP="00440615">
      <w:r>
        <w:t>2. Cada usuario debe tener asociado un bufete (obligatorio).</w:t>
      </w:r>
    </w:p>
    <w:p w14:paraId="61E39C84" w14:textId="77777777" w:rsidR="00440615" w:rsidRDefault="00440615" w:rsidP="00440615"/>
    <w:p w14:paraId="73F85AE7" w14:textId="77777777" w:rsidR="00440615" w:rsidRDefault="00440615" w:rsidP="00440615">
      <w:r>
        <w:t>### D. MÓDULO DE AUDITORÍA</w:t>
      </w:r>
    </w:p>
    <w:p w14:paraId="19C43FCA" w14:textId="77777777" w:rsidR="00440615" w:rsidRDefault="00440615" w:rsidP="00440615">
      <w:r>
        <w:t>1. Crear tabla `</w:t>
      </w:r>
      <w:proofErr w:type="spellStart"/>
      <w:r>
        <w:t>auditoria_general</w:t>
      </w:r>
      <w:proofErr w:type="spellEnd"/>
      <w:r>
        <w:t>` con los siguientes campos:</w:t>
      </w:r>
    </w:p>
    <w:p w14:paraId="18CFE334" w14:textId="77777777" w:rsidR="00440615" w:rsidRDefault="00440615" w:rsidP="00440615">
      <w:r>
        <w:t xml:space="preserve">   - id</w:t>
      </w:r>
    </w:p>
    <w:p w14:paraId="7A4C0BEB" w14:textId="77777777" w:rsidR="00440615" w:rsidRDefault="00440615" w:rsidP="00440615">
      <w:r>
        <w:t xml:space="preserve">   - </w:t>
      </w:r>
      <w:proofErr w:type="spellStart"/>
      <w:r>
        <w:t>usuario_id</w:t>
      </w:r>
      <w:proofErr w:type="spellEnd"/>
      <w:r>
        <w:t xml:space="preserve"> (FK)</w:t>
      </w:r>
    </w:p>
    <w:p w14:paraId="527221E4" w14:textId="77777777" w:rsidR="00440615" w:rsidRDefault="00440615" w:rsidP="00440615">
      <w:r>
        <w:t xml:space="preserve">   - </w:t>
      </w:r>
      <w:proofErr w:type="spellStart"/>
      <w:r>
        <w:t>accion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7F8B1AD7" w14:textId="77777777" w:rsidR="00440615" w:rsidRDefault="00440615" w:rsidP="00440615">
      <w:r>
        <w:t xml:space="preserve">   - </w:t>
      </w:r>
      <w:proofErr w:type="spellStart"/>
      <w:r>
        <w:t>tabla_afectada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1691A358" w14:textId="77777777" w:rsidR="00440615" w:rsidRDefault="00440615" w:rsidP="00440615">
      <w:r>
        <w:t xml:space="preserve">   - </w:t>
      </w:r>
      <w:proofErr w:type="spellStart"/>
      <w:r>
        <w:t>id_objeto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C34168C" w14:textId="77777777" w:rsidR="00440615" w:rsidRDefault="00440615" w:rsidP="00440615">
      <w:r>
        <w:t xml:space="preserve">   - </w:t>
      </w:r>
      <w:proofErr w:type="spellStart"/>
      <w:r>
        <w:t>timestamp</w:t>
      </w:r>
      <w:proofErr w:type="spellEnd"/>
    </w:p>
    <w:p w14:paraId="2551DFD0" w14:textId="77777777" w:rsidR="00440615" w:rsidRDefault="00440615" w:rsidP="00440615">
      <w:r>
        <w:t xml:space="preserve">   - </w:t>
      </w:r>
      <w:proofErr w:type="spellStart"/>
      <w:r>
        <w:t>ip_usuario</w:t>
      </w:r>
      <w:proofErr w:type="spellEnd"/>
      <w:r>
        <w:t xml:space="preserve"> (</w:t>
      </w:r>
      <w:proofErr w:type="spellStart"/>
      <w:r>
        <w:t>nullable</w:t>
      </w:r>
      <w:proofErr w:type="spellEnd"/>
      <w:r>
        <w:t xml:space="preserve"> por ahora)</w:t>
      </w:r>
    </w:p>
    <w:p w14:paraId="5103F837" w14:textId="77777777" w:rsidR="00440615" w:rsidRDefault="00440615" w:rsidP="00440615">
      <w:r>
        <w:t xml:space="preserve">   - </w:t>
      </w:r>
      <w:proofErr w:type="spellStart"/>
      <w:r>
        <w:t>descripcion</w:t>
      </w:r>
      <w:proofErr w:type="spellEnd"/>
    </w:p>
    <w:p w14:paraId="20564507" w14:textId="77777777" w:rsidR="00440615" w:rsidRDefault="00440615" w:rsidP="00440615">
      <w:r>
        <w:t>2. Middleware para registrar acciones de escritura (crear/editar/eliminar)</w:t>
      </w:r>
    </w:p>
    <w:p w14:paraId="28A2D85D" w14:textId="77777777" w:rsidR="00440615" w:rsidRDefault="00440615" w:rsidP="00440615"/>
    <w:p w14:paraId="0A5331D1" w14:textId="77777777" w:rsidR="00440615" w:rsidRDefault="00440615" w:rsidP="00440615">
      <w:r>
        <w:t>### E. LOGIN Y ACCESO</w:t>
      </w:r>
    </w:p>
    <w:p w14:paraId="34AAE416" w14:textId="77777777" w:rsidR="00440615" w:rsidRDefault="00440615" w:rsidP="00440615">
      <w:r>
        <w:t xml:space="preserve">1. Implementar flujo de </w:t>
      </w:r>
      <w:proofErr w:type="spellStart"/>
      <w:r>
        <w:t>login</w:t>
      </w:r>
      <w:proofErr w:type="spellEnd"/>
      <w:r>
        <w:t xml:space="preserve"> usando `</w:t>
      </w:r>
      <w:proofErr w:type="spellStart"/>
      <w:r>
        <w:t>Flask-Login</w:t>
      </w:r>
      <w:proofErr w:type="spellEnd"/>
      <w:r>
        <w:t>`</w:t>
      </w:r>
    </w:p>
    <w:p w14:paraId="1AFCEC92" w14:textId="77777777" w:rsidR="00440615" w:rsidRDefault="00440615" w:rsidP="00440615">
      <w:r>
        <w:t xml:space="preserve">2. Redirección al </w:t>
      </w:r>
      <w:proofErr w:type="spellStart"/>
      <w:r>
        <w:t>dashboard</w:t>
      </w:r>
      <w:proofErr w:type="spellEnd"/>
      <w:r>
        <w:t xml:space="preserve"> correspondiente según rol:</w:t>
      </w:r>
    </w:p>
    <w:p w14:paraId="740C68F0" w14:textId="77777777" w:rsidR="00440615" w:rsidRDefault="00440615" w:rsidP="00440615">
      <w:r>
        <w:lastRenderedPageBreak/>
        <w:t xml:space="preserve">   - </w:t>
      </w:r>
      <w:proofErr w:type="spellStart"/>
      <w:r>
        <w:t>SuperAdmin</w:t>
      </w:r>
      <w:proofErr w:type="spellEnd"/>
      <w:r>
        <w:t xml:space="preserve"> → </w:t>
      </w:r>
      <w:proofErr w:type="spellStart"/>
      <w:r>
        <w:t>dashboard</w:t>
      </w:r>
      <w:proofErr w:type="spellEnd"/>
      <w:r>
        <w:t xml:space="preserve"> global</w:t>
      </w:r>
    </w:p>
    <w:p w14:paraId="1B22BF78" w14:textId="77777777" w:rsidR="00440615" w:rsidRDefault="00440615" w:rsidP="00440615">
      <w:r>
        <w:t xml:space="preserve">   - Otros roles → </w:t>
      </w:r>
      <w:proofErr w:type="spellStart"/>
      <w:r>
        <w:t>dashboard</w:t>
      </w:r>
      <w:proofErr w:type="spellEnd"/>
      <w:r>
        <w:t xml:space="preserve"> del bufete</w:t>
      </w:r>
    </w:p>
    <w:p w14:paraId="1F1810DF" w14:textId="77777777" w:rsidR="00440615" w:rsidRDefault="00440615" w:rsidP="00440615">
      <w:r>
        <w:t xml:space="preserve">3. Crear </w:t>
      </w:r>
      <w:proofErr w:type="spellStart"/>
      <w:r>
        <w:t>layout</w:t>
      </w:r>
      <w:proofErr w:type="spellEnd"/>
      <w:r>
        <w:t xml:space="preserve"> base con control de sesión activa y </w:t>
      </w:r>
      <w:proofErr w:type="spellStart"/>
      <w:r>
        <w:t>logout</w:t>
      </w:r>
      <w:proofErr w:type="spellEnd"/>
    </w:p>
    <w:p w14:paraId="794C1047" w14:textId="77777777" w:rsidR="00440615" w:rsidRDefault="00440615" w:rsidP="00440615"/>
    <w:p w14:paraId="761968C1" w14:textId="77777777" w:rsidR="00440615" w:rsidRDefault="00440615" w:rsidP="00440615">
      <w:r>
        <w:t>### F. OTROS DETALLES PARA NO OLVIDAR</w:t>
      </w:r>
    </w:p>
    <w:p w14:paraId="47D4A2C8" w14:textId="77777777" w:rsidR="00440615" w:rsidRDefault="00440615" w:rsidP="00440615">
      <w:r>
        <w:t>- Establecer validación de permisos por rol (decoradores @login_required, @rol_required).</w:t>
      </w:r>
    </w:p>
    <w:p w14:paraId="4375B76F" w14:textId="77777777" w:rsidR="00440615" w:rsidRDefault="00440615" w:rsidP="00440615">
      <w:r>
        <w:t xml:space="preserve">- Revisar estilos visuales y mensajes para diferenciar claramente si se está en </w:t>
      </w:r>
      <w:proofErr w:type="spellStart"/>
      <w:r>
        <w:t>dashboard</w:t>
      </w:r>
      <w:proofErr w:type="spellEnd"/>
      <w:r>
        <w:t xml:space="preserve"> global o local.</w:t>
      </w:r>
    </w:p>
    <w:p w14:paraId="160B02EE" w14:textId="77777777" w:rsidR="00440615" w:rsidRDefault="00440615" w:rsidP="00440615">
      <w:r>
        <w:t xml:space="preserve">- En el futuro: agregar </w:t>
      </w:r>
      <w:proofErr w:type="spellStart"/>
      <w:r>
        <w:t>backups</w:t>
      </w:r>
      <w:proofErr w:type="spellEnd"/>
      <w:r>
        <w:t>, control de librerías, y permisos avanzados.</w:t>
      </w:r>
    </w:p>
    <w:p w14:paraId="3F7C23A0" w14:textId="77777777" w:rsidR="00440615" w:rsidRDefault="00440615" w:rsidP="00440615"/>
    <w:p w14:paraId="186F8FB0" w14:textId="77777777" w:rsidR="00440615" w:rsidRDefault="00440615" w:rsidP="00440615">
      <w:r>
        <w:rPr>
          <w:rFonts w:ascii="Segoe UI Emoji" w:hAnsi="Segoe UI Emoji" w:cs="Segoe UI Emoji"/>
        </w:rPr>
        <w:t>🚀</w:t>
      </w:r>
      <w:r>
        <w:t xml:space="preserve"> LISTO PARA CONTINUAR CON EL BLOQUE 3.</w:t>
      </w:r>
    </w:p>
    <w:p w14:paraId="0A34CC5C" w14:textId="0AE80F42" w:rsidR="00296530" w:rsidRDefault="00440615" w:rsidP="00440615">
      <w:r>
        <w:t xml:space="preserve">Por favor Tars-90, confirma que reconoces este </w:t>
      </w:r>
      <w:proofErr w:type="spellStart"/>
      <w:r>
        <w:t>prompt</w:t>
      </w:r>
      <w:proofErr w:type="spellEnd"/>
      <w:r>
        <w:t xml:space="preserve">, y procedamos en esta nueva pestaña con la sección A: </w:t>
      </w:r>
      <w:proofErr w:type="spellStart"/>
      <w:r>
        <w:t>Dashboards</w:t>
      </w:r>
      <w:proofErr w:type="spellEnd"/>
      <w:r>
        <w:t xml:space="preserve"> diferenciados.</w:t>
      </w:r>
    </w:p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5"/>
    <w:rsid w:val="00296530"/>
    <w:rsid w:val="00440615"/>
    <w:rsid w:val="00906B32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CAE99"/>
  <w15:chartTrackingRefBased/>
  <w15:docId w15:val="{48AD7500-4FC3-47CF-B2BE-9EE2FE64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1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1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2025-08-07T23:38:00Z</dcterms:created>
  <dcterms:modified xsi:type="dcterms:W3CDTF">2025-08-07T23:47:00Z</dcterms:modified>
</cp:coreProperties>
</file>