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C57D9" w14:textId="77777777" w:rsidR="00244F5F" w:rsidRPr="00453EAC" w:rsidRDefault="00244F5F" w:rsidP="00B5465D">
      <w:pPr>
        <w:jc w:val="left"/>
      </w:pPr>
    </w:p>
    <w:p w14:paraId="21FCCB9B" w14:textId="5F377C63" w:rsidR="00453EAC" w:rsidRDefault="00B5465D" w:rsidP="00B5465D">
      <w:pPr>
        <w:jc w:val="left"/>
      </w:pPr>
      <w:r>
        <w:t xml:space="preserve">Todos </w:t>
      </w:r>
      <w:r w:rsidR="00453EAC" w:rsidRPr="00453EAC">
        <w:t xml:space="preserve">los documentos notariales se crean, llevan generalmente 3 partes, </w:t>
      </w:r>
    </w:p>
    <w:p w14:paraId="168F3073" w14:textId="77777777" w:rsidR="00244F5F" w:rsidRPr="00453EAC" w:rsidRDefault="00244F5F" w:rsidP="00B5465D">
      <w:pPr>
        <w:jc w:val="left"/>
      </w:pPr>
    </w:p>
    <w:p w14:paraId="7A1BC4FC" w14:textId="6D9879CA" w:rsidR="00453EAC" w:rsidRPr="00453EAC" w:rsidRDefault="00453EAC" w:rsidP="00B5465D">
      <w:pPr>
        <w:jc w:val="left"/>
      </w:pPr>
      <w:r w:rsidRPr="00453EAC">
        <w:t>1. introducción</w:t>
      </w:r>
      <w:r w:rsidR="00244F5F">
        <w:t xml:space="preserve"> (pueden ser </w:t>
      </w:r>
      <w:r w:rsidR="00A44502">
        <w:t>de 5 a n líneas, según lo necesite el Notario)</w:t>
      </w:r>
    </w:p>
    <w:p w14:paraId="1660E2EC" w14:textId="5C884FDA" w:rsidR="00453EAC" w:rsidRPr="00453EAC" w:rsidRDefault="00453EAC" w:rsidP="00B5465D">
      <w:pPr>
        <w:jc w:val="left"/>
      </w:pPr>
      <w:r w:rsidRPr="00453EAC">
        <w:t>2. contenido (clausulas en las escrituras públicas, y puntos en las actas notariales)</w:t>
      </w:r>
    </w:p>
    <w:p w14:paraId="1DEE3674" w14:textId="53D5530C" w:rsidR="00453EAC" w:rsidRPr="00453EAC" w:rsidRDefault="00453EAC" w:rsidP="00B5465D">
      <w:pPr>
        <w:jc w:val="left"/>
      </w:pPr>
      <w:r w:rsidRPr="00453EAC">
        <w:t>3. conclusión o cierre</w:t>
      </w:r>
      <w:r w:rsidR="00A44502">
        <w:t xml:space="preserve"> (no menos de 5 lineas, dejarlo igual que la introducción)</w:t>
      </w:r>
    </w:p>
    <w:p w14:paraId="26BFDC4F" w14:textId="77777777" w:rsidR="00B5465D" w:rsidRDefault="00B5465D" w:rsidP="00B5465D">
      <w:pPr>
        <w:jc w:val="left"/>
      </w:pPr>
    </w:p>
    <w:p w14:paraId="56ABB4E4" w14:textId="79E90A1A" w:rsidR="00453EAC" w:rsidRDefault="00B5465D" w:rsidP="00B5465D">
      <w:pPr>
        <w:jc w:val="left"/>
      </w:pPr>
      <w:r>
        <w:t>L</w:t>
      </w:r>
      <w:r w:rsidR="00A44502">
        <w:t>os avisos, pero tienen formatos “generales” toman los datos de los “documentos notariales” y se les pone la fecha, (creo que tenemos en donde grabarlos ya dentro de la bdd)</w:t>
      </w:r>
    </w:p>
    <w:p w14:paraId="46A7A7F8" w14:textId="77777777" w:rsidR="00A44502" w:rsidRPr="00453EAC" w:rsidRDefault="00A44502" w:rsidP="00B5465D">
      <w:pPr>
        <w:jc w:val="left"/>
      </w:pPr>
    </w:p>
    <w:p w14:paraId="57268122" w14:textId="7681DEF7" w:rsidR="00453EAC" w:rsidRPr="00453EAC" w:rsidRDefault="00244F5F" w:rsidP="00B5465D">
      <w:pPr>
        <w:jc w:val="left"/>
      </w:pPr>
      <w:r>
        <w:t>Gestión</w:t>
      </w:r>
      <w:r w:rsidR="00453EAC">
        <w:t xml:space="preserve"> de puntos notariales</w:t>
      </w:r>
      <w:r w:rsidR="00B5465D">
        <w:t xml:space="preserve"> (ya se tiene la idea de cláusulas o utilizar el mismo modulo para trabajar ambas cosas, solo diferenciando al inicio que se van a grabar: clausulas o puntos de actas) </w:t>
      </w:r>
      <w:r w:rsidR="00453EAC">
        <w:t xml:space="preserve"> </w:t>
      </w:r>
    </w:p>
    <w:p w14:paraId="648852D9" w14:textId="77777777" w:rsidR="00244F5F" w:rsidRDefault="00244F5F" w:rsidP="00B5465D">
      <w:pPr>
        <w:jc w:val="left"/>
      </w:pPr>
    </w:p>
    <w:p w14:paraId="7D9D214D" w14:textId="0BEF17A5" w:rsidR="00244F5F" w:rsidRDefault="00244F5F" w:rsidP="00B5465D">
      <w:pPr>
        <w:jc w:val="left"/>
      </w:pPr>
      <w:r>
        <w:t>Por otro lado, tengo la siguiente sospecha, al crear la bdd y correr todo por primera vez, funciona ok, es cuando se hacen ciertos cambios que caemos en el loop alchemic, not found, cambiar miles de cosas…</w:t>
      </w:r>
    </w:p>
    <w:p w14:paraId="2F760F6A" w14:textId="77777777" w:rsidR="00244F5F" w:rsidRDefault="00244F5F" w:rsidP="00B5465D">
      <w:pPr>
        <w:jc w:val="left"/>
      </w:pPr>
    </w:p>
    <w:p w14:paraId="53AA8E14" w14:textId="65A961BC" w:rsidR="00244F5F" w:rsidRDefault="00244F5F" w:rsidP="00B5465D">
      <w:pPr>
        <w:jc w:val="left"/>
      </w:pPr>
      <w:r>
        <w:t xml:space="preserve">Por otro lado, con el tema del superadmin y su rol de Super Usuario, </w:t>
      </w:r>
      <w:r w:rsidR="00B5465D">
        <w:t>debe quedar creado con el seed-cli, juntamente con el Bufete principal, los datos generales que llevaran las pantallas (login, dashboard) y comentarios en Navbar</w:t>
      </w:r>
    </w:p>
    <w:p w14:paraId="2F6CEC46" w14:textId="77777777" w:rsidR="00244F5F" w:rsidRDefault="00244F5F" w:rsidP="00B5465D">
      <w:pPr>
        <w:jc w:val="left"/>
      </w:pPr>
    </w:p>
    <w:sectPr w:rsidR="00244F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B5C32" w14:textId="77777777" w:rsidR="00223F75" w:rsidRDefault="00223F75" w:rsidP="00B5465D">
      <w:pPr>
        <w:spacing w:line="240" w:lineRule="auto"/>
      </w:pPr>
      <w:r>
        <w:separator/>
      </w:r>
    </w:p>
  </w:endnote>
  <w:endnote w:type="continuationSeparator" w:id="0">
    <w:p w14:paraId="2C9981F7" w14:textId="77777777" w:rsidR="00223F75" w:rsidRDefault="00223F75" w:rsidP="00B546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B8F52" w14:textId="77777777" w:rsidR="00B5465D" w:rsidRDefault="00B546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EDA69" w14:textId="77777777" w:rsidR="00B5465D" w:rsidRDefault="00B546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43DB2" w14:textId="77777777" w:rsidR="00B5465D" w:rsidRDefault="00B546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4D404" w14:textId="77777777" w:rsidR="00223F75" w:rsidRDefault="00223F75" w:rsidP="00B5465D">
      <w:pPr>
        <w:spacing w:line="240" w:lineRule="auto"/>
      </w:pPr>
      <w:r>
        <w:separator/>
      </w:r>
    </w:p>
  </w:footnote>
  <w:footnote w:type="continuationSeparator" w:id="0">
    <w:p w14:paraId="4E1CE029" w14:textId="77777777" w:rsidR="00223F75" w:rsidRDefault="00223F75" w:rsidP="00B546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32E7A" w14:textId="77777777" w:rsidR="00B5465D" w:rsidRDefault="00B546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6DB60" w14:textId="0319B989" w:rsidR="00B5465D" w:rsidRDefault="00B5465D">
    <w:pPr>
      <w:pStyle w:val="Header"/>
    </w:pPr>
    <w:r>
      <w:t>110725 consideraciones adicionales de desarrollo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4B593" w14:textId="77777777" w:rsidR="00B5465D" w:rsidRDefault="00B546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3B1538"/>
    <w:multiLevelType w:val="hybridMultilevel"/>
    <w:tmpl w:val="186C5DCC"/>
    <w:lvl w:ilvl="0" w:tplc="F1140D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52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AC"/>
    <w:rsid w:val="00223F75"/>
    <w:rsid w:val="00244F5F"/>
    <w:rsid w:val="00296530"/>
    <w:rsid w:val="003C50B4"/>
    <w:rsid w:val="003D56BC"/>
    <w:rsid w:val="00453EAC"/>
    <w:rsid w:val="006E0EE9"/>
    <w:rsid w:val="00A44502"/>
    <w:rsid w:val="00B5465D"/>
    <w:rsid w:val="00D3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50A1F5"/>
  <w15:chartTrackingRefBased/>
  <w15:docId w15:val="{36B74139-9C41-4D30-9910-6EF3692B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530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EA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E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E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EA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EA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EA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EA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EA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E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EAC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EAC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EA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465D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65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B5465D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65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Pineda y Figueroa hp laptop</dc:creator>
  <cp:keywords/>
  <dc:description/>
  <cp:lastModifiedBy>Pineda y Figueroa hp laptop</cp:lastModifiedBy>
  <cp:revision>3</cp:revision>
  <dcterms:created xsi:type="dcterms:W3CDTF">2025-07-11T19:48:00Z</dcterms:created>
  <dcterms:modified xsi:type="dcterms:W3CDTF">2025-07-11T19:51:00Z</dcterms:modified>
</cp:coreProperties>
</file>