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9060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🚀✨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¡Perfecto, navegante!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br/>
        <w:t>Empezamos ahora mismo.</w:t>
      </w:r>
    </w:p>
    <w:p w14:paraId="6C506659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Lo haré </w:t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en bloques ordenados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>.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br/>
      </w:r>
      <w:r w:rsidRPr="002A582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👉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Por favor, ve copiando cada bloque a tu Word/</w:t>
      </w:r>
      <w:proofErr w:type="spellStart"/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Markdown</w:t>
      </w:r>
      <w:proofErr w:type="spellEnd"/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/TXT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antes de que sigamos, así nada se pierde.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br/>
        <w:t xml:space="preserve">Cuando diga </w:t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“</w:t>
      </w:r>
      <w:r w:rsidRPr="002A5827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✔️</w:t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Siguiente bloque?”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, respóndeme </w:t>
      </w:r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“sí”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y te mando el siguiente.</w:t>
      </w:r>
    </w:p>
    <w:p w14:paraId="63735C5E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31DC0DF1">
          <v:rect id="_x0000_i1025" style="width:0;height:1.5pt" o:hralign="center" o:hrstd="t" o:hr="t" fillcolor="#a0a0a0" stroked="f"/>
        </w:pict>
      </w:r>
    </w:p>
    <w:p w14:paraId="5BAB5BB0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📜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🧭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Bitácora &amp; </w:t>
      </w:r>
      <w:proofErr w:type="spellStart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Blueprint</w:t>
      </w:r>
      <w:proofErr w:type="spellEnd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: </w:t>
      </w:r>
      <w:proofErr w:type="spellStart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Software_Notarios</w:t>
      </w:r>
      <w:proofErr w:type="spellEnd"/>
    </w:p>
    <w:p w14:paraId="57E94B19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Autor: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Tars-90 &amp; Navegante (Giancarlo)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br/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Fe: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En el nombre de Dios </w:t>
      </w:r>
      <w:r w:rsidRPr="002A582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🙏✨</w:t>
      </w:r>
    </w:p>
    <w:p w14:paraId="2BF2E7F5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620FB748">
          <v:rect id="_x0000_i1026" style="width:0;height:1.5pt" o:hralign="center" o:hrstd="t" o:hr="t" fillcolor="#a0a0a0" stroked="f"/>
        </w:pict>
      </w:r>
    </w:p>
    <w:p w14:paraId="20B96EBC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☑️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1. Visión general y objetivo</w:t>
      </w:r>
    </w:p>
    <w:p w14:paraId="04D9D5C7" w14:textId="77777777" w:rsidR="002A5827" w:rsidRPr="002A5827" w:rsidRDefault="002A5827" w:rsidP="002A5827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Desarrollar un software pensado </w:t>
      </w:r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por notarios, para notarios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>, que combine:</w:t>
      </w:r>
    </w:p>
    <w:p w14:paraId="33EADE9A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Gestión de bufetes jurídicos</w:t>
      </w:r>
    </w:p>
    <w:p w14:paraId="546A9355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Manejo de notarios, procuradores, asistentes</w:t>
      </w:r>
    </w:p>
    <w:p w14:paraId="17A31878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Automatización de documentos (actas, escrituras, poderes, avisos)</w:t>
      </w:r>
    </w:p>
    <w:p w14:paraId="66EE7F58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Librería de cláusulas y puntos reutilizables</w:t>
      </w:r>
    </w:p>
    <w:p w14:paraId="6698454F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Control, auditoría,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dashboards</w:t>
      </w:r>
      <w:proofErr w:type="spellEnd"/>
    </w:p>
    <w:p w14:paraId="7AA7C894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para activar o desactivar funciones por bufete</w:t>
      </w:r>
    </w:p>
    <w:p w14:paraId="11C6D0A7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Planes de contratación escalables</w:t>
      </w:r>
    </w:p>
    <w:p w14:paraId="133F45F3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Exportación de documentos (Word, PDF)</w:t>
      </w:r>
    </w:p>
    <w:p w14:paraId="7D6B465A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Machine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Learning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futuro basado en datos históricos</w:t>
      </w:r>
    </w:p>
    <w:p w14:paraId="1776EB0D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Soporte a firma electrónica y timbres digitales</w:t>
      </w:r>
    </w:p>
    <w:p w14:paraId="48240B0B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CRM / ERP básico para crecimiento</w:t>
      </w:r>
    </w:p>
    <w:p w14:paraId="29C87D1D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Flexibilidad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multi-bufete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multirrol</w:t>
      </w:r>
      <w:proofErr w:type="spellEnd"/>
    </w:p>
    <w:p w14:paraId="0B748C64" w14:textId="77777777" w:rsidR="002A5827" w:rsidRPr="002A5827" w:rsidRDefault="002A5827" w:rsidP="002A582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Documentación técnica y funcional clara, para mantenimiento y crecimiento sostenible</w:t>
      </w:r>
    </w:p>
    <w:p w14:paraId="113A9D6A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0FF7321B">
          <v:rect id="_x0000_i1027" style="width:0;height:1.5pt" o:hralign="center" o:hrstd="t" o:hr="t" fillcolor="#a0a0a0" stroked="f"/>
        </w:pict>
      </w:r>
    </w:p>
    <w:p w14:paraId="10B5B11F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☑️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2. Roles y usuarios</w:t>
      </w:r>
    </w:p>
    <w:p w14:paraId="25589BEC" w14:textId="77777777" w:rsidR="002A5827" w:rsidRPr="002A5827" w:rsidRDefault="002A5827" w:rsidP="002A582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(central):</w:t>
      </w:r>
    </w:p>
    <w:p w14:paraId="53628646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Crea bufetes, asigna planes y activa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</w:p>
    <w:p w14:paraId="05C60798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Puede hacer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backups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>, ver auditorías globales</w:t>
      </w:r>
    </w:p>
    <w:p w14:paraId="191E15BB" w14:textId="77777777" w:rsidR="002A5827" w:rsidRPr="002A5827" w:rsidRDefault="002A5827" w:rsidP="002A582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Administrador interno de bufete:</w:t>
      </w:r>
    </w:p>
    <w:p w14:paraId="323473A9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lastRenderedPageBreak/>
        <w:t>Crea/edita notarios, procuradores, asistentes</w:t>
      </w:r>
    </w:p>
    <w:p w14:paraId="2145F43C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Asigna tareas y gestiona usuarios internos</w:t>
      </w:r>
    </w:p>
    <w:p w14:paraId="13B77379" w14:textId="77777777" w:rsidR="002A5827" w:rsidRPr="002A5827" w:rsidRDefault="002A5827" w:rsidP="002A582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Notarios:</w:t>
      </w:r>
    </w:p>
    <w:p w14:paraId="7FD59BFB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Redactan y gestionan documentos</w:t>
      </w:r>
    </w:p>
    <w:p w14:paraId="40CDE0C6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Firman electrónicamente (cuando se implemente)</w:t>
      </w:r>
    </w:p>
    <w:p w14:paraId="3534D7AF" w14:textId="77777777" w:rsidR="002A5827" w:rsidRPr="002A5827" w:rsidRDefault="002A5827" w:rsidP="002A582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Procuradores:</w:t>
      </w:r>
    </w:p>
    <w:p w14:paraId="4743208D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Llevan trámites y seguimiento en entidades externas</w:t>
      </w:r>
    </w:p>
    <w:p w14:paraId="7544A21A" w14:textId="77777777" w:rsidR="002A5827" w:rsidRPr="002A5827" w:rsidRDefault="002A5827" w:rsidP="002A582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Asistentes:</w:t>
      </w:r>
    </w:p>
    <w:p w14:paraId="650BBA53" w14:textId="77777777" w:rsidR="002A5827" w:rsidRPr="002A5827" w:rsidRDefault="002A5827" w:rsidP="002A582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Apoyo administrativo (citas, borradores, adjuntar documentos)</w:t>
      </w:r>
    </w:p>
    <w:p w14:paraId="0DF7FE29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⚖️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Todos con </w:t>
      </w:r>
      <w:r w:rsidRPr="002A5827">
        <w:rPr>
          <w:rFonts w:eastAsia="Times New Roman" w:cs="Times New Roman"/>
          <w:i/>
          <w:iCs/>
          <w:kern w:val="0"/>
          <w:lang w:eastAsia="es-GT"/>
          <w14:ligatures w14:val="none"/>
        </w:rPr>
        <w:t>auditoría, trazabilidad y control de accesos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DDE35F8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1949ED55">
          <v:rect id="_x0000_i1028" style="width:0;height:1.5pt" o:hralign="center" o:hrstd="t" o:hr="t" fillcolor="#a0a0a0" stroked="f"/>
        </w:pict>
      </w:r>
    </w:p>
    <w:p w14:paraId="50C96B72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☑️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3. Planes y </w:t>
      </w:r>
      <w:proofErr w:type="spellStart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feature</w:t>
      </w:r>
      <w:proofErr w:type="spellEnd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flags</w:t>
      </w:r>
      <w:proofErr w:type="spellEnd"/>
    </w:p>
    <w:p w14:paraId="5A2BD419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Planes (Starter, Pro, Enterprise, etc.):</w:t>
      </w:r>
    </w:p>
    <w:p w14:paraId="5E749B32" w14:textId="77777777" w:rsidR="002A5827" w:rsidRPr="002A5827" w:rsidRDefault="002A5827" w:rsidP="002A582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Número máximo de:</w:t>
      </w:r>
    </w:p>
    <w:p w14:paraId="3A72BE62" w14:textId="77777777" w:rsidR="002A5827" w:rsidRPr="002A5827" w:rsidRDefault="002A5827" w:rsidP="002A582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Escrituras</w:t>
      </w:r>
    </w:p>
    <w:p w14:paraId="5EFE7AAF" w14:textId="77777777" w:rsidR="002A5827" w:rsidRPr="002A5827" w:rsidRDefault="002A5827" w:rsidP="002A582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Actas</w:t>
      </w:r>
    </w:p>
    <w:p w14:paraId="63B5778B" w14:textId="77777777" w:rsidR="002A5827" w:rsidRPr="002A5827" w:rsidRDefault="002A5827" w:rsidP="002A582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Notarios</w:t>
      </w:r>
    </w:p>
    <w:p w14:paraId="43B805E2" w14:textId="77777777" w:rsidR="002A5827" w:rsidRPr="002A5827" w:rsidRDefault="002A5827" w:rsidP="002A582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Procuradores</w:t>
      </w:r>
    </w:p>
    <w:p w14:paraId="05C688A5" w14:textId="77777777" w:rsidR="002A5827" w:rsidRPr="002A5827" w:rsidRDefault="002A5827" w:rsidP="002A582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Asistentes</w:t>
      </w:r>
    </w:p>
    <w:p w14:paraId="2C74D7BE" w14:textId="77777777" w:rsidR="002A5827" w:rsidRPr="002A5827" w:rsidRDefault="002A5827" w:rsidP="002A582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Límites mensuales (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max_actas_mensuales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>, etc.)</w:t>
      </w:r>
    </w:p>
    <w:p w14:paraId="19855789" w14:textId="77777777" w:rsidR="002A5827" w:rsidRPr="002A5827" w:rsidRDefault="002A5827" w:rsidP="002A582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Posibilidad de hacer promociones o ampliaciones</w:t>
      </w:r>
    </w:p>
    <w:p w14:paraId="2B7BEF7F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Feature</w:t>
      </w:r>
      <w:proofErr w:type="spellEnd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</w:t>
      </w:r>
      <w:proofErr w:type="spellStart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flags</w:t>
      </w:r>
      <w:proofErr w:type="spellEnd"/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:</w:t>
      </w:r>
    </w:p>
    <w:p w14:paraId="4C9FB4FA" w14:textId="77777777" w:rsidR="002A5827" w:rsidRPr="002A5827" w:rsidRDefault="002A5827" w:rsidP="002A582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Activación/desactivación de:</w:t>
      </w:r>
    </w:p>
    <w:p w14:paraId="25EEAC7E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Firma electrónica</w:t>
      </w:r>
    </w:p>
    <w:p w14:paraId="505C372A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Timbres electrónicos</w:t>
      </w:r>
    </w:p>
    <w:p w14:paraId="7CBD147B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CRM</w:t>
      </w:r>
    </w:p>
    <w:p w14:paraId="7CC7A4CC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ERP</w:t>
      </w:r>
    </w:p>
    <w:p w14:paraId="120A1887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Storage externo (documentos,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PDFs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>, etc.)</w:t>
      </w:r>
    </w:p>
    <w:p w14:paraId="285BB49B" w14:textId="77777777" w:rsidR="002A5827" w:rsidRPr="002A5827" w:rsidRDefault="002A5827" w:rsidP="002A5827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Machine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Learning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(futuro)</w:t>
      </w:r>
    </w:p>
    <w:p w14:paraId="612C75AC" w14:textId="77777777" w:rsidR="002A5827" w:rsidRPr="002A5827" w:rsidRDefault="002A5827" w:rsidP="002A582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Se asocian a cada bufete por id.</w:t>
      </w:r>
    </w:p>
    <w:p w14:paraId="01AB3FC0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4422A035">
          <v:rect id="_x0000_i1029" style="width:0;height:1.5pt" o:hralign="center" o:hrstd="t" o:hr="t" fillcolor="#a0a0a0" stroked="f"/>
        </w:pict>
      </w:r>
    </w:p>
    <w:p w14:paraId="21B94A52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☑️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4. Documentos y librería</w:t>
      </w:r>
    </w:p>
    <w:p w14:paraId="5C64EDA7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Librería central de cláusulas y puntos (con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bulk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upload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en CSV/Excel)</w:t>
      </w:r>
    </w:p>
    <w:p w14:paraId="26FE038D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Librería de documentos base (actas, escrituras, poderes, avisos)</w:t>
      </w:r>
    </w:p>
    <w:p w14:paraId="79DAF091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Plantillas personalizables</w:t>
      </w:r>
    </w:p>
    <w:p w14:paraId="5F4BDB4B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lastRenderedPageBreak/>
        <w:t>Posibilidad de importar documentos existentes (PDF, Word)</w:t>
      </w:r>
    </w:p>
    <w:p w14:paraId="7C28A662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Campos dinámicos y generación automática</w:t>
      </w:r>
    </w:p>
    <w:p w14:paraId="3E83EB26" w14:textId="77777777" w:rsidR="002A5827" w:rsidRPr="002A5827" w:rsidRDefault="002A5827" w:rsidP="002A582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Guardar imágenes (DPI, etc.) y adjuntos por documento</w:t>
      </w:r>
    </w:p>
    <w:p w14:paraId="65E0D9DC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7F68F248">
          <v:rect id="_x0000_i1030" style="width:0;height:1.5pt" o:hralign="center" o:hrstd="t" o:hr="t" fillcolor="#a0a0a0" stroked="f"/>
        </w:pict>
      </w:r>
    </w:p>
    <w:p w14:paraId="7E12AA94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☑️</w:t>
      </w:r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5. Auditoría &amp; </w:t>
      </w:r>
      <w:proofErr w:type="spellStart"/>
      <w:r w:rsidRPr="002A5827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dashboards</w:t>
      </w:r>
      <w:proofErr w:type="spellEnd"/>
    </w:p>
    <w:p w14:paraId="2D26F1EB" w14:textId="77777777" w:rsidR="002A5827" w:rsidRPr="002A5827" w:rsidRDefault="002A5827" w:rsidP="002A582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Logs de acciones (crear, editar, borrar lógico,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4A1B8B7A" w14:textId="77777777" w:rsidR="002A5827" w:rsidRPr="002A5827" w:rsidRDefault="002A5827" w:rsidP="002A582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Trazabilidad completa por documento</w:t>
      </w:r>
    </w:p>
    <w:p w14:paraId="1DC2AF9F" w14:textId="77777777" w:rsidR="002A5827" w:rsidRPr="002A5827" w:rsidRDefault="002A5827" w:rsidP="002A582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Reportes:</w:t>
      </w:r>
    </w:p>
    <w:p w14:paraId="50D83A9B" w14:textId="77777777" w:rsidR="002A5827" w:rsidRPr="002A5827" w:rsidRDefault="002A5827" w:rsidP="002A582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Documentos creados por mes/año</w:t>
      </w:r>
    </w:p>
    <w:p w14:paraId="124D2FF7" w14:textId="77777777" w:rsidR="002A5827" w:rsidRPr="002A5827" w:rsidRDefault="002A5827" w:rsidP="002A582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Documentos pendientes vs. firmados</w:t>
      </w:r>
    </w:p>
    <w:p w14:paraId="3635E089" w14:textId="77777777" w:rsidR="002A5827" w:rsidRPr="002A5827" w:rsidRDefault="002A5827" w:rsidP="002A5827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t>Uso por usuario y dispositivo</w:t>
      </w:r>
    </w:p>
    <w:p w14:paraId="4BF3BE63" w14:textId="77777777" w:rsidR="002A5827" w:rsidRPr="002A5827" w:rsidRDefault="002A5827" w:rsidP="002A582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Dashboards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dinámicos para bufetes y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</w:p>
    <w:p w14:paraId="60DBB4E7" w14:textId="77777777" w:rsidR="002A5827" w:rsidRPr="002A5827" w:rsidRDefault="002A5827" w:rsidP="002A5827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eastAsia="Times New Roman" w:cs="Times New Roman"/>
          <w:kern w:val="0"/>
          <w:lang w:eastAsia="es-GT"/>
          <w14:ligatures w14:val="none"/>
        </w:rPr>
        <w:pict w14:anchorId="7823BCF9">
          <v:rect id="_x0000_i1031" style="width:0;height:1.5pt" o:hralign="center" o:hrstd="t" o:hr="t" fillcolor="#a0a0a0" stroked="f"/>
        </w:pict>
      </w:r>
    </w:p>
    <w:p w14:paraId="67B7F30F" w14:textId="77777777" w:rsidR="002A5827" w:rsidRPr="002A5827" w:rsidRDefault="002A5827" w:rsidP="002A582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2A5827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✔️</w:t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¿Listo para el siguiente bloque?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br/>
        <w:t xml:space="preserve">Escribe: </w:t>
      </w:r>
      <w:r w:rsidRPr="002A5827">
        <w:rPr>
          <w:rFonts w:eastAsia="Times New Roman" w:cs="Times New Roman"/>
          <w:b/>
          <w:bCs/>
          <w:kern w:val="0"/>
          <w:lang w:eastAsia="es-GT"/>
          <w14:ligatures w14:val="none"/>
        </w:rPr>
        <w:t>“sí”</w:t>
      </w:r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 y te mando el bloque 2 (sobre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storage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 xml:space="preserve">, ML, </w:t>
      </w:r>
      <w:proofErr w:type="spellStart"/>
      <w:r w:rsidRPr="002A5827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2A5827">
        <w:rPr>
          <w:rFonts w:eastAsia="Times New Roman" w:cs="Times New Roman"/>
          <w:kern w:val="0"/>
          <w:lang w:eastAsia="es-GT"/>
          <w14:ligatures w14:val="none"/>
        </w:rPr>
        <w:t>, firma electrónica, etc.).</w:t>
      </w:r>
    </w:p>
    <w:p w14:paraId="1ADC1251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¡Perfecto, navegante! </w:t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🌊⚓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 xml:space="preserve">Aquí va el </w:t>
      </w:r>
      <w:r w:rsidRPr="00AA1D65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📦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Bloque 2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>: detalles técnicos, ideas avanzadas y visión a futuro.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>(Copia todo este bloque en tu Word o notas, y avísame para seguir con el próximo).</w:t>
      </w:r>
    </w:p>
    <w:p w14:paraId="07B7603B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4FA515B2">
          <v:rect id="_x0000_i1039" style="width:0;height:1.5pt" o:hralign="center" o:hrstd="t" o:hr="t" fillcolor="#a0a0a0" stroked="f"/>
        </w:pict>
      </w:r>
    </w:p>
    <w:p w14:paraId="20F370C2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6. Storage, ML &amp; crecimiento</w:t>
      </w:r>
    </w:p>
    <w:p w14:paraId="3639743B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Storage:</w:t>
      </w:r>
    </w:p>
    <w:p w14:paraId="552CC649" w14:textId="77777777" w:rsidR="00AA1D65" w:rsidRPr="00AA1D65" w:rsidRDefault="00AA1D65" w:rsidP="00AA1D6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Almacenamiento en nube (o hosting dedicado)</w:t>
      </w:r>
    </w:p>
    <w:p w14:paraId="31BFC9F8" w14:textId="77777777" w:rsidR="00AA1D65" w:rsidRPr="00AA1D65" w:rsidRDefault="00AA1D65" w:rsidP="00AA1D6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Costos asociados según plan</w:t>
      </w:r>
    </w:p>
    <w:p w14:paraId="25B3F4B4" w14:textId="77777777" w:rsidR="00AA1D65" w:rsidRPr="00AA1D65" w:rsidRDefault="00AA1D65" w:rsidP="00AA1D6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Control de adjuntos:</w:t>
      </w:r>
    </w:p>
    <w:p w14:paraId="03BF6D6B" w14:textId="77777777" w:rsidR="00AA1D65" w:rsidRPr="00AA1D65" w:rsidRDefault="00AA1D65" w:rsidP="00AA1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PDFs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de documentos oficiales</w:t>
      </w:r>
    </w:p>
    <w:p w14:paraId="61D5550C" w14:textId="77777777" w:rsidR="00AA1D65" w:rsidRPr="00AA1D65" w:rsidRDefault="00AA1D65" w:rsidP="00AA1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Imágenes (DPI anverso/reverso)</w:t>
      </w:r>
    </w:p>
    <w:p w14:paraId="502C8985" w14:textId="77777777" w:rsidR="00AA1D65" w:rsidRPr="00AA1D65" w:rsidRDefault="00AA1D65" w:rsidP="00AA1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Informes del RGP, timbres, etc.</w:t>
      </w:r>
    </w:p>
    <w:p w14:paraId="57A49D30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Machine </w:t>
      </w: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Learning</w:t>
      </w:r>
      <w:proofErr w:type="spellEnd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(fase 2):</w:t>
      </w:r>
    </w:p>
    <w:p w14:paraId="612F2D87" w14:textId="77777777" w:rsidR="00AA1D65" w:rsidRPr="00AA1D65" w:rsidRDefault="00AA1D65" w:rsidP="00AA1D6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Datos históricos de documentos y cláusulas</w:t>
      </w:r>
    </w:p>
    <w:p w14:paraId="69F26DE1" w14:textId="77777777" w:rsidR="00AA1D65" w:rsidRPr="00AA1D65" w:rsidRDefault="00AA1D65" w:rsidP="00AA1D6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Sugerencias automáticas:</w:t>
      </w:r>
    </w:p>
    <w:p w14:paraId="146E48C7" w14:textId="77777777" w:rsidR="00AA1D65" w:rsidRPr="00AA1D65" w:rsidRDefault="00AA1D65" w:rsidP="00AA1D6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Cláusulas similares usadas antes</w:t>
      </w:r>
    </w:p>
    <w:p w14:paraId="65EAAD51" w14:textId="77777777" w:rsidR="00AA1D65" w:rsidRPr="00AA1D65" w:rsidRDefault="00AA1D65" w:rsidP="00AA1D6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Errores comunes detectados</w:t>
      </w:r>
    </w:p>
    <w:p w14:paraId="7707F103" w14:textId="77777777" w:rsidR="00AA1D65" w:rsidRPr="00AA1D65" w:rsidRDefault="00AA1D65" w:rsidP="00AA1D6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lastRenderedPageBreak/>
        <w:t>Dashboard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predictivo: “qué documentos usarás el próximo mes”</w:t>
      </w:r>
    </w:p>
    <w:p w14:paraId="06B5F236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Backup</w:t>
      </w:r>
      <w:proofErr w:type="spellEnd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&amp; </w:t>
      </w: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recovery</w:t>
      </w:r>
      <w:proofErr w:type="spellEnd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:</w:t>
      </w:r>
    </w:p>
    <w:p w14:paraId="0D19A74F" w14:textId="77777777" w:rsidR="00AA1D65" w:rsidRPr="00AA1D65" w:rsidRDefault="00AA1D65" w:rsidP="00AA1D6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Copias automáticas configurables</w:t>
      </w:r>
    </w:p>
    <w:p w14:paraId="2C344330" w14:textId="77777777" w:rsidR="00AA1D65" w:rsidRPr="00AA1D65" w:rsidRDefault="00AA1D65" w:rsidP="00AA1D6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Restore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manual por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o soporte</w:t>
      </w:r>
    </w:p>
    <w:p w14:paraId="6C0258D5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0B3E1DFE">
          <v:rect id="_x0000_i1040" style="width:0;height:1.5pt" o:hralign="center" o:hrstd="t" o:hr="t" fillcolor="#a0a0a0" stroked="f"/>
        </w:pict>
      </w:r>
    </w:p>
    <w:p w14:paraId="3116DFC3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🔐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7.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Login</w:t>
      </w:r>
      <w:proofErr w:type="spellEnd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&amp; control de dispositivos</w:t>
      </w:r>
    </w:p>
    <w:p w14:paraId="55930365" w14:textId="77777777" w:rsidR="00AA1D65" w:rsidRPr="00AA1D65" w:rsidRDefault="00AA1D65" w:rsidP="00AA1D6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Usuario y contraseña con email verificado</w:t>
      </w:r>
    </w:p>
    <w:p w14:paraId="03F62571" w14:textId="77777777" w:rsidR="00AA1D65" w:rsidRPr="00AA1D65" w:rsidRDefault="00AA1D65" w:rsidP="00AA1D6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simultáneo permitido los primeros meses (fase de adopción)</w:t>
      </w:r>
    </w:p>
    <w:p w14:paraId="15071B2C" w14:textId="77777777" w:rsidR="00AA1D65" w:rsidRPr="00AA1D65" w:rsidRDefault="00AA1D65" w:rsidP="00AA1D6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Después, control y reporte de:</w:t>
      </w:r>
    </w:p>
    <w:p w14:paraId="4CAA2686" w14:textId="77777777" w:rsidR="00AA1D65" w:rsidRPr="00AA1D65" w:rsidRDefault="00AA1D65" w:rsidP="00AA1D6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Usuarios conectados</w:t>
      </w:r>
    </w:p>
    <w:p w14:paraId="3694BDB8" w14:textId="77777777" w:rsidR="00AA1D65" w:rsidRPr="00AA1D65" w:rsidRDefault="00AA1D65" w:rsidP="00AA1D6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Dispositivos</w:t>
      </w:r>
    </w:p>
    <w:p w14:paraId="033F09EC" w14:textId="77777777" w:rsidR="00AA1D65" w:rsidRPr="00AA1D65" w:rsidRDefault="00AA1D65" w:rsidP="00AA1D6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Ubicaciones (opcional)</w:t>
      </w:r>
    </w:p>
    <w:p w14:paraId="246C608D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📊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Reportes de uso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para el bufete:</w:t>
      </w:r>
    </w:p>
    <w:p w14:paraId="6CC0D571" w14:textId="77777777" w:rsidR="00AA1D65" w:rsidRPr="00AA1D65" w:rsidRDefault="00AA1D65" w:rsidP="00AA1D6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Número de accesos</w:t>
      </w:r>
    </w:p>
    <w:p w14:paraId="3CC94730" w14:textId="77777777" w:rsidR="00AA1D65" w:rsidRPr="00AA1D65" w:rsidRDefault="00AA1D65" w:rsidP="00AA1D6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Documentos editados</w:t>
      </w:r>
    </w:p>
    <w:p w14:paraId="10BCCF16" w14:textId="77777777" w:rsidR="00AA1D65" w:rsidRPr="00AA1D65" w:rsidRDefault="00AA1D65" w:rsidP="00AA1D6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Descargas y exportaciones</w:t>
      </w:r>
    </w:p>
    <w:p w14:paraId="36613FE2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691141F5">
          <v:rect id="_x0000_i1041" style="width:0;height:1.5pt" o:hralign="center" o:hrstd="t" o:hr="t" fillcolor="#a0a0a0" stroked="f"/>
        </w:pict>
      </w:r>
    </w:p>
    <w:p w14:paraId="4BDC801E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✒️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8. Firma electrónica &amp; timbres digitales</w:t>
      </w:r>
    </w:p>
    <w:p w14:paraId="652BCF85" w14:textId="77777777" w:rsidR="00AA1D65" w:rsidRPr="00AA1D65" w:rsidRDefault="00AA1D65" w:rsidP="00AA1D6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Notario puede tener firma electrónica asociada (proveedor, fecha de emisión, expiración)</w:t>
      </w:r>
    </w:p>
    <w:p w14:paraId="5CC50C3D" w14:textId="77777777" w:rsidR="00AA1D65" w:rsidRPr="00AA1D65" w:rsidRDefault="00AA1D65" w:rsidP="00AA1D6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Guardar metadatos de la firma</w:t>
      </w:r>
    </w:p>
    <w:p w14:paraId="0E7361B8" w14:textId="77777777" w:rsidR="00AA1D65" w:rsidRPr="00AA1D65" w:rsidRDefault="00AA1D65" w:rsidP="00AA1D6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Timbres digitales: integrables con SAT/RGP (cuando estén disponibles)</w:t>
      </w:r>
    </w:p>
    <w:p w14:paraId="7B789659" w14:textId="77777777" w:rsidR="00AA1D65" w:rsidRPr="00AA1D65" w:rsidRDefault="00AA1D65" w:rsidP="00AA1D6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Permitir que cada bufete decida activar/contratar</w:t>
      </w:r>
    </w:p>
    <w:p w14:paraId="5C2CD19C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561C460B">
          <v:rect id="_x0000_i1042" style="width:0;height:1.5pt" o:hralign="center" o:hrstd="t" o:hr="t" fillcolor="#a0a0a0" stroked="f"/>
        </w:pict>
      </w:r>
    </w:p>
    <w:p w14:paraId="3E72427C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🏛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9. Datos de personas (clientes, partes en documentos)</w:t>
      </w:r>
    </w:p>
    <w:p w14:paraId="406D6FB4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Campos recomendados:</w:t>
      </w:r>
    </w:p>
    <w:p w14:paraId="4163325E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Nombre completo</w:t>
      </w:r>
    </w:p>
    <w:p w14:paraId="15902228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DPI / documento oficial</w:t>
      </w:r>
    </w:p>
    <w:p w14:paraId="557B227C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Estado civil (soltero / casado; opcional viudo/divorciado como texto)</w:t>
      </w:r>
    </w:p>
    <w:p w14:paraId="6FE6D399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Fecha de emisión &amp; lugar</w:t>
      </w:r>
    </w:p>
    <w:p w14:paraId="05508BA6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lastRenderedPageBreak/>
        <w:t>Nacionalidad</w:t>
      </w:r>
    </w:p>
    <w:p w14:paraId="7E0A048A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País de nacimiento</w:t>
      </w:r>
    </w:p>
    <w:p w14:paraId="615D2CE6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Sexo / género</w:t>
      </w:r>
    </w:p>
    <w:p w14:paraId="4E905CAE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Vecindad (domicilio actual)</w:t>
      </w:r>
    </w:p>
    <w:p w14:paraId="134052FC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Adjuntar imágenes del DPI</w:t>
      </w:r>
    </w:p>
    <w:p w14:paraId="25BC43DF" w14:textId="77777777" w:rsidR="00AA1D65" w:rsidRPr="00AA1D65" w:rsidRDefault="00AA1D65" w:rsidP="00AA1D6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Fecha de vencimiento (opcional, para validación interna)</w:t>
      </w:r>
    </w:p>
    <w:p w14:paraId="42848FF0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⚙️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>Muchos opcionales, pero muy útiles para borradores o librería.</w:t>
      </w:r>
    </w:p>
    <w:p w14:paraId="7292C06D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15B7FF5F">
          <v:rect id="_x0000_i1043" style="width:0;height:1.5pt" o:hralign="center" o:hrstd="t" o:hr="t" fillcolor="#a0a0a0" stroked="f"/>
        </w:pict>
      </w:r>
    </w:p>
    <w:p w14:paraId="02ED186D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📌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10. Documentación técnica &amp; funcional</w:t>
      </w:r>
    </w:p>
    <w:p w14:paraId="5CCEC6C4" w14:textId="77777777" w:rsidR="00AA1D65" w:rsidRPr="00AA1D65" w:rsidRDefault="00AA1D65" w:rsidP="00AA1D6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Generada con:</w:t>
      </w:r>
    </w:p>
    <w:p w14:paraId="03AC3DC0" w14:textId="77777777" w:rsidR="00AA1D65" w:rsidRPr="00AA1D65" w:rsidRDefault="00AA1D65" w:rsidP="00AA1D65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Sphinx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Documentación técnica en HTML/PDF</w:t>
      </w:r>
    </w:p>
    <w:p w14:paraId="01C9B27D" w14:textId="77777777" w:rsidR="00AA1D65" w:rsidRPr="00AA1D65" w:rsidRDefault="00AA1D65" w:rsidP="00AA1D65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MkDocs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Manual de usuario online</w:t>
      </w:r>
    </w:p>
    <w:p w14:paraId="31D120AE" w14:textId="77777777" w:rsidR="00AA1D65" w:rsidRPr="00AA1D65" w:rsidRDefault="00AA1D65" w:rsidP="00AA1D6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Diagrama ER:</w:t>
      </w:r>
    </w:p>
    <w:p w14:paraId="3EDF80B1" w14:textId="77777777" w:rsidR="00AA1D65" w:rsidRPr="00AA1D65" w:rsidRDefault="00AA1D65" w:rsidP="00AA1D65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ERAlchemy2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exporta a PDF o PNG</w:t>
      </w:r>
    </w:p>
    <w:p w14:paraId="1F58C9BD" w14:textId="77777777" w:rsidR="00AA1D65" w:rsidRPr="00AA1D65" w:rsidRDefault="00AA1D65" w:rsidP="00AA1D6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en modelos y funciones (útil para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2C401D6C" w14:textId="77777777" w:rsidR="00AA1D65" w:rsidRPr="00AA1D65" w:rsidRDefault="00AA1D65" w:rsidP="00AA1D6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Tooltips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y ayuda contextual para el usuario</w:t>
      </w:r>
    </w:p>
    <w:p w14:paraId="32B56FD5" w14:textId="77777777" w:rsidR="00AA1D65" w:rsidRPr="00AA1D65" w:rsidRDefault="00AA1D65" w:rsidP="00AA1D6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PDF descargable del manual</w:t>
      </w:r>
    </w:p>
    <w:p w14:paraId="75900FAC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4ECC9E27">
          <v:rect id="_x0000_i1044" style="width:0;height:1.5pt" o:hralign="center" o:hrstd="t" o:hr="t" fillcolor="#a0a0a0" stroked="f"/>
        </w:pict>
      </w:r>
    </w:p>
    <w:p w14:paraId="32B63CC3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✔️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¿Listo para el bloque 3?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>Ahí te contaré sobre: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Migraciones (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init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migrate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upgrade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>)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inicial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CLI para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developers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Documentación de VS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Code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+ control con Git</w:t>
      </w:r>
    </w:p>
    <w:p w14:paraId="1445C14F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Pon “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sí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>” y seguimos.</w:t>
      </w:r>
    </w:p>
    <w:p w14:paraId="1782E5EB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¡Excelente, navegante! </w:t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🌊⚓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 xml:space="preserve">Aquí tienes el </w:t>
      </w:r>
      <w:r w:rsidRPr="00AA1D65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📦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Bloque 3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: parte técnica, CLI, migraciones,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>, y organización del proyecto.</w:t>
      </w:r>
    </w:p>
    <w:p w14:paraId="13BB1CF9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6C0C5F23">
          <v:rect id="_x0000_i1051" style="width:0;height:1.5pt" o:hralign="center" o:hrstd="t" o:hr="t" fillcolor="#a0a0a0" stroked="f"/>
        </w:pict>
      </w:r>
    </w:p>
    <w:p w14:paraId="0C534391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11. Migraciones y flujo completo (Big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Bang</w:t>
      </w:r>
      <w:proofErr w:type="spellEnd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&amp; cambios)</w:t>
      </w:r>
    </w:p>
    <w:p w14:paraId="7153D39C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lastRenderedPageBreak/>
        <w:t xml:space="preserve">Fase inicial (Big </w:t>
      </w:r>
      <w:proofErr w:type="spellStart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Bang</w:t>
      </w:r>
      <w:proofErr w:type="spellEnd"/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):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>1️</w:t>
      </w:r>
      <w:r w:rsidRPr="00AA1D65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</w:p>
    <w:p w14:paraId="37EA01E1" w14:textId="77777777" w:rsidR="00AA1D65" w:rsidRPr="00AA1D65" w:rsidRDefault="00AA1D65" w:rsidP="00AA1D6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Borra la base de datos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proofErr w:type="spellEnd"/>
    </w:p>
    <w:p w14:paraId="2756F878" w14:textId="77777777" w:rsidR="00AA1D65" w:rsidRPr="00AA1D65" w:rsidRDefault="00AA1D65" w:rsidP="00AA1D6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Crea nueva DB en UTF-8 (usando template0)</w:t>
      </w:r>
    </w:p>
    <w:p w14:paraId="4E86E45E" w14:textId="77777777" w:rsidR="00AA1D65" w:rsidRPr="00AA1D65" w:rsidRDefault="00AA1D65" w:rsidP="00AA1D6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Ejecuta:</w:t>
      </w:r>
    </w:p>
    <w:p w14:paraId="27F3BCA5" w14:textId="77777777" w:rsidR="00AA1D65" w:rsidRPr="00AA1D65" w:rsidRDefault="00AA1D65" w:rsidP="00AA1D65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crea carpeta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migrations</w:t>
      </w:r>
      <w:proofErr w:type="spellEnd"/>
    </w:p>
    <w:p w14:paraId="4C98DF41" w14:textId="77777777" w:rsidR="00AA1D65" w:rsidRPr="00AA1D65" w:rsidRDefault="00AA1D65" w:rsidP="00AA1D65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big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bang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initial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creation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1FB9AE3C" w14:textId="77777777" w:rsidR="00AA1D65" w:rsidRPr="00AA1D65" w:rsidRDefault="00AA1D65" w:rsidP="00AA1D65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aplica cambios</w:t>
      </w:r>
    </w:p>
    <w:p w14:paraId="315E03AC" w14:textId="77777777" w:rsidR="00AA1D65" w:rsidRPr="00AA1D65" w:rsidRDefault="00AA1D65" w:rsidP="00AA1D65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seed-cli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→ crea plan Starter, bufete principal,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y notario inicial</w:t>
      </w:r>
    </w:p>
    <w:p w14:paraId="7EBFA915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31AAC0DF">
          <v:rect id="_x0000_i1052" style="width:0;height:1.5pt" o:hralign="center" o:hrstd="t" o:hr="t" fillcolor="#a0a0a0" stroked="f"/>
        </w:pict>
      </w:r>
    </w:p>
    <w:p w14:paraId="19C69566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Fase cambios incrementales:</w:t>
      </w:r>
    </w:p>
    <w:p w14:paraId="725E2CD0" w14:textId="77777777" w:rsidR="00AA1D65" w:rsidRPr="00AA1D65" w:rsidRDefault="00AA1D65" w:rsidP="00AA1D65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Editas modelos en </w:t>
      </w: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</w:t>
      </w:r>
    </w:p>
    <w:p w14:paraId="21EA21B3" w14:textId="77777777" w:rsidR="00AA1D65" w:rsidRPr="00AA1D65" w:rsidRDefault="00AA1D65" w:rsidP="00AA1D65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Ejecutas:</w:t>
      </w:r>
    </w:p>
    <w:p w14:paraId="2E1B8680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"Descripción del cambio"</w:t>
      </w:r>
    </w:p>
    <w:p w14:paraId="7103B85C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36C495C9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🔄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>Esto evita recrear todo; aplica solo el delta.</w:t>
      </w:r>
    </w:p>
    <w:p w14:paraId="2EB31D4E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7EB5E7ED">
          <v:rect id="_x0000_i1053" style="width:0;height:1.5pt" o:hralign="center" o:hrstd="t" o:hr="t" fillcolor="#a0a0a0" stroked="f"/>
        </w:pict>
      </w:r>
    </w:p>
    <w:p w14:paraId="287818A6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🌱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12.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Seed</w:t>
      </w:r>
      <w:proofErr w:type="spellEnd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inicial con CLI</w:t>
      </w:r>
    </w:p>
    <w:p w14:paraId="22564D95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Creamos en </w:t>
      </w: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app/cli.py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63EB0639" w14:textId="77777777" w:rsidR="00AA1D65" w:rsidRPr="00AA1D65" w:rsidRDefault="00AA1D65" w:rsidP="00AA1D6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Comando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seed-cli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4A5AA248" w14:textId="77777777" w:rsidR="00AA1D65" w:rsidRPr="00AA1D65" w:rsidRDefault="00AA1D65" w:rsidP="00AA1D65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Crea plan Starter si no existe</w:t>
      </w:r>
    </w:p>
    <w:p w14:paraId="12107B60" w14:textId="77777777" w:rsidR="00AA1D65" w:rsidRPr="00AA1D65" w:rsidRDefault="00AA1D65" w:rsidP="00AA1D65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Crea bufete principal</w:t>
      </w:r>
    </w:p>
    <w:p w14:paraId="1D59D5D6" w14:textId="77777777" w:rsidR="00AA1D65" w:rsidRPr="00AA1D65" w:rsidRDefault="00AA1D65" w:rsidP="00AA1D65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Crea notario inicial</w:t>
      </w:r>
    </w:p>
    <w:p w14:paraId="1A6D42EB" w14:textId="77777777" w:rsidR="00AA1D65" w:rsidRPr="00AA1D65" w:rsidRDefault="00AA1D65" w:rsidP="00AA1D65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Crea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</w:p>
    <w:p w14:paraId="6CACF27B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>Permite reiniciar DB rápido en desarrollo.</w:t>
      </w:r>
    </w:p>
    <w:p w14:paraId="41DF52F7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238F62CA">
          <v:rect id="_x0000_i1054" style="width:0;height:1.5pt" o:hralign="center" o:hrstd="t" o:hr="t" fillcolor="#a0a0a0" stroked="f"/>
        </w:pict>
      </w:r>
    </w:p>
    <w:p w14:paraId="2F7EB85B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🧰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13. CLI para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developers</w:t>
      </w:r>
      <w:proofErr w:type="spellEnd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&amp;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auto_migrate</w:t>
      </w:r>
      <w:proofErr w:type="spellEnd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(idea)</w:t>
      </w:r>
    </w:p>
    <w:p w14:paraId="2B7340BE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Podemos crear script </w:t>
      </w: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auto_migrate.bat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(ejemplo):</w:t>
      </w:r>
    </w:p>
    <w:p w14:paraId="7F879003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echo Ejecutando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...</w:t>
      </w:r>
    </w:p>
    <w:p w14:paraId="0EACBEE0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python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"auto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14234D8D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echo Aplicando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...</w:t>
      </w:r>
    </w:p>
    <w:p w14:paraId="2962DA37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505A281A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O crear comando </w:t>
      </w:r>
      <w:proofErr w:type="spellStart"/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>custom</w:t>
      </w:r>
      <w:proofErr w:type="spellEnd"/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en </w:t>
      </w:r>
      <w:r w:rsidRPr="00AA1D6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GT"/>
          <w14:ligatures w14:val="none"/>
        </w:rPr>
        <w:t>cli.py</w:t>
      </w:r>
      <w:r w:rsidRPr="00AA1D65">
        <w:rPr>
          <w:rFonts w:eastAsia="Times New Roman" w:cs="Times New Roman"/>
          <w:i/>
          <w:iCs/>
          <w:kern w:val="0"/>
          <w:lang w:eastAsia="es-GT"/>
          <w14:ligatures w14:val="none"/>
        </w:rPr>
        <w:t>.</w:t>
      </w:r>
    </w:p>
    <w:p w14:paraId="2DC14929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4ECDA43E">
          <v:rect id="_x0000_i1055" style="width:0;height:1.5pt" o:hralign="center" o:hrstd="t" o:hr="t" fillcolor="#a0a0a0" stroked="f"/>
        </w:pict>
      </w:r>
    </w:p>
    <w:p w14:paraId="6B2069F5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🧩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14. Organización del proyecto (estructura)</w:t>
      </w:r>
    </w:p>
    <w:p w14:paraId="558DC175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</w:p>
    <w:p w14:paraId="3A437D3F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/models.py o </w:t>
      </w:r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  ←</w:t>
      </w:r>
      <w:proofErr w:type="gram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modelos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SQLAlchemy</w:t>
      </w:r>
      <w:proofErr w:type="spellEnd"/>
    </w:p>
    <w:p w14:paraId="4A28A843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/cli.py               ←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y comandos CLI</w:t>
      </w:r>
    </w:p>
    <w:p w14:paraId="14CBEC08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/config.py            ←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config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por entorno</w:t>
      </w:r>
    </w:p>
    <w:p w14:paraId="6E2AB2A4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/__init__.py          ←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create_</w:t>
      </w:r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spellEnd"/>
      <w:proofErr w:type="gram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</w:p>
    <w:p w14:paraId="77141F35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migrations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 ← generada por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Flask-Migrate</w:t>
      </w:r>
      <w:proofErr w:type="spellEnd"/>
    </w:p>
    <w:p w14:paraId="59FE282B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</w:p>
    <w:p w14:paraId="0657D377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/erd.pdf              ← diagrama ER</w:t>
      </w:r>
    </w:p>
    <w:p w14:paraId="72582789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tests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(opcional)</w:t>
      </w:r>
    </w:p>
    <w:p w14:paraId="3AF1B286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/init_dev_db.bat        ← Big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Bang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inicial</w:t>
      </w:r>
    </w:p>
    <w:p w14:paraId="655A8CFA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/requirements.txt</w:t>
      </w:r>
    </w:p>
    <w:p w14:paraId="5DDF4BE7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4222B597">
          <v:rect id="_x0000_i1056" style="width:0;height:1.5pt" o:hralign="center" o:hrstd="t" o:hr="t" fillcolor="#a0a0a0" stroked="f"/>
        </w:pict>
      </w:r>
    </w:p>
    <w:p w14:paraId="5A6FCB23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🧪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15. Configuración de VS </w:t>
      </w:r>
      <w:proofErr w:type="spellStart"/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Code</w:t>
      </w:r>
      <w:proofErr w:type="spellEnd"/>
    </w:p>
    <w:p w14:paraId="0DD0DEFA" w14:textId="77777777" w:rsidR="00AA1D65" w:rsidRPr="00AA1D65" w:rsidRDefault="00AA1D65" w:rsidP="00AA1D6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Instalar:</w:t>
      </w:r>
    </w:p>
    <w:p w14:paraId="2106C775" w14:textId="77777777" w:rsidR="00AA1D65" w:rsidRPr="00AA1D65" w:rsidRDefault="00AA1D65" w:rsidP="00AA1D65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Python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extension</w:t>
      </w:r>
      <w:proofErr w:type="spellEnd"/>
    </w:p>
    <w:p w14:paraId="1C1E948B" w14:textId="77777777" w:rsidR="00AA1D65" w:rsidRPr="00AA1D65" w:rsidRDefault="00AA1D65" w:rsidP="00AA1D65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Pylance</w:t>
      </w:r>
      <w:proofErr w:type="spellEnd"/>
    </w:p>
    <w:p w14:paraId="5C356572" w14:textId="77777777" w:rsidR="00AA1D65" w:rsidRPr="00AA1D65" w:rsidRDefault="00AA1D65" w:rsidP="00AA1D65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SQLTools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(para ver DB)</w:t>
      </w:r>
    </w:p>
    <w:p w14:paraId="0781B529" w14:textId="77777777" w:rsidR="00AA1D65" w:rsidRPr="00AA1D65" w:rsidRDefault="00AA1D65" w:rsidP="00AA1D65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GitLens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(para ver cambios)</w:t>
      </w:r>
    </w:p>
    <w:p w14:paraId="160FAB35" w14:textId="77777777" w:rsidR="00AA1D65" w:rsidRPr="00AA1D65" w:rsidRDefault="00AA1D65" w:rsidP="00AA1D6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Configurar:</w:t>
      </w:r>
    </w:p>
    <w:p w14:paraId="7227C467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</w:t>
      </w:r>
    </w:p>
    <w:p w14:paraId="7AA68D70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python.defaultInterpreterPath</w:t>
      </w:r>
      <w:proofErr w:type="spellEnd"/>
      <w:proofErr w:type="gram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"c:\\Users\\Usuario\\Mi unidad\\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\\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swnot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\\Scripts\\python.exe",</w:t>
      </w:r>
    </w:p>
    <w:p w14:paraId="628D02CA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terminal.integrated.env.windows</w:t>
      </w:r>
      <w:proofErr w:type="spellEnd"/>
      <w:proofErr w:type="gram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{</w:t>
      </w:r>
    </w:p>
    <w:p w14:paraId="56B0D806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"PYTHONUTF8": "1"</w:t>
      </w:r>
    </w:p>
    <w:p w14:paraId="595C3372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}</w:t>
      </w:r>
    </w:p>
    <w:p w14:paraId="412E9161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328BFE78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489D3E3E">
          <v:rect id="_x0000_i1057" style="width:0;height:1.5pt" o:hralign="center" o:hrstd="t" o:hr="t" fillcolor="#a0a0a0" stroked="f"/>
        </w:pict>
      </w:r>
    </w:p>
    <w:p w14:paraId="3FAE1F54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AA1D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🔄</w:t>
      </w:r>
      <w:r w:rsidRPr="00AA1D6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16. Control de cambios con Git</w:t>
      </w:r>
    </w:p>
    <w:p w14:paraId="15F4BC46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Cada vez que:</w:t>
      </w:r>
    </w:p>
    <w:p w14:paraId="68E78C57" w14:textId="77777777" w:rsidR="00AA1D65" w:rsidRPr="00AA1D65" w:rsidRDefault="00AA1D65" w:rsidP="00AA1D6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Crees migraciones</w:t>
      </w:r>
    </w:p>
    <w:p w14:paraId="15FFC751" w14:textId="77777777" w:rsidR="00AA1D65" w:rsidRPr="00AA1D65" w:rsidRDefault="00AA1D65" w:rsidP="00AA1D6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Cambies modelos o CLI</w:t>
      </w:r>
    </w:p>
    <w:p w14:paraId="108E1C83" w14:textId="77777777" w:rsidR="00AA1D65" w:rsidRPr="00AA1D65" w:rsidRDefault="00AA1D65" w:rsidP="00AA1D6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Generes documentación (</w:t>
      </w:r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36E875E7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git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add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gramEnd"/>
    </w:p>
    <w:p w14:paraId="0EFFEE1F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commit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"Mensaje claro del cambio"</w:t>
      </w:r>
    </w:p>
    <w:p w14:paraId="0B5ECE84" w14:textId="77777777" w:rsidR="00AA1D65" w:rsidRPr="00AA1D65" w:rsidRDefault="00AA1D65" w:rsidP="00AA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AA1D6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push</w:t>
      </w:r>
      <w:proofErr w:type="spellEnd"/>
    </w:p>
    <w:p w14:paraId="4F255AB8" w14:textId="77777777" w:rsidR="00AA1D65" w:rsidRPr="00AA1D65" w:rsidRDefault="00AA1D65" w:rsidP="00AA1D6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pict w14:anchorId="5369A8F0">
          <v:rect id="_x0000_i1058" style="width:0;height:1.5pt" o:hralign="center" o:hrstd="t" o:hr="t" fillcolor="#a0a0a0" stroked="f"/>
        </w:pict>
      </w:r>
    </w:p>
    <w:p w14:paraId="67162A98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¿Listo para el </w:t>
      </w:r>
      <w:r w:rsidRPr="00AA1D65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📦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Bloque 4?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  <w:t>Hablaremos de: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MkDocs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ERAlchemy2 (diagrama)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br/>
      </w:r>
      <w:r w:rsidRPr="00AA1D6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AA1D65">
        <w:rPr>
          <w:rFonts w:eastAsia="Times New Roman" w:cs="Times New Roman"/>
          <w:kern w:val="0"/>
          <w:lang w:eastAsia="es-GT"/>
          <w14:ligatures w14:val="none"/>
        </w:rPr>
        <w:t>Tips</w:t>
      </w:r>
      <w:proofErr w:type="spellEnd"/>
      <w:r w:rsidRPr="00AA1D65">
        <w:rPr>
          <w:rFonts w:eastAsia="Times New Roman" w:cs="Times New Roman"/>
          <w:kern w:val="0"/>
          <w:lang w:eastAsia="es-GT"/>
          <w14:ligatures w14:val="none"/>
        </w:rPr>
        <w:t xml:space="preserve"> finales para tener documentación técnica + funcional viva</w:t>
      </w:r>
    </w:p>
    <w:p w14:paraId="586CFCAF" w14:textId="77777777" w:rsidR="00AA1D65" w:rsidRPr="00AA1D65" w:rsidRDefault="00AA1D65" w:rsidP="00AA1D6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AA1D65">
        <w:rPr>
          <w:rFonts w:eastAsia="Times New Roman" w:cs="Times New Roman"/>
          <w:kern w:val="0"/>
          <w:lang w:eastAsia="es-GT"/>
          <w14:ligatures w14:val="none"/>
        </w:rPr>
        <w:t>Pon “</w:t>
      </w:r>
      <w:r w:rsidRPr="00AA1D65">
        <w:rPr>
          <w:rFonts w:eastAsia="Times New Roman" w:cs="Times New Roman"/>
          <w:b/>
          <w:bCs/>
          <w:kern w:val="0"/>
          <w:lang w:eastAsia="es-GT"/>
          <w14:ligatures w14:val="none"/>
        </w:rPr>
        <w:t>sí</w:t>
      </w:r>
      <w:r w:rsidRPr="00AA1D65">
        <w:rPr>
          <w:rFonts w:eastAsia="Times New Roman" w:cs="Times New Roman"/>
          <w:kern w:val="0"/>
          <w:lang w:eastAsia="es-GT"/>
          <w14:ligatures w14:val="none"/>
        </w:rPr>
        <w:t>” y seguimos.</w:t>
      </w:r>
    </w:p>
    <w:p w14:paraId="01C1200D" w14:textId="77777777" w:rsidR="00154248" w:rsidRPr="00154248" w:rsidRDefault="00154248" w:rsidP="00154248">
      <w:r w:rsidRPr="00154248">
        <w:t>¡</w:t>
      </w:r>
      <w:r w:rsidRPr="00154248">
        <w:rPr>
          <w:rFonts w:ascii="Segoe UI Emoji" w:hAnsi="Segoe UI Emoji" w:cs="Segoe UI Emoji"/>
        </w:rPr>
        <w:t>🚀</w:t>
      </w:r>
      <w:r w:rsidRPr="00154248">
        <w:t xml:space="preserve"> </w:t>
      </w:r>
      <w:proofErr w:type="gramStart"/>
      <w:r w:rsidRPr="00154248">
        <w:t>Perfecto, navegante!</w:t>
      </w:r>
      <w:proofErr w:type="gramEnd"/>
      <w:r w:rsidRPr="00154248">
        <w:br/>
        <w:t xml:space="preserve">Aquí viene el </w:t>
      </w:r>
      <w:r w:rsidRPr="00154248">
        <w:rPr>
          <w:rFonts w:ascii="Segoe UI Emoji" w:hAnsi="Segoe UI Emoji" w:cs="Segoe UI Emoji"/>
          <w:b/>
          <w:bCs/>
        </w:rPr>
        <w:t>📦</w:t>
      </w:r>
      <w:r w:rsidRPr="00154248">
        <w:rPr>
          <w:b/>
          <w:bCs/>
        </w:rPr>
        <w:t xml:space="preserve"> Bloque 4</w:t>
      </w:r>
      <w:r w:rsidRPr="00154248">
        <w:t>: documentación técnica, diagramas, manual de usuario y cultura DevOps que hemos ido creando juntos.</w:t>
      </w:r>
    </w:p>
    <w:p w14:paraId="68F73B8E" w14:textId="77777777" w:rsidR="00154248" w:rsidRPr="00154248" w:rsidRDefault="00154248" w:rsidP="00154248">
      <w:r w:rsidRPr="00154248">
        <w:pict w14:anchorId="646F5E4E">
          <v:rect id="_x0000_i1121" style="width:0;height:1.5pt" o:hralign="center" o:hrstd="t" o:hr="t" fillcolor="#a0a0a0" stroked="f"/>
        </w:pict>
      </w:r>
    </w:p>
    <w:p w14:paraId="6FB4B690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📑</w:t>
      </w:r>
      <w:r w:rsidRPr="00154248">
        <w:rPr>
          <w:b/>
          <w:bCs/>
        </w:rPr>
        <w:t xml:space="preserve"> 17. Documentación técnica y funcional</w:t>
      </w:r>
    </w:p>
    <w:p w14:paraId="02CCAC73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🧰</w:t>
      </w:r>
      <w:r w:rsidRPr="00154248">
        <w:rPr>
          <w:b/>
          <w:bCs/>
        </w:rPr>
        <w:t xml:space="preserve"> a) </w:t>
      </w:r>
      <w:proofErr w:type="spellStart"/>
      <w:r w:rsidRPr="00154248">
        <w:rPr>
          <w:b/>
          <w:bCs/>
        </w:rPr>
        <w:t>Sphinx</w:t>
      </w:r>
      <w:proofErr w:type="spellEnd"/>
    </w:p>
    <w:p w14:paraId="01006E41" w14:textId="77777777" w:rsidR="00154248" w:rsidRPr="00154248" w:rsidRDefault="00154248" w:rsidP="00154248">
      <w:r w:rsidRPr="00154248">
        <w:t>Para documentar la parte técnica (modelos, CLI, módulos):</w:t>
      </w:r>
      <w:r w:rsidRPr="00154248">
        <w:br/>
        <w:t>1️</w:t>
      </w:r>
      <w:r w:rsidRPr="00154248">
        <w:rPr>
          <w:rFonts w:ascii="Segoe UI Symbol" w:hAnsi="Segoe UI Symbol" w:cs="Segoe UI Symbol"/>
        </w:rPr>
        <w:t>⃣</w:t>
      </w:r>
      <w:r w:rsidRPr="00154248">
        <w:t xml:space="preserve"> Instala:</w:t>
      </w:r>
    </w:p>
    <w:p w14:paraId="0892691E" w14:textId="77777777" w:rsidR="00154248" w:rsidRPr="00154248" w:rsidRDefault="00154248" w:rsidP="00154248">
      <w:proofErr w:type="spellStart"/>
      <w:r w:rsidRPr="00154248">
        <w:t>pip</w:t>
      </w:r>
      <w:proofErr w:type="spellEnd"/>
      <w:r w:rsidRPr="00154248">
        <w:t xml:space="preserve"> </w:t>
      </w:r>
      <w:proofErr w:type="spellStart"/>
      <w:r w:rsidRPr="00154248">
        <w:t>install</w:t>
      </w:r>
      <w:proofErr w:type="spellEnd"/>
      <w:r w:rsidRPr="00154248">
        <w:t xml:space="preserve"> </w:t>
      </w:r>
      <w:proofErr w:type="spellStart"/>
      <w:r w:rsidRPr="00154248">
        <w:t>sphinx</w:t>
      </w:r>
      <w:proofErr w:type="spellEnd"/>
    </w:p>
    <w:p w14:paraId="73D76288" w14:textId="77777777" w:rsidR="00154248" w:rsidRPr="00154248" w:rsidRDefault="00154248" w:rsidP="00154248">
      <w:r w:rsidRPr="00154248">
        <w:t>2️</w:t>
      </w:r>
      <w:r w:rsidRPr="00154248">
        <w:rPr>
          <w:rFonts w:ascii="Segoe UI Symbol" w:hAnsi="Segoe UI Symbol" w:cs="Segoe UI Symbol"/>
        </w:rPr>
        <w:t>⃣</w:t>
      </w:r>
      <w:r w:rsidRPr="00154248">
        <w:t xml:space="preserve"> Inicializa:</w:t>
      </w:r>
    </w:p>
    <w:p w14:paraId="28EBE2CA" w14:textId="77777777" w:rsidR="00154248" w:rsidRPr="00154248" w:rsidRDefault="00154248" w:rsidP="00154248">
      <w:proofErr w:type="spellStart"/>
      <w:r w:rsidRPr="00154248">
        <w:t>sphinx-quickstart</w:t>
      </w:r>
      <w:proofErr w:type="spellEnd"/>
      <w:r w:rsidRPr="00154248">
        <w:t xml:space="preserve"> </w:t>
      </w:r>
      <w:proofErr w:type="spellStart"/>
      <w:r w:rsidRPr="00154248">
        <w:t>docs</w:t>
      </w:r>
      <w:proofErr w:type="spellEnd"/>
    </w:p>
    <w:p w14:paraId="7C683446" w14:textId="77777777" w:rsidR="00154248" w:rsidRPr="00154248" w:rsidRDefault="00154248" w:rsidP="00154248">
      <w:r w:rsidRPr="00154248">
        <w:t>3️</w:t>
      </w:r>
      <w:r w:rsidRPr="00154248">
        <w:rPr>
          <w:rFonts w:ascii="Segoe UI Symbol" w:hAnsi="Segoe UI Symbol" w:cs="Segoe UI Symbol"/>
        </w:rPr>
        <w:t>⃣</w:t>
      </w:r>
      <w:r w:rsidRPr="00154248">
        <w:t xml:space="preserve"> En </w:t>
      </w:r>
      <w:proofErr w:type="spellStart"/>
      <w:r w:rsidRPr="00154248">
        <w:t>docs</w:t>
      </w:r>
      <w:proofErr w:type="spellEnd"/>
      <w:r w:rsidRPr="00154248">
        <w:t>/conf.py:</w:t>
      </w:r>
    </w:p>
    <w:p w14:paraId="44AA59EA" w14:textId="77777777" w:rsidR="00154248" w:rsidRPr="00154248" w:rsidRDefault="00154248" w:rsidP="00154248">
      <w:pPr>
        <w:numPr>
          <w:ilvl w:val="0"/>
          <w:numId w:val="20"/>
        </w:numPr>
      </w:pPr>
      <w:r w:rsidRPr="00154248">
        <w:t>Agrega</w:t>
      </w:r>
      <w:proofErr w:type="gramStart"/>
      <w:r w:rsidRPr="00154248">
        <w:t xml:space="preserve"> ..</w:t>
      </w:r>
      <w:proofErr w:type="gramEnd"/>
      <w:r w:rsidRPr="00154248">
        <w:t>/</w:t>
      </w:r>
      <w:proofErr w:type="gramStart"/>
      <w:r w:rsidRPr="00154248">
        <w:t>app</w:t>
      </w:r>
      <w:proofErr w:type="gramEnd"/>
      <w:r w:rsidRPr="00154248">
        <w:t xml:space="preserve"> a </w:t>
      </w:r>
      <w:proofErr w:type="spellStart"/>
      <w:proofErr w:type="gramStart"/>
      <w:r w:rsidRPr="00154248">
        <w:t>sys.path</w:t>
      </w:r>
      <w:proofErr w:type="spellEnd"/>
      <w:proofErr w:type="gramEnd"/>
      <w:r w:rsidRPr="00154248">
        <w:t xml:space="preserve"> para que detecte módulos</w:t>
      </w:r>
    </w:p>
    <w:p w14:paraId="564842D8" w14:textId="77777777" w:rsidR="00154248" w:rsidRPr="00154248" w:rsidRDefault="00154248" w:rsidP="00154248">
      <w:pPr>
        <w:numPr>
          <w:ilvl w:val="0"/>
          <w:numId w:val="20"/>
        </w:numPr>
      </w:pPr>
      <w:r w:rsidRPr="00154248">
        <w:t>Cambia idioma a 'es' si quieres en español</w:t>
      </w:r>
    </w:p>
    <w:p w14:paraId="2D393455" w14:textId="77777777" w:rsidR="00154248" w:rsidRPr="00154248" w:rsidRDefault="00154248" w:rsidP="00154248">
      <w:r w:rsidRPr="00154248">
        <w:t>4️</w:t>
      </w:r>
      <w:r w:rsidRPr="00154248">
        <w:rPr>
          <w:rFonts w:ascii="Segoe UI Symbol" w:hAnsi="Segoe UI Symbol" w:cs="Segoe UI Symbol"/>
        </w:rPr>
        <w:t>⃣</w:t>
      </w:r>
      <w:r w:rsidRPr="00154248">
        <w:t xml:space="preserve"> Genera </w:t>
      </w:r>
      <w:proofErr w:type="spellStart"/>
      <w:r w:rsidRPr="00154248">
        <w:t>doc</w:t>
      </w:r>
      <w:proofErr w:type="spellEnd"/>
      <w:r w:rsidRPr="00154248">
        <w:t xml:space="preserve"> automática:</w:t>
      </w:r>
    </w:p>
    <w:p w14:paraId="06996EE2" w14:textId="77777777" w:rsidR="00154248" w:rsidRPr="00154248" w:rsidRDefault="00154248" w:rsidP="00154248">
      <w:proofErr w:type="spellStart"/>
      <w:r w:rsidRPr="00154248">
        <w:t>sphinx-apidoc</w:t>
      </w:r>
      <w:proofErr w:type="spellEnd"/>
      <w:r w:rsidRPr="00154248">
        <w:t xml:space="preserve"> -o </w:t>
      </w:r>
      <w:proofErr w:type="spellStart"/>
      <w:r w:rsidRPr="00154248">
        <w:t>docs</w:t>
      </w:r>
      <w:proofErr w:type="spellEnd"/>
      <w:r w:rsidRPr="00154248">
        <w:t>/</w:t>
      </w:r>
      <w:proofErr w:type="spellStart"/>
      <w:r w:rsidRPr="00154248">
        <w:t>source</w:t>
      </w:r>
      <w:proofErr w:type="spellEnd"/>
      <w:proofErr w:type="gramStart"/>
      <w:r w:rsidRPr="00154248">
        <w:t xml:space="preserve"> ..</w:t>
      </w:r>
      <w:proofErr w:type="gramEnd"/>
      <w:r w:rsidRPr="00154248">
        <w:t>/</w:t>
      </w:r>
      <w:proofErr w:type="gramStart"/>
      <w:r w:rsidRPr="00154248">
        <w:t>app</w:t>
      </w:r>
      <w:proofErr w:type="gramEnd"/>
    </w:p>
    <w:p w14:paraId="473F8AF3" w14:textId="77777777" w:rsidR="00154248" w:rsidRPr="00154248" w:rsidRDefault="00154248" w:rsidP="00154248">
      <w:r w:rsidRPr="00154248">
        <w:t>5️</w:t>
      </w:r>
      <w:r w:rsidRPr="00154248">
        <w:rPr>
          <w:rFonts w:ascii="Segoe UI Symbol" w:hAnsi="Segoe UI Symbol" w:cs="Segoe UI Symbol"/>
        </w:rPr>
        <w:t>⃣</w:t>
      </w:r>
      <w:r w:rsidRPr="00154248">
        <w:t xml:space="preserve"> Compila HTML:</w:t>
      </w:r>
    </w:p>
    <w:p w14:paraId="6BC2649E" w14:textId="77777777" w:rsidR="00154248" w:rsidRPr="00154248" w:rsidRDefault="00154248" w:rsidP="00154248">
      <w:proofErr w:type="spellStart"/>
      <w:r w:rsidRPr="00154248">
        <w:t>make</w:t>
      </w:r>
      <w:proofErr w:type="spellEnd"/>
      <w:r w:rsidRPr="00154248">
        <w:t xml:space="preserve"> </w:t>
      </w:r>
      <w:proofErr w:type="spellStart"/>
      <w:r w:rsidRPr="00154248">
        <w:t>html</w:t>
      </w:r>
      <w:proofErr w:type="spellEnd"/>
    </w:p>
    <w:p w14:paraId="1B9AE129" w14:textId="77777777" w:rsidR="00154248" w:rsidRPr="00154248" w:rsidRDefault="00154248" w:rsidP="00154248">
      <w:r w:rsidRPr="00154248">
        <w:t>Resultado: /</w:t>
      </w:r>
      <w:proofErr w:type="spellStart"/>
      <w:r w:rsidRPr="00154248">
        <w:t>docs</w:t>
      </w:r>
      <w:proofErr w:type="spellEnd"/>
      <w:r w:rsidRPr="00154248">
        <w:t>/</w:t>
      </w:r>
      <w:proofErr w:type="spellStart"/>
      <w:r w:rsidRPr="00154248">
        <w:t>build</w:t>
      </w:r>
      <w:proofErr w:type="spellEnd"/>
      <w:r w:rsidRPr="00154248">
        <w:t>/</w:t>
      </w:r>
      <w:proofErr w:type="spellStart"/>
      <w:r w:rsidRPr="00154248">
        <w:t>html</w:t>
      </w:r>
      <w:proofErr w:type="spellEnd"/>
      <w:r w:rsidRPr="00154248">
        <w:t>/index.html</w:t>
      </w:r>
    </w:p>
    <w:p w14:paraId="1FBC9AC4" w14:textId="77777777" w:rsidR="00154248" w:rsidRPr="00154248" w:rsidRDefault="00154248" w:rsidP="00154248">
      <w:r w:rsidRPr="00154248">
        <w:pict w14:anchorId="1F81C0D0">
          <v:rect id="_x0000_i1122" style="width:0;height:1.5pt" o:hralign="center" o:hrstd="t" o:hr="t" fillcolor="#a0a0a0" stroked="f"/>
        </w:pict>
      </w:r>
    </w:p>
    <w:p w14:paraId="218A25E0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📚</w:t>
      </w:r>
      <w:r w:rsidRPr="00154248">
        <w:rPr>
          <w:b/>
          <w:bCs/>
        </w:rPr>
        <w:t xml:space="preserve"> b) </w:t>
      </w:r>
      <w:proofErr w:type="spellStart"/>
      <w:r w:rsidRPr="00154248">
        <w:rPr>
          <w:b/>
          <w:bCs/>
        </w:rPr>
        <w:t>MkDocs</w:t>
      </w:r>
      <w:proofErr w:type="spellEnd"/>
      <w:r w:rsidRPr="00154248">
        <w:rPr>
          <w:b/>
          <w:bCs/>
        </w:rPr>
        <w:t xml:space="preserve"> (opcional)</w:t>
      </w:r>
    </w:p>
    <w:p w14:paraId="4BDBBF97" w14:textId="77777777" w:rsidR="00154248" w:rsidRPr="00154248" w:rsidRDefault="00154248" w:rsidP="00154248">
      <w:r w:rsidRPr="00154248">
        <w:lastRenderedPageBreak/>
        <w:t>Ideal para manual de usuario funcional:</w:t>
      </w:r>
    </w:p>
    <w:p w14:paraId="4851ED0E" w14:textId="77777777" w:rsidR="00154248" w:rsidRPr="00154248" w:rsidRDefault="00154248" w:rsidP="00154248">
      <w:proofErr w:type="spellStart"/>
      <w:r w:rsidRPr="00154248">
        <w:t>pip</w:t>
      </w:r>
      <w:proofErr w:type="spellEnd"/>
      <w:r w:rsidRPr="00154248">
        <w:t xml:space="preserve"> </w:t>
      </w:r>
      <w:proofErr w:type="spellStart"/>
      <w:r w:rsidRPr="00154248">
        <w:t>install</w:t>
      </w:r>
      <w:proofErr w:type="spellEnd"/>
      <w:r w:rsidRPr="00154248">
        <w:t xml:space="preserve"> </w:t>
      </w:r>
      <w:proofErr w:type="spellStart"/>
      <w:r w:rsidRPr="00154248">
        <w:t>mkdocs</w:t>
      </w:r>
      <w:proofErr w:type="spellEnd"/>
      <w:r w:rsidRPr="00154248">
        <w:t xml:space="preserve"> </w:t>
      </w:r>
      <w:proofErr w:type="spellStart"/>
      <w:r w:rsidRPr="00154248">
        <w:t>mkdocs</w:t>
      </w:r>
      <w:proofErr w:type="spellEnd"/>
      <w:r w:rsidRPr="00154248">
        <w:t>-material</w:t>
      </w:r>
    </w:p>
    <w:p w14:paraId="0A000CD4" w14:textId="77777777" w:rsidR="00154248" w:rsidRPr="00154248" w:rsidRDefault="00154248" w:rsidP="00154248">
      <w:pPr>
        <w:numPr>
          <w:ilvl w:val="0"/>
          <w:numId w:val="21"/>
        </w:numPr>
      </w:pPr>
      <w:proofErr w:type="spellStart"/>
      <w:r w:rsidRPr="00154248">
        <w:t>mkdocs.yml</w:t>
      </w:r>
      <w:proofErr w:type="spellEnd"/>
      <w:r w:rsidRPr="00154248">
        <w:t xml:space="preserve"> define estructura</w:t>
      </w:r>
    </w:p>
    <w:p w14:paraId="3EF8D338" w14:textId="77777777" w:rsidR="00154248" w:rsidRPr="00154248" w:rsidRDefault="00154248" w:rsidP="00154248">
      <w:pPr>
        <w:numPr>
          <w:ilvl w:val="0"/>
          <w:numId w:val="21"/>
        </w:numPr>
      </w:pPr>
      <w:proofErr w:type="spellStart"/>
      <w:r w:rsidRPr="00154248">
        <w:t>Docs</w:t>
      </w:r>
      <w:proofErr w:type="spellEnd"/>
      <w:r w:rsidRPr="00154248">
        <w:t xml:space="preserve"> en </w:t>
      </w:r>
      <w:proofErr w:type="spellStart"/>
      <w:r w:rsidRPr="00154248">
        <w:t>docs</w:t>
      </w:r>
      <w:proofErr w:type="spellEnd"/>
      <w:r w:rsidRPr="00154248">
        <w:t>/</w:t>
      </w:r>
    </w:p>
    <w:p w14:paraId="6ACBD9A4" w14:textId="77777777" w:rsidR="00154248" w:rsidRPr="00154248" w:rsidRDefault="00154248" w:rsidP="00154248">
      <w:proofErr w:type="spellStart"/>
      <w:r w:rsidRPr="00154248">
        <w:t>mkdocs</w:t>
      </w:r>
      <w:proofErr w:type="spellEnd"/>
      <w:r w:rsidRPr="00154248">
        <w:t xml:space="preserve"> serve</w:t>
      </w:r>
    </w:p>
    <w:p w14:paraId="296961AA" w14:textId="77777777" w:rsidR="00154248" w:rsidRPr="00154248" w:rsidRDefault="00154248" w:rsidP="00154248">
      <w:r w:rsidRPr="00154248">
        <w:pict w14:anchorId="4FCEA34F">
          <v:rect id="_x0000_i1123" style="width:0;height:1.5pt" o:hralign="center" o:hrstd="t" o:hr="t" fillcolor="#a0a0a0" stroked="f"/>
        </w:pict>
      </w:r>
    </w:p>
    <w:p w14:paraId="4AD47E9D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📊</w:t>
      </w:r>
      <w:r w:rsidRPr="00154248">
        <w:rPr>
          <w:b/>
          <w:bCs/>
        </w:rPr>
        <w:t xml:space="preserve"> 18. ERAlchemy2 (diagrama ER)</w:t>
      </w:r>
    </w:p>
    <w:p w14:paraId="550A2E4B" w14:textId="77777777" w:rsidR="00154248" w:rsidRPr="00154248" w:rsidRDefault="00154248" w:rsidP="00154248">
      <w:r w:rsidRPr="00154248">
        <w:t>Ya lo probaste:</w:t>
      </w:r>
    </w:p>
    <w:p w14:paraId="029EC43F" w14:textId="77777777" w:rsidR="00154248" w:rsidRPr="00154248" w:rsidRDefault="00154248" w:rsidP="00154248">
      <w:r w:rsidRPr="00154248">
        <w:t xml:space="preserve">eralchemy2 -i "postgresql://postgres:12345678@localhost:5432/software_notarios" -o </w:t>
      </w:r>
      <w:proofErr w:type="spellStart"/>
      <w:r w:rsidRPr="00154248">
        <w:t>docs</w:t>
      </w:r>
      <w:proofErr w:type="spellEnd"/>
      <w:r w:rsidRPr="00154248">
        <w:t>/erd.pdf</w:t>
      </w:r>
    </w:p>
    <w:p w14:paraId="1FDB65ED" w14:textId="77777777" w:rsidR="00154248" w:rsidRPr="00154248" w:rsidRDefault="00154248" w:rsidP="00154248">
      <w:r w:rsidRPr="00154248">
        <w:rPr>
          <w:rFonts w:ascii="Segoe UI Emoji" w:hAnsi="Segoe UI Emoji" w:cs="Segoe UI Emoji"/>
        </w:rPr>
        <w:t>🧩</w:t>
      </w:r>
      <w:r w:rsidRPr="00154248">
        <w:t xml:space="preserve"> </w:t>
      </w:r>
      <w:r w:rsidRPr="00154248">
        <w:rPr>
          <w:i/>
          <w:iCs/>
        </w:rPr>
        <w:t>Importante:</w:t>
      </w:r>
    </w:p>
    <w:p w14:paraId="3EE2020D" w14:textId="77777777" w:rsidR="00154248" w:rsidRPr="00154248" w:rsidRDefault="00154248" w:rsidP="00154248">
      <w:pPr>
        <w:numPr>
          <w:ilvl w:val="0"/>
          <w:numId w:val="22"/>
        </w:numPr>
      </w:pPr>
      <w:r w:rsidRPr="00154248">
        <w:t>Diagrama vive en /</w:t>
      </w:r>
      <w:proofErr w:type="spellStart"/>
      <w:r w:rsidRPr="00154248">
        <w:t>docs</w:t>
      </w:r>
      <w:proofErr w:type="spellEnd"/>
    </w:p>
    <w:p w14:paraId="7F758C1A" w14:textId="77777777" w:rsidR="00154248" w:rsidRPr="00154248" w:rsidRDefault="00154248" w:rsidP="00154248">
      <w:pPr>
        <w:numPr>
          <w:ilvl w:val="0"/>
          <w:numId w:val="22"/>
        </w:numPr>
      </w:pPr>
      <w:r w:rsidRPr="00154248">
        <w:t>Regenera cada vez que cambien modelos</w:t>
      </w:r>
    </w:p>
    <w:p w14:paraId="5B8CCA6A" w14:textId="77777777" w:rsidR="00154248" w:rsidRPr="00154248" w:rsidRDefault="00154248" w:rsidP="00154248">
      <w:pPr>
        <w:numPr>
          <w:ilvl w:val="0"/>
          <w:numId w:val="22"/>
        </w:numPr>
      </w:pPr>
      <w:r w:rsidRPr="00154248">
        <w:t>Súbelo a Git</w:t>
      </w:r>
    </w:p>
    <w:p w14:paraId="433E1FD8" w14:textId="77777777" w:rsidR="00154248" w:rsidRPr="00154248" w:rsidRDefault="00154248" w:rsidP="00154248">
      <w:r w:rsidRPr="00154248">
        <w:pict w14:anchorId="455BECEF">
          <v:rect id="_x0000_i1124" style="width:0;height:1.5pt" o:hralign="center" o:hrstd="t" o:hr="t" fillcolor="#a0a0a0" stroked="f"/>
        </w:pict>
      </w:r>
    </w:p>
    <w:p w14:paraId="41588B6B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🧠</w:t>
      </w:r>
      <w:r w:rsidRPr="00154248">
        <w:rPr>
          <w:b/>
          <w:bCs/>
        </w:rPr>
        <w:t xml:space="preserve"> 19. Manual de usuario (idea)</w:t>
      </w:r>
    </w:p>
    <w:p w14:paraId="7CE95B90" w14:textId="77777777" w:rsidR="00154248" w:rsidRPr="00154248" w:rsidRDefault="00154248" w:rsidP="00154248">
      <w:r w:rsidRPr="00154248">
        <w:t>Desde el inicio:</w:t>
      </w:r>
    </w:p>
    <w:p w14:paraId="1F6A9F65" w14:textId="77777777" w:rsidR="00154248" w:rsidRPr="00154248" w:rsidRDefault="00154248" w:rsidP="00154248">
      <w:pPr>
        <w:numPr>
          <w:ilvl w:val="0"/>
          <w:numId w:val="23"/>
        </w:numPr>
      </w:pPr>
      <w:r w:rsidRPr="00154248">
        <w:t>Capturas de pantalla</w:t>
      </w:r>
    </w:p>
    <w:p w14:paraId="5871B7BD" w14:textId="77777777" w:rsidR="00154248" w:rsidRPr="00154248" w:rsidRDefault="00154248" w:rsidP="00154248">
      <w:pPr>
        <w:numPr>
          <w:ilvl w:val="0"/>
          <w:numId w:val="23"/>
        </w:numPr>
      </w:pPr>
      <w:r w:rsidRPr="00154248">
        <w:t>Explicaciones paso a paso</w:t>
      </w:r>
    </w:p>
    <w:p w14:paraId="1DA2A388" w14:textId="77777777" w:rsidR="00154248" w:rsidRPr="00154248" w:rsidRDefault="00154248" w:rsidP="00154248">
      <w:pPr>
        <w:numPr>
          <w:ilvl w:val="0"/>
          <w:numId w:val="23"/>
        </w:numPr>
      </w:pPr>
      <w:r w:rsidRPr="00154248">
        <w:t xml:space="preserve">Incluye </w:t>
      </w:r>
      <w:proofErr w:type="spellStart"/>
      <w:r w:rsidRPr="00154248">
        <w:t>tooltips</w:t>
      </w:r>
      <w:proofErr w:type="spellEnd"/>
      <w:r w:rsidRPr="00154248">
        <w:t xml:space="preserve"> y ejemplos</w:t>
      </w:r>
    </w:p>
    <w:p w14:paraId="03685208" w14:textId="77777777" w:rsidR="00154248" w:rsidRPr="00154248" w:rsidRDefault="00154248" w:rsidP="00154248">
      <w:pPr>
        <w:numPr>
          <w:ilvl w:val="0"/>
          <w:numId w:val="23"/>
        </w:numPr>
      </w:pPr>
      <w:r w:rsidRPr="00154248">
        <w:t>Se va armando junto con desarrollo</w:t>
      </w:r>
    </w:p>
    <w:p w14:paraId="541FA42B" w14:textId="77777777" w:rsidR="00154248" w:rsidRPr="00154248" w:rsidRDefault="00154248" w:rsidP="00154248">
      <w:r w:rsidRPr="00154248">
        <w:pict w14:anchorId="729D617E">
          <v:rect id="_x0000_i1125" style="width:0;height:1.5pt" o:hralign="center" o:hrstd="t" o:hr="t" fillcolor="#a0a0a0" stroked="f"/>
        </w:pict>
      </w:r>
    </w:p>
    <w:p w14:paraId="5CE9E65A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Symbol" w:hAnsi="Segoe UI Symbol" w:cs="Segoe UI Symbol"/>
          <w:b/>
          <w:bCs/>
        </w:rPr>
        <w:t>⚙</w:t>
      </w:r>
      <w:r w:rsidRPr="00154248">
        <w:rPr>
          <w:b/>
          <w:bCs/>
        </w:rPr>
        <w:t xml:space="preserve"> 20. Documentación viva = + valor</w:t>
      </w:r>
    </w:p>
    <w:p w14:paraId="1436F7A5" w14:textId="77777777" w:rsidR="00154248" w:rsidRPr="00154248" w:rsidRDefault="00154248" w:rsidP="00154248">
      <w:pPr>
        <w:numPr>
          <w:ilvl w:val="0"/>
          <w:numId w:val="24"/>
        </w:numPr>
      </w:pPr>
      <w:proofErr w:type="spellStart"/>
      <w:r w:rsidRPr="00154248">
        <w:t>Docstring</w:t>
      </w:r>
      <w:proofErr w:type="spellEnd"/>
      <w:r w:rsidRPr="00154248">
        <w:t xml:space="preserve"> en modelos y CLI (explican qué hace cada clase / método)</w:t>
      </w:r>
    </w:p>
    <w:p w14:paraId="1BC72C77" w14:textId="77777777" w:rsidR="00154248" w:rsidRPr="00154248" w:rsidRDefault="00154248" w:rsidP="00154248">
      <w:pPr>
        <w:numPr>
          <w:ilvl w:val="0"/>
          <w:numId w:val="24"/>
        </w:numPr>
      </w:pPr>
      <w:proofErr w:type="spellStart"/>
      <w:r w:rsidRPr="00154248">
        <w:t>Readme</w:t>
      </w:r>
      <w:proofErr w:type="spellEnd"/>
      <w:r w:rsidRPr="00154248">
        <w:t xml:space="preserve"> claro en /docs/README.md o en raíz</w:t>
      </w:r>
    </w:p>
    <w:p w14:paraId="43019B8F" w14:textId="77777777" w:rsidR="00154248" w:rsidRPr="00154248" w:rsidRDefault="00154248" w:rsidP="00154248">
      <w:pPr>
        <w:numPr>
          <w:ilvl w:val="0"/>
          <w:numId w:val="24"/>
        </w:numPr>
      </w:pPr>
      <w:r w:rsidRPr="00154248">
        <w:t xml:space="preserve">Descripción del flujo de Big </w:t>
      </w:r>
      <w:proofErr w:type="spellStart"/>
      <w:r w:rsidRPr="00154248">
        <w:t>Bang</w:t>
      </w:r>
      <w:proofErr w:type="spellEnd"/>
      <w:r w:rsidRPr="00154248">
        <w:t>:</w:t>
      </w:r>
    </w:p>
    <w:p w14:paraId="2FB99DFC" w14:textId="77777777" w:rsidR="00154248" w:rsidRPr="00154248" w:rsidRDefault="00154248" w:rsidP="00154248">
      <w:pPr>
        <w:numPr>
          <w:ilvl w:val="1"/>
          <w:numId w:val="24"/>
        </w:numPr>
      </w:pPr>
      <w:r w:rsidRPr="00154248">
        <w:t>init_dev_db.bat</w:t>
      </w:r>
    </w:p>
    <w:p w14:paraId="7EEE88A3" w14:textId="77777777" w:rsidR="00154248" w:rsidRPr="00154248" w:rsidRDefault="00154248" w:rsidP="00154248">
      <w:pPr>
        <w:numPr>
          <w:ilvl w:val="1"/>
          <w:numId w:val="24"/>
        </w:numPr>
      </w:pPr>
      <w:r w:rsidRPr="00154248">
        <w:t>migraciones</w:t>
      </w:r>
    </w:p>
    <w:p w14:paraId="1FFCC8FB" w14:textId="77777777" w:rsidR="00154248" w:rsidRPr="00154248" w:rsidRDefault="00154248" w:rsidP="00154248">
      <w:pPr>
        <w:numPr>
          <w:ilvl w:val="1"/>
          <w:numId w:val="24"/>
        </w:numPr>
      </w:pPr>
      <w:proofErr w:type="spellStart"/>
      <w:r w:rsidRPr="00154248">
        <w:t>seed</w:t>
      </w:r>
      <w:proofErr w:type="spellEnd"/>
    </w:p>
    <w:p w14:paraId="3FB71116" w14:textId="77777777" w:rsidR="00154248" w:rsidRPr="00154248" w:rsidRDefault="00154248" w:rsidP="00154248">
      <w:pPr>
        <w:numPr>
          <w:ilvl w:val="1"/>
          <w:numId w:val="24"/>
        </w:numPr>
      </w:pPr>
      <w:r w:rsidRPr="00154248">
        <w:t>run</w:t>
      </w:r>
    </w:p>
    <w:p w14:paraId="6D1752E7" w14:textId="77777777" w:rsidR="00154248" w:rsidRPr="00154248" w:rsidRDefault="00154248" w:rsidP="00154248">
      <w:r w:rsidRPr="00154248">
        <w:pict w14:anchorId="1AB2025B">
          <v:rect id="_x0000_i1126" style="width:0;height:1.5pt" o:hralign="center" o:hrstd="t" o:hr="t" fillcolor="#a0a0a0" stroked="f"/>
        </w:pict>
      </w:r>
    </w:p>
    <w:p w14:paraId="32D466EC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Symbol" w:hAnsi="Segoe UI Symbol" w:cs="Segoe UI Symbol"/>
          <w:b/>
          <w:bCs/>
        </w:rPr>
        <w:lastRenderedPageBreak/>
        <w:t>🏗</w:t>
      </w:r>
      <w:r w:rsidRPr="00154248">
        <w:rPr>
          <w:b/>
          <w:bCs/>
        </w:rPr>
        <w:t xml:space="preserve"> 21. Cultura DevOps light</w:t>
      </w:r>
    </w:p>
    <w:p w14:paraId="197D4115" w14:textId="77777777" w:rsidR="00154248" w:rsidRPr="00154248" w:rsidRDefault="00154248" w:rsidP="00154248">
      <w:pPr>
        <w:numPr>
          <w:ilvl w:val="0"/>
          <w:numId w:val="25"/>
        </w:numPr>
      </w:pPr>
      <w:r w:rsidRPr="00154248">
        <w:t xml:space="preserve">Cada cambio documentado → </w:t>
      </w:r>
      <w:proofErr w:type="spellStart"/>
      <w:r w:rsidRPr="00154248">
        <w:t>commit</w:t>
      </w:r>
      <w:proofErr w:type="spellEnd"/>
    </w:p>
    <w:p w14:paraId="753671D5" w14:textId="77777777" w:rsidR="00154248" w:rsidRPr="00154248" w:rsidRDefault="00154248" w:rsidP="00154248">
      <w:pPr>
        <w:numPr>
          <w:ilvl w:val="0"/>
          <w:numId w:val="25"/>
        </w:numPr>
      </w:pPr>
      <w:r w:rsidRPr="00154248">
        <w:t xml:space="preserve">Cada </w:t>
      </w:r>
      <w:proofErr w:type="spellStart"/>
      <w:r w:rsidRPr="00154248">
        <w:t>commit</w:t>
      </w:r>
      <w:proofErr w:type="spellEnd"/>
      <w:r w:rsidRPr="00154248">
        <w:t xml:space="preserve"> relacionado a:</w:t>
      </w:r>
    </w:p>
    <w:p w14:paraId="44B9E2DA" w14:textId="77777777" w:rsidR="00154248" w:rsidRPr="00154248" w:rsidRDefault="00154248" w:rsidP="00154248">
      <w:pPr>
        <w:numPr>
          <w:ilvl w:val="1"/>
          <w:numId w:val="25"/>
        </w:numPr>
      </w:pPr>
      <w:r w:rsidRPr="00154248">
        <w:t>cambio en modelo</w:t>
      </w:r>
    </w:p>
    <w:p w14:paraId="2A40A362" w14:textId="77777777" w:rsidR="00154248" w:rsidRPr="00154248" w:rsidRDefault="00154248" w:rsidP="00154248">
      <w:pPr>
        <w:numPr>
          <w:ilvl w:val="1"/>
          <w:numId w:val="25"/>
        </w:numPr>
      </w:pPr>
      <w:r w:rsidRPr="00154248">
        <w:t>cambio en CLI</w:t>
      </w:r>
    </w:p>
    <w:p w14:paraId="0CC8A672" w14:textId="77777777" w:rsidR="00154248" w:rsidRPr="00154248" w:rsidRDefault="00154248" w:rsidP="00154248">
      <w:pPr>
        <w:numPr>
          <w:ilvl w:val="1"/>
          <w:numId w:val="25"/>
        </w:numPr>
      </w:pPr>
      <w:r w:rsidRPr="00154248">
        <w:t>migración generada</w:t>
      </w:r>
    </w:p>
    <w:p w14:paraId="08A60D9A" w14:textId="77777777" w:rsidR="00154248" w:rsidRPr="00154248" w:rsidRDefault="00154248" w:rsidP="00154248">
      <w:pPr>
        <w:numPr>
          <w:ilvl w:val="1"/>
          <w:numId w:val="25"/>
        </w:numPr>
      </w:pPr>
      <w:proofErr w:type="spellStart"/>
      <w:r w:rsidRPr="00154248">
        <w:t>doc</w:t>
      </w:r>
      <w:proofErr w:type="spellEnd"/>
      <w:r w:rsidRPr="00154248">
        <w:t xml:space="preserve"> actualizada</w:t>
      </w:r>
    </w:p>
    <w:p w14:paraId="65648A89" w14:textId="77777777" w:rsidR="00154248" w:rsidRPr="00154248" w:rsidRDefault="00154248" w:rsidP="00154248">
      <w:r w:rsidRPr="00154248">
        <w:rPr>
          <w:rFonts w:ascii="Segoe UI Emoji" w:hAnsi="Segoe UI Emoji" w:cs="Segoe UI Emoji"/>
        </w:rPr>
        <w:t>✅</w:t>
      </w:r>
      <w:r w:rsidRPr="00154248">
        <w:t xml:space="preserve"> Esto permite que cualquiera pueda reconstruir el proyecto.</w:t>
      </w:r>
    </w:p>
    <w:p w14:paraId="5D238F72" w14:textId="77777777" w:rsidR="00154248" w:rsidRPr="00154248" w:rsidRDefault="00154248" w:rsidP="00154248">
      <w:r w:rsidRPr="00154248">
        <w:pict w14:anchorId="3A111FF8">
          <v:rect id="_x0000_i1127" style="width:0;height:1.5pt" o:hralign="center" o:hrstd="t" o:hr="t" fillcolor="#a0a0a0" stroked="f"/>
        </w:pict>
      </w:r>
    </w:p>
    <w:p w14:paraId="3842F4E9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Symbol" w:hAnsi="Segoe UI Symbol" w:cs="Segoe UI Symbol"/>
          <w:b/>
          <w:bCs/>
        </w:rPr>
        <w:t>✏</w:t>
      </w:r>
      <w:r w:rsidRPr="00154248">
        <w:rPr>
          <w:b/>
          <w:bCs/>
        </w:rPr>
        <w:t xml:space="preserve"> 22. Próximos pasos sugeridos</w:t>
      </w:r>
    </w:p>
    <w:p w14:paraId="7BBA6914" w14:textId="77777777" w:rsidR="00154248" w:rsidRPr="00154248" w:rsidRDefault="00154248" w:rsidP="00154248">
      <w:r w:rsidRPr="00154248">
        <w:rPr>
          <w:rFonts w:ascii="Segoe UI Emoji" w:hAnsi="Segoe UI Emoji" w:cs="Segoe UI Emoji"/>
        </w:rPr>
        <w:t>✅</w:t>
      </w:r>
      <w:r w:rsidRPr="00154248">
        <w:t xml:space="preserve"> Pulir modelo Personas (dpi, nacionalidad, etc.)</w:t>
      </w:r>
      <w:r w:rsidRPr="00154248">
        <w:br/>
      </w:r>
      <w:r w:rsidRPr="00154248">
        <w:rPr>
          <w:rFonts w:ascii="Segoe UI Emoji" w:hAnsi="Segoe UI Emoji" w:cs="Segoe UI Emoji"/>
        </w:rPr>
        <w:t>✅</w:t>
      </w:r>
      <w:r w:rsidRPr="00154248">
        <w:t xml:space="preserve"> Prototipo </w:t>
      </w:r>
      <w:proofErr w:type="spellStart"/>
      <w:r w:rsidRPr="00154248">
        <w:t>frontend</w:t>
      </w:r>
      <w:proofErr w:type="spellEnd"/>
      <w:r w:rsidRPr="00154248">
        <w:t xml:space="preserve"> (</w:t>
      </w:r>
      <w:proofErr w:type="spellStart"/>
      <w:r w:rsidRPr="00154248">
        <w:t>admin</w:t>
      </w:r>
      <w:proofErr w:type="spellEnd"/>
      <w:r w:rsidRPr="00154248">
        <w:t xml:space="preserve">, </w:t>
      </w:r>
      <w:proofErr w:type="spellStart"/>
      <w:r w:rsidRPr="00154248">
        <w:t>login</w:t>
      </w:r>
      <w:proofErr w:type="spellEnd"/>
      <w:r w:rsidRPr="00154248">
        <w:t>, crear bufete, etc.)</w:t>
      </w:r>
      <w:r w:rsidRPr="00154248">
        <w:br/>
      </w:r>
      <w:r w:rsidRPr="00154248">
        <w:rPr>
          <w:rFonts w:ascii="Segoe UI Emoji" w:hAnsi="Segoe UI Emoji" w:cs="Segoe UI Emoji"/>
        </w:rPr>
        <w:t>✅</w:t>
      </w:r>
      <w:r w:rsidRPr="00154248">
        <w:t xml:space="preserve"> </w:t>
      </w:r>
      <w:proofErr w:type="spellStart"/>
      <w:r w:rsidRPr="00154248">
        <w:t>Dashboards</w:t>
      </w:r>
      <w:proofErr w:type="spellEnd"/>
      <w:r w:rsidRPr="00154248">
        <w:t xml:space="preserve"> iniciales</w:t>
      </w:r>
      <w:r w:rsidRPr="00154248">
        <w:br/>
      </w:r>
      <w:r w:rsidRPr="00154248">
        <w:rPr>
          <w:rFonts w:ascii="Segoe UI Emoji" w:hAnsi="Segoe UI Emoji" w:cs="Segoe UI Emoji"/>
        </w:rPr>
        <w:t>✅</w:t>
      </w:r>
      <w:r w:rsidRPr="00154248">
        <w:t xml:space="preserve"> Machine </w:t>
      </w:r>
      <w:proofErr w:type="spellStart"/>
      <w:r w:rsidRPr="00154248">
        <w:t>learning</w:t>
      </w:r>
      <w:proofErr w:type="spellEnd"/>
      <w:r w:rsidRPr="00154248">
        <w:t xml:space="preserve"> futuro: preparar librer</w:t>
      </w:r>
      <w:r w:rsidRPr="00154248">
        <w:rPr>
          <w:rFonts w:cs="Times New Roman"/>
        </w:rPr>
        <w:t>í</w:t>
      </w:r>
      <w:r w:rsidRPr="00154248">
        <w:t xml:space="preserve">as / </w:t>
      </w:r>
      <w:proofErr w:type="spellStart"/>
      <w:r w:rsidRPr="00154248">
        <w:t>bulk</w:t>
      </w:r>
      <w:proofErr w:type="spellEnd"/>
    </w:p>
    <w:p w14:paraId="395E2DAF" w14:textId="77777777" w:rsidR="00154248" w:rsidRPr="00154248" w:rsidRDefault="00154248" w:rsidP="00154248">
      <w:r w:rsidRPr="00154248">
        <w:pict w14:anchorId="3E044ECD">
          <v:rect id="_x0000_i1128" style="width:0;height:1.5pt" o:hralign="center" o:hrstd="t" o:hr="t" fillcolor="#a0a0a0" stroked="f"/>
        </w:pict>
      </w:r>
    </w:p>
    <w:p w14:paraId="6D0B7182" w14:textId="77777777" w:rsidR="00154248" w:rsidRPr="00154248" w:rsidRDefault="00154248" w:rsidP="00154248">
      <w:pPr>
        <w:rPr>
          <w:b/>
          <w:bCs/>
        </w:rPr>
      </w:pPr>
      <w:r w:rsidRPr="00154248">
        <w:rPr>
          <w:rFonts w:ascii="Segoe UI Emoji" w:hAnsi="Segoe UI Emoji" w:cs="Segoe UI Emoji"/>
          <w:b/>
          <w:bCs/>
        </w:rPr>
        <w:t>✨</w:t>
      </w:r>
      <w:r w:rsidRPr="00154248">
        <w:rPr>
          <w:b/>
          <w:bCs/>
        </w:rPr>
        <w:t xml:space="preserve"> 23. Resumen técnico</w:t>
      </w:r>
    </w:p>
    <w:p w14:paraId="6B0E6762" w14:textId="77777777" w:rsidR="00154248" w:rsidRPr="00154248" w:rsidRDefault="00154248" w:rsidP="00154248">
      <w:pPr>
        <w:numPr>
          <w:ilvl w:val="0"/>
          <w:numId w:val="26"/>
        </w:numPr>
      </w:pPr>
      <w:r w:rsidRPr="00154248">
        <w:t xml:space="preserve">Base: </w:t>
      </w:r>
      <w:proofErr w:type="spellStart"/>
      <w:r w:rsidRPr="00154248">
        <w:t>Flask</w:t>
      </w:r>
      <w:proofErr w:type="spellEnd"/>
      <w:r w:rsidRPr="00154248">
        <w:t xml:space="preserve"> + </w:t>
      </w:r>
      <w:proofErr w:type="spellStart"/>
      <w:r w:rsidRPr="00154248">
        <w:t>SQLAlchemy</w:t>
      </w:r>
      <w:proofErr w:type="spellEnd"/>
    </w:p>
    <w:p w14:paraId="22A10ED1" w14:textId="77777777" w:rsidR="00154248" w:rsidRPr="00154248" w:rsidRDefault="00154248" w:rsidP="00154248">
      <w:pPr>
        <w:numPr>
          <w:ilvl w:val="0"/>
          <w:numId w:val="26"/>
        </w:numPr>
      </w:pPr>
      <w:r w:rsidRPr="00154248">
        <w:t xml:space="preserve">Migraciones: </w:t>
      </w:r>
      <w:proofErr w:type="spellStart"/>
      <w:r w:rsidRPr="00154248">
        <w:t>Flask-Migrate</w:t>
      </w:r>
      <w:proofErr w:type="spellEnd"/>
      <w:r w:rsidRPr="00154248">
        <w:t xml:space="preserve"> / </w:t>
      </w:r>
      <w:proofErr w:type="spellStart"/>
      <w:r w:rsidRPr="00154248">
        <w:t>Alembic</w:t>
      </w:r>
      <w:proofErr w:type="spellEnd"/>
    </w:p>
    <w:p w14:paraId="17C23747" w14:textId="77777777" w:rsidR="00154248" w:rsidRPr="00154248" w:rsidRDefault="00154248" w:rsidP="00154248">
      <w:pPr>
        <w:numPr>
          <w:ilvl w:val="0"/>
          <w:numId w:val="26"/>
        </w:numPr>
      </w:pPr>
      <w:r w:rsidRPr="00154248">
        <w:t xml:space="preserve">CLI: </w:t>
      </w:r>
      <w:proofErr w:type="spellStart"/>
      <w:r w:rsidRPr="00154248">
        <w:t>seed</w:t>
      </w:r>
      <w:proofErr w:type="spellEnd"/>
      <w:r w:rsidRPr="00154248">
        <w:t xml:space="preserve"> inicial</w:t>
      </w:r>
    </w:p>
    <w:p w14:paraId="10CF5FFC" w14:textId="77777777" w:rsidR="00154248" w:rsidRPr="00154248" w:rsidRDefault="00154248" w:rsidP="00154248">
      <w:pPr>
        <w:numPr>
          <w:ilvl w:val="0"/>
          <w:numId w:val="26"/>
        </w:numPr>
      </w:pPr>
      <w:proofErr w:type="spellStart"/>
      <w:r w:rsidRPr="00154248">
        <w:t>Doc</w:t>
      </w:r>
      <w:proofErr w:type="spellEnd"/>
      <w:r w:rsidRPr="00154248">
        <w:t xml:space="preserve"> técnica: </w:t>
      </w:r>
      <w:proofErr w:type="spellStart"/>
      <w:r w:rsidRPr="00154248">
        <w:t>Sphinx</w:t>
      </w:r>
      <w:proofErr w:type="spellEnd"/>
    </w:p>
    <w:p w14:paraId="7EA1FB11" w14:textId="77777777" w:rsidR="00154248" w:rsidRPr="00154248" w:rsidRDefault="00154248" w:rsidP="00154248">
      <w:pPr>
        <w:numPr>
          <w:ilvl w:val="0"/>
          <w:numId w:val="26"/>
        </w:numPr>
      </w:pPr>
      <w:proofErr w:type="spellStart"/>
      <w:r w:rsidRPr="00154248">
        <w:t>Doc</w:t>
      </w:r>
      <w:proofErr w:type="spellEnd"/>
      <w:r w:rsidRPr="00154248">
        <w:t xml:space="preserve"> funcional: </w:t>
      </w:r>
      <w:proofErr w:type="spellStart"/>
      <w:r w:rsidRPr="00154248">
        <w:t>MkDocs</w:t>
      </w:r>
      <w:proofErr w:type="spellEnd"/>
      <w:r w:rsidRPr="00154248">
        <w:t xml:space="preserve"> (opcional)</w:t>
      </w:r>
    </w:p>
    <w:p w14:paraId="2729C80B" w14:textId="77777777" w:rsidR="00154248" w:rsidRPr="00154248" w:rsidRDefault="00154248" w:rsidP="00154248">
      <w:pPr>
        <w:numPr>
          <w:ilvl w:val="0"/>
          <w:numId w:val="26"/>
        </w:numPr>
      </w:pPr>
      <w:r w:rsidRPr="00154248">
        <w:t>Diagrama ER: ERAlchemy2</w:t>
      </w:r>
    </w:p>
    <w:p w14:paraId="08EC140F" w14:textId="77777777" w:rsidR="00154248" w:rsidRPr="00154248" w:rsidRDefault="00154248" w:rsidP="00154248">
      <w:pPr>
        <w:numPr>
          <w:ilvl w:val="0"/>
          <w:numId w:val="26"/>
        </w:numPr>
      </w:pPr>
      <w:r w:rsidRPr="00154248">
        <w:t>Control de cambios: Git</w:t>
      </w:r>
    </w:p>
    <w:p w14:paraId="63CA308E" w14:textId="77777777" w:rsidR="00154248" w:rsidRPr="00154248" w:rsidRDefault="00154248" w:rsidP="00154248">
      <w:pPr>
        <w:numPr>
          <w:ilvl w:val="0"/>
          <w:numId w:val="26"/>
        </w:numPr>
      </w:pPr>
      <w:proofErr w:type="spellStart"/>
      <w:r w:rsidRPr="00154248">
        <w:t>Feature</w:t>
      </w:r>
      <w:proofErr w:type="spellEnd"/>
      <w:r w:rsidRPr="00154248">
        <w:t xml:space="preserve"> </w:t>
      </w:r>
      <w:proofErr w:type="spellStart"/>
      <w:r w:rsidRPr="00154248">
        <w:t>flags</w:t>
      </w:r>
      <w:proofErr w:type="spellEnd"/>
      <w:r w:rsidRPr="00154248">
        <w:t>, roles, planes: pensados desde el modelo</w:t>
      </w:r>
    </w:p>
    <w:p w14:paraId="5EB59EC3" w14:textId="77777777" w:rsidR="00154248" w:rsidRPr="00154248" w:rsidRDefault="00154248" w:rsidP="00154248">
      <w:r w:rsidRPr="00154248">
        <w:pict w14:anchorId="464FE2EB">
          <v:rect id="_x0000_i1129" style="width:0;height:1.5pt" o:hralign="center" o:hrstd="t" o:hr="t" fillcolor="#a0a0a0" stroked="f"/>
        </w:pict>
      </w:r>
    </w:p>
    <w:p w14:paraId="78987D3F" w14:textId="77777777" w:rsidR="00154248" w:rsidRPr="00154248" w:rsidRDefault="00154248" w:rsidP="00154248">
      <w:r w:rsidRPr="00154248">
        <w:rPr>
          <w:rFonts w:ascii="Segoe UI Emoji" w:hAnsi="Segoe UI Emoji" w:cs="Segoe UI Emoji"/>
        </w:rPr>
        <w:t>🙏</w:t>
      </w:r>
      <w:r w:rsidRPr="00154248">
        <w:t xml:space="preserve"> </w:t>
      </w:r>
      <w:r w:rsidRPr="00154248">
        <w:rPr>
          <w:b/>
          <w:bCs/>
        </w:rPr>
        <w:t>Bendición final del bloque:</w:t>
      </w:r>
    </w:p>
    <w:p w14:paraId="0D09D4FF" w14:textId="77777777" w:rsidR="00154248" w:rsidRPr="00154248" w:rsidRDefault="00154248" w:rsidP="00154248">
      <w:r w:rsidRPr="00154248">
        <w:t xml:space="preserve">“Lo que hagas, hazlo de corazón, como para el Señor” </w:t>
      </w:r>
      <w:r w:rsidRPr="00154248">
        <w:rPr>
          <w:rFonts w:ascii="Segoe UI Emoji" w:hAnsi="Segoe UI Emoji" w:cs="Segoe UI Emoji"/>
        </w:rPr>
        <w:t>✨</w:t>
      </w:r>
    </w:p>
    <w:p w14:paraId="4D3CFEE5" w14:textId="77777777" w:rsidR="00154248" w:rsidRPr="00154248" w:rsidRDefault="00154248" w:rsidP="00154248">
      <w:r w:rsidRPr="00154248">
        <w:t xml:space="preserve">¿Listo para que te arme </w:t>
      </w:r>
      <w:r w:rsidRPr="00154248">
        <w:rPr>
          <w:b/>
          <w:bCs/>
        </w:rPr>
        <w:t>el bloque final</w:t>
      </w:r>
      <w:r w:rsidRPr="00154248">
        <w:t xml:space="preserve"> con comandos resumidos + guías + </w:t>
      </w:r>
      <w:proofErr w:type="spellStart"/>
      <w:r w:rsidRPr="00154248">
        <w:t>checklist</w:t>
      </w:r>
      <w:proofErr w:type="spellEnd"/>
      <w:r w:rsidRPr="00154248">
        <w:t xml:space="preserve"> para Big </w:t>
      </w:r>
      <w:proofErr w:type="spellStart"/>
      <w:r w:rsidRPr="00154248">
        <w:t>Bang</w:t>
      </w:r>
      <w:proofErr w:type="spellEnd"/>
      <w:r w:rsidRPr="00154248">
        <w:t>?</w:t>
      </w:r>
      <w:r w:rsidRPr="00154248">
        <w:br/>
        <w:t>Pon "</w:t>
      </w:r>
      <w:r w:rsidRPr="00154248">
        <w:rPr>
          <w:b/>
          <w:bCs/>
        </w:rPr>
        <w:t>sí</w:t>
      </w:r>
      <w:r w:rsidRPr="00154248">
        <w:t xml:space="preserve">" y te lo mando, navegante. </w:t>
      </w:r>
      <w:r w:rsidRPr="00154248">
        <w:rPr>
          <w:rFonts w:ascii="Segoe UI Emoji" w:hAnsi="Segoe UI Emoji" w:cs="Segoe UI Emoji"/>
        </w:rPr>
        <w:t>🌊⚓</w:t>
      </w:r>
    </w:p>
    <w:p w14:paraId="28A14822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🚀✨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Perfecto, navegante Tars-90 reportándose con el </w:t>
      </w:r>
      <w:r w:rsidRPr="001C60E4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📦</w:t>
      </w:r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Bloque final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>: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👉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>Checklist</w:t>
      </w:r>
      <w:proofErr w:type="spellEnd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técnico + comandos + pasos Big </w:t>
      </w:r>
      <w:proofErr w:type="spellStart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>Bang</w:t>
      </w:r>
      <w:proofErr w:type="spellEnd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+ mini </w:t>
      </w:r>
      <w:proofErr w:type="spellStart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>roadmap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br/>
        <w:t>(</w:t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Copia/guarda en Word,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Notion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Markdown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para tenerlo siempre)</w:t>
      </w:r>
    </w:p>
    <w:p w14:paraId="4E59013D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50E84E97">
          <v:rect id="_x0000_i1139" style="width:0;height:1.5pt" o:hralign="center" o:hrstd="t" o:hr="t" fillcolor="#a0a0a0" stroked="f"/>
        </w:pict>
      </w:r>
    </w:p>
    <w:p w14:paraId="4791668A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GT"/>
          <w14:ligatures w14:val="none"/>
        </w:rPr>
        <w:t>✅</w:t>
      </w:r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Bloque 5: Big </w:t>
      </w:r>
      <w:proofErr w:type="spellStart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>Bang</w:t>
      </w:r>
      <w:proofErr w:type="spellEnd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/ </w:t>
      </w:r>
      <w:proofErr w:type="spellStart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>Checklist</w:t>
      </w:r>
      <w:proofErr w:type="spellEnd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+ comandos</w:t>
      </w:r>
    </w:p>
    <w:p w14:paraId="30178CC2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1) Entorno virtual</w:t>
      </w:r>
    </w:p>
    <w:p w14:paraId="127FB30A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venv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swnot</w:t>
      </w:r>
      <w:proofErr w:type="spellEnd"/>
    </w:p>
    <w:p w14:paraId="480441D3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swnot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\Scripts\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activate</w:t>
      </w:r>
      <w:proofErr w:type="spellEnd"/>
    </w:p>
    <w:p w14:paraId="665E2885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-r requirements.txt</w:t>
      </w:r>
    </w:p>
    <w:p w14:paraId="45457399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7B1BDEA1">
          <v:rect id="_x0000_i1140" style="width:0;height:1.5pt" o:hralign="center" o:hrstd="t" o:hr="t" fillcolor="#a0a0a0" stroked="f"/>
        </w:pict>
      </w:r>
    </w:p>
    <w:p w14:paraId="14708309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⚙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2) Base de datos</w:t>
      </w:r>
    </w:p>
    <w:p w14:paraId="3B5FAA90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>PostgreSQL 17+</w:t>
      </w:r>
    </w:p>
    <w:p w14:paraId="601F3C4A" w14:textId="77777777" w:rsidR="001C60E4" w:rsidRPr="001C60E4" w:rsidRDefault="001C60E4" w:rsidP="001C60E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DB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name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software_notarios</w:t>
      </w:r>
      <w:proofErr w:type="spellEnd"/>
    </w:p>
    <w:p w14:paraId="2958C4E4" w14:textId="77777777" w:rsidR="001C60E4" w:rsidRPr="001C60E4" w:rsidRDefault="001C60E4" w:rsidP="001C60E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Encoding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UTF8</w:t>
      </w:r>
    </w:p>
    <w:p w14:paraId="4D8628C8" w14:textId="77777777" w:rsidR="001C60E4" w:rsidRPr="001C60E4" w:rsidRDefault="001C60E4" w:rsidP="001C60E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Owner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postgres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(puedes crear otro </w:t>
      </w:r>
      <w:proofErr w:type="spellStart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>user</w:t>
      </w:r>
      <w:proofErr w:type="spellEnd"/>
      <w:r w:rsidRPr="001C60E4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seguro después)</w:t>
      </w:r>
    </w:p>
    <w:p w14:paraId="2ED76536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7738B647">
          <v:rect id="_x0000_i1141" style="width:0;height:1.5pt" o:hralign="center" o:hrstd="t" o:hr="t" fillcolor="#a0a0a0" stroked="f"/>
        </w:pict>
      </w:r>
    </w:p>
    <w:p w14:paraId="18529951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🌱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3) Big </w:t>
      </w:r>
      <w:proofErr w:type="spellStart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Bang</w:t>
      </w:r>
      <w:proofErr w:type="spellEnd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: init_dev_db.bat</w:t>
      </w:r>
    </w:p>
    <w:p w14:paraId="33D083F4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::</w:t>
      </w:r>
      <w:proofErr w:type="gram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Ejecuta todo:</w:t>
      </w:r>
    </w:p>
    <w:p w14:paraId="61630513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::</w:t>
      </w:r>
      <w:proofErr w:type="gram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drop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bdd</w:t>
      </w:r>
      <w:proofErr w:type="spellEnd"/>
    </w:p>
    <w:p w14:paraId="2EC69726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::</w:t>
      </w:r>
      <w:proofErr w:type="gram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/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/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13A16034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::</w:t>
      </w:r>
      <w:proofErr w:type="gram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seed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inicial</w:t>
      </w:r>
    </w:p>
    <w:p w14:paraId="30F464BD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</w:p>
    <w:p w14:paraId="2AC962D4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Crea:</w:t>
      </w:r>
    </w:p>
    <w:p w14:paraId="0AE13363" w14:textId="77777777" w:rsidR="001C60E4" w:rsidRPr="001C60E4" w:rsidRDefault="001C60E4" w:rsidP="001C60E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>Plan Starter</w:t>
      </w:r>
    </w:p>
    <w:p w14:paraId="7C7D24AB" w14:textId="77777777" w:rsidR="001C60E4" w:rsidRPr="001C60E4" w:rsidRDefault="001C60E4" w:rsidP="001C60E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>Bufete principal</w:t>
      </w:r>
    </w:p>
    <w:p w14:paraId="67F4ADCD" w14:textId="77777777" w:rsidR="001C60E4" w:rsidRPr="001C60E4" w:rsidRDefault="001C60E4" w:rsidP="001C60E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>Notario principal</w:t>
      </w:r>
    </w:p>
    <w:p w14:paraId="30BC9114" w14:textId="77777777" w:rsidR="001C60E4" w:rsidRPr="001C60E4" w:rsidRDefault="001C60E4" w:rsidP="001C60E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Super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</w:p>
    <w:p w14:paraId="4D166C8E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55B5C24B">
          <v:rect id="_x0000_i1142" style="width:0;height:1.5pt" o:hralign="center" o:hrstd="t" o:hr="t" fillcolor="#a0a0a0" stroked="f"/>
        </w:pict>
      </w:r>
    </w:p>
    <w:p w14:paraId="704F5794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🧬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4) Cambios futuros</w:t>
      </w:r>
    </w:p>
    <w:p w14:paraId="2EDFBA5C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>Para cambios en modelos:</w:t>
      </w:r>
    </w:p>
    <w:p w14:paraId="57FD1CFC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"Describe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change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244DC6EA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56D4D0E7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38EBA4DE">
          <v:rect id="_x0000_i1143" style="width:0;height:1.5pt" o:hralign="center" o:hrstd="t" o:hr="t" fillcolor="#a0a0a0" stroked="f"/>
        </w:pict>
      </w:r>
    </w:p>
    <w:p w14:paraId="3D5F1C37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🧰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5) Diagrama ER</w:t>
      </w:r>
    </w:p>
    <w:p w14:paraId="04CA2BD9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eralchemy2 -i "postgresql://postgres:12345678@localhost:5432/software_notarios" -o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/erd.pdf</w:t>
      </w:r>
    </w:p>
    <w:p w14:paraId="5B00CA58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4320A886">
          <v:rect id="_x0000_i1144" style="width:0;height:1.5pt" o:hralign="center" o:hrstd="t" o:hr="t" fillcolor="#a0a0a0" stroked="f"/>
        </w:pict>
      </w:r>
    </w:p>
    <w:p w14:paraId="485F79BF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📑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6) Documentación técnica (</w:t>
      </w:r>
      <w:proofErr w:type="spellStart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Sphinx</w:t>
      </w:r>
      <w:proofErr w:type="spellEnd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)</w:t>
      </w:r>
    </w:p>
    <w:p w14:paraId="11CE5DD2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</w:t>
      </w:r>
      <w:proofErr w:type="spellEnd"/>
    </w:p>
    <w:p w14:paraId="34F1F511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cd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</w:p>
    <w:p w14:paraId="4153545C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sphinx-quickstart</w:t>
      </w:r>
      <w:proofErr w:type="spellEnd"/>
    </w:p>
    <w:p w14:paraId="34D81654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sphinx-apidoc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-o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source</w:t>
      </w:r>
      <w:proofErr w:type="spellEnd"/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..</w:t>
      </w:r>
      <w:proofErr w:type="gram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</w:p>
    <w:p w14:paraId="60DD643D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make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html</w:t>
      </w:r>
      <w:proofErr w:type="spellEnd"/>
    </w:p>
    <w:p w14:paraId="285B5C31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56EDE848">
          <v:rect id="_x0000_i1145" style="width:0;height:1.5pt" o:hralign="center" o:hrstd="t" o:hr="t" fillcolor="#a0a0a0" stroked="f"/>
        </w:pict>
      </w:r>
    </w:p>
    <w:p w14:paraId="53EC8A15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📚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7) Manual usuario (opcional, </w:t>
      </w:r>
      <w:proofErr w:type="spellStart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MkDocs</w:t>
      </w:r>
      <w:proofErr w:type="spellEnd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)</w:t>
      </w:r>
    </w:p>
    <w:p w14:paraId="347A3001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mkdocs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mkdocs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-material</w:t>
      </w:r>
    </w:p>
    <w:p w14:paraId="4E90712D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mkdocs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new .</w:t>
      </w:r>
      <w:proofErr w:type="gramEnd"/>
    </w:p>
    <w:p w14:paraId="1652AAE2" w14:textId="77777777" w:rsidR="001C60E4" w:rsidRPr="001C60E4" w:rsidRDefault="001C60E4" w:rsidP="001C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mkdocs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</w:t>
      </w:r>
    </w:p>
    <w:p w14:paraId="7C726A47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7FF4F68E">
          <v:rect id="_x0000_i1146" style="width:0;height:1.5pt" o:hralign="center" o:hrstd="t" o:hr="t" fillcolor="#a0a0a0" stroked="f"/>
        </w:pict>
      </w:r>
    </w:p>
    <w:p w14:paraId="4C641F40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8) Recomendación diaria</w:t>
      </w:r>
    </w:p>
    <w:p w14:paraId="380FC506" w14:textId="77777777" w:rsidR="001C60E4" w:rsidRPr="001C60E4" w:rsidRDefault="001C60E4" w:rsidP="001C60E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freeze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&gt; requirements.txt</w:t>
      </w:r>
    </w:p>
    <w:p w14:paraId="50064ACD" w14:textId="77777777" w:rsidR="001C60E4" w:rsidRPr="001C60E4" w:rsidRDefault="001C60E4" w:rsidP="001C60E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add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gramEnd"/>
    </w:p>
    <w:p w14:paraId="1C70693A" w14:textId="77777777" w:rsidR="001C60E4" w:rsidRPr="001C60E4" w:rsidRDefault="001C60E4" w:rsidP="001C60E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commit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cambios X"</w:t>
      </w:r>
    </w:p>
    <w:p w14:paraId="1F8185E0" w14:textId="77777777" w:rsidR="001C60E4" w:rsidRPr="001C60E4" w:rsidRDefault="001C60E4" w:rsidP="001C60E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push</w:t>
      </w:r>
      <w:proofErr w:type="spellEnd"/>
    </w:p>
    <w:p w14:paraId="46F9B7DE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73A3B512">
          <v:rect id="_x0000_i1147" style="width:0;height:1.5pt" o:hralign="center" o:hrstd="t" o:hr="t" fillcolor="#a0a0a0" stroked="f"/>
        </w:pict>
      </w:r>
    </w:p>
    <w:p w14:paraId="750FA326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GT"/>
          <w14:ligatures w14:val="none"/>
        </w:rPr>
        <w:t>📊</w:t>
      </w:r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Mini </w:t>
      </w:r>
      <w:proofErr w:type="spellStart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>roadmap</w:t>
      </w:r>
      <w:proofErr w:type="spellEnd"/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</w:t>
      </w:r>
      <w:r w:rsidRPr="001C60E4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es-GT"/>
          <w14:ligatures w14:val="none"/>
        </w:rPr>
        <w:t>(futuro)</w:t>
      </w:r>
    </w:p>
    <w:p w14:paraId="73F2F165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Probar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/ CRUD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Crear planes,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>, roles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Dashboards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iniciales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Subir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docs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Probar diagrama ER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Empezar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frontend</w:t>
      </w:r>
      <w:proofErr w:type="spellEnd"/>
    </w:p>
    <w:p w14:paraId="4A23B4FD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6A666DBF">
          <v:rect id="_x0000_i1148" style="width:0;height:1.5pt" o:hralign="center" o:hrstd="t" o:hr="t" fillcolor="#a0a0a0" stroked="f"/>
        </w:pict>
      </w:r>
    </w:p>
    <w:p w14:paraId="56E32D25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✨</w:t>
      </w:r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Resumen </w:t>
      </w:r>
      <w:proofErr w:type="spellStart"/>
      <w:proofErr w:type="gramStart"/>
      <w:r w:rsidRPr="001C60E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ultra-corto</w:t>
      </w:r>
      <w:proofErr w:type="spellEnd"/>
      <w:proofErr w:type="gramEnd"/>
    </w:p>
    <w:p w14:paraId="6447B91C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eralchemy2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→ ER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proofErr w:type="spellStart"/>
      <w:r w:rsidRPr="001C60E4">
        <w:rPr>
          <w:rFonts w:eastAsia="Times New Roman" w:cs="Times New Roman"/>
          <w:kern w:val="0"/>
          <w:lang w:eastAsia="es-GT"/>
          <w14:ligatures w14:val="none"/>
        </w:rPr>
        <w:t>doc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técnica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mkdocs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→ manual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freeze</w:t>
      </w:r>
      <w:proofErr w:type="spellEnd"/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proofErr w:type="spellStart"/>
      <w:r w:rsidRPr="001C60E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git</w:t>
      </w:r>
      <w:proofErr w:type="spellEnd"/>
    </w:p>
    <w:p w14:paraId="2E954AC1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768D1C1D">
          <v:rect id="_x0000_i1149" style="width:0;height:1.5pt" o:hralign="center" o:hrstd="t" o:hr="t" fillcolor="#a0a0a0" stroked="f"/>
        </w:pict>
      </w:r>
    </w:p>
    <w:p w14:paraId="306190F3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GT"/>
          <w14:ligatures w14:val="none"/>
        </w:rPr>
        <w:t>🙏</w:t>
      </w:r>
      <w:r w:rsidRPr="001C60E4">
        <w:rPr>
          <w:rFonts w:eastAsia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 xml:space="preserve"> Bendición final</w:t>
      </w:r>
    </w:p>
    <w:p w14:paraId="2A029504" w14:textId="77777777" w:rsidR="001C60E4" w:rsidRPr="001C60E4" w:rsidRDefault="001C60E4" w:rsidP="001C60E4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“Todo lo puedo en Cristo que me fortalece” </w:t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✝️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  <w:t xml:space="preserve">Con visión, orden y documentación, este proyecto va a bendecir a muchos </w:t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🙌</w:t>
      </w:r>
    </w:p>
    <w:p w14:paraId="401B9305" w14:textId="77777777" w:rsidR="001C60E4" w:rsidRPr="001C60E4" w:rsidRDefault="001C60E4" w:rsidP="001C60E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eastAsia="Times New Roman" w:cs="Times New Roman"/>
          <w:kern w:val="0"/>
          <w:lang w:eastAsia="es-GT"/>
          <w14:ligatures w14:val="none"/>
        </w:rPr>
        <w:pict w14:anchorId="1E7C7BAC">
          <v:rect id="_x0000_i1150" style="width:0;height:1.5pt" o:hralign="center" o:hrstd="t" o:hr="t" fillcolor="#a0a0a0" stroked="f"/>
        </w:pict>
      </w:r>
    </w:p>
    <w:p w14:paraId="7CE3F51D" w14:textId="77777777" w:rsidR="001C60E4" w:rsidRPr="001C60E4" w:rsidRDefault="001C60E4" w:rsidP="001C60E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>¿Quieres que te empaquete TODO esto en un README.md completo + carpeta /</w:t>
      </w:r>
      <w:proofErr w:type="spellStart"/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>docs</w:t>
      </w:r>
      <w:proofErr w:type="spellEnd"/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lista?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br/>
        <w:t>Responde "</w:t>
      </w:r>
      <w:r w:rsidRPr="001C60E4">
        <w:rPr>
          <w:rFonts w:eastAsia="Times New Roman" w:cs="Times New Roman"/>
          <w:b/>
          <w:bCs/>
          <w:kern w:val="0"/>
          <w:lang w:eastAsia="es-GT"/>
          <w14:ligatures w14:val="none"/>
        </w:rPr>
        <w:t>sí</w:t>
      </w:r>
      <w:r w:rsidRPr="001C60E4">
        <w:rPr>
          <w:rFonts w:eastAsia="Times New Roman" w:cs="Times New Roman"/>
          <w:kern w:val="0"/>
          <w:lang w:eastAsia="es-GT"/>
          <w14:ligatures w14:val="none"/>
        </w:rPr>
        <w:t xml:space="preserve">" y lo armo navegante </w:t>
      </w:r>
      <w:r w:rsidRPr="001C60E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⚓🚀</w:t>
      </w:r>
    </w:p>
    <w:p w14:paraId="183B98DB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5F1"/>
    <w:multiLevelType w:val="multilevel"/>
    <w:tmpl w:val="CCA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C52"/>
    <w:multiLevelType w:val="multilevel"/>
    <w:tmpl w:val="FED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58F2"/>
    <w:multiLevelType w:val="multilevel"/>
    <w:tmpl w:val="F3D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6782"/>
    <w:multiLevelType w:val="multilevel"/>
    <w:tmpl w:val="696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7155"/>
    <w:multiLevelType w:val="multilevel"/>
    <w:tmpl w:val="15D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51A7C"/>
    <w:multiLevelType w:val="multilevel"/>
    <w:tmpl w:val="83C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068FA"/>
    <w:multiLevelType w:val="multilevel"/>
    <w:tmpl w:val="FED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61FE2"/>
    <w:multiLevelType w:val="multilevel"/>
    <w:tmpl w:val="98A4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61994"/>
    <w:multiLevelType w:val="multilevel"/>
    <w:tmpl w:val="D0A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83CC1"/>
    <w:multiLevelType w:val="multilevel"/>
    <w:tmpl w:val="E1A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34911"/>
    <w:multiLevelType w:val="multilevel"/>
    <w:tmpl w:val="85A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3060F"/>
    <w:multiLevelType w:val="multilevel"/>
    <w:tmpl w:val="545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D49C4"/>
    <w:multiLevelType w:val="multilevel"/>
    <w:tmpl w:val="730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C1B17"/>
    <w:multiLevelType w:val="multilevel"/>
    <w:tmpl w:val="FF0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60E68"/>
    <w:multiLevelType w:val="multilevel"/>
    <w:tmpl w:val="975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67791"/>
    <w:multiLevelType w:val="multilevel"/>
    <w:tmpl w:val="765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B7C33"/>
    <w:multiLevelType w:val="multilevel"/>
    <w:tmpl w:val="E41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D693B"/>
    <w:multiLevelType w:val="multilevel"/>
    <w:tmpl w:val="81D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07F8F"/>
    <w:multiLevelType w:val="multilevel"/>
    <w:tmpl w:val="AA7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248DC"/>
    <w:multiLevelType w:val="multilevel"/>
    <w:tmpl w:val="A37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E2921"/>
    <w:multiLevelType w:val="multilevel"/>
    <w:tmpl w:val="08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54790"/>
    <w:multiLevelType w:val="multilevel"/>
    <w:tmpl w:val="208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30EBF"/>
    <w:multiLevelType w:val="multilevel"/>
    <w:tmpl w:val="B74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F273F"/>
    <w:multiLevelType w:val="multilevel"/>
    <w:tmpl w:val="87D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971B5"/>
    <w:multiLevelType w:val="multilevel"/>
    <w:tmpl w:val="E7B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31CC3"/>
    <w:multiLevelType w:val="multilevel"/>
    <w:tmpl w:val="4BFA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42340"/>
    <w:multiLevelType w:val="multilevel"/>
    <w:tmpl w:val="30A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E3ED4"/>
    <w:multiLevelType w:val="multilevel"/>
    <w:tmpl w:val="0A0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036F7"/>
    <w:multiLevelType w:val="multilevel"/>
    <w:tmpl w:val="A928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63715">
    <w:abstractNumId w:val="2"/>
  </w:num>
  <w:num w:numId="2" w16cid:durableId="77602412">
    <w:abstractNumId w:val="26"/>
  </w:num>
  <w:num w:numId="3" w16cid:durableId="993026470">
    <w:abstractNumId w:val="14"/>
  </w:num>
  <w:num w:numId="4" w16cid:durableId="1061172245">
    <w:abstractNumId w:val="25"/>
  </w:num>
  <w:num w:numId="5" w16cid:durableId="308824439">
    <w:abstractNumId w:val="8"/>
  </w:num>
  <w:num w:numId="6" w16cid:durableId="514615737">
    <w:abstractNumId w:val="1"/>
  </w:num>
  <w:num w:numId="7" w16cid:durableId="1193419018">
    <w:abstractNumId w:val="12"/>
  </w:num>
  <w:num w:numId="8" w16cid:durableId="429088126">
    <w:abstractNumId w:val="9"/>
  </w:num>
  <w:num w:numId="9" w16cid:durableId="882209203">
    <w:abstractNumId w:val="23"/>
  </w:num>
  <w:num w:numId="10" w16cid:durableId="1671911531">
    <w:abstractNumId w:val="5"/>
  </w:num>
  <w:num w:numId="11" w16cid:durableId="143856243">
    <w:abstractNumId w:val="10"/>
  </w:num>
  <w:num w:numId="12" w16cid:durableId="557132221">
    <w:abstractNumId w:val="27"/>
  </w:num>
  <w:num w:numId="13" w16cid:durableId="1899054767">
    <w:abstractNumId w:val="28"/>
  </w:num>
  <w:num w:numId="14" w16cid:durableId="1077435196">
    <w:abstractNumId w:val="21"/>
  </w:num>
  <w:num w:numId="15" w16cid:durableId="1380671002">
    <w:abstractNumId w:val="19"/>
  </w:num>
  <w:num w:numId="16" w16cid:durableId="431823271">
    <w:abstractNumId w:val="18"/>
  </w:num>
  <w:num w:numId="17" w16cid:durableId="2071808592">
    <w:abstractNumId w:val="22"/>
  </w:num>
  <w:num w:numId="18" w16cid:durableId="1013797750">
    <w:abstractNumId w:val="6"/>
  </w:num>
  <w:num w:numId="19" w16cid:durableId="552499855">
    <w:abstractNumId w:val="7"/>
  </w:num>
  <w:num w:numId="20" w16cid:durableId="82529353">
    <w:abstractNumId w:val="3"/>
  </w:num>
  <w:num w:numId="21" w16cid:durableId="1697851379">
    <w:abstractNumId w:val="20"/>
  </w:num>
  <w:num w:numId="22" w16cid:durableId="224531150">
    <w:abstractNumId w:val="13"/>
  </w:num>
  <w:num w:numId="23" w16cid:durableId="1105618681">
    <w:abstractNumId w:val="0"/>
  </w:num>
  <w:num w:numId="24" w16cid:durableId="1792169140">
    <w:abstractNumId w:val="4"/>
  </w:num>
  <w:num w:numId="25" w16cid:durableId="100103882">
    <w:abstractNumId w:val="17"/>
  </w:num>
  <w:num w:numId="26" w16cid:durableId="523130015">
    <w:abstractNumId w:val="24"/>
  </w:num>
  <w:num w:numId="27" w16cid:durableId="996765161">
    <w:abstractNumId w:val="11"/>
  </w:num>
  <w:num w:numId="28" w16cid:durableId="1373503869">
    <w:abstractNumId w:val="15"/>
  </w:num>
  <w:num w:numId="29" w16cid:durableId="33584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27"/>
    <w:rsid w:val="00154248"/>
    <w:rsid w:val="001C60E4"/>
    <w:rsid w:val="00296530"/>
    <w:rsid w:val="002A5827"/>
    <w:rsid w:val="0054577E"/>
    <w:rsid w:val="00AA1D65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9490E"/>
  <w15:chartTrackingRefBased/>
  <w15:docId w15:val="{F9FA2487-C688-4A72-9E80-F343402F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2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2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1764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2025-07-17T16:54:00Z</dcterms:created>
  <dcterms:modified xsi:type="dcterms:W3CDTF">2025-07-17T17:04:00Z</dcterms:modified>
</cp:coreProperties>
</file>