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8863A" w14:textId="5ADF671A" w:rsidR="009F4E88" w:rsidRPr="009F4E88" w:rsidRDefault="00247C21" w:rsidP="009B5710">
      <w:pPr>
        <w:jc w:val="both"/>
        <w:rPr>
          <w:lang w:val="es-GT"/>
        </w:rPr>
      </w:pPr>
      <w:r>
        <w:rPr>
          <w:lang w:val="es-GT"/>
        </w:rPr>
        <w:t>Nuevamente de aquí en adelante</w:t>
      </w:r>
      <w:r w:rsidR="009F4E88" w:rsidRPr="009F4E88">
        <w:rPr>
          <w:lang w:val="es-GT"/>
        </w:rPr>
        <w:t xml:space="preserve">, necesito tu ayuda para los cambios ya en alguna ocasion te dije que los cambios por pedacitos, </w:t>
      </w:r>
      <w:r>
        <w:rPr>
          <w:lang w:val="es-GT"/>
        </w:rPr>
        <w:t>hacen</w:t>
      </w:r>
      <w:r w:rsidR="009F4E88" w:rsidRPr="009F4E88">
        <w:rPr>
          <w:lang w:val="es-GT"/>
        </w:rPr>
        <w:t xml:space="preserve"> mucho más daño que beneficio, por eso models, ya no es un big file, pero ahora, necesito que recuerdes que es más seguro que</w:t>
      </w:r>
      <w:r w:rsidR="00022558">
        <w:rPr>
          <w:lang w:val="es-GT"/>
        </w:rPr>
        <w:t xml:space="preserve"> para un</w:t>
      </w:r>
      <w:r w:rsidR="009F4E88" w:rsidRPr="009F4E88">
        <w:rPr>
          <w:lang w:val="es-GT"/>
        </w:rPr>
        <w:t xml:space="preserve"> archivo que se debe agregar o quitar, usemos lo más rápido, si es una o dos lineas, piece of cake, me dices cuales, pero si son segmentos, </w:t>
      </w:r>
      <w:r>
        <w:rPr>
          <w:lang w:val="es-GT"/>
        </w:rPr>
        <w:t>entonces  me das el</w:t>
      </w:r>
      <w:r w:rsidR="009F4E88" w:rsidRPr="009F4E88">
        <w:rPr>
          <w:lang w:val="es-GT"/>
        </w:rPr>
        <w:t xml:space="preserve"> archivo completo, </w:t>
      </w:r>
    </w:p>
    <w:p w14:paraId="51523D08" w14:textId="77777777" w:rsidR="009F4E88" w:rsidRPr="009F4E88" w:rsidRDefault="009F4E88" w:rsidP="009B5710">
      <w:pPr>
        <w:jc w:val="both"/>
        <w:rPr>
          <w:lang w:val="es-GT"/>
        </w:rPr>
      </w:pPr>
    </w:p>
    <w:p w14:paraId="5AFC2D34" w14:textId="72D24950" w:rsidR="009F4E88" w:rsidRPr="009F4E88" w:rsidRDefault="009F4E88" w:rsidP="009B5710">
      <w:pPr>
        <w:jc w:val="both"/>
        <w:rPr>
          <w:lang w:val="es-GT"/>
        </w:rPr>
      </w:pPr>
      <w:r w:rsidRPr="009F4E88">
        <w:rPr>
          <w:lang w:val="es-GT"/>
        </w:rPr>
        <w:t>vamos a</w:t>
      </w:r>
      <w:r>
        <w:rPr>
          <w:lang w:val="es-GT"/>
        </w:rPr>
        <w:t xml:space="preserve"> los puntos</w:t>
      </w:r>
    </w:p>
    <w:p w14:paraId="175F00CE" w14:textId="77777777" w:rsidR="009F4E88" w:rsidRPr="009F4E88" w:rsidRDefault="009F4E88" w:rsidP="009B5710">
      <w:pPr>
        <w:jc w:val="both"/>
        <w:rPr>
          <w:lang w:val="es-GT"/>
        </w:rPr>
      </w:pPr>
    </w:p>
    <w:p w14:paraId="32AE9B4E" w14:textId="77777777" w:rsidR="009F4E88" w:rsidRDefault="009F4E88" w:rsidP="009B5710">
      <w:pPr>
        <w:jc w:val="both"/>
        <w:rPr>
          <w:lang w:val="es-GT"/>
        </w:rPr>
      </w:pPr>
      <w:r w:rsidRPr="009F4E88">
        <w:rPr>
          <w:lang w:val="es-GT"/>
        </w:rPr>
        <w:t>modificaremos la bdd, ok</w:t>
      </w:r>
    </w:p>
    <w:p w14:paraId="02862CD2" w14:textId="77777777" w:rsidR="009F4E88" w:rsidRDefault="009F4E88" w:rsidP="009B5710">
      <w:pPr>
        <w:jc w:val="both"/>
        <w:rPr>
          <w:lang w:val="es-GT"/>
        </w:rPr>
      </w:pPr>
    </w:p>
    <w:p w14:paraId="235624DF" w14:textId="77777777" w:rsidR="009F4E88" w:rsidRPr="009F4E88" w:rsidRDefault="009F4E88" w:rsidP="009B5710">
      <w:pPr>
        <w:jc w:val="both"/>
        <w:rPr>
          <w:lang w:val="es-GT"/>
        </w:rPr>
      </w:pPr>
      <w:r w:rsidRPr="009F4E88">
        <w:rPr>
          <w:lang w:val="es-GT"/>
        </w:rPr>
        <w:t xml:space="preserve">por favor </w:t>
      </w:r>
      <w:proofErr w:type="gramStart"/>
      <w:r w:rsidRPr="009F4E88">
        <w:rPr>
          <w:lang w:val="es-GT"/>
        </w:rPr>
        <w:t>recordar</w:t>
      </w:r>
      <w:proofErr w:type="gramEnd"/>
      <w:r w:rsidRPr="009F4E88">
        <w:rPr>
          <w:lang w:val="es-GT"/>
        </w:rPr>
        <w:t xml:space="preserve"> que el superadmin, creará </w:t>
      </w:r>
      <w:r>
        <w:rPr>
          <w:lang w:val="es-GT"/>
        </w:rPr>
        <w:t>cada</w:t>
      </w:r>
      <w:r w:rsidRPr="009F4E88">
        <w:rPr>
          <w:lang w:val="es-GT"/>
        </w:rPr>
        <w:t xml:space="preserve"> bufete nuevo, porque la aplicación dará servicios por la nube en su momento, ese bufete, tendrá sus usuarios creados, </w:t>
      </w:r>
    </w:p>
    <w:p w14:paraId="3AD14898" w14:textId="77777777" w:rsidR="009F4E88" w:rsidRPr="009F4E88" w:rsidRDefault="009F4E88" w:rsidP="009B5710">
      <w:pPr>
        <w:jc w:val="both"/>
        <w:rPr>
          <w:lang w:val="es-GT"/>
        </w:rPr>
      </w:pPr>
    </w:p>
    <w:p w14:paraId="09DAB0EF" w14:textId="77777777" w:rsidR="009F4E88" w:rsidRPr="009F4E88" w:rsidRDefault="009F4E88" w:rsidP="009B5710">
      <w:pPr>
        <w:jc w:val="both"/>
        <w:rPr>
          <w:lang w:val="es-GT"/>
        </w:rPr>
      </w:pPr>
      <w:r w:rsidRPr="009F4E88">
        <w:rPr>
          <w:lang w:val="es-GT"/>
        </w:rPr>
        <w:t xml:space="preserve">NOTA. el primer bufete es mandatorio "Pineda ..." el copyright es "© SISTEMA NOTARIAL HUBSA" </w:t>
      </w:r>
    </w:p>
    <w:p w14:paraId="25C27FC4" w14:textId="77777777" w:rsidR="009F4E88" w:rsidRPr="009F4E88" w:rsidRDefault="009F4E88" w:rsidP="009B5710">
      <w:pPr>
        <w:jc w:val="both"/>
        <w:rPr>
          <w:lang w:val="es-GT"/>
        </w:rPr>
      </w:pPr>
    </w:p>
    <w:p w14:paraId="31AC4BDC" w14:textId="2585D3B2" w:rsidR="009F4E88" w:rsidRPr="009F4E88" w:rsidRDefault="009F4E88" w:rsidP="009B5710">
      <w:pPr>
        <w:jc w:val="both"/>
        <w:rPr>
          <w:lang w:val="es-GT"/>
        </w:rPr>
      </w:pPr>
      <w:r w:rsidRPr="009F4E88">
        <w:rPr>
          <w:lang w:val="es-GT"/>
        </w:rPr>
        <w:t>en el navbar, siempre aparecerá al lado izquier</w:t>
      </w:r>
      <w:r w:rsidR="00893E92">
        <w:rPr>
          <w:lang w:val="es-GT"/>
        </w:rPr>
        <w:t>d</w:t>
      </w:r>
      <w:r w:rsidRPr="009F4E88">
        <w:rPr>
          <w:lang w:val="es-GT"/>
        </w:rPr>
        <w:t>o el logo que ya se usa y SISTEMA NOTARIAL HUBSA"</w:t>
      </w:r>
    </w:p>
    <w:p w14:paraId="39E6FF9A" w14:textId="77777777" w:rsidR="009F4E88" w:rsidRPr="009F4E88" w:rsidRDefault="009F4E88" w:rsidP="009B5710">
      <w:pPr>
        <w:jc w:val="both"/>
        <w:rPr>
          <w:lang w:val="es-GT"/>
        </w:rPr>
      </w:pPr>
    </w:p>
    <w:p w14:paraId="6DE89820" w14:textId="43E7CC5E" w:rsidR="009F4E88" w:rsidRPr="009F4E88" w:rsidRDefault="009F4E88" w:rsidP="009B5710">
      <w:pPr>
        <w:jc w:val="both"/>
        <w:rPr>
          <w:lang w:val="es-GT"/>
        </w:rPr>
      </w:pPr>
      <w:r w:rsidRPr="009F4E88">
        <w:rPr>
          <w:lang w:val="es-GT"/>
        </w:rPr>
        <w:t xml:space="preserve">Por lo </w:t>
      </w:r>
      <w:r w:rsidR="00893E92" w:rsidRPr="009F4E88">
        <w:rPr>
          <w:lang w:val="es-GT"/>
        </w:rPr>
        <w:t>tanto,</w:t>
      </w:r>
      <w:r w:rsidRPr="009F4E88">
        <w:rPr>
          <w:lang w:val="es-GT"/>
        </w:rPr>
        <w:t xml:space="preserve"> esto no se pide para los nuevos bufetes, ya que siempre les aparecerá exactamente esto,</w:t>
      </w:r>
    </w:p>
    <w:p w14:paraId="0F20F405" w14:textId="77777777" w:rsidR="009F4E88" w:rsidRPr="009F4E88" w:rsidRDefault="009F4E88" w:rsidP="009B5710">
      <w:pPr>
        <w:jc w:val="both"/>
        <w:rPr>
          <w:lang w:val="es-GT"/>
        </w:rPr>
      </w:pPr>
    </w:p>
    <w:p w14:paraId="7E3E28F9" w14:textId="1B1665D2" w:rsidR="009F4E88" w:rsidRPr="009F4E88" w:rsidRDefault="009F4E88" w:rsidP="009B5710">
      <w:pPr>
        <w:jc w:val="both"/>
        <w:rPr>
          <w:lang w:val="es-GT"/>
        </w:rPr>
      </w:pPr>
      <w:r w:rsidRPr="009F4E88">
        <w:rPr>
          <w:lang w:val="es-GT"/>
        </w:rPr>
        <w:t xml:space="preserve">cuando ya hay </w:t>
      </w:r>
      <w:r w:rsidR="00893E92" w:rsidRPr="009F4E88">
        <w:rPr>
          <w:lang w:val="es-GT"/>
        </w:rPr>
        <w:t>más</w:t>
      </w:r>
      <w:r w:rsidRPr="009F4E88">
        <w:rPr>
          <w:lang w:val="es-GT"/>
        </w:rPr>
        <w:t xml:space="preserve"> de 1 bufete creado, en el navbar, al lado derecho superior, debe aparecer el usuario (notario1, procurador2, juan</w:t>
      </w:r>
      <w:proofErr w:type="gramStart"/>
      <w:r w:rsidRPr="009F4E88">
        <w:rPr>
          <w:lang w:val="es-GT"/>
        </w:rPr>
        <w:t>, )</w:t>
      </w:r>
      <w:proofErr w:type="gramEnd"/>
      <w:r w:rsidRPr="009F4E88">
        <w:rPr>
          <w:lang w:val="es-GT"/>
        </w:rPr>
        <w:t xml:space="preserve"> y el bufete en el cual está asignado) </w:t>
      </w:r>
    </w:p>
    <w:p w14:paraId="31B6CB66" w14:textId="77777777" w:rsidR="009F4E88" w:rsidRPr="009F4E88" w:rsidRDefault="009F4E88" w:rsidP="009B5710">
      <w:pPr>
        <w:jc w:val="both"/>
        <w:rPr>
          <w:lang w:val="es-GT"/>
        </w:rPr>
      </w:pPr>
    </w:p>
    <w:p w14:paraId="4CA5D41B" w14:textId="309B9E6E" w:rsidR="009F4E88" w:rsidRPr="009F4E88" w:rsidRDefault="009F4E88" w:rsidP="009B5710">
      <w:pPr>
        <w:jc w:val="both"/>
        <w:rPr>
          <w:lang w:val="es-GT"/>
        </w:rPr>
      </w:pPr>
      <w:r w:rsidRPr="009F4E88">
        <w:rPr>
          <w:lang w:val="es-GT"/>
        </w:rPr>
        <w:t xml:space="preserve">es </w:t>
      </w:r>
      <w:proofErr w:type="gramStart"/>
      <w:r w:rsidRPr="009F4E88">
        <w:rPr>
          <w:lang w:val="es-GT"/>
        </w:rPr>
        <w:t>decir</w:t>
      </w:r>
      <w:proofErr w:type="gramEnd"/>
      <w:r w:rsidRPr="009F4E88">
        <w:rPr>
          <w:lang w:val="es-GT"/>
        </w:rPr>
        <w:t xml:space="preserve"> solamente el superadmin, tiene la opcion despues del login de que le diga que bufete va a trabajar, así mismo si ya </w:t>
      </w:r>
      <w:r w:rsidR="00893E92" w:rsidRPr="009F4E88">
        <w:rPr>
          <w:lang w:val="es-GT"/>
        </w:rPr>
        <w:t>está</w:t>
      </w:r>
      <w:r w:rsidRPr="009F4E88">
        <w:rPr>
          <w:lang w:val="es-GT"/>
        </w:rPr>
        <w:t xml:space="preserve"> en un bufete, en el lado derecho, el dropdown que es para ayuda, salida, a todos los usuarios, para superadmin incluye "cambiar de bufete"</w:t>
      </w:r>
    </w:p>
    <w:p w14:paraId="684111D6" w14:textId="77777777" w:rsidR="009F4E88" w:rsidRPr="009F4E88" w:rsidRDefault="009F4E88" w:rsidP="009B5710">
      <w:pPr>
        <w:jc w:val="both"/>
        <w:rPr>
          <w:lang w:val="es-GT"/>
        </w:rPr>
      </w:pPr>
    </w:p>
    <w:p w14:paraId="6F88C936" w14:textId="77777777" w:rsidR="009F4E88" w:rsidRPr="009F4E88" w:rsidRDefault="009F4E88" w:rsidP="009B5710">
      <w:pPr>
        <w:jc w:val="both"/>
        <w:rPr>
          <w:lang w:val="es-GT"/>
        </w:rPr>
      </w:pPr>
      <w:r w:rsidRPr="009F4E88">
        <w:rPr>
          <w:lang w:val="es-GT"/>
        </w:rPr>
        <w:lastRenderedPageBreak/>
        <w:t>para cada nuevo bufete, lo que necesitamos es tener:</w:t>
      </w:r>
    </w:p>
    <w:p w14:paraId="6D9C2090" w14:textId="77777777" w:rsidR="009F4E88" w:rsidRPr="009F4E88" w:rsidRDefault="009F4E88" w:rsidP="009B5710">
      <w:pPr>
        <w:pStyle w:val="ListParagraph"/>
        <w:numPr>
          <w:ilvl w:val="0"/>
          <w:numId w:val="1"/>
        </w:numPr>
        <w:jc w:val="both"/>
        <w:rPr>
          <w:lang w:val="es-GT"/>
        </w:rPr>
      </w:pPr>
      <w:r w:rsidRPr="009F4E88">
        <w:rPr>
          <w:lang w:val="es-GT"/>
        </w:rPr>
        <w:t xml:space="preserve">nombre o razon </w:t>
      </w:r>
      <w:proofErr w:type="gramStart"/>
      <w:r w:rsidRPr="009F4E88">
        <w:rPr>
          <w:lang w:val="es-GT"/>
        </w:rPr>
        <w:t>social ,</w:t>
      </w:r>
      <w:proofErr w:type="gramEnd"/>
      <w:r w:rsidRPr="009F4E88">
        <w:rPr>
          <w:lang w:val="es-GT"/>
        </w:rPr>
        <w:t xml:space="preserve"> obligatorio</w:t>
      </w:r>
    </w:p>
    <w:p w14:paraId="199A2F92" w14:textId="77777777" w:rsidR="009F4E88" w:rsidRPr="009F4E88" w:rsidRDefault="009F4E88" w:rsidP="009B5710">
      <w:pPr>
        <w:pStyle w:val="ListParagraph"/>
        <w:numPr>
          <w:ilvl w:val="0"/>
          <w:numId w:val="1"/>
        </w:numPr>
        <w:jc w:val="both"/>
        <w:rPr>
          <w:lang w:val="es-GT"/>
        </w:rPr>
      </w:pPr>
      <w:r w:rsidRPr="009F4E88">
        <w:rPr>
          <w:lang w:val="es-GT"/>
        </w:rPr>
        <w:t>direccion fisica, obligatoria</w:t>
      </w:r>
    </w:p>
    <w:p w14:paraId="4B1FC63C" w14:textId="77777777" w:rsidR="009F4E88" w:rsidRPr="009F4E88" w:rsidRDefault="009F4E88" w:rsidP="009B5710">
      <w:pPr>
        <w:pStyle w:val="ListParagraph"/>
        <w:numPr>
          <w:ilvl w:val="0"/>
          <w:numId w:val="1"/>
        </w:numPr>
        <w:jc w:val="both"/>
        <w:rPr>
          <w:lang w:val="es-GT"/>
        </w:rPr>
      </w:pPr>
      <w:r w:rsidRPr="009F4E88">
        <w:rPr>
          <w:lang w:val="es-GT"/>
        </w:rPr>
        <w:t>telefonos de contacto (al menos uno) obligatorio</w:t>
      </w:r>
    </w:p>
    <w:p w14:paraId="1D04CF9B" w14:textId="7F1303DD" w:rsidR="009F4E88" w:rsidRDefault="009F4E88" w:rsidP="009B5710">
      <w:pPr>
        <w:pStyle w:val="ListParagraph"/>
        <w:numPr>
          <w:ilvl w:val="0"/>
          <w:numId w:val="1"/>
        </w:numPr>
        <w:jc w:val="both"/>
        <w:rPr>
          <w:lang w:val="es-GT"/>
        </w:rPr>
      </w:pPr>
      <w:r w:rsidRPr="009F4E88">
        <w:rPr>
          <w:lang w:val="es-GT"/>
        </w:rPr>
        <w:t>persona autorizada como admin dentro del bufete, será quien pueda hacer cosas, dentro de la aplicación (posteriormente quizás los backups, ajustes etc.), especificamente en su bufete, nada mas, no se puede subir rol a superadmin, obligatorio, puede crear procuradores, o eliminarlos logicamente (pueden renunciar, o estar enfermos)</w:t>
      </w:r>
      <w:r w:rsidR="009379BC">
        <w:rPr>
          <w:lang w:val="es-GT"/>
        </w:rPr>
        <w:t>,</w:t>
      </w:r>
    </w:p>
    <w:p w14:paraId="5CA46EBF" w14:textId="36F9C201" w:rsidR="009379BC" w:rsidRDefault="009379BC" w:rsidP="009B5710">
      <w:pPr>
        <w:pStyle w:val="ListParagraph"/>
        <w:numPr>
          <w:ilvl w:val="0"/>
          <w:numId w:val="1"/>
        </w:numPr>
        <w:jc w:val="both"/>
        <w:rPr>
          <w:lang w:val="es-GT"/>
        </w:rPr>
      </w:pPr>
      <w:r>
        <w:rPr>
          <w:lang w:val="es-GT"/>
        </w:rPr>
        <w:t xml:space="preserve">NIT del bufete, por ahora puede quedar en blanco, o proporcionar uno, si lo hacen, debe validarse </w:t>
      </w:r>
    </w:p>
    <w:p w14:paraId="6858B2DE" w14:textId="2E481B87" w:rsidR="00173EE8" w:rsidRDefault="00173EE8" w:rsidP="009B5710">
      <w:pPr>
        <w:pStyle w:val="ListParagraph"/>
        <w:numPr>
          <w:ilvl w:val="0"/>
          <w:numId w:val="1"/>
        </w:numPr>
        <w:jc w:val="both"/>
        <w:rPr>
          <w:lang w:val="es-GT"/>
        </w:rPr>
      </w:pPr>
      <w:r>
        <w:rPr>
          <w:lang w:val="es-GT"/>
        </w:rPr>
        <w:t xml:space="preserve">Correo electrónico, por ahora puede quedar en blanco, </w:t>
      </w:r>
    </w:p>
    <w:p w14:paraId="12A0D5DA" w14:textId="1283943B" w:rsidR="00173EE8" w:rsidRDefault="00173EE8" w:rsidP="009B5710">
      <w:pPr>
        <w:pStyle w:val="ListParagraph"/>
        <w:numPr>
          <w:ilvl w:val="0"/>
          <w:numId w:val="1"/>
        </w:numPr>
        <w:jc w:val="both"/>
        <w:rPr>
          <w:lang w:val="es-GT"/>
        </w:rPr>
      </w:pPr>
      <w:r>
        <w:rPr>
          <w:lang w:val="es-GT"/>
        </w:rPr>
        <w:t xml:space="preserve">Forma de contacto </w:t>
      </w:r>
      <w:r w:rsidR="00656BFA">
        <w:rPr>
          <w:lang w:val="es-GT"/>
        </w:rPr>
        <w:t>preferida,</w:t>
      </w:r>
    </w:p>
    <w:p w14:paraId="3F066753" w14:textId="5AE5F971" w:rsidR="00656BFA" w:rsidRDefault="00656BFA" w:rsidP="009B5710">
      <w:pPr>
        <w:pStyle w:val="ListParagraph"/>
        <w:numPr>
          <w:ilvl w:val="0"/>
          <w:numId w:val="1"/>
        </w:numPr>
        <w:jc w:val="both"/>
        <w:rPr>
          <w:lang w:val="es-GT"/>
        </w:rPr>
      </w:pPr>
      <w:r>
        <w:rPr>
          <w:lang w:val="es-GT"/>
        </w:rPr>
        <w:t>Datos para facturación</w:t>
      </w:r>
      <w:r w:rsidR="008E4B94">
        <w:rPr>
          <w:lang w:val="es-GT"/>
        </w:rPr>
        <w:t xml:space="preserve"> (estos los crea el superadmin, y no son visibles para los bufetes, para el bufete principal no aplica obviamente</w:t>
      </w:r>
      <w:r w:rsidR="008B73D5">
        <w:rPr>
          <w:lang w:val="es-GT"/>
        </w:rPr>
        <w:t>. Si quieren cambios deben contactar al superadmin</w:t>
      </w:r>
      <w:r w:rsidR="008E4B94">
        <w:rPr>
          <w:lang w:val="es-GT"/>
        </w:rPr>
        <w:t xml:space="preserve">) </w:t>
      </w:r>
    </w:p>
    <w:p w14:paraId="4230C710" w14:textId="6E08B8AA" w:rsidR="00656BFA" w:rsidRDefault="00656BFA" w:rsidP="00656BFA">
      <w:pPr>
        <w:pStyle w:val="ListParagraph"/>
        <w:numPr>
          <w:ilvl w:val="1"/>
          <w:numId w:val="1"/>
        </w:numPr>
        <w:jc w:val="both"/>
        <w:rPr>
          <w:lang w:val="es-GT"/>
        </w:rPr>
      </w:pPr>
      <w:r>
        <w:rPr>
          <w:lang w:val="es-GT"/>
        </w:rPr>
        <w:t>Nombre para facturación</w:t>
      </w:r>
    </w:p>
    <w:p w14:paraId="651860B6" w14:textId="62945628" w:rsidR="00656BFA" w:rsidRDefault="00656BFA" w:rsidP="00656BFA">
      <w:pPr>
        <w:pStyle w:val="ListParagraph"/>
        <w:numPr>
          <w:ilvl w:val="1"/>
          <w:numId w:val="1"/>
        </w:numPr>
        <w:jc w:val="both"/>
        <w:rPr>
          <w:lang w:val="es-GT"/>
        </w:rPr>
      </w:pPr>
      <w:r>
        <w:rPr>
          <w:lang w:val="es-GT"/>
        </w:rPr>
        <w:t xml:space="preserve">Nit </w:t>
      </w:r>
      <w:r w:rsidR="008F2FFA">
        <w:rPr>
          <w:lang w:val="es-GT"/>
        </w:rPr>
        <w:t>o CF, con las validaciones en el primer supuesto</w:t>
      </w:r>
    </w:p>
    <w:p w14:paraId="564B8EE2" w14:textId="15142F8E" w:rsidR="008F2FFA" w:rsidRDefault="008B73D5" w:rsidP="00656BFA">
      <w:pPr>
        <w:pStyle w:val="ListParagraph"/>
        <w:numPr>
          <w:ilvl w:val="1"/>
          <w:numId w:val="1"/>
        </w:numPr>
        <w:jc w:val="both"/>
        <w:rPr>
          <w:lang w:val="es-GT"/>
        </w:rPr>
      </w:pPr>
      <w:r>
        <w:rPr>
          <w:lang w:val="es-GT"/>
        </w:rPr>
        <w:t>Dirección (puede simplemente decir ciudad, o no tener nada)</w:t>
      </w:r>
    </w:p>
    <w:p w14:paraId="7D65CB86" w14:textId="3062D856" w:rsidR="00995624" w:rsidRPr="009F4E88" w:rsidRDefault="00995624" w:rsidP="00656BFA">
      <w:pPr>
        <w:pStyle w:val="ListParagraph"/>
        <w:numPr>
          <w:ilvl w:val="1"/>
          <w:numId w:val="1"/>
        </w:numPr>
        <w:jc w:val="both"/>
        <w:rPr>
          <w:lang w:val="es-GT"/>
        </w:rPr>
      </w:pPr>
      <w:r>
        <w:rPr>
          <w:lang w:val="es-GT"/>
        </w:rPr>
        <w:t xml:space="preserve">Razón de la facturación </w:t>
      </w:r>
    </w:p>
    <w:p w14:paraId="5C9D1EAF" w14:textId="77777777" w:rsidR="009F4E88" w:rsidRDefault="009F4E88" w:rsidP="009B5710">
      <w:pPr>
        <w:jc w:val="both"/>
        <w:rPr>
          <w:lang w:val="es-GT"/>
        </w:rPr>
      </w:pPr>
    </w:p>
    <w:p w14:paraId="3C17DECB" w14:textId="308F9A8A" w:rsidR="009F4E88" w:rsidRPr="009F4E88" w:rsidRDefault="009F4E88" w:rsidP="009B5710">
      <w:pPr>
        <w:jc w:val="both"/>
        <w:rPr>
          <w:lang w:val="es-GT"/>
        </w:rPr>
      </w:pPr>
      <w:r>
        <w:rPr>
          <w:lang w:val="es-GT"/>
        </w:rPr>
        <w:t>CLIENTES</w:t>
      </w:r>
    </w:p>
    <w:p w14:paraId="6D2B937E" w14:textId="5CA68A6D" w:rsidR="009F4E88" w:rsidRPr="009F4E88" w:rsidRDefault="009F4E88" w:rsidP="009B5710">
      <w:pPr>
        <w:jc w:val="both"/>
        <w:rPr>
          <w:lang w:val="es-GT"/>
        </w:rPr>
      </w:pPr>
      <w:r>
        <w:rPr>
          <w:lang w:val="es-GT"/>
        </w:rPr>
        <w:t xml:space="preserve">Son </w:t>
      </w:r>
      <w:r w:rsidRPr="009F4E88">
        <w:rPr>
          <w:lang w:val="es-GT"/>
        </w:rPr>
        <w:t xml:space="preserve">personas individuales o jurídicas, por favor revisa lo que ya te dije, pero también los códigos que te acabo de enviar, y el prontuario, allí podrás ver que la persona jurídica, tiene datos mandatorios, y AL MENOS 1 representante legal, </w:t>
      </w:r>
    </w:p>
    <w:p w14:paraId="3BC62EE7" w14:textId="77777777" w:rsidR="009F4E88" w:rsidRPr="009F4E88" w:rsidRDefault="009F4E88" w:rsidP="009B5710">
      <w:pPr>
        <w:jc w:val="both"/>
        <w:rPr>
          <w:lang w:val="es-GT"/>
        </w:rPr>
      </w:pPr>
    </w:p>
    <w:p w14:paraId="3D021D93" w14:textId="19E7CBA0" w:rsidR="009F4E88" w:rsidRPr="009F4E88" w:rsidRDefault="009F4E88" w:rsidP="009B5710">
      <w:pPr>
        <w:jc w:val="both"/>
        <w:rPr>
          <w:lang w:val="es-GT"/>
        </w:rPr>
      </w:pPr>
      <w:r w:rsidRPr="009F4E88">
        <w:rPr>
          <w:lang w:val="es-GT"/>
        </w:rPr>
        <w:t xml:space="preserve">Este representante siempre es una persona humana, individual, que se identifica con los datos que le corresponden (ver prontuario) </w:t>
      </w:r>
      <w:r>
        <w:rPr>
          <w:lang w:val="es-GT"/>
        </w:rPr>
        <w:t xml:space="preserve">nombre, profesión, dpi, etc y </w:t>
      </w:r>
      <w:r w:rsidRPr="009F4E88">
        <w:rPr>
          <w:lang w:val="es-GT"/>
        </w:rPr>
        <w:t xml:space="preserve">con acta de nombramiento, etc. </w:t>
      </w:r>
    </w:p>
    <w:p w14:paraId="15355916" w14:textId="77777777" w:rsidR="009F4E88" w:rsidRPr="009F4E88" w:rsidRDefault="009F4E88" w:rsidP="009B5710">
      <w:pPr>
        <w:jc w:val="both"/>
        <w:rPr>
          <w:lang w:val="es-GT"/>
        </w:rPr>
      </w:pPr>
    </w:p>
    <w:p w14:paraId="3AA75BD0" w14:textId="77777777" w:rsidR="009F4E88" w:rsidRPr="009F4E88" w:rsidRDefault="009F4E88" w:rsidP="009B5710">
      <w:pPr>
        <w:jc w:val="both"/>
        <w:rPr>
          <w:lang w:val="es-GT"/>
        </w:rPr>
      </w:pPr>
    </w:p>
    <w:p w14:paraId="417A0498" w14:textId="77777777" w:rsidR="009F4E88" w:rsidRDefault="009F4E88" w:rsidP="009B5710">
      <w:pPr>
        <w:jc w:val="both"/>
        <w:rPr>
          <w:lang w:val="es-GT"/>
        </w:rPr>
      </w:pPr>
      <w:r w:rsidRPr="009F4E88">
        <w:rPr>
          <w:lang w:val="es-GT"/>
        </w:rPr>
        <w:t xml:space="preserve">con estos 2 puntos trabajemos ahorita, para avanzar, </w:t>
      </w:r>
    </w:p>
    <w:p w14:paraId="636D6E88" w14:textId="77777777" w:rsidR="009B5710" w:rsidRDefault="009B5710" w:rsidP="009B5710">
      <w:pPr>
        <w:jc w:val="both"/>
        <w:rPr>
          <w:lang w:val="es-GT"/>
        </w:rPr>
      </w:pPr>
    </w:p>
    <w:p w14:paraId="546D7424" w14:textId="735F595D" w:rsidR="009B5710" w:rsidRDefault="009B5710" w:rsidP="009B5710">
      <w:pPr>
        <w:jc w:val="both"/>
        <w:rPr>
          <w:lang w:val="es-GT"/>
        </w:rPr>
      </w:pPr>
      <w:r>
        <w:rPr>
          <w:lang w:val="es-GT"/>
        </w:rPr>
        <w:lastRenderedPageBreak/>
        <w:t>USUARIOS NUEVOS</w:t>
      </w:r>
    </w:p>
    <w:p w14:paraId="64112394" w14:textId="77777777" w:rsidR="00893E92" w:rsidRDefault="00893E92" w:rsidP="009B5710">
      <w:pPr>
        <w:jc w:val="both"/>
        <w:rPr>
          <w:lang w:val="es-GT"/>
        </w:rPr>
      </w:pPr>
    </w:p>
    <w:p w14:paraId="02A2AA69" w14:textId="37463209" w:rsidR="00893E92" w:rsidRDefault="00893E92" w:rsidP="009B5710">
      <w:pPr>
        <w:jc w:val="both"/>
        <w:rPr>
          <w:lang w:val="es-GT"/>
        </w:rPr>
      </w:pPr>
      <w:r>
        <w:rPr>
          <w:lang w:val="es-GT"/>
        </w:rPr>
        <w:t xml:space="preserve">Queda pendiente el tema de estandarizar a los usuarios en el sentido de que deberían dar un mail valido (o el usuario que les toque, ejemplo B1_Pr_Juan Perez, B1_Nt_Fulano, en donde B1 corresponde al bufete 1, Pr a procurador y Nt a Notario), y </w:t>
      </w:r>
      <w:proofErr w:type="gramStart"/>
      <w:r>
        <w:rPr>
          <w:lang w:val="es-GT"/>
        </w:rPr>
        <w:t>su password</w:t>
      </w:r>
      <w:proofErr w:type="gramEnd"/>
      <w:r>
        <w:rPr>
          <w:lang w:val="es-GT"/>
        </w:rPr>
        <w:t xml:space="preserve">, para ingresar al sistema, esto tenemos que afinarlo </w:t>
      </w:r>
    </w:p>
    <w:p w14:paraId="55F0451B" w14:textId="5632D60E" w:rsidR="009B5710" w:rsidRDefault="009B5710" w:rsidP="009B5710">
      <w:pPr>
        <w:jc w:val="both"/>
        <w:rPr>
          <w:lang w:val="es-GT"/>
        </w:rPr>
      </w:pPr>
      <w:r>
        <w:rPr>
          <w:lang w:val="es-GT"/>
        </w:rPr>
        <w:t>En estos momentos el superadmin crear</w:t>
      </w:r>
      <w:r w:rsidR="00893E92">
        <w:rPr>
          <w:lang w:val="es-GT"/>
        </w:rPr>
        <w:t>á</w:t>
      </w:r>
      <w:r>
        <w:rPr>
          <w:lang w:val="es-GT"/>
        </w:rPr>
        <w:t xml:space="preserve"> los nuevos, </w:t>
      </w:r>
      <w:r w:rsidR="00991731">
        <w:rPr>
          <w:lang w:val="es-GT"/>
        </w:rPr>
        <w:t xml:space="preserve">tenemos los roles de admin, Notario, Procurador, </w:t>
      </w:r>
      <w:r w:rsidR="00A1445D">
        <w:rPr>
          <w:lang w:val="es-GT"/>
        </w:rPr>
        <w:t>asistente. (esto estaría controlado por el plan que elija el bufete, es decir si pide 5 usuarios, no importa que puestos tengan, lo que nos lleva al tema de que los planes, se creen y se hagan bien dinámicos, help please)</w:t>
      </w:r>
    </w:p>
    <w:p w14:paraId="4CAB8F2A" w14:textId="2DE956FA" w:rsidR="00991731" w:rsidRDefault="00991731" w:rsidP="009B5710">
      <w:pPr>
        <w:jc w:val="both"/>
        <w:rPr>
          <w:lang w:val="es-GT"/>
        </w:rPr>
      </w:pPr>
      <w:r>
        <w:rPr>
          <w:lang w:val="es-GT"/>
        </w:rPr>
        <w:t>Del admin dentro del bufete ya se habló,</w:t>
      </w:r>
    </w:p>
    <w:p w14:paraId="48ED27B9" w14:textId="77777777" w:rsidR="00833694" w:rsidRDefault="00991731" w:rsidP="009B5710">
      <w:pPr>
        <w:jc w:val="both"/>
        <w:rPr>
          <w:lang w:val="es-GT"/>
        </w:rPr>
      </w:pPr>
      <w:r>
        <w:rPr>
          <w:lang w:val="es-GT"/>
        </w:rPr>
        <w:t xml:space="preserve">Notario, deberá </w:t>
      </w:r>
    </w:p>
    <w:p w14:paraId="31B39237" w14:textId="324F32F0" w:rsidR="00706E6B" w:rsidRDefault="00706E6B" w:rsidP="00833694">
      <w:pPr>
        <w:pStyle w:val="ListParagraph"/>
        <w:numPr>
          <w:ilvl w:val="0"/>
          <w:numId w:val="2"/>
        </w:numPr>
        <w:jc w:val="both"/>
        <w:rPr>
          <w:lang w:val="es-GT"/>
        </w:rPr>
      </w:pPr>
      <w:r>
        <w:rPr>
          <w:lang w:val="es-GT"/>
        </w:rPr>
        <w:t>Crear clausulas dentro de la aplicación</w:t>
      </w:r>
      <w:r w:rsidR="0004294B">
        <w:rPr>
          <w:lang w:val="es-GT"/>
        </w:rPr>
        <w:t xml:space="preserve">, </w:t>
      </w:r>
    </w:p>
    <w:p w14:paraId="0C4E9597" w14:textId="1A2B33DF" w:rsidR="0004294B" w:rsidRDefault="0004294B" w:rsidP="00833694">
      <w:pPr>
        <w:pStyle w:val="ListParagraph"/>
        <w:numPr>
          <w:ilvl w:val="0"/>
          <w:numId w:val="2"/>
        </w:numPr>
        <w:jc w:val="both"/>
        <w:rPr>
          <w:lang w:val="es-GT"/>
        </w:rPr>
      </w:pPr>
      <w:r>
        <w:rPr>
          <w:lang w:val="es-GT"/>
        </w:rPr>
        <w:t xml:space="preserve">Crear puntos de acta, dentro de la aplicación, </w:t>
      </w:r>
    </w:p>
    <w:p w14:paraId="02078049" w14:textId="5486ADEE" w:rsidR="0004294B" w:rsidRDefault="0004294B" w:rsidP="00833694">
      <w:pPr>
        <w:pStyle w:val="ListParagraph"/>
        <w:numPr>
          <w:ilvl w:val="0"/>
          <w:numId w:val="2"/>
        </w:numPr>
        <w:jc w:val="both"/>
        <w:rPr>
          <w:lang w:val="es-GT"/>
        </w:rPr>
      </w:pPr>
      <w:r>
        <w:rPr>
          <w:lang w:val="es-GT"/>
        </w:rPr>
        <w:t xml:space="preserve">Crear introducción o cierre de los instrumentos, </w:t>
      </w:r>
    </w:p>
    <w:p w14:paraId="503CE5B6" w14:textId="1B1C5541" w:rsidR="0004294B" w:rsidRDefault="0004294B" w:rsidP="00833694">
      <w:pPr>
        <w:pStyle w:val="ListParagraph"/>
        <w:numPr>
          <w:ilvl w:val="0"/>
          <w:numId w:val="2"/>
        </w:numPr>
        <w:jc w:val="both"/>
        <w:rPr>
          <w:lang w:val="es-GT"/>
        </w:rPr>
      </w:pPr>
      <w:r>
        <w:rPr>
          <w:lang w:val="es-GT"/>
        </w:rPr>
        <w:t>Crear directamente nuevos documentos, basado en las plantillas, o formando uno nuevo con las clausulas / puntos</w:t>
      </w:r>
      <w:r w:rsidR="00173EE8">
        <w:rPr>
          <w:lang w:val="es-GT"/>
        </w:rPr>
        <w:t xml:space="preserve"> (actas) introducción, </w:t>
      </w:r>
      <w:proofErr w:type="gramStart"/>
      <w:r w:rsidR="00173EE8">
        <w:rPr>
          <w:lang w:val="es-GT"/>
        </w:rPr>
        <w:t>cierre respectivos</w:t>
      </w:r>
      <w:proofErr w:type="gramEnd"/>
      <w:r w:rsidR="00173EE8">
        <w:rPr>
          <w:lang w:val="es-GT"/>
        </w:rPr>
        <w:t xml:space="preserve">, </w:t>
      </w:r>
    </w:p>
    <w:p w14:paraId="6A56D0BC" w14:textId="56A5CCED" w:rsidR="00991731" w:rsidRDefault="00991731" w:rsidP="00833694">
      <w:pPr>
        <w:pStyle w:val="ListParagraph"/>
        <w:numPr>
          <w:ilvl w:val="0"/>
          <w:numId w:val="2"/>
        </w:numPr>
        <w:jc w:val="both"/>
        <w:rPr>
          <w:lang w:val="es-GT"/>
        </w:rPr>
      </w:pPr>
      <w:r w:rsidRPr="00833694">
        <w:rPr>
          <w:lang w:val="es-GT"/>
        </w:rPr>
        <w:t xml:space="preserve">tener acceso a todos sus documentos que labora, </w:t>
      </w:r>
    </w:p>
    <w:p w14:paraId="3C9187A8" w14:textId="40397F09" w:rsidR="00833694" w:rsidRDefault="00833694" w:rsidP="00833694">
      <w:pPr>
        <w:pStyle w:val="ListParagraph"/>
        <w:numPr>
          <w:ilvl w:val="0"/>
          <w:numId w:val="2"/>
        </w:numPr>
        <w:jc w:val="both"/>
        <w:rPr>
          <w:lang w:val="es-GT"/>
        </w:rPr>
      </w:pPr>
      <w:r>
        <w:rPr>
          <w:lang w:val="es-GT"/>
        </w:rPr>
        <w:t xml:space="preserve">podrá tener cero, uno o más procuradores asignados, </w:t>
      </w:r>
      <w:r w:rsidR="00706E6B">
        <w:rPr>
          <w:lang w:val="es-GT"/>
        </w:rPr>
        <w:t>el notario puede ver todo lo que hacen los mismos, sus asignaciones, etc. Y si se necesita cambiar las de un procurador a otro (por enfermedad, ausencia, renuncia, causas imprevistas)</w:t>
      </w:r>
    </w:p>
    <w:p w14:paraId="7A472CA9" w14:textId="55812643" w:rsidR="00833694" w:rsidRPr="00833694" w:rsidRDefault="00833694" w:rsidP="00833694">
      <w:pPr>
        <w:pStyle w:val="ListParagraph"/>
        <w:numPr>
          <w:ilvl w:val="0"/>
          <w:numId w:val="2"/>
        </w:numPr>
        <w:jc w:val="both"/>
        <w:rPr>
          <w:lang w:val="es-GT"/>
        </w:rPr>
      </w:pPr>
      <w:r>
        <w:rPr>
          <w:lang w:val="es-GT"/>
        </w:rPr>
        <w:t xml:space="preserve">cada procurador, </w:t>
      </w:r>
      <w:r w:rsidR="00706E6B">
        <w:rPr>
          <w:lang w:val="es-GT"/>
        </w:rPr>
        <w:t>tendrá acceso a los documentos que le indiquen, generalmente en los bufetes, los procuradores hacen el trabajo de crear, tipear documentos, imprimir,</w:t>
      </w:r>
    </w:p>
    <w:p w14:paraId="612034C3" w14:textId="77777777" w:rsidR="009F4E88" w:rsidRPr="009F4E88" w:rsidRDefault="009F4E88" w:rsidP="009B5710">
      <w:pPr>
        <w:jc w:val="both"/>
        <w:rPr>
          <w:lang w:val="es-GT"/>
        </w:rPr>
      </w:pPr>
    </w:p>
    <w:sectPr w:rsidR="009F4E88" w:rsidRPr="009F4E8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BE1F0" w14:textId="77777777" w:rsidR="00634A3E" w:rsidRDefault="00634A3E" w:rsidP="006F00BE">
      <w:pPr>
        <w:spacing w:after="0" w:line="240" w:lineRule="auto"/>
      </w:pPr>
      <w:r>
        <w:separator/>
      </w:r>
    </w:p>
  </w:endnote>
  <w:endnote w:type="continuationSeparator" w:id="0">
    <w:p w14:paraId="44B27048" w14:textId="77777777" w:rsidR="00634A3E" w:rsidRDefault="00634A3E" w:rsidP="006F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18C52" w14:textId="77777777" w:rsidR="00634A3E" w:rsidRDefault="00634A3E" w:rsidP="006F00BE">
      <w:pPr>
        <w:spacing w:after="0" w:line="240" w:lineRule="auto"/>
      </w:pPr>
      <w:r>
        <w:separator/>
      </w:r>
    </w:p>
  </w:footnote>
  <w:footnote w:type="continuationSeparator" w:id="0">
    <w:p w14:paraId="4B47C702" w14:textId="77777777" w:rsidR="00634A3E" w:rsidRDefault="00634A3E" w:rsidP="006F0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05F37" w14:textId="75F0A3F9" w:rsidR="006F00BE" w:rsidRPr="006F00BE" w:rsidRDefault="006F00BE">
    <w:pPr>
      <w:pStyle w:val="Header"/>
      <w:rPr>
        <w:lang w:val="es-GT"/>
      </w:rPr>
    </w:pPr>
    <w:r>
      <w:rPr>
        <w:lang w:val="es-GT"/>
      </w:rPr>
      <w:t>240725 modificaciones base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E3C17"/>
    <w:multiLevelType w:val="hybridMultilevel"/>
    <w:tmpl w:val="5DD4E1BE"/>
    <w:lvl w:ilvl="0" w:tplc="2D92BD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93A51"/>
    <w:multiLevelType w:val="hybridMultilevel"/>
    <w:tmpl w:val="F7DEB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821166">
    <w:abstractNumId w:val="1"/>
  </w:num>
  <w:num w:numId="2" w16cid:durableId="157215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88"/>
    <w:rsid w:val="00022558"/>
    <w:rsid w:val="0004294B"/>
    <w:rsid w:val="00173EE8"/>
    <w:rsid w:val="00247C21"/>
    <w:rsid w:val="004F0607"/>
    <w:rsid w:val="0051566D"/>
    <w:rsid w:val="00634A3E"/>
    <w:rsid w:val="00656BFA"/>
    <w:rsid w:val="006F00BE"/>
    <w:rsid w:val="00706E6B"/>
    <w:rsid w:val="00833694"/>
    <w:rsid w:val="00893E92"/>
    <w:rsid w:val="008B73D5"/>
    <w:rsid w:val="008E4B94"/>
    <w:rsid w:val="008F2FFA"/>
    <w:rsid w:val="009379BC"/>
    <w:rsid w:val="00991731"/>
    <w:rsid w:val="00995624"/>
    <w:rsid w:val="009B5710"/>
    <w:rsid w:val="009F4E88"/>
    <w:rsid w:val="00A1445D"/>
    <w:rsid w:val="00E8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F683"/>
  <w15:chartTrackingRefBased/>
  <w15:docId w15:val="{328E0CB9-D58F-495D-9494-7D45368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E88"/>
    <w:rPr>
      <w:rFonts w:eastAsiaTheme="majorEastAsia" w:cstheme="majorBidi"/>
      <w:color w:val="272727" w:themeColor="text1" w:themeTint="D8"/>
    </w:rPr>
  </w:style>
  <w:style w:type="paragraph" w:styleId="Title">
    <w:name w:val="Title"/>
    <w:basedOn w:val="Normal"/>
    <w:next w:val="Normal"/>
    <w:link w:val="TitleChar"/>
    <w:uiPriority w:val="10"/>
    <w:qFormat/>
    <w:rsid w:val="009F4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E88"/>
    <w:pPr>
      <w:spacing w:before="160"/>
      <w:jc w:val="center"/>
    </w:pPr>
    <w:rPr>
      <w:i/>
      <w:iCs/>
      <w:color w:val="404040" w:themeColor="text1" w:themeTint="BF"/>
    </w:rPr>
  </w:style>
  <w:style w:type="character" w:customStyle="1" w:styleId="QuoteChar">
    <w:name w:val="Quote Char"/>
    <w:basedOn w:val="DefaultParagraphFont"/>
    <w:link w:val="Quote"/>
    <w:uiPriority w:val="29"/>
    <w:rsid w:val="009F4E88"/>
    <w:rPr>
      <w:i/>
      <w:iCs/>
      <w:color w:val="404040" w:themeColor="text1" w:themeTint="BF"/>
    </w:rPr>
  </w:style>
  <w:style w:type="paragraph" w:styleId="ListParagraph">
    <w:name w:val="List Paragraph"/>
    <w:basedOn w:val="Normal"/>
    <w:uiPriority w:val="34"/>
    <w:qFormat/>
    <w:rsid w:val="009F4E88"/>
    <w:pPr>
      <w:ind w:left="720"/>
      <w:contextualSpacing/>
    </w:pPr>
  </w:style>
  <w:style w:type="character" w:styleId="IntenseEmphasis">
    <w:name w:val="Intense Emphasis"/>
    <w:basedOn w:val="DefaultParagraphFont"/>
    <w:uiPriority w:val="21"/>
    <w:qFormat/>
    <w:rsid w:val="009F4E88"/>
    <w:rPr>
      <w:i/>
      <w:iCs/>
      <w:color w:val="0F4761" w:themeColor="accent1" w:themeShade="BF"/>
    </w:rPr>
  </w:style>
  <w:style w:type="paragraph" w:styleId="IntenseQuote">
    <w:name w:val="Intense Quote"/>
    <w:basedOn w:val="Normal"/>
    <w:next w:val="Normal"/>
    <w:link w:val="IntenseQuoteChar"/>
    <w:uiPriority w:val="30"/>
    <w:qFormat/>
    <w:rsid w:val="009F4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E88"/>
    <w:rPr>
      <w:i/>
      <w:iCs/>
      <w:color w:val="0F4761" w:themeColor="accent1" w:themeShade="BF"/>
    </w:rPr>
  </w:style>
  <w:style w:type="character" w:styleId="IntenseReference">
    <w:name w:val="Intense Reference"/>
    <w:basedOn w:val="DefaultParagraphFont"/>
    <w:uiPriority w:val="32"/>
    <w:qFormat/>
    <w:rsid w:val="009F4E88"/>
    <w:rPr>
      <w:b/>
      <w:bCs/>
      <w:smallCaps/>
      <w:color w:val="0F4761" w:themeColor="accent1" w:themeShade="BF"/>
      <w:spacing w:val="5"/>
    </w:rPr>
  </w:style>
  <w:style w:type="paragraph" w:styleId="Header">
    <w:name w:val="header"/>
    <w:basedOn w:val="Normal"/>
    <w:link w:val="HeaderChar"/>
    <w:uiPriority w:val="99"/>
    <w:unhideWhenUsed/>
    <w:rsid w:val="006F0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BE"/>
  </w:style>
  <w:style w:type="paragraph" w:styleId="Footer">
    <w:name w:val="footer"/>
    <w:basedOn w:val="Normal"/>
    <w:link w:val="FooterChar"/>
    <w:uiPriority w:val="99"/>
    <w:unhideWhenUsed/>
    <w:rsid w:val="006F0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533467">
      <w:bodyDiv w:val="1"/>
      <w:marLeft w:val="0"/>
      <w:marRight w:val="0"/>
      <w:marTop w:val="0"/>
      <w:marBottom w:val="0"/>
      <w:divBdr>
        <w:top w:val="none" w:sz="0" w:space="0" w:color="auto"/>
        <w:left w:val="none" w:sz="0" w:space="0" w:color="auto"/>
        <w:bottom w:val="none" w:sz="0" w:space="0" w:color="auto"/>
        <w:right w:val="none" w:sz="0" w:space="0" w:color="auto"/>
      </w:divBdr>
    </w:div>
    <w:div w:id="146789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676</Words>
  <Characters>3720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y Figueroa hp laptop</dc:creator>
  <cp:keywords/>
  <dc:description/>
  <cp:lastModifiedBy>Pineda y Figueroa hp laptop</cp:lastModifiedBy>
  <cp:revision>7</cp:revision>
  <dcterms:created xsi:type="dcterms:W3CDTF">2025-07-25T02:30:00Z</dcterms:created>
  <dcterms:modified xsi:type="dcterms:W3CDTF">2025-07-25T17:29:00Z</dcterms:modified>
</cp:coreProperties>
</file>