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DA7FE" w14:textId="77777777" w:rsidR="00B427AE" w:rsidRDefault="00B427AE" w:rsidP="00B427AE">
      <w:r w:rsidRPr="00B427AE">
        <w:t xml:space="preserve">por favor revisar el archivo </w:t>
      </w:r>
      <w:proofErr w:type="spellStart"/>
      <w:r w:rsidRPr="00B427AE">
        <w:t>enums</w:t>
      </w:r>
      <w:proofErr w:type="spellEnd"/>
      <w:r w:rsidRPr="00B427AE">
        <w:t xml:space="preserve"> que tengo yo, </w:t>
      </w:r>
    </w:p>
    <w:p w14:paraId="7C01A051" w14:textId="77777777" w:rsidR="00B427AE" w:rsidRPr="00B427AE" w:rsidRDefault="00B427AE" w:rsidP="00B427AE"/>
    <w:p w14:paraId="2EB27B1D" w14:textId="77777777" w:rsidR="00B427AE" w:rsidRDefault="00B427AE" w:rsidP="00B427AE">
      <w:r w:rsidRPr="00B427AE">
        <w:t xml:space="preserve">va los de los timbres y papel </w:t>
      </w:r>
      <w:proofErr w:type="spellStart"/>
      <w:r w:rsidRPr="00B427AE">
        <w:t>protoclo</w:t>
      </w:r>
      <w:proofErr w:type="spellEnd"/>
      <w:r w:rsidRPr="00B427AE">
        <w:t xml:space="preserve">, ahorita no se va a utilizar, lo se. </w:t>
      </w:r>
    </w:p>
    <w:p w14:paraId="1C9AA35D" w14:textId="77777777" w:rsidR="00B427AE" w:rsidRPr="00B427AE" w:rsidRDefault="00B427AE" w:rsidP="00B427AE"/>
    <w:p w14:paraId="1029D816" w14:textId="23F676AE" w:rsidR="00B427AE" w:rsidRDefault="00B427AE" w:rsidP="00B427AE">
      <w:r w:rsidRPr="00B427AE">
        <w:t xml:space="preserve">para las </w:t>
      </w:r>
      <w:proofErr w:type="spellStart"/>
      <w:r w:rsidRPr="00B427AE">
        <w:t>clausulas</w:t>
      </w:r>
      <w:proofErr w:type="spellEnd"/>
      <w:r w:rsidRPr="00B427AE">
        <w:t xml:space="preserve"> va un listado enorme, esto creo que hay que </w:t>
      </w:r>
      <w:r w:rsidRPr="00B427AE">
        <w:t>quitarlo</w:t>
      </w:r>
      <w:r w:rsidRPr="00B427AE">
        <w:t xml:space="preserve"> de </w:t>
      </w:r>
      <w:proofErr w:type="spellStart"/>
      <w:r w:rsidRPr="00B427AE">
        <w:t>alli</w:t>
      </w:r>
      <w:proofErr w:type="spellEnd"/>
      <w:r w:rsidRPr="00B427AE">
        <w:t xml:space="preserve">, y crear la tabla, cargarla con estos y permitir que </w:t>
      </w:r>
      <w:proofErr w:type="spellStart"/>
      <w:r w:rsidRPr="00B427AE">
        <w:t>que</w:t>
      </w:r>
      <w:proofErr w:type="spellEnd"/>
      <w:r w:rsidRPr="00B427AE">
        <w:t xml:space="preserve"> el usuario elija cada vez que va a crear una nueva clausula , elija y sino esta la que necesita, crear un nuevo tipo </w:t>
      </w:r>
    </w:p>
    <w:p w14:paraId="7655B931" w14:textId="77777777" w:rsidR="00B427AE" w:rsidRDefault="00B427AE" w:rsidP="00B427AE"/>
    <w:p w14:paraId="2E870694" w14:textId="60A1D1A8" w:rsidR="00B427AE" w:rsidRDefault="00B427AE" w:rsidP="00B427AE">
      <w:r>
        <w:t xml:space="preserve">al respecto recordemos que todo documento notarial lleva </w:t>
      </w:r>
    </w:p>
    <w:p w14:paraId="628D0010" w14:textId="77777777" w:rsidR="00B427AE" w:rsidRDefault="00B427AE" w:rsidP="00B427AE"/>
    <w:p w14:paraId="2CA1FCA2" w14:textId="4AC8239D" w:rsidR="00B427AE" w:rsidRDefault="00B427AE" w:rsidP="00B427AE">
      <w:pPr>
        <w:pStyle w:val="ListParagraph"/>
        <w:numPr>
          <w:ilvl w:val="0"/>
          <w:numId w:val="1"/>
        </w:numPr>
      </w:pPr>
      <w:r>
        <w:t>Introducción</w:t>
      </w:r>
    </w:p>
    <w:p w14:paraId="3E023A26" w14:textId="0A93B1A2" w:rsidR="00B427AE" w:rsidRDefault="00B427AE" w:rsidP="00B427AE">
      <w:pPr>
        <w:pStyle w:val="ListParagraph"/>
        <w:numPr>
          <w:ilvl w:val="0"/>
          <w:numId w:val="1"/>
        </w:numPr>
      </w:pPr>
      <w:r>
        <w:t>Cuerpo o contenido</w:t>
      </w:r>
    </w:p>
    <w:p w14:paraId="5D861952" w14:textId="1176A5F3" w:rsidR="00B427AE" w:rsidRDefault="00B427AE" w:rsidP="00B427AE">
      <w:pPr>
        <w:pStyle w:val="ListParagraph"/>
        <w:numPr>
          <w:ilvl w:val="0"/>
          <w:numId w:val="1"/>
        </w:numPr>
      </w:pPr>
      <w:r>
        <w:t>Cierre</w:t>
      </w:r>
    </w:p>
    <w:p w14:paraId="3BB8C7C6" w14:textId="77777777" w:rsidR="00B427AE" w:rsidRDefault="00B427AE" w:rsidP="00B427AE"/>
    <w:p w14:paraId="2BE03EBA" w14:textId="6585CB67" w:rsidR="00B427AE" w:rsidRDefault="00B427AE" w:rsidP="00B427AE">
      <w:r>
        <w:t xml:space="preserve">Esto afecta a Escrituras publicas y Actas notariales. </w:t>
      </w:r>
    </w:p>
    <w:p w14:paraId="19D0D5A2" w14:textId="77777777" w:rsidR="00B427AE" w:rsidRDefault="00B427AE" w:rsidP="00B427AE"/>
    <w:p w14:paraId="53BF6176" w14:textId="45AABA4F" w:rsidR="00B427AE" w:rsidRDefault="00B427AE" w:rsidP="00B427AE">
      <w:r>
        <w:t xml:space="preserve">Las escrituras publicas utilizan CLAUSULAS , por ejemplo PRIMERA: ANTECEDENTES  </w:t>
      </w:r>
    </w:p>
    <w:p w14:paraId="1F897179" w14:textId="6919FA69" w:rsidR="00B427AE" w:rsidRDefault="00B427AE" w:rsidP="00B427AE">
      <w:r>
        <w:t>Las actas utilizan puntos, por ejemplo PRIMERO: REQUERIMIENTO</w:t>
      </w:r>
    </w:p>
    <w:p w14:paraId="6DE046BD" w14:textId="77777777" w:rsidR="00B427AE" w:rsidRDefault="00B427AE" w:rsidP="00B427AE"/>
    <w:p w14:paraId="312EAAD8" w14:textId="77777777" w:rsidR="00B427AE" w:rsidRDefault="00B427AE" w:rsidP="00B427AE">
      <w:r>
        <w:t xml:space="preserve">De aquí se debe concluir que: </w:t>
      </w:r>
    </w:p>
    <w:p w14:paraId="2D21DB9E" w14:textId="612E850F" w:rsidR="00B427AE" w:rsidRDefault="00B427AE" w:rsidP="00B427AE">
      <w:pPr>
        <w:pStyle w:val="ListParagraph"/>
        <w:numPr>
          <w:ilvl w:val="0"/>
          <w:numId w:val="1"/>
        </w:numPr>
      </w:pPr>
      <w:r>
        <w:t xml:space="preserve">siempre se graban con mayúsculas, que en los documentos se ponen con </w:t>
      </w:r>
      <w:proofErr w:type="spellStart"/>
      <w:r>
        <w:t>bold</w:t>
      </w:r>
      <w:proofErr w:type="spellEnd"/>
      <w:r>
        <w:t xml:space="preserve">. </w:t>
      </w:r>
    </w:p>
    <w:p w14:paraId="3C9F0640" w14:textId="3890D750" w:rsidR="00B427AE" w:rsidRDefault="00B427AE" w:rsidP="00B427AE">
      <w:pPr>
        <w:pStyle w:val="ListParagraph"/>
        <w:numPr>
          <w:ilvl w:val="0"/>
          <w:numId w:val="1"/>
        </w:numPr>
      </w:pPr>
      <w:r>
        <w:t>Necesitamos capturar (si las personas quieren hacerlo así, de lo contrario acuden directamente a la librería y utilizan un documento de allí, lo abren, y le incluyen las clausulas o puntos, ya grabados anteriormente, descargan el documento generado, lo trabajan en su computadora) introducción y cierre, por ejemplo:</w:t>
      </w:r>
    </w:p>
    <w:p w14:paraId="6569F135" w14:textId="6B9105AF" w:rsidR="00B427AE" w:rsidRDefault="00B427AE" w:rsidP="00B427AE">
      <w:pPr>
        <w:pStyle w:val="ListParagraph"/>
        <w:numPr>
          <w:ilvl w:val="1"/>
          <w:numId w:val="1"/>
        </w:numPr>
      </w:pPr>
      <w:r>
        <w:t>Introducción escritura compra venta, que sea texto porque la longitud es variable</w:t>
      </w:r>
    </w:p>
    <w:p w14:paraId="0B8B04C0" w14:textId="5BD2CBD7" w:rsidR="00B427AE" w:rsidRDefault="00B427AE" w:rsidP="00B427AE">
      <w:pPr>
        <w:pStyle w:val="ListParagraph"/>
        <w:numPr>
          <w:ilvl w:val="1"/>
          <w:numId w:val="1"/>
        </w:numPr>
      </w:pPr>
      <w:r>
        <w:t>Introducción acta notarial de requerimiento, que sea texto</w:t>
      </w:r>
    </w:p>
    <w:p w14:paraId="59B2D75C" w14:textId="4BDC93F2" w:rsidR="00B427AE" w:rsidRDefault="00B427AE" w:rsidP="00B427AE">
      <w:pPr>
        <w:pStyle w:val="ListParagraph"/>
        <w:numPr>
          <w:ilvl w:val="1"/>
          <w:numId w:val="1"/>
        </w:numPr>
      </w:pPr>
      <w:r>
        <w:t>Cierre escritura compra venta</w:t>
      </w:r>
    </w:p>
    <w:p w14:paraId="5A5C5BED" w14:textId="683DF6FF" w:rsidR="00B427AE" w:rsidRDefault="00B427AE" w:rsidP="00B427AE">
      <w:pPr>
        <w:pStyle w:val="ListParagraph"/>
        <w:numPr>
          <w:ilvl w:val="1"/>
          <w:numId w:val="1"/>
        </w:numPr>
      </w:pPr>
      <w:r>
        <w:t>Cierre acta notarial de requerimiento</w:t>
      </w:r>
    </w:p>
    <w:p w14:paraId="258C2CDE" w14:textId="0DB48D55" w:rsidR="00B427AE" w:rsidRDefault="00B427AE" w:rsidP="00B427AE">
      <w:pPr>
        <w:pStyle w:val="ListParagraph"/>
        <w:numPr>
          <w:ilvl w:val="0"/>
          <w:numId w:val="1"/>
        </w:numPr>
      </w:pPr>
      <w:r>
        <w:t>Grabar cuantas clausulas /puntos se deseen cumpliendo con:</w:t>
      </w:r>
    </w:p>
    <w:p w14:paraId="7CAE4FE6" w14:textId="0E23C16B" w:rsidR="00B427AE" w:rsidRDefault="00B427AE" w:rsidP="00B427AE">
      <w:pPr>
        <w:pStyle w:val="ListParagraph"/>
        <w:numPr>
          <w:ilvl w:val="1"/>
          <w:numId w:val="1"/>
        </w:numPr>
      </w:pPr>
      <w:r>
        <w:lastRenderedPageBreak/>
        <w:t xml:space="preserve">Nombre de la </w:t>
      </w:r>
      <w:proofErr w:type="spellStart"/>
      <w:r>
        <w:t>clausula</w:t>
      </w:r>
      <w:proofErr w:type="spellEnd"/>
      <w:r>
        <w:t xml:space="preserve"> / punto (ver en </w:t>
      </w:r>
      <w:proofErr w:type="spellStart"/>
      <w:r>
        <w:t>enums</w:t>
      </w:r>
      <w:proofErr w:type="spellEnd"/>
      <w:r>
        <w:t xml:space="preserve"> todas las que ya tengo) </w:t>
      </w:r>
      <w:proofErr w:type="spellStart"/>
      <w:r>
        <w:t>string</w:t>
      </w:r>
      <w:proofErr w:type="spellEnd"/>
      <w:r>
        <w:t xml:space="preserve"> de 100 es suficiente por ahora</w:t>
      </w:r>
    </w:p>
    <w:p w14:paraId="5535EFB1" w14:textId="027C3EC1" w:rsidR="00B427AE" w:rsidRDefault="00B427AE" w:rsidP="00B427AE">
      <w:pPr>
        <w:pStyle w:val="ListParagraph"/>
        <w:numPr>
          <w:ilvl w:val="1"/>
          <w:numId w:val="1"/>
        </w:numPr>
      </w:pPr>
      <w:r>
        <w:t>Si es obligatoria, principal, recomendada, otra</w:t>
      </w:r>
    </w:p>
    <w:p w14:paraId="170F1972" w14:textId="05858B3B" w:rsidR="00B427AE" w:rsidRDefault="00B427AE" w:rsidP="00B427AE">
      <w:pPr>
        <w:pStyle w:val="ListParagraph"/>
        <w:numPr>
          <w:ilvl w:val="1"/>
          <w:numId w:val="1"/>
        </w:numPr>
      </w:pPr>
      <w:r>
        <w:t xml:space="preserve">Contenido de la </w:t>
      </w:r>
      <w:proofErr w:type="spellStart"/>
      <w:r>
        <w:t>clausula</w:t>
      </w:r>
      <w:proofErr w:type="spellEnd"/>
      <w:r>
        <w:t xml:space="preserve"> /punto , </w:t>
      </w:r>
      <w:proofErr w:type="spellStart"/>
      <w:r>
        <w:t>text</w:t>
      </w:r>
      <w:proofErr w:type="spellEnd"/>
      <w:r>
        <w:t>, pueden ser muy cortas o muy largas</w:t>
      </w:r>
    </w:p>
    <w:p w14:paraId="484E11ED" w14:textId="2101C5AE" w:rsidR="00B427AE" w:rsidRDefault="00B427AE" w:rsidP="00B427AE">
      <w:pPr>
        <w:pStyle w:val="ListParagraph"/>
        <w:numPr>
          <w:ilvl w:val="1"/>
          <w:numId w:val="1"/>
        </w:numPr>
      </w:pPr>
      <w:r>
        <w:t xml:space="preserve">Fundamento legal, acá van los artículos de leyes que consideren apropiados, igual que el anterior, ayuda para el autor, en determinado momento, saber por y para qué se pone </w:t>
      </w:r>
    </w:p>
    <w:p w14:paraId="4F579450" w14:textId="77777777" w:rsidR="00C0710A" w:rsidRDefault="00B427AE" w:rsidP="00C0710A">
      <w:pPr>
        <w:pStyle w:val="ListParagraph"/>
        <w:numPr>
          <w:ilvl w:val="1"/>
          <w:numId w:val="1"/>
        </w:numPr>
      </w:pPr>
      <w:r>
        <w:t xml:space="preserve">Fundamento doctrinario, citar autores, libros, páginas, </w:t>
      </w:r>
      <w:r w:rsidR="00C0710A">
        <w:t xml:space="preserve">, ayuda para el autor, en determinado momento, saber por y para qué se pone </w:t>
      </w:r>
    </w:p>
    <w:p w14:paraId="1733CE20" w14:textId="6DE197FA" w:rsidR="00B427AE" w:rsidRDefault="00B427AE" w:rsidP="00B427AE">
      <w:pPr>
        <w:pStyle w:val="ListParagraph"/>
        <w:numPr>
          <w:ilvl w:val="1"/>
          <w:numId w:val="1"/>
        </w:numPr>
      </w:pPr>
    </w:p>
    <w:p w14:paraId="56F23078" w14:textId="77777777" w:rsidR="00B427AE" w:rsidRDefault="00B427AE" w:rsidP="000862DD"/>
    <w:p w14:paraId="3B23B69C" w14:textId="1FCCA2A9" w:rsidR="000862DD" w:rsidRDefault="000862DD" w:rsidP="000862DD">
      <w:r>
        <w:t>Por favor recordar en este punto que es requerido un modulo que le llamamos librería:</w:t>
      </w:r>
    </w:p>
    <w:p w14:paraId="0738B067" w14:textId="08210CB6" w:rsidR="000862DD" w:rsidRDefault="000862DD" w:rsidP="000862DD">
      <w:pPr>
        <w:pStyle w:val="ListParagraph"/>
        <w:numPr>
          <w:ilvl w:val="0"/>
          <w:numId w:val="1"/>
        </w:numPr>
      </w:pPr>
      <w:r>
        <w:t>Acá el bufete puede subir (</w:t>
      </w:r>
      <w:proofErr w:type="spellStart"/>
      <w:r>
        <w:t>bulk</w:t>
      </w:r>
      <w:proofErr w:type="spellEnd"/>
      <w:r>
        <w:t>) todos sus archivos en Word por lo general</w:t>
      </w:r>
    </w:p>
    <w:p w14:paraId="23A9D72D" w14:textId="3628D74A" w:rsidR="000862DD" w:rsidRDefault="000862DD" w:rsidP="000862DD">
      <w:pPr>
        <w:pStyle w:val="ListParagraph"/>
        <w:numPr>
          <w:ilvl w:val="0"/>
          <w:numId w:val="1"/>
        </w:numPr>
      </w:pPr>
      <w:r>
        <w:t xml:space="preserve">Sino desean crear un documento desde cero, dando introducción, clausulas, puntos, cierre, pueden entrar a esta librería, hacer un </w:t>
      </w:r>
      <w:proofErr w:type="spellStart"/>
      <w:r>
        <w:t>search</w:t>
      </w:r>
      <w:proofErr w:type="spellEnd"/>
      <w:r>
        <w:t xml:space="preserve">, y </w:t>
      </w:r>
    </w:p>
    <w:p w14:paraId="1432C1CF" w14:textId="4C6424B3" w:rsidR="000862DD" w:rsidRDefault="000862DD" w:rsidP="000862DD">
      <w:pPr>
        <w:pStyle w:val="ListParagraph"/>
        <w:numPr>
          <w:ilvl w:val="0"/>
          <w:numId w:val="1"/>
        </w:numPr>
      </w:pPr>
      <w:r>
        <w:t xml:space="preserve">A ese documento querer agregarle algo, clausulas por ejemplo, </w:t>
      </w:r>
    </w:p>
    <w:p w14:paraId="2190339B" w14:textId="60D0AF19" w:rsidR="000862DD" w:rsidRDefault="000862DD" w:rsidP="000862DD">
      <w:pPr>
        <w:pStyle w:val="ListParagraph"/>
        <w:numPr>
          <w:ilvl w:val="0"/>
          <w:numId w:val="1"/>
        </w:numPr>
      </w:pPr>
      <w:r>
        <w:t>Descargarlo, trabajarlo (los status ya están definidos)</w:t>
      </w:r>
    </w:p>
    <w:p w14:paraId="0F9F8E35" w14:textId="7B000024" w:rsidR="000862DD" w:rsidRDefault="000862DD" w:rsidP="000862DD">
      <w:pPr>
        <w:pStyle w:val="ListParagraph"/>
        <w:numPr>
          <w:ilvl w:val="0"/>
          <w:numId w:val="1"/>
        </w:numPr>
      </w:pPr>
      <w:r>
        <w:t>Al tener un nuevo documento (contrato “no existía y me servirá”) poder agregarlo a la librería, para no estar haciendo las cosas desde cero, cada vez</w:t>
      </w:r>
    </w:p>
    <w:p w14:paraId="406AD9F8" w14:textId="43605798" w:rsidR="000862DD" w:rsidRDefault="000862DD" w:rsidP="000862DD"/>
    <w:p w14:paraId="6D3A537C" w14:textId="3FD51048" w:rsidR="000862DD" w:rsidRDefault="000862DD" w:rsidP="000862DD">
      <w:r>
        <w:t xml:space="preserve">Todo esto va relacionado con el control del plan adquirido, crear instrumentos (actas o escrituras, si contrato 10, al llegar al límite, avisos, no puede continuar) </w:t>
      </w:r>
    </w:p>
    <w:p w14:paraId="60E552C5" w14:textId="2F906E16" w:rsidR="000862DD" w:rsidRDefault="000862DD" w:rsidP="000862DD">
      <w:r>
        <w:t xml:space="preserve">Si adquirió 100 </w:t>
      </w:r>
      <w:proofErr w:type="spellStart"/>
      <w:r>
        <w:t>mb</w:t>
      </w:r>
      <w:proofErr w:type="spellEnd"/>
      <w:r>
        <w:t xml:space="preserve">, y al subir documentos se pasa, dar los avisos, </w:t>
      </w:r>
    </w:p>
    <w:p w14:paraId="5E786AD4" w14:textId="7E28AA85" w:rsidR="000862DD" w:rsidRDefault="000862DD" w:rsidP="000862DD">
      <w:r>
        <w:t>Los que se conectan al sistema (cuantos usuarios al mismo tiempo, notario, procurador, asistente)</w:t>
      </w:r>
    </w:p>
    <w:p w14:paraId="408D6AA6" w14:textId="77777777" w:rsidR="000862DD" w:rsidRPr="00B427AE" w:rsidRDefault="000862DD" w:rsidP="000862DD"/>
    <w:p w14:paraId="30538196" w14:textId="43AF4B31" w:rsidR="00B427AE" w:rsidRDefault="00B427AE" w:rsidP="00B427AE">
      <w:r w:rsidRPr="00B427AE">
        <w:t xml:space="preserve">notar el tema de pagos , te pido que analices esto en </w:t>
      </w:r>
      <w:r w:rsidR="000862DD" w:rsidRPr="00B427AE">
        <w:t>relación</w:t>
      </w:r>
      <w:r w:rsidRPr="00B427AE">
        <w:t xml:space="preserve"> con los planes, para efectos de "los pagos" y obviamente </w:t>
      </w:r>
      <w:r w:rsidR="000862DD" w:rsidRPr="00B427AE">
        <w:t>implicaría</w:t>
      </w:r>
      <w:r w:rsidRPr="00B427AE">
        <w:t xml:space="preserve"> que si alguien no está al día , no puede ingresar. </w:t>
      </w:r>
    </w:p>
    <w:p w14:paraId="760406C3" w14:textId="77777777" w:rsidR="000862DD" w:rsidRPr="00B427AE" w:rsidRDefault="000862DD" w:rsidP="00B427AE"/>
    <w:p w14:paraId="0E9F16CF" w14:textId="5CBB25B0" w:rsidR="00B427AE" w:rsidRPr="00B427AE" w:rsidRDefault="00B427AE" w:rsidP="00B427AE">
      <w:r w:rsidRPr="00B427AE">
        <w:lastRenderedPageBreak/>
        <w:t xml:space="preserve">quiero que le agregues el tema de fecha de ingreso al sistema (cuando fue contratado) forma de pago: tarjeta de crédito (tomar los datos necesarios y usuales, por ahora dejemos pendiente y anotado que </w:t>
      </w:r>
      <w:r w:rsidR="000862DD" w:rsidRPr="00B427AE">
        <w:t>después</w:t>
      </w:r>
      <w:r w:rsidRPr="00B427AE">
        <w:t xml:space="preserve"> hay que integrar con sistemas de pago online, verificar, cobrar, </w:t>
      </w:r>
      <w:r w:rsidR="000862DD" w:rsidRPr="00B427AE">
        <w:t>etc.</w:t>
      </w:r>
      <w:r w:rsidRPr="00B427AE">
        <w:t>)</w:t>
      </w:r>
    </w:p>
    <w:p w14:paraId="083AC956" w14:textId="12A1B4F8" w:rsidR="00B427AE" w:rsidRPr="00B427AE" w:rsidRDefault="00B427AE" w:rsidP="00B427AE">
      <w:r w:rsidRPr="00B427AE">
        <w:t>fecha de su próximo pago (</w:t>
      </w:r>
      <w:r w:rsidR="000862DD" w:rsidRPr="00B427AE">
        <w:t>generaría</w:t>
      </w:r>
      <w:r w:rsidRPr="00B427AE">
        <w:t xml:space="preserve"> aviso en </w:t>
      </w:r>
      <w:proofErr w:type="spellStart"/>
      <w:r w:rsidRPr="00B427AE">
        <w:t>dashboard</w:t>
      </w:r>
      <w:proofErr w:type="spellEnd"/>
      <w:r w:rsidRPr="00B427AE">
        <w:t xml:space="preserve"> del bufete principal , quienes no ha pagado, </w:t>
      </w:r>
      <w:r w:rsidR="000862DD" w:rsidRPr="00B427AE">
        <w:t>próximos</w:t>
      </w:r>
      <w:r w:rsidRPr="00B427AE">
        <w:t xml:space="preserve"> a cobrarles, pagos realizados, y en el </w:t>
      </w:r>
      <w:proofErr w:type="spellStart"/>
      <w:r w:rsidRPr="00B427AE">
        <w:t>dash</w:t>
      </w:r>
      <w:proofErr w:type="spellEnd"/>
      <w:r w:rsidRPr="00B427AE">
        <w:t xml:space="preserve"> del bufete, un aviso de "</w:t>
      </w:r>
      <w:r w:rsidR="000862DD" w:rsidRPr="00B427AE">
        <w:t>próxima</w:t>
      </w:r>
      <w:r w:rsidRPr="00B427AE">
        <w:t xml:space="preserve"> fecha de</w:t>
      </w:r>
      <w:r w:rsidR="000862DD">
        <w:t xml:space="preserve"> </w:t>
      </w:r>
      <w:r w:rsidRPr="00B427AE">
        <w:t>pago en 3 días"...</w:t>
      </w:r>
    </w:p>
    <w:p w14:paraId="74BD3277" w14:textId="77777777" w:rsidR="00296530" w:rsidRDefault="00296530" w:rsidP="00B427AE"/>
    <w:p w14:paraId="34B9CF40" w14:textId="22136CBB" w:rsidR="000862DD" w:rsidRDefault="000862DD" w:rsidP="00B427AE">
      <w:r>
        <w:t xml:space="preserve">Cualquier cosa que yo no haya pensado y que sea buena </w:t>
      </w:r>
      <w:proofErr w:type="spellStart"/>
      <w:r>
        <w:t>practica</w:t>
      </w:r>
      <w:proofErr w:type="spellEnd"/>
      <w:r>
        <w:t xml:space="preserve">, cumplir con estándares, por favor indicarlo y agregarlo. </w:t>
      </w:r>
    </w:p>
    <w:sectPr w:rsidR="000862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80238C"/>
    <w:multiLevelType w:val="hybridMultilevel"/>
    <w:tmpl w:val="A67ECA8C"/>
    <w:lvl w:ilvl="0" w:tplc="F84049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6912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994"/>
    <w:rsid w:val="000862DD"/>
    <w:rsid w:val="00296530"/>
    <w:rsid w:val="00491994"/>
    <w:rsid w:val="00B427AE"/>
    <w:rsid w:val="00BD06F4"/>
    <w:rsid w:val="00C0710A"/>
    <w:rsid w:val="00D3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9D7FEF"/>
  <w15:chartTrackingRefBased/>
  <w15:docId w15:val="{E1B328A9-38AF-4D32-91DA-F128489A3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530"/>
    <w:pPr>
      <w:spacing w:after="0"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19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9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9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9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9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99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99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99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99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9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9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9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9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9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9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9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9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9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9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9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99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9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9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994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9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9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9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994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9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91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556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Pineda y Figueroa hp laptop</dc:creator>
  <cp:keywords/>
  <dc:description/>
  <cp:lastModifiedBy>Pineda y Figueroa hp laptop</cp:lastModifiedBy>
  <cp:revision>3</cp:revision>
  <dcterms:created xsi:type="dcterms:W3CDTF">2025-07-26T18:30:00Z</dcterms:created>
  <dcterms:modified xsi:type="dcterms:W3CDTF">2025-07-26T18:46:00Z</dcterms:modified>
</cp:coreProperties>
</file>