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8C423" w14:textId="77777777" w:rsidR="00082271" w:rsidRDefault="00082271" w:rsidP="00082271">
      <w:r>
        <w:t xml:space="preserve">Proyecto: Software Notarios | Bloque 2 - </w:t>
      </w:r>
      <w:proofErr w:type="spellStart"/>
      <w:r>
        <w:t>Dashboard</w:t>
      </w:r>
      <w:proofErr w:type="spellEnd"/>
      <w:r>
        <w:t xml:space="preserve"> y </w:t>
      </w:r>
      <w:proofErr w:type="spellStart"/>
      <w:r>
        <w:t>Blueprints</w:t>
      </w:r>
      <w:proofErr w:type="spellEnd"/>
    </w:p>
    <w:p w14:paraId="48296342" w14:textId="77777777" w:rsidR="00082271" w:rsidRDefault="00082271" w:rsidP="00082271">
      <w:r>
        <w:t>Usuario: Giancarlo Figueroa (pinedayfigueroa@gmail.com)</w:t>
      </w:r>
    </w:p>
    <w:p w14:paraId="76D1AE12" w14:textId="77777777" w:rsidR="00082271" w:rsidRDefault="00082271" w:rsidP="00082271"/>
    <w:p w14:paraId="650FD33C" w14:textId="77777777" w:rsidR="00082271" w:rsidRDefault="00082271" w:rsidP="00082271">
      <w:r>
        <w:t>Contexto:</w:t>
      </w:r>
    </w:p>
    <w:p w14:paraId="2B2797D0" w14:textId="77777777" w:rsidR="00082271" w:rsidRDefault="00082271" w:rsidP="00082271">
      <w:r>
        <w:t>- Desarrollo del software "Software Notarios"</w:t>
      </w:r>
    </w:p>
    <w:p w14:paraId="28F7D96F" w14:textId="77777777" w:rsidR="00082271" w:rsidRDefault="00082271" w:rsidP="00082271">
      <w:r>
        <w:t xml:space="preserve">- Objetivo: Crear un </w:t>
      </w:r>
      <w:proofErr w:type="spellStart"/>
      <w:r>
        <w:t>dashboard</w:t>
      </w:r>
      <w:proofErr w:type="spellEnd"/>
      <w:r>
        <w:t xml:space="preserve"> funcional y limpio, con navegación básica, usando </w:t>
      </w:r>
      <w:proofErr w:type="spellStart"/>
      <w:r>
        <w:t>Flask</w:t>
      </w:r>
      <w:proofErr w:type="spellEnd"/>
      <w:r>
        <w:t xml:space="preserve"> y Bootstrap local</w:t>
      </w:r>
    </w:p>
    <w:p w14:paraId="475D4D1E" w14:textId="77777777" w:rsidR="00082271" w:rsidRDefault="00082271" w:rsidP="00082271">
      <w:r>
        <w:t>- Ya contamos con:</w:t>
      </w:r>
    </w:p>
    <w:p w14:paraId="616450E9" w14:textId="77777777" w:rsidR="00082271" w:rsidRDefault="00082271" w:rsidP="00082271">
      <w:r>
        <w:t xml:space="preserve">  - Base de datos inicializada</w:t>
      </w:r>
    </w:p>
    <w:p w14:paraId="6080F2C1" w14:textId="77777777" w:rsidR="00082271" w:rsidRDefault="00082271" w:rsidP="00082271">
      <w:r>
        <w:t xml:space="preserve">  - </w:t>
      </w:r>
      <w:proofErr w:type="spellStart"/>
      <w:r>
        <w:t>Seeds</w:t>
      </w:r>
      <w:proofErr w:type="spellEnd"/>
      <w:r>
        <w:t xml:space="preserve"> con roles y bufete principal</w:t>
      </w:r>
    </w:p>
    <w:p w14:paraId="4DEDB678" w14:textId="77777777" w:rsidR="00082271" w:rsidRDefault="00082271" w:rsidP="00082271">
      <w:r>
        <w:t xml:space="preserve">  - Carpeta </w:t>
      </w:r>
      <w:proofErr w:type="gramStart"/>
      <w:r>
        <w:t>app</w:t>
      </w:r>
      <w:proofErr w:type="gramEnd"/>
      <w:r>
        <w:t>/</w:t>
      </w:r>
      <w:proofErr w:type="spellStart"/>
      <w:r>
        <w:t>dashboard</w:t>
      </w:r>
      <w:proofErr w:type="spellEnd"/>
      <w:r>
        <w:t xml:space="preserve">/ con </w:t>
      </w:r>
      <w:proofErr w:type="spellStart"/>
      <w:r>
        <w:t>blueprint</w:t>
      </w:r>
      <w:proofErr w:type="spellEnd"/>
      <w:r>
        <w:t xml:space="preserve"> inicial</w:t>
      </w:r>
    </w:p>
    <w:p w14:paraId="337E0A10" w14:textId="77777777" w:rsidR="00082271" w:rsidRDefault="00082271" w:rsidP="00082271">
      <w:r>
        <w:t xml:space="preserve">  - Carpeta </w:t>
      </w:r>
      <w:proofErr w:type="gramStart"/>
      <w:r>
        <w:t>app</w:t>
      </w:r>
      <w:proofErr w:type="gramEnd"/>
      <w:r>
        <w:t>/</w:t>
      </w:r>
      <w:proofErr w:type="spellStart"/>
      <w:r>
        <w:t>templates</w:t>
      </w:r>
      <w:proofErr w:type="spellEnd"/>
      <w:r>
        <w:t xml:space="preserve">/ con base.html y </w:t>
      </w:r>
      <w:proofErr w:type="spellStart"/>
      <w:r>
        <w:t>dashboard</w:t>
      </w:r>
      <w:proofErr w:type="spellEnd"/>
      <w:r>
        <w:t>/dashboard.html</w:t>
      </w:r>
    </w:p>
    <w:p w14:paraId="0554D3F2" w14:textId="77777777" w:rsidR="00082271" w:rsidRDefault="00082271" w:rsidP="00082271"/>
    <w:p w14:paraId="22538D02" w14:textId="77777777" w:rsidR="00082271" w:rsidRDefault="00082271" w:rsidP="00082271">
      <w:r>
        <w:t>Alcance del Bloque 2:</w:t>
      </w:r>
    </w:p>
    <w:p w14:paraId="7A555200" w14:textId="77777777" w:rsidR="00082271" w:rsidRDefault="00082271" w:rsidP="00082271">
      <w:r>
        <w:t xml:space="preserve">1. Configurar correctamente el </w:t>
      </w:r>
      <w:proofErr w:type="spellStart"/>
      <w:r>
        <w:t>blueprint</w:t>
      </w:r>
      <w:proofErr w:type="spellEnd"/>
      <w:r>
        <w:t xml:space="preserve"> `</w:t>
      </w:r>
      <w:proofErr w:type="spellStart"/>
      <w:r>
        <w:t>dashboard_bp</w:t>
      </w:r>
      <w:proofErr w:type="spellEnd"/>
      <w:r>
        <w:t>` en `</w:t>
      </w:r>
      <w:proofErr w:type="gramStart"/>
      <w:r>
        <w:t>app</w:t>
      </w:r>
      <w:proofErr w:type="gramEnd"/>
      <w:r>
        <w:t>/</w:t>
      </w:r>
      <w:proofErr w:type="spellStart"/>
      <w:r>
        <w:t>dashboard</w:t>
      </w:r>
      <w:proofErr w:type="spellEnd"/>
      <w:r>
        <w:t>`</w:t>
      </w:r>
    </w:p>
    <w:p w14:paraId="3637C6C2" w14:textId="77777777" w:rsidR="00082271" w:rsidRDefault="00082271" w:rsidP="00082271">
      <w:r>
        <w:t>2. Integrar `base.html` con:</w:t>
      </w:r>
    </w:p>
    <w:p w14:paraId="14D0C497" w14:textId="77777777" w:rsidR="00082271" w:rsidRDefault="00082271" w:rsidP="00082271">
      <w:r>
        <w:t xml:space="preserve">   - </w:t>
      </w:r>
      <w:proofErr w:type="spellStart"/>
      <w:r>
        <w:t>Navbar</w:t>
      </w:r>
      <w:proofErr w:type="spellEnd"/>
      <w:r>
        <w:t xml:space="preserve"> con logo desde `</w:t>
      </w:r>
      <w:proofErr w:type="spellStart"/>
      <w:r>
        <w:t>static</w:t>
      </w:r>
      <w:proofErr w:type="spellEnd"/>
      <w:r>
        <w:t>/</w:t>
      </w:r>
      <w:proofErr w:type="spellStart"/>
      <w:r>
        <w:t>img</w:t>
      </w:r>
      <w:proofErr w:type="spellEnd"/>
      <w:r>
        <w:t>`</w:t>
      </w:r>
    </w:p>
    <w:p w14:paraId="28128C9B" w14:textId="77777777" w:rsidR="00082271" w:rsidRDefault="00082271" w:rsidP="00082271">
      <w:r>
        <w:t xml:space="preserve">   - Enlaces a secciones (</w:t>
      </w:r>
      <w:proofErr w:type="spellStart"/>
      <w:r>
        <w:t>Dashboard</w:t>
      </w:r>
      <w:proofErr w:type="spellEnd"/>
      <w:r>
        <w:t>, Usuarios, Documentos, Librería, etc.)</w:t>
      </w:r>
    </w:p>
    <w:p w14:paraId="6AA8CF2D" w14:textId="77777777" w:rsidR="00082271" w:rsidRDefault="00082271" w:rsidP="00082271">
      <w:r>
        <w:t>3. Crear `dashboard.html` con:</w:t>
      </w:r>
    </w:p>
    <w:p w14:paraId="6920EC61" w14:textId="77777777" w:rsidR="00082271" w:rsidRDefault="00082271" w:rsidP="00082271">
      <w:r>
        <w:t xml:space="preserve">   - Conteo de usuarios por rol</w:t>
      </w:r>
    </w:p>
    <w:p w14:paraId="2F1928D2" w14:textId="77777777" w:rsidR="00082271" w:rsidRDefault="00082271" w:rsidP="00082271">
      <w:r>
        <w:t xml:space="preserve">   - Conteo de documentos por estado</w:t>
      </w:r>
    </w:p>
    <w:p w14:paraId="733FC31F" w14:textId="77777777" w:rsidR="00082271" w:rsidRDefault="00082271" w:rsidP="00082271">
      <w:r>
        <w:t xml:space="preserve">   - Espacios reservados para alertas/avisos</w:t>
      </w:r>
    </w:p>
    <w:p w14:paraId="702D7D5C" w14:textId="77777777" w:rsidR="00082271" w:rsidRDefault="00082271" w:rsidP="00082271">
      <w:r>
        <w:t>4. Verificar rutas:</w:t>
      </w:r>
    </w:p>
    <w:p w14:paraId="1C2F316E" w14:textId="77777777" w:rsidR="00082271" w:rsidRDefault="00082271" w:rsidP="00082271">
      <w:r>
        <w:t xml:space="preserve">   - `/</w:t>
      </w:r>
      <w:proofErr w:type="spellStart"/>
      <w:r>
        <w:t>dashboard</w:t>
      </w:r>
      <w:proofErr w:type="spellEnd"/>
      <w:r>
        <w:t>` funciona correctamente</w:t>
      </w:r>
    </w:p>
    <w:p w14:paraId="5987F7F1" w14:textId="77777777" w:rsidR="00082271" w:rsidRDefault="00082271" w:rsidP="00082271">
      <w:r>
        <w:t xml:space="preserve">   - </w:t>
      </w:r>
      <w:proofErr w:type="spellStart"/>
      <w:r>
        <w:t>Navbar</w:t>
      </w:r>
      <w:proofErr w:type="spellEnd"/>
      <w:r>
        <w:t xml:space="preserve"> y </w:t>
      </w:r>
      <w:proofErr w:type="spellStart"/>
      <w:r>
        <w:t>assets</w:t>
      </w:r>
      <w:proofErr w:type="spellEnd"/>
      <w:r>
        <w:t xml:space="preserve"> (Bootstrap local, CSS, JS, imágenes) cargan sin errores</w:t>
      </w:r>
    </w:p>
    <w:p w14:paraId="503FAE1E" w14:textId="77777777" w:rsidR="00082271" w:rsidRDefault="00082271" w:rsidP="00082271">
      <w:r>
        <w:t>5. Generar `README diario` con:</w:t>
      </w:r>
    </w:p>
    <w:p w14:paraId="36079F5F" w14:textId="77777777" w:rsidR="00082271" w:rsidRDefault="00082271" w:rsidP="00082271">
      <w:r>
        <w:t xml:space="preserve">   - Capturas o descripciones de </w:t>
      </w:r>
      <w:proofErr w:type="spellStart"/>
      <w:r>
        <w:t>layout</w:t>
      </w:r>
      <w:proofErr w:type="spellEnd"/>
    </w:p>
    <w:p w14:paraId="5D79DD9F" w14:textId="77777777" w:rsidR="00082271" w:rsidRDefault="00082271" w:rsidP="00082271">
      <w:r>
        <w:t xml:space="preserve">   - Código de </w:t>
      </w:r>
      <w:proofErr w:type="spellStart"/>
      <w:r>
        <w:t>blueprints</w:t>
      </w:r>
      <w:proofErr w:type="spellEnd"/>
      <w:r>
        <w:t xml:space="preserve"> y </w:t>
      </w:r>
      <w:proofErr w:type="spellStart"/>
      <w:r>
        <w:t>templates</w:t>
      </w:r>
      <w:proofErr w:type="spellEnd"/>
    </w:p>
    <w:p w14:paraId="2737FBFF" w14:textId="77777777" w:rsidR="00082271" w:rsidRDefault="00082271" w:rsidP="00082271">
      <w:r>
        <w:t xml:space="preserve">   - Pendientes visuales o de UX</w:t>
      </w:r>
    </w:p>
    <w:p w14:paraId="29CB3A4F" w14:textId="77777777" w:rsidR="00082271" w:rsidRDefault="00082271" w:rsidP="00082271"/>
    <w:p w14:paraId="7488A5EA" w14:textId="77777777" w:rsidR="00082271" w:rsidRDefault="00082271" w:rsidP="00082271">
      <w:r>
        <w:t>Notas importantes:</w:t>
      </w:r>
    </w:p>
    <w:p w14:paraId="3951EB35" w14:textId="77777777" w:rsidR="00082271" w:rsidRDefault="00082271" w:rsidP="00082271">
      <w:r>
        <w:lastRenderedPageBreak/>
        <w:t>- Usar Bootstrap local (`</w:t>
      </w:r>
      <w:proofErr w:type="gramStart"/>
      <w:r>
        <w:t>app</w:t>
      </w:r>
      <w:proofErr w:type="gramEnd"/>
      <w:r>
        <w:t>/</w:t>
      </w:r>
      <w:proofErr w:type="spellStart"/>
      <w:r>
        <w:t>static</w:t>
      </w:r>
      <w:proofErr w:type="spellEnd"/>
      <w:r>
        <w:t>/</w:t>
      </w:r>
      <w:proofErr w:type="spellStart"/>
      <w:r>
        <w:t>bootstrap</w:t>
      </w:r>
      <w:proofErr w:type="spellEnd"/>
      <w:r>
        <w:t>/`)</w:t>
      </w:r>
    </w:p>
    <w:p w14:paraId="16B92AFF" w14:textId="77777777" w:rsidR="00082271" w:rsidRDefault="00082271" w:rsidP="00082271">
      <w:r>
        <w:t>- Evitar CDN para prevenir conflictos y errores visuales</w:t>
      </w:r>
    </w:p>
    <w:p w14:paraId="58B32AD6" w14:textId="77777777" w:rsidR="00082271" w:rsidRDefault="00082271" w:rsidP="00082271">
      <w:r>
        <w:t xml:space="preserve">- Mantener la estructura limpia: </w:t>
      </w:r>
      <w:proofErr w:type="spellStart"/>
      <w:r>
        <w:t>blueprints</w:t>
      </w:r>
      <w:proofErr w:type="spellEnd"/>
      <w:r>
        <w:t xml:space="preserve">, </w:t>
      </w:r>
      <w:proofErr w:type="spellStart"/>
      <w:r>
        <w:t>templates</w:t>
      </w:r>
      <w:proofErr w:type="spellEnd"/>
      <w:r>
        <w:t xml:space="preserve">, </w:t>
      </w:r>
      <w:proofErr w:type="spellStart"/>
      <w:r>
        <w:t>static</w:t>
      </w:r>
      <w:proofErr w:type="spellEnd"/>
    </w:p>
    <w:p w14:paraId="292E33CB" w14:textId="072F7895" w:rsidR="00F43A61" w:rsidRDefault="00082271">
      <w:pPr>
        <w:spacing w:after="160" w:line="278" w:lineRule="auto"/>
        <w:jc w:val="left"/>
      </w:pPr>
      <w:r>
        <w:t xml:space="preserve">- </w:t>
      </w:r>
      <w:proofErr w:type="spellStart"/>
      <w:r>
        <w:t>Navbar</w:t>
      </w:r>
      <w:proofErr w:type="spellEnd"/>
      <w:r>
        <w:t xml:space="preserve"> debe quedar funcional y ser la base del resto de vistas</w:t>
      </w:r>
      <w:r>
        <w:cr/>
      </w:r>
      <w:r w:rsidR="00F43A61">
        <w:br w:type="page"/>
      </w:r>
    </w:p>
    <w:p w14:paraId="07866C25" w14:textId="77777777" w:rsidR="00847475" w:rsidRPr="00847475" w:rsidRDefault="00847475" w:rsidP="00847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lastRenderedPageBreak/>
        <w:t xml:space="preserve">Perfecto, Giancarlo. Vamos a dividirlo en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dos bloques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>:</w:t>
      </w:r>
    </w:p>
    <w:p w14:paraId="4AEF84BB" w14:textId="77777777" w:rsidR="00847475" w:rsidRPr="00847475" w:rsidRDefault="00847475" w:rsidP="0084747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pict w14:anchorId="53DB6FBD">
          <v:rect id="_x0000_i1025" style="width:0;height:1.5pt" o:hralign="center" o:hrstd="t" o:hr="t" fillcolor="#a0a0a0" stroked="f"/>
        </w:pict>
      </w:r>
    </w:p>
    <w:p w14:paraId="61C3EA19" w14:textId="77777777" w:rsidR="00847475" w:rsidRPr="00847475" w:rsidRDefault="00847475" w:rsidP="0084747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>1️</w:t>
      </w:r>
      <w:r w:rsidRPr="0084747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84747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Puntos de dolor para Notarios/Abogados en Guatemala</w:t>
      </w:r>
    </w:p>
    <w:p w14:paraId="33F8BE10" w14:textId="77777777" w:rsidR="00847475" w:rsidRPr="00847475" w:rsidRDefault="00847475" w:rsidP="00847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Un profesional en Guatemala puede ser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abogado y notario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al mismo tiempo (porque la carrera y colegiación lo permiten), y eso crea necesidades específicas que la </w:t>
      </w:r>
      <w:proofErr w:type="gramStart"/>
      <w:r w:rsidRPr="00847475">
        <w:rPr>
          <w:rFonts w:eastAsia="Times New Roman" w:cs="Times New Roman"/>
          <w:kern w:val="0"/>
          <w:lang w:eastAsia="es-GT"/>
          <w14:ligatures w14:val="none"/>
        </w:rPr>
        <w:t>app</w:t>
      </w:r>
      <w:proofErr w:type="gramEnd"/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puede resolver.</w:t>
      </w:r>
    </w:p>
    <w:p w14:paraId="68A044C0" w14:textId="77777777" w:rsidR="00847475" w:rsidRPr="00847475" w:rsidRDefault="00847475" w:rsidP="0084747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Puntos de dolor detectados (por estudios y entrevistas de UX/</w:t>
      </w:r>
      <w:proofErr w:type="spellStart"/>
      <w:r w:rsidRPr="0084747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LegalTech</w:t>
      </w:r>
      <w:proofErr w:type="spellEnd"/>
      <w:r w:rsidRPr="0084747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 xml:space="preserve"> en LATAM)</w:t>
      </w:r>
    </w:p>
    <w:p w14:paraId="677A6AE4" w14:textId="77777777" w:rsidR="00847475" w:rsidRPr="00847475" w:rsidRDefault="00847475" w:rsidP="0084747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Carga administrativa excesiva</w:t>
      </w:r>
    </w:p>
    <w:p w14:paraId="5E63914E" w14:textId="77777777" w:rsidR="00847475" w:rsidRPr="00847475" w:rsidRDefault="00847475" w:rsidP="0084747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Preparación de escrituras, avisos legales, certificaciones y entrega de documentos consume gran parte del día.</w:t>
      </w:r>
    </w:p>
    <w:p w14:paraId="2CCA4D6E" w14:textId="77777777" w:rsidR="00847475" w:rsidRPr="00847475" w:rsidRDefault="00847475" w:rsidP="0084747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Error humano frecuente: omisiones en avisos, plazos vencidos, o firmas mal colocadas.</w:t>
      </w:r>
    </w:p>
    <w:p w14:paraId="6809449C" w14:textId="77777777" w:rsidR="00847475" w:rsidRPr="00847475" w:rsidRDefault="00847475" w:rsidP="0084747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Seguimiento de documentos</w:t>
      </w:r>
    </w:p>
    <w:p w14:paraId="4699F1BC" w14:textId="77777777" w:rsidR="00847475" w:rsidRPr="00847475" w:rsidRDefault="00847475" w:rsidP="0084747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Falta de sistemas centralizados para saber en qué estado están los documentos:</w:t>
      </w:r>
    </w:p>
    <w:p w14:paraId="1ADB83B4" w14:textId="77777777" w:rsidR="00847475" w:rsidRPr="00847475" w:rsidRDefault="00847475" w:rsidP="00847475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Redacción → Firma → Registro → Entrega al cliente</w:t>
      </w:r>
    </w:p>
    <w:p w14:paraId="72585206" w14:textId="77777777" w:rsidR="00847475" w:rsidRPr="00847475" w:rsidRDefault="00847475" w:rsidP="0084747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Muchos bufetes pequeños lo llevan en Excel o libretas.</w:t>
      </w:r>
    </w:p>
    <w:p w14:paraId="414FB4E1" w14:textId="77777777" w:rsidR="00847475" w:rsidRPr="00847475" w:rsidRDefault="00847475" w:rsidP="0084747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Duplicidad de roles</w:t>
      </w:r>
    </w:p>
    <w:p w14:paraId="29DAE997" w14:textId="77777777" w:rsidR="00847475" w:rsidRPr="00847475" w:rsidRDefault="00847475" w:rsidP="0084747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Un mismo profesional es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abogado y notario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→ necesita:</w:t>
      </w:r>
    </w:p>
    <w:p w14:paraId="4E401521" w14:textId="77777777" w:rsidR="00847475" w:rsidRPr="00847475" w:rsidRDefault="00847475" w:rsidP="00847475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Panel único que combine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gestión de casos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gestión notarial</w:t>
      </w:r>
    </w:p>
    <w:p w14:paraId="0B777393" w14:textId="77777777" w:rsidR="00847475" w:rsidRPr="00847475" w:rsidRDefault="00847475" w:rsidP="00847475">
      <w:pPr>
        <w:numPr>
          <w:ilvl w:val="2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Evitar cambiar de aplicación o archivo cada vez que cambia de sombrero.</w:t>
      </w:r>
    </w:p>
    <w:p w14:paraId="0099870D" w14:textId="77777777" w:rsidR="00847475" w:rsidRPr="00847475" w:rsidRDefault="00847475" w:rsidP="0084747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Comunicación y coordinación interna</w:t>
      </w:r>
    </w:p>
    <w:p w14:paraId="1CDEBD7D" w14:textId="77777777" w:rsidR="00847475" w:rsidRPr="00847475" w:rsidRDefault="00847475" w:rsidP="0084747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Procuradores y asistentes no siempre tienen visibilidad de tareas pendientes.</w:t>
      </w:r>
    </w:p>
    <w:p w14:paraId="28182DFE" w14:textId="77777777" w:rsidR="00847475" w:rsidRPr="00847475" w:rsidRDefault="00847475" w:rsidP="0084747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Ausencias por enfermedad generan caos si no hay seguimiento digital.</w:t>
      </w:r>
    </w:p>
    <w:p w14:paraId="42A9367D" w14:textId="77777777" w:rsidR="00847475" w:rsidRPr="00847475" w:rsidRDefault="00847475" w:rsidP="0084747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Dependencia del papel</w:t>
      </w:r>
    </w:p>
    <w:p w14:paraId="709C26FF" w14:textId="77777777" w:rsidR="00847475" w:rsidRPr="00847475" w:rsidRDefault="00847475" w:rsidP="0084747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Muchos trámites aún requieren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papel membretado y firma autógrafa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3190F508" w14:textId="77777777" w:rsidR="00847475" w:rsidRPr="00847475" w:rsidRDefault="00847475" w:rsidP="0084747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El reto es digitalizar el flujo y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avisar al notario cuándo debe imprimir o firmar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>, sin perder control.</w:t>
      </w:r>
    </w:p>
    <w:p w14:paraId="2114F911" w14:textId="77777777" w:rsidR="00847475" w:rsidRPr="00847475" w:rsidRDefault="00847475" w:rsidP="0084747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Cumplimiento legal y auditoría</w:t>
      </w:r>
    </w:p>
    <w:p w14:paraId="3CA3CDC1" w14:textId="77777777" w:rsidR="00847475" w:rsidRPr="00847475" w:rsidRDefault="00847475" w:rsidP="0084747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Temor a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auditorías de SAT o Colegio de Abogados y Notarios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73193103" w14:textId="77777777" w:rsidR="00847475" w:rsidRPr="00847475" w:rsidRDefault="00847475" w:rsidP="00847475">
      <w:pPr>
        <w:numPr>
          <w:ilvl w:val="1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Necesidad de historial claro de quién hizo qué y cuándo.</w:t>
      </w:r>
    </w:p>
    <w:p w14:paraId="287A405E" w14:textId="77777777" w:rsidR="00847475" w:rsidRPr="00847475" w:rsidRDefault="00847475" w:rsidP="00847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💡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Conclusión: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br/>
        <w:t xml:space="preserve">Un </w:t>
      </w:r>
      <w:proofErr w:type="spellStart"/>
      <w:r w:rsidRPr="00847475">
        <w:rPr>
          <w:rFonts w:eastAsia="Times New Roman" w:cs="Times New Roman"/>
          <w:kern w:val="0"/>
          <w:lang w:eastAsia="es-GT"/>
          <w14:ligatures w14:val="none"/>
        </w:rPr>
        <w:t>dashboard</w:t>
      </w:r>
      <w:proofErr w:type="spellEnd"/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atractivo y organizado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reduce estrés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, da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control visual inmediato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y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transmite confianza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al profesional que combina las dos funciones.</w:t>
      </w:r>
    </w:p>
    <w:p w14:paraId="75042EC9" w14:textId="77777777" w:rsidR="00847475" w:rsidRPr="00847475" w:rsidRDefault="00847475" w:rsidP="0084747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pict w14:anchorId="245A80A0">
          <v:rect id="_x0000_i1026" style="width:0;height:1.5pt" o:hralign="center" o:hrstd="t" o:hr="t" fillcolor="#a0a0a0" stroked="f"/>
        </w:pict>
      </w:r>
    </w:p>
    <w:p w14:paraId="3C83D0A7" w14:textId="77777777" w:rsidR="00847475" w:rsidRPr="00847475" w:rsidRDefault="00847475" w:rsidP="00847475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lastRenderedPageBreak/>
        <w:t>2️</w:t>
      </w:r>
      <w:r w:rsidRPr="00847475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s-GT"/>
          <w14:ligatures w14:val="none"/>
        </w:rPr>
        <w:t>⃣</w:t>
      </w:r>
      <w:r w:rsidRPr="00847475">
        <w:rPr>
          <w:rFonts w:eastAsia="Times New Roman" w:cs="Times New Roman"/>
          <w:b/>
          <w:bCs/>
          <w:kern w:val="0"/>
          <w:sz w:val="36"/>
          <w:szCs w:val="36"/>
          <w:lang w:eastAsia="es-GT"/>
          <w14:ligatures w14:val="none"/>
        </w:rPr>
        <w:t xml:space="preserve"> Colores y diseño visual (UX + percepción profesional)</w:t>
      </w:r>
    </w:p>
    <w:p w14:paraId="27E8656B" w14:textId="77777777" w:rsidR="00847475" w:rsidRPr="00847475" w:rsidRDefault="00847475" w:rsidP="00847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Según estudios de </w:t>
      </w:r>
      <w:proofErr w:type="spellStart"/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LegalTech</w:t>
      </w:r>
      <w:proofErr w:type="spellEnd"/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UX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y marketing para software B2B, los colores impactan en:</w:t>
      </w:r>
    </w:p>
    <w:p w14:paraId="1987900B" w14:textId="77777777" w:rsidR="00847475" w:rsidRPr="00847475" w:rsidRDefault="00847475" w:rsidP="0084747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Confianza y profesionalismo</w:t>
      </w:r>
    </w:p>
    <w:p w14:paraId="00ADA521" w14:textId="77777777" w:rsidR="00847475" w:rsidRPr="00847475" w:rsidRDefault="00847475" w:rsidP="00847475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Azul → confiable, serio (ejemplo: bancos, firmas legales)</w:t>
      </w:r>
    </w:p>
    <w:p w14:paraId="20A4A022" w14:textId="77777777" w:rsidR="00847475" w:rsidRPr="00847475" w:rsidRDefault="00847475" w:rsidP="00847475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Gris → neutral, corporativo</w:t>
      </w:r>
    </w:p>
    <w:p w14:paraId="669FF438" w14:textId="77777777" w:rsidR="00847475" w:rsidRPr="00847475" w:rsidRDefault="00847475" w:rsidP="00847475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Blanco → claridad y limpieza</w:t>
      </w:r>
    </w:p>
    <w:p w14:paraId="2168F2B5" w14:textId="77777777" w:rsidR="00847475" w:rsidRPr="00847475" w:rsidRDefault="00847475" w:rsidP="0084747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Acción y dinamismo</w:t>
      </w:r>
    </w:p>
    <w:p w14:paraId="5233CA31" w14:textId="77777777" w:rsidR="00847475" w:rsidRPr="00847475" w:rsidRDefault="00847475" w:rsidP="00847475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Verde → éxito, validación (ej. documento listo)</w:t>
      </w:r>
    </w:p>
    <w:p w14:paraId="27E09BBC" w14:textId="77777777" w:rsidR="00847475" w:rsidRPr="00847475" w:rsidRDefault="00847475" w:rsidP="00847475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Amarillo → atención / advertencia suave (ej. plazos)</w:t>
      </w:r>
    </w:p>
    <w:p w14:paraId="6EC33E48" w14:textId="77777777" w:rsidR="00847475" w:rsidRPr="00847475" w:rsidRDefault="00847475" w:rsidP="00847475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Rojo → error o urgencia (solo en casos críticos)</w:t>
      </w:r>
    </w:p>
    <w:p w14:paraId="533938D5" w14:textId="77777777" w:rsidR="00847475" w:rsidRPr="00847475" w:rsidRDefault="00847475" w:rsidP="0084747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Atracción visual (amor a primera vista)</w:t>
      </w:r>
    </w:p>
    <w:p w14:paraId="554613C7" w14:textId="77777777" w:rsidR="00847475" w:rsidRPr="00847475" w:rsidRDefault="00847475" w:rsidP="00847475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Combinación:</w:t>
      </w:r>
    </w:p>
    <w:p w14:paraId="7C718F4F" w14:textId="77777777" w:rsidR="00847475" w:rsidRPr="00847475" w:rsidRDefault="00847475" w:rsidP="00847475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Primario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>: Azul (#0d6efd tipo Bootstrap)</w:t>
      </w:r>
    </w:p>
    <w:p w14:paraId="2B93B79F" w14:textId="77777777" w:rsidR="00847475" w:rsidRPr="00847475" w:rsidRDefault="00847475" w:rsidP="00847475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Secundario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>: Verde brillante (#198754)</w:t>
      </w:r>
    </w:p>
    <w:p w14:paraId="5CF81438" w14:textId="77777777" w:rsidR="00847475" w:rsidRPr="00847475" w:rsidRDefault="00847475" w:rsidP="00847475">
      <w:pPr>
        <w:numPr>
          <w:ilvl w:val="2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Resaltos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>: Amarillo (#ffc107) y Gris oscuro (#343a40)</w:t>
      </w:r>
    </w:p>
    <w:p w14:paraId="342C90CB" w14:textId="77777777" w:rsidR="00847475" w:rsidRPr="00847475" w:rsidRDefault="00847475" w:rsidP="0084747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Estudios de referencia UX</w:t>
      </w:r>
    </w:p>
    <w:p w14:paraId="2CBB9D87" w14:textId="77777777" w:rsidR="00847475" w:rsidRPr="00847475" w:rsidRDefault="00847475" w:rsidP="00847475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Nielsen Norman </w:t>
      </w:r>
      <w:proofErr w:type="spellStart"/>
      <w:r w:rsidRPr="00847475">
        <w:rPr>
          <w:rFonts w:eastAsia="Times New Roman" w:cs="Times New Roman"/>
          <w:kern w:val="0"/>
          <w:lang w:eastAsia="es-GT"/>
          <w14:ligatures w14:val="none"/>
        </w:rPr>
        <w:t>Group</w:t>
      </w:r>
      <w:proofErr w:type="spellEnd"/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: Interfaces legales deben ser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limpias, claras y predecibles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34971F75" w14:textId="77777777" w:rsidR="00847475" w:rsidRPr="00847475" w:rsidRDefault="00847475" w:rsidP="00847475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ABA (American Bar </w:t>
      </w:r>
      <w:proofErr w:type="spellStart"/>
      <w:r w:rsidRPr="00847475">
        <w:rPr>
          <w:rFonts w:eastAsia="Times New Roman" w:cs="Times New Roman"/>
          <w:kern w:val="0"/>
          <w:lang w:eastAsia="es-GT"/>
          <w14:ligatures w14:val="none"/>
        </w:rPr>
        <w:t>Association</w:t>
      </w:r>
      <w:proofErr w:type="spellEnd"/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) recomienda colores sobrios para mantener la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percepción profesional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249E960F" w14:textId="77777777" w:rsidR="00847475" w:rsidRPr="00847475" w:rsidRDefault="00847475" w:rsidP="00847475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En LATAM, estudios de </w:t>
      </w:r>
      <w:proofErr w:type="spellStart"/>
      <w:r w:rsidRPr="00847475">
        <w:rPr>
          <w:rFonts w:eastAsia="Times New Roman" w:cs="Times New Roman"/>
          <w:kern w:val="0"/>
          <w:lang w:eastAsia="es-GT"/>
          <w14:ligatures w14:val="none"/>
        </w:rPr>
        <w:t>LegalTech</w:t>
      </w:r>
      <w:proofErr w:type="spellEnd"/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sugieren </w:t>
      </w:r>
      <w:proofErr w:type="spellStart"/>
      <w:r w:rsidRPr="00847475">
        <w:rPr>
          <w:rFonts w:eastAsia="Times New Roman" w:cs="Times New Roman"/>
          <w:kern w:val="0"/>
          <w:lang w:eastAsia="es-GT"/>
          <w14:ligatures w14:val="none"/>
        </w:rPr>
        <w:t>dashboards</w:t>
      </w:r>
      <w:proofErr w:type="spellEnd"/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con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colores corporativos fuertes y bloques visuales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>, evitando saturación.</w:t>
      </w:r>
    </w:p>
    <w:p w14:paraId="72EF8D05" w14:textId="77777777" w:rsidR="00847475" w:rsidRPr="00847475" w:rsidRDefault="00847475" w:rsidP="0084747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pict w14:anchorId="3F05413B">
          <v:rect id="_x0000_i1027" style="width:0;height:1.5pt" o:hralign="center" o:hrstd="t" o:hr="t" fillcolor="#a0a0a0" stroked="f"/>
        </w:pict>
      </w:r>
    </w:p>
    <w:p w14:paraId="6B01F545" w14:textId="77777777" w:rsidR="00847475" w:rsidRPr="00847475" w:rsidRDefault="00847475" w:rsidP="00847475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</w:pPr>
      <w:r w:rsidRPr="00847475">
        <w:rPr>
          <w:rFonts w:eastAsia="Times New Roman" w:cs="Times New Roman"/>
          <w:b/>
          <w:bCs/>
          <w:kern w:val="0"/>
          <w:sz w:val="27"/>
          <w:szCs w:val="27"/>
          <w:lang w:eastAsia="es-GT"/>
          <w14:ligatures w14:val="none"/>
        </w:rPr>
        <w:t>Paleta inicial recomendada para Software Notarios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1"/>
        <w:gridCol w:w="1733"/>
        <w:gridCol w:w="2921"/>
      </w:tblGrid>
      <w:tr w:rsidR="00847475" w:rsidRPr="00847475" w14:paraId="096A486D" w14:textId="77777777" w:rsidTr="0084747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B4D08" w14:textId="77777777" w:rsidR="00847475" w:rsidRPr="00847475" w:rsidRDefault="00847475" w:rsidP="0084747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Rol visual</w:t>
            </w:r>
          </w:p>
        </w:tc>
        <w:tc>
          <w:tcPr>
            <w:tcW w:w="0" w:type="auto"/>
            <w:vAlign w:val="center"/>
            <w:hideMark/>
          </w:tcPr>
          <w:p w14:paraId="2936F437" w14:textId="77777777" w:rsidR="00847475" w:rsidRPr="00847475" w:rsidRDefault="00847475" w:rsidP="0084747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Color sugerido</w:t>
            </w:r>
          </w:p>
        </w:tc>
        <w:tc>
          <w:tcPr>
            <w:tcW w:w="0" w:type="auto"/>
            <w:vAlign w:val="center"/>
            <w:hideMark/>
          </w:tcPr>
          <w:p w14:paraId="3C43A052" w14:textId="77777777" w:rsidR="00847475" w:rsidRPr="00847475" w:rsidRDefault="00847475" w:rsidP="00847475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b/>
                <w:bCs/>
                <w:kern w:val="0"/>
                <w:lang w:eastAsia="es-GT"/>
                <w14:ligatures w14:val="none"/>
              </w:rPr>
              <w:t>Uso principal</w:t>
            </w:r>
          </w:p>
        </w:tc>
      </w:tr>
      <w:tr w:rsidR="00847475" w:rsidRPr="00847475" w14:paraId="162123C2" w14:textId="77777777" w:rsidTr="00847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940E2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Fondo principal</w:t>
            </w:r>
          </w:p>
        </w:tc>
        <w:tc>
          <w:tcPr>
            <w:tcW w:w="0" w:type="auto"/>
            <w:vAlign w:val="center"/>
            <w:hideMark/>
          </w:tcPr>
          <w:p w14:paraId="59EAFC49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Blanco / #ffffff</w:t>
            </w:r>
          </w:p>
        </w:tc>
        <w:tc>
          <w:tcPr>
            <w:tcW w:w="0" w:type="auto"/>
            <w:vAlign w:val="center"/>
            <w:hideMark/>
          </w:tcPr>
          <w:p w14:paraId="26DD62B9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Limpieza y enfoque</w:t>
            </w:r>
          </w:p>
        </w:tc>
      </w:tr>
      <w:tr w:rsidR="00847475" w:rsidRPr="00847475" w14:paraId="1C2197BE" w14:textId="77777777" w:rsidTr="00847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58712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Navbar</w:t>
            </w:r>
            <w:proofErr w:type="spellEnd"/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/ </w:t>
            </w:r>
            <w:proofErr w:type="spellStart"/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Header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FB7CDB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Azul #0d6efd</w:t>
            </w:r>
          </w:p>
        </w:tc>
        <w:tc>
          <w:tcPr>
            <w:tcW w:w="0" w:type="auto"/>
            <w:vAlign w:val="center"/>
            <w:hideMark/>
          </w:tcPr>
          <w:p w14:paraId="47F1A3B1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Identidad y profesionalismo</w:t>
            </w:r>
          </w:p>
        </w:tc>
      </w:tr>
      <w:tr w:rsidR="00847475" w:rsidRPr="00847475" w14:paraId="2716EA0B" w14:textId="77777777" w:rsidTr="00847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710B7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Cards</w:t>
            </w:r>
            <w:proofErr w:type="spellEnd"/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primarias</w:t>
            </w:r>
          </w:p>
        </w:tc>
        <w:tc>
          <w:tcPr>
            <w:tcW w:w="0" w:type="auto"/>
            <w:vAlign w:val="center"/>
            <w:hideMark/>
          </w:tcPr>
          <w:p w14:paraId="22D91B44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Azul #0d6efd</w:t>
            </w:r>
          </w:p>
        </w:tc>
        <w:tc>
          <w:tcPr>
            <w:tcW w:w="0" w:type="auto"/>
            <w:vAlign w:val="center"/>
            <w:hideMark/>
          </w:tcPr>
          <w:p w14:paraId="7DF7D0EC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Métricas clave (usuarios)</w:t>
            </w:r>
          </w:p>
        </w:tc>
      </w:tr>
      <w:tr w:rsidR="00847475" w:rsidRPr="00847475" w14:paraId="2468B0A7" w14:textId="77777777" w:rsidTr="00847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D68A9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Cards</w:t>
            </w:r>
            <w:proofErr w:type="spellEnd"/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éxito</w:t>
            </w:r>
          </w:p>
        </w:tc>
        <w:tc>
          <w:tcPr>
            <w:tcW w:w="0" w:type="auto"/>
            <w:vAlign w:val="center"/>
            <w:hideMark/>
          </w:tcPr>
          <w:p w14:paraId="4444EBDE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Verde #198754</w:t>
            </w:r>
          </w:p>
        </w:tc>
        <w:tc>
          <w:tcPr>
            <w:tcW w:w="0" w:type="auto"/>
            <w:vAlign w:val="center"/>
            <w:hideMark/>
          </w:tcPr>
          <w:p w14:paraId="231980A3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Documentos completos</w:t>
            </w:r>
          </w:p>
        </w:tc>
      </w:tr>
      <w:tr w:rsidR="00847475" w:rsidRPr="00847475" w14:paraId="7CD9E7CB" w14:textId="77777777" w:rsidTr="00847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DBC6D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Cards</w:t>
            </w:r>
            <w:proofErr w:type="spellEnd"/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alerta</w:t>
            </w:r>
          </w:p>
        </w:tc>
        <w:tc>
          <w:tcPr>
            <w:tcW w:w="0" w:type="auto"/>
            <w:vAlign w:val="center"/>
            <w:hideMark/>
          </w:tcPr>
          <w:p w14:paraId="44427F8F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Amarillo #ffc107</w:t>
            </w:r>
          </w:p>
        </w:tc>
        <w:tc>
          <w:tcPr>
            <w:tcW w:w="0" w:type="auto"/>
            <w:vAlign w:val="center"/>
            <w:hideMark/>
          </w:tcPr>
          <w:p w14:paraId="4624623F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Plazos o avisos</w:t>
            </w:r>
          </w:p>
        </w:tc>
      </w:tr>
      <w:tr w:rsidR="00847475" w:rsidRPr="00847475" w14:paraId="1B87C892" w14:textId="77777777" w:rsidTr="00847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E5FF0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Cards</w:t>
            </w:r>
            <w:proofErr w:type="spellEnd"/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neutras</w:t>
            </w:r>
          </w:p>
        </w:tc>
        <w:tc>
          <w:tcPr>
            <w:tcW w:w="0" w:type="auto"/>
            <w:vAlign w:val="center"/>
            <w:hideMark/>
          </w:tcPr>
          <w:p w14:paraId="2CD36A82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Gris #6c757d</w:t>
            </w:r>
          </w:p>
        </w:tc>
        <w:tc>
          <w:tcPr>
            <w:tcW w:w="0" w:type="auto"/>
            <w:vAlign w:val="center"/>
            <w:hideMark/>
          </w:tcPr>
          <w:p w14:paraId="45A9BB6B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Procuradores / asistentes</w:t>
            </w:r>
          </w:p>
        </w:tc>
      </w:tr>
      <w:tr w:rsidR="00847475" w:rsidRPr="00847475" w14:paraId="38B01B44" w14:textId="77777777" w:rsidTr="0084747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5491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proofErr w:type="spellStart"/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Cards</w:t>
            </w:r>
            <w:proofErr w:type="spellEnd"/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 xml:space="preserve"> críticas</w:t>
            </w:r>
          </w:p>
        </w:tc>
        <w:tc>
          <w:tcPr>
            <w:tcW w:w="0" w:type="auto"/>
            <w:vAlign w:val="center"/>
            <w:hideMark/>
          </w:tcPr>
          <w:p w14:paraId="30871C1D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Rojo #dc3545</w:t>
            </w:r>
          </w:p>
        </w:tc>
        <w:tc>
          <w:tcPr>
            <w:tcW w:w="0" w:type="auto"/>
            <w:vAlign w:val="center"/>
            <w:hideMark/>
          </w:tcPr>
          <w:p w14:paraId="4A4E4B6B" w14:textId="77777777" w:rsidR="00847475" w:rsidRPr="00847475" w:rsidRDefault="00847475" w:rsidP="00847475">
            <w:pPr>
              <w:spacing w:line="240" w:lineRule="auto"/>
              <w:jc w:val="left"/>
              <w:rPr>
                <w:rFonts w:eastAsia="Times New Roman" w:cs="Times New Roman"/>
                <w:kern w:val="0"/>
                <w:lang w:eastAsia="es-GT"/>
                <w14:ligatures w14:val="none"/>
              </w:rPr>
            </w:pPr>
            <w:r w:rsidRPr="00847475">
              <w:rPr>
                <w:rFonts w:eastAsia="Times New Roman" w:cs="Times New Roman"/>
                <w:kern w:val="0"/>
                <w:lang w:eastAsia="es-GT"/>
                <w14:ligatures w14:val="none"/>
              </w:rPr>
              <w:t>Errores o pendientes urgentes</w:t>
            </w:r>
          </w:p>
        </w:tc>
      </w:tr>
    </w:tbl>
    <w:p w14:paraId="5712DFE9" w14:textId="77777777" w:rsidR="00847475" w:rsidRPr="00847475" w:rsidRDefault="00847475" w:rsidP="00847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ascii="Segoe UI Emoji" w:eastAsia="Times New Roman" w:hAnsi="Segoe UI Emoji" w:cs="Segoe UI Emoji"/>
          <w:kern w:val="0"/>
          <w:lang w:eastAsia="es-GT"/>
          <w14:ligatures w14:val="none"/>
        </w:rPr>
        <w:t>💡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Truco visual:</w:t>
      </w:r>
    </w:p>
    <w:p w14:paraId="0A24D02E" w14:textId="77777777" w:rsidR="00847475" w:rsidRPr="00847475" w:rsidRDefault="00847475" w:rsidP="0084747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Usar íconos (</w:t>
      </w:r>
      <w:proofErr w:type="spellStart"/>
      <w:r w:rsidRPr="00847475">
        <w:rPr>
          <w:rFonts w:eastAsia="Times New Roman" w:cs="Times New Roman"/>
          <w:kern w:val="0"/>
          <w:lang w:eastAsia="es-GT"/>
          <w14:ligatures w14:val="none"/>
        </w:rPr>
        <w:t>FontAwesome</w:t>
      </w:r>
      <w:proofErr w:type="spellEnd"/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o Lucide) para cada tipo de </w:t>
      </w:r>
      <w:proofErr w:type="spellStart"/>
      <w:r w:rsidRPr="00847475">
        <w:rPr>
          <w:rFonts w:eastAsia="Times New Roman" w:cs="Times New Roman"/>
          <w:kern w:val="0"/>
          <w:lang w:eastAsia="es-GT"/>
          <w14:ligatures w14:val="none"/>
        </w:rPr>
        <w:t>card</w:t>
      </w:r>
      <w:proofErr w:type="spellEnd"/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→ hace la </w:t>
      </w:r>
      <w:proofErr w:type="gramStart"/>
      <w:r w:rsidRPr="00847475">
        <w:rPr>
          <w:rFonts w:eastAsia="Times New Roman" w:cs="Times New Roman"/>
          <w:kern w:val="0"/>
          <w:lang w:eastAsia="es-GT"/>
          <w14:ligatures w14:val="none"/>
        </w:rPr>
        <w:t>app</w:t>
      </w:r>
      <w:proofErr w:type="gramEnd"/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más atractiva sin perder seriedad.</w:t>
      </w:r>
    </w:p>
    <w:p w14:paraId="415322B8" w14:textId="77777777" w:rsidR="00847475" w:rsidRPr="00847475" w:rsidRDefault="00847475" w:rsidP="0084747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Dejar mucho espacio en blanco para sensación de orden.</w:t>
      </w:r>
    </w:p>
    <w:p w14:paraId="2D67B48D" w14:textId="77777777" w:rsidR="00847475" w:rsidRPr="00847475" w:rsidRDefault="00847475" w:rsidP="00847475">
      <w:pPr>
        <w:spacing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lastRenderedPageBreak/>
        <w:pict w14:anchorId="47A45CBC">
          <v:rect id="_x0000_i1028" style="width:0;height:1.5pt" o:hralign="center" o:hrstd="t" o:hr="t" fillcolor="#a0a0a0" stroked="f"/>
        </w:pict>
      </w:r>
    </w:p>
    <w:p w14:paraId="7E86588A" w14:textId="77777777" w:rsidR="00847475" w:rsidRPr="00847475" w:rsidRDefault="00847475" w:rsidP="00847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Si quieres, puedo </w:t>
      </w:r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crear un mockup visual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del </w:t>
      </w:r>
      <w:proofErr w:type="spellStart"/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>Dashboard</w:t>
      </w:r>
      <w:proofErr w:type="spellEnd"/>
      <w:r w:rsidRPr="00847475">
        <w:rPr>
          <w:rFonts w:eastAsia="Times New Roman" w:cs="Times New Roman"/>
          <w:b/>
          <w:bCs/>
          <w:kern w:val="0"/>
          <w:lang w:eastAsia="es-GT"/>
          <w14:ligatures w14:val="none"/>
        </w:rPr>
        <w:t xml:space="preserve"> profesional</w:t>
      </w:r>
      <w:r w:rsidRPr="00847475">
        <w:rPr>
          <w:rFonts w:eastAsia="Times New Roman" w:cs="Times New Roman"/>
          <w:kern w:val="0"/>
          <w:lang w:eastAsia="es-GT"/>
          <w14:ligatures w14:val="none"/>
        </w:rPr>
        <w:t xml:space="preserve"> con esta paleta para que lo veas como “amor a primera vista” antes de aplicar estilos en la </w:t>
      </w:r>
      <w:proofErr w:type="gramStart"/>
      <w:r w:rsidRPr="00847475">
        <w:rPr>
          <w:rFonts w:eastAsia="Times New Roman" w:cs="Times New Roman"/>
          <w:kern w:val="0"/>
          <w:lang w:eastAsia="es-GT"/>
          <w14:ligatures w14:val="none"/>
        </w:rPr>
        <w:t>app</w:t>
      </w:r>
      <w:proofErr w:type="gramEnd"/>
      <w:r w:rsidRPr="00847475">
        <w:rPr>
          <w:rFonts w:eastAsia="Times New Roman" w:cs="Times New Roman"/>
          <w:kern w:val="0"/>
          <w:lang w:eastAsia="es-GT"/>
          <w14:ligatures w14:val="none"/>
        </w:rPr>
        <w:t>.</w:t>
      </w:r>
    </w:p>
    <w:p w14:paraId="02FFA5BD" w14:textId="77777777" w:rsidR="00847475" w:rsidRPr="00847475" w:rsidRDefault="00847475" w:rsidP="00847475">
      <w:pPr>
        <w:spacing w:before="100" w:beforeAutospacing="1" w:after="100" w:afterAutospacing="1" w:line="240" w:lineRule="auto"/>
        <w:jc w:val="left"/>
        <w:rPr>
          <w:rFonts w:eastAsia="Times New Roman" w:cs="Times New Roman"/>
          <w:kern w:val="0"/>
          <w:lang w:eastAsia="es-GT"/>
          <w14:ligatures w14:val="none"/>
        </w:rPr>
      </w:pPr>
      <w:r w:rsidRPr="00847475">
        <w:rPr>
          <w:rFonts w:eastAsia="Times New Roman" w:cs="Times New Roman"/>
          <w:kern w:val="0"/>
          <w:lang w:eastAsia="es-GT"/>
          <w14:ligatures w14:val="none"/>
        </w:rPr>
        <w:t>¿Quieres que lo haga ahora?</w:t>
      </w:r>
    </w:p>
    <w:p w14:paraId="4331B1E3" w14:textId="776FCD31" w:rsidR="006329AC" w:rsidRDefault="006329AC">
      <w:pPr>
        <w:spacing w:after="160" w:line="278" w:lineRule="auto"/>
        <w:jc w:val="left"/>
      </w:pPr>
      <w:r>
        <w:br w:type="page"/>
      </w:r>
    </w:p>
    <w:p w14:paraId="320F9703" w14:textId="77777777" w:rsidR="006329AC" w:rsidRPr="006329AC" w:rsidRDefault="006329AC" w:rsidP="006329AC">
      <w:r w:rsidRPr="006329AC">
        <w:lastRenderedPageBreak/>
        <w:t xml:space="preserve">Coincido contigo, Giancarlo. </w:t>
      </w:r>
      <w:r w:rsidRPr="006329AC">
        <w:rPr>
          <w:rFonts w:ascii="Segoe UI Emoji" w:hAnsi="Segoe UI Emoji" w:cs="Segoe UI Emoji"/>
        </w:rPr>
        <w:t>💡</w:t>
      </w:r>
    </w:p>
    <w:p w14:paraId="1B212E60" w14:textId="77777777" w:rsidR="006329AC" w:rsidRPr="006329AC" w:rsidRDefault="006329AC" w:rsidP="006329AC">
      <w:r w:rsidRPr="006329AC">
        <w:t>Visualmente:</w:t>
      </w:r>
    </w:p>
    <w:p w14:paraId="62FCDC02" w14:textId="77777777" w:rsidR="006329AC" w:rsidRPr="006329AC" w:rsidRDefault="006329AC" w:rsidP="006329AC">
      <w:pPr>
        <w:numPr>
          <w:ilvl w:val="0"/>
          <w:numId w:val="4"/>
        </w:numPr>
      </w:pPr>
      <w:r w:rsidRPr="006329AC">
        <w:rPr>
          <w:b/>
          <w:bCs/>
        </w:rPr>
        <w:t>Negro repetido</w:t>
      </w:r>
      <w:r w:rsidRPr="006329AC">
        <w:t xml:space="preserve"> para “</w:t>
      </w:r>
      <w:proofErr w:type="spellStart"/>
      <w:r w:rsidRPr="006329AC">
        <w:t>Admins</w:t>
      </w:r>
      <w:proofErr w:type="spellEnd"/>
      <w:r w:rsidRPr="006329AC">
        <w:t xml:space="preserve"> Locales” y otro </w:t>
      </w:r>
      <w:proofErr w:type="spellStart"/>
      <w:r w:rsidRPr="006329AC">
        <w:t>card</w:t>
      </w:r>
      <w:proofErr w:type="spellEnd"/>
      <w:r w:rsidRPr="006329AC">
        <w:t xml:space="preserve"> rompe la jerarquía → confunde la vista.</w:t>
      </w:r>
    </w:p>
    <w:p w14:paraId="19912F57" w14:textId="77777777" w:rsidR="006329AC" w:rsidRPr="006329AC" w:rsidRDefault="006329AC" w:rsidP="006329AC">
      <w:pPr>
        <w:numPr>
          <w:ilvl w:val="0"/>
          <w:numId w:val="4"/>
        </w:numPr>
      </w:pPr>
      <w:r w:rsidRPr="006329AC">
        <w:rPr>
          <w:b/>
          <w:bCs/>
        </w:rPr>
        <w:t>Naranja y rojo</w:t>
      </w:r>
      <w:r w:rsidRPr="006329AC">
        <w:t xml:space="preserve"> son muy dominantes → transmiten urgencia/alarma, pero en un </w:t>
      </w:r>
      <w:proofErr w:type="spellStart"/>
      <w:r w:rsidRPr="006329AC">
        <w:rPr>
          <w:b/>
          <w:bCs/>
        </w:rPr>
        <w:t>dashboard</w:t>
      </w:r>
      <w:proofErr w:type="spellEnd"/>
      <w:r w:rsidRPr="006329AC">
        <w:rPr>
          <w:b/>
          <w:bCs/>
        </w:rPr>
        <w:t xml:space="preserve"> legal</w:t>
      </w:r>
      <w:r w:rsidRPr="006329AC">
        <w:t xml:space="preserve"> conviene reservar esos colores solo para avisos críticos.</w:t>
      </w:r>
    </w:p>
    <w:p w14:paraId="71D1E4AF" w14:textId="77777777" w:rsidR="006329AC" w:rsidRPr="006329AC" w:rsidRDefault="006329AC" w:rsidP="006329AC">
      <w:r w:rsidRPr="006329AC">
        <w:pict w14:anchorId="799DD877">
          <v:rect id="_x0000_i1051" style="width:0;height:1.5pt" o:hralign="center" o:hrstd="t" o:hr="t" fillcolor="#a0a0a0" stroked="f"/>
        </w:pict>
      </w:r>
    </w:p>
    <w:p w14:paraId="1C3F03BD" w14:textId="77777777" w:rsidR="006329AC" w:rsidRPr="006329AC" w:rsidRDefault="006329AC" w:rsidP="006329AC">
      <w:pPr>
        <w:rPr>
          <w:b/>
          <w:bCs/>
        </w:rPr>
      </w:pPr>
      <w:r w:rsidRPr="006329AC">
        <w:rPr>
          <w:b/>
          <w:bCs/>
        </w:rPr>
        <w:t>Sugerencia de Ajuste de Paleta</w:t>
      </w:r>
    </w:p>
    <w:p w14:paraId="387F2E5F" w14:textId="77777777" w:rsidR="006329AC" w:rsidRPr="006329AC" w:rsidRDefault="006329AC" w:rsidP="006329AC">
      <w:pPr>
        <w:numPr>
          <w:ilvl w:val="0"/>
          <w:numId w:val="5"/>
        </w:numPr>
      </w:pPr>
      <w:r w:rsidRPr="006329AC">
        <w:rPr>
          <w:b/>
          <w:bCs/>
        </w:rPr>
        <w:t>Roles neutrales</w:t>
      </w:r>
      <w:r w:rsidRPr="006329AC">
        <w:t xml:space="preserve"> (Procuradores, Asistentes, </w:t>
      </w:r>
      <w:proofErr w:type="spellStart"/>
      <w:r w:rsidRPr="006329AC">
        <w:t>Admin</w:t>
      </w:r>
      <w:proofErr w:type="spellEnd"/>
      <w:r w:rsidRPr="006329AC">
        <w:t xml:space="preserve"> Local)</w:t>
      </w:r>
    </w:p>
    <w:p w14:paraId="0222BBA5" w14:textId="77777777" w:rsidR="006329AC" w:rsidRPr="006329AC" w:rsidRDefault="006329AC" w:rsidP="006329AC">
      <w:pPr>
        <w:numPr>
          <w:ilvl w:val="1"/>
          <w:numId w:val="5"/>
        </w:numPr>
      </w:pPr>
      <w:r w:rsidRPr="006329AC">
        <w:t xml:space="preserve">Usar </w:t>
      </w:r>
      <w:r w:rsidRPr="006329AC">
        <w:rPr>
          <w:b/>
          <w:bCs/>
        </w:rPr>
        <w:t>variantes de azul/gris</w:t>
      </w:r>
      <w:r w:rsidRPr="006329AC">
        <w:t xml:space="preserve"> diferentes para cada uno → mantiene armonía sin duplicar colores.</w:t>
      </w:r>
    </w:p>
    <w:p w14:paraId="09856736" w14:textId="77777777" w:rsidR="006329AC" w:rsidRPr="006329AC" w:rsidRDefault="006329AC" w:rsidP="006329AC">
      <w:pPr>
        <w:numPr>
          <w:ilvl w:val="1"/>
          <w:numId w:val="5"/>
        </w:numPr>
      </w:pPr>
      <w:r w:rsidRPr="006329AC">
        <w:t>Ejemplo:</w:t>
      </w:r>
    </w:p>
    <w:p w14:paraId="5DD533EC" w14:textId="77777777" w:rsidR="006329AC" w:rsidRPr="006329AC" w:rsidRDefault="006329AC" w:rsidP="006329AC">
      <w:pPr>
        <w:numPr>
          <w:ilvl w:val="2"/>
          <w:numId w:val="5"/>
        </w:numPr>
      </w:pPr>
      <w:r w:rsidRPr="006329AC">
        <w:t>Procuradores → Gris medio (#6c757d)</w:t>
      </w:r>
    </w:p>
    <w:p w14:paraId="5735C322" w14:textId="77777777" w:rsidR="006329AC" w:rsidRPr="006329AC" w:rsidRDefault="006329AC" w:rsidP="006329AC">
      <w:pPr>
        <w:numPr>
          <w:ilvl w:val="2"/>
          <w:numId w:val="5"/>
        </w:numPr>
      </w:pPr>
      <w:r w:rsidRPr="006329AC">
        <w:t>Asistentes → Azul claro (#0dcaf0)</w:t>
      </w:r>
    </w:p>
    <w:p w14:paraId="448BDB2C" w14:textId="77777777" w:rsidR="006329AC" w:rsidRPr="006329AC" w:rsidRDefault="006329AC" w:rsidP="006329AC">
      <w:pPr>
        <w:numPr>
          <w:ilvl w:val="2"/>
          <w:numId w:val="5"/>
        </w:numPr>
      </w:pPr>
      <w:proofErr w:type="spellStart"/>
      <w:r w:rsidRPr="006329AC">
        <w:t>Admin</w:t>
      </w:r>
      <w:proofErr w:type="spellEnd"/>
      <w:r w:rsidRPr="006329AC">
        <w:t xml:space="preserve"> Local → Gris oscuro (#495057)</w:t>
      </w:r>
    </w:p>
    <w:p w14:paraId="44640F6F" w14:textId="77777777" w:rsidR="006329AC" w:rsidRPr="006329AC" w:rsidRDefault="006329AC" w:rsidP="006329AC">
      <w:pPr>
        <w:numPr>
          <w:ilvl w:val="0"/>
          <w:numId w:val="5"/>
        </w:numPr>
      </w:pPr>
      <w:r w:rsidRPr="006329AC">
        <w:rPr>
          <w:b/>
          <w:bCs/>
        </w:rPr>
        <w:t>Roles importantes</w:t>
      </w:r>
      <w:r w:rsidRPr="006329AC">
        <w:t xml:space="preserve"> (</w:t>
      </w:r>
      <w:proofErr w:type="spellStart"/>
      <w:r w:rsidRPr="006329AC">
        <w:t>Superadmin</w:t>
      </w:r>
      <w:proofErr w:type="spellEnd"/>
      <w:r w:rsidRPr="006329AC">
        <w:t>, Asociaciones activas, Documentos)</w:t>
      </w:r>
    </w:p>
    <w:p w14:paraId="4DB0F71B" w14:textId="77777777" w:rsidR="006329AC" w:rsidRPr="006329AC" w:rsidRDefault="006329AC" w:rsidP="006329AC">
      <w:pPr>
        <w:numPr>
          <w:ilvl w:val="1"/>
          <w:numId w:val="5"/>
        </w:numPr>
      </w:pPr>
      <w:r w:rsidRPr="006329AC">
        <w:t>Asociaciones activas → Verde/Amarillo suave (#ffc107 → atenuado a #ffcd39)</w:t>
      </w:r>
    </w:p>
    <w:p w14:paraId="1904A239" w14:textId="77777777" w:rsidR="006329AC" w:rsidRPr="006329AC" w:rsidRDefault="006329AC" w:rsidP="006329AC">
      <w:pPr>
        <w:numPr>
          <w:ilvl w:val="1"/>
          <w:numId w:val="5"/>
        </w:numPr>
      </w:pPr>
      <w:r w:rsidRPr="006329AC">
        <w:t>Documentos → Verde corporativo (#198754)</w:t>
      </w:r>
    </w:p>
    <w:p w14:paraId="61D02F42" w14:textId="77777777" w:rsidR="006329AC" w:rsidRPr="006329AC" w:rsidRDefault="006329AC" w:rsidP="006329AC">
      <w:pPr>
        <w:numPr>
          <w:ilvl w:val="1"/>
          <w:numId w:val="5"/>
        </w:numPr>
      </w:pPr>
      <w:proofErr w:type="spellStart"/>
      <w:r w:rsidRPr="006329AC">
        <w:t>Superadmins</w:t>
      </w:r>
      <w:proofErr w:type="spellEnd"/>
      <w:r w:rsidRPr="006329AC">
        <w:t xml:space="preserve"> → Azul oscuro o morado (#6f42c1) en vez de rojo chillón, así no parece alerta.</w:t>
      </w:r>
    </w:p>
    <w:p w14:paraId="0AB1ECEB" w14:textId="77777777" w:rsidR="006329AC" w:rsidRPr="006329AC" w:rsidRDefault="006329AC" w:rsidP="006329AC">
      <w:pPr>
        <w:numPr>
          <w:ilvl w:val="0"/>
          <w:numId w:val="5"/>
        </w:numPr>
      </w:pPr>
      <w:r w:rsidRPr="006329AC">
        <w:rPr>
          <w:b/>
          <w:bCs/>
        </w:rPr>
        <w:t>Reservar rojo solo</w:t>
      </w:r>
      <w:r w:rsidRPr="006329AC">
        <w:t xml:space="preserve"> para:</w:t>
      </w:r>
    </w:p>
    <w:p w14:paraId="66DAA319" w14:textId="77777777" w:rsidR="006329AC" w:rsidRPr="006329AC" w:rsidRDefault="006329AC" w:rsidP="006329AC">
      <w:pPr>
        <w:numPr>
          <w:ilvl w:val="1"/>
          <w:numId w:val="5"/>
        </w:numPr>
      </w:pPr>
      <w:r w:rsidRPr="006329AC">
        <w:t>Alertas de vencimientos</w:t>
      </w:r>
    </w:p>
    <w:p w14:paraId="6CAFEAF8" w14:textId="77777777" w:rsidR="006329AC" w:rsidRPr="006329AC" w:rsidRDefault="006329AC" w:rsidP="006329AC">
      <w:pPr>
        <w:numPr>
          <w:ilvl w:val="1"/>
          <w:numId w:val="5"/>
        </w:numPr>
      </w:pPr>
      <w:r w:rsidRPr="006329AC">
        <w:t>Errores o documentos rechazados</w:t>
      </w:r>
    </w:p>
    <w:p w14:paraId="33D613B8" w14:textId="77777777" w:rsidR="006329AC" w:rsidRPr="006329AC" w:rsidRDefault="006329AC" w:rsidP="006329AC">
      <w:r w:rsidRPr="006329AC">
        <w:pict w14:anchorId="37863ADA">
          <v:rect id="_x0000_i1052" style="width:0;height:1.5pt" o:hralign="center" o:hrstd="t" o:hr="t" fillcolor="#a0a0a0" stroked="f"/>
        </w:pict>
      </w:r>
    </w:p>
    <w:p w14:paraId="36BF5BC7" w14:textId="77777777" w:rsidR="006329AC" w:rsidRPr="006329AC" w:rsidRDefault="006329AC" w:rsidP="006329AC">
      <w:pPr>
        <w:rPr>
          <w:b/>
          <w:bCs/>
        </w:rPr>
      </w:pPr>
      <w:r w:rsidRPr="006329AC">
        <w:rPr>
          <w:b/>
          <w:bCs/>
        </w:rPr>
        <w:t>Ejemplo Ajustado (armonioso y profesional)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2273"/>
        <w:gridCol w:w="2254"/>
      </w:tblGrid>
      <w:tr w:rsidR="006329AC" w:rsidRPr="006329AC" w14:paraId="4E6DE56B" w14:textId="77777777" w:rsidTr="00632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30A447" w14:textId="77777777" w:rsidR="006329AC" w:rsidRPr="006329AC" w:rsidRDefault="006329AC" w:rsidP="006329AC">
            <w:pPr>
              <w:rPr>
                <w:b/>
                <w:bCs/>
              </w:rPr>
            </w:pPr>
            <w:proofErr w:type="spellStart"/>
            <w:r w:rsidRPr="006329AC">
              <w:rPr>
                <w:b/>
                <w:bCs/>
              </w:rPr>
              <w:t>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B2077" w14:textId="77777777" w:rsidR="006329AC" w:rsidRPr="006329AC" w:rsidRDefault="006329AC" w:rsidP="006329AC">
            <w:pPr>
              <w:rPr>
                <w:b/>
                <w:bCs/>
              </w:rPr>
            </w:pPr>
            <w:r w:rsidRPr="006329AC">
              <w:rPr>
                <w:b/>
                <w:bCs/>
              </w:rPr>
              <w:t>Color sugerido</w:t>
            </w:r>
          </w:p>
        </w:tc>
        <w:tc>
          <w:tcPr>
            <w:tcW w:w="0" w:type="auto"/>
            <w:vAlign w:val="center"/>
            <w:hideMark/>
          </w:tcPr>
          <w:p w14:paraId="72B96BEA" w14:textId="77777777" w:rsidR="006329AC" w:rsidRPr="006329AC" w:rsidRDefault="006329AC" w:rsidP="006329AC">
            <w:pPr>
              <w:rPr>
                <w:b/>
                <w:bCs/>
              </w:rPr>
            </w:pPr>
            <w:r w:rsidRPr="006329AC">
              <w:rPr>
                <w:b/>
                <w:bCs/>
              </w:rPr>
              <w:t>Motivo visual</w:t>
            </w:r>
          </w:p>
        </w:tc>
      </w:tr>
      <w:tr w:rsidR="006329AC" w:rsidRPr="006329AC" w14:paraId="5E4E4FDA" w14:textId="77777777" w:rsidTr="00632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72BFC" w14:textId="77777777" w:rsidR="006329AC" w:rsidRPr="006329AC" w:rsidRDefault="006329AC" w:rsidP="006329AC">
            <w:r w:rsidRPr="006329AC">
              <w:t>Usuarios Totales</w:t>
            </w:r>
          </w:p>
        </w:tc>
        <w:tc>
          <w:tcPr>
            <w:tcW w:w="0" w:type="auto"/>
            <w:vAlign w:val="center"/>
            <w:hideMark/>
          </w:tcPr>
          <w:p w14:paraId="532F54E3" w14:textId="77777777" w:rsidR="006329AC" w:rsidRPr="006329AC" w:rsidRDefault="006329AC" w:rsidP="006329AC">
            <w:r w:rsidRPr="006329AC">
              <w:t>Azul #0d6efd</w:t>
            </w:r>
          </w:p>
        </w:tc>
        <w:tc>
          <w:tcPr>
            <w:tcW w:w="0" w:type="auto"/>
            <w:vAlign w:val="center"/>
            <w:hideMark/>
          </w:tcPr>
          <w:p w14:paraId="59D86959" w14:textId="77777777" w:rsidR="006329AC" w:rsidRPr="006329AC" w:rsidRDefault="006329AC" w:rsidP="006329AC">
            <w:r w:rsidRPr="006329AC">
              <w:t>Métrica principal</w:t>
            </w:r>
          </w:p>
        </w:tc>
      </w:tr>
      <w:tr w:rsidR="006329AC" w:rsidRPr="006329AC" w14:paraId="2776902A" w14:textId="77777777" w:rsidTr="00632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33D6" w14:textId="77777777" w:rsidR="006329AC" w:rsidRPr="006329AC" w:rsidRDefault="006329AC" w:rsidP="006329AC">
            <w:r w:rsidRPr="006329AC">
              <w:t>Documentos Notariales</w:t>
            </w:r>
          </w:p>
        </w:tc>
        <w:tc>
          <w:tcPr>
            <w:tcW w:w="0" w:type="auto"/>
            <w:vAlign w:val="center"/>
            <w:hideMark/>
          </w:tcPr>
          <w:p w14:paraId="08838A30" w14:textId="77777777" w:rsidR="006329AC" w:rsidRPr="006329AC" w:rsidRDefault="006329AC" w:rsidP="006329AC">
            <w:r w:rsidRPr="006329AC">
              <w:t>Verde #198754</w:t>
            </w:r>
          </w:p>
        </w:tc>
        <w:tc>
          <w:tcPr>
            <w:tcW w:w="0" w:type="auto"/>
            <w:vAlign w:val="center"/>
            <w:hideMark/>
          </w:tcPr>
          <w:p w14:paraId="39590737" w14:textId="77777777" w:rsidR="006329AC" w:rsidRPr="006329AC" w:rsidRDefault="006329AC" w:rsidP="006329AC">
            <w:r w:rsidRPr="006329AC">
              <w:t>Estado positivo</w:t>
            </w:r>
          </w:p>
        </w:tc>
      </w:tr>
      <w:tr w:rsidR="006329AC" w:rsidRPr="006329AC" w14:paraId="14803F44" w14:textId="77777777" w:rsidTr="00632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5642B" w14:textId="77777777" w:rsidR="006329AC" w:rsidRPr="006329AC" w:rsidRDefault="006329AC" w:rsidP="006329AC">
            <w:r w:rsidRPr="006329AC">
              <w:t>Asociaciones Activas</w:t>
            </w:r>
          </w:p>
        </w:tc>
        <w:tc>
          <w:tcPr>
            <w:tcW w:w="0" w:type="auto"/>
            <w:vAlign w:val="center"/>
            <w:hideMark/>
          </w:tcPr>
          <w:p w14:paraId="3A606EFB" w14:textId="77777777" w:rsidR="006329AC" w:rsidRPr="006329AC" w:rsidRDefault="006329AC" w:rsidP="006329AC">
            <w:r w:rsidRPr="006329AC">
              <w:t>Amarillo #ffcd39</w:t>
            </w:r>
          </w:p>
        </w:tc>
        <w:tc>
          <w:tcPr>
            <w:tcW w:w="0" w:type="auto"/>
            <w:vAlign w:val="center"/>
            <w:hideMark/>
          </w:tcPr>
          <w:p w14:paraId="208E7737" w14:textId="77777777" w:rsidR="006329AC" w:rsidRPr="006329AC" w:rsidRDefault="006329AC" w:rsidP="006329AC">
            <w:r w:rsidRPr="006329AC">
              <w:t>Llamar atención suave</w:t>
            </w:r>
          </w:p>
        </w:tc>
      </w:tr>
      <w:tr w:rsidR="006329AC" w:rsidRPr="006329AC" w14:paraId="2FAED6D6" w14:textId="77777777" w:rsidTr="00632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07D5B8" w14:textId="77777777" w:rsidR="006329AC" w:rsidRPr="006329AC" w:rsidRDefault="006329AC" w:rsidP="006329AC">
            <w:r w:rsidRPr="006329AC">
              <w:lastRenderedPageBreak/>
              <w:t>Notarios</w:t>
            </w:r>
          </w:p>
        </w:tc>
        <w:tc>
          <w:tcPr>
            <w:tcW w:w="0" w:type="auto"/>
            <w:vAlign w:val="center"/>
            <w:hideMark/>
          </w:tcPr>
          <w:p w14:paraId="229EA84C" w14:textId="77777777" w:rsidR="006329AC" w:rsidRPr="006329AC" w:rsidRDefault="006329AC" w:rsidP="006329AC">
            <w:r w:rsidRPr="006329AC">
              <w:t>Azul claro #0dcaf0</w:t>
            </w:r>
          </w:p>
        </w:tc>
        <w:tc>
          <w:tcPr>
            <w:tcW w:w="0" w:type="auto"/>
            <w:vAlign w:val="center"/>
            <w:hideMark/>
          </w:tcPr>
          <w:p w14:paraId="3BAB24C8" w14:textId="77777777" w:rsidR="006329AC" w:rsidRPr="006329AC" w:rsidRDefault="006329AC" w:rsidP="006329AC">
            <w:r w:rsidRPr="006329AC">
              <w:t>Profesional / neutro</w:t>
            </w:r>
          </w:p>
        </w:tc>
      </w:tr>
      <w:tr w:rsidR="006329AC" w:rsidRPr="006329AC" w14:paraId="7AEBC142" w14:textId="77777777" w:rsidTr="00632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4A2D6" w14:textId="77777777" w:rsidR="006329AC" w:rsidRPr="006329AC" w:rsidRDefault="006329AC" w:rsidP="006329AC">
            <w:r w:rsidRPr="006329AC">
              <w:t>Procuradores</w:t>
            </w:r>
          </w:p>
        </w:tc>
        <w:tc>
          <w:tcPr>
            <w:tcW w:w="0" w:type="auto"/>
            <w:vAlign w:val="center"/>
            <w:hideMark/>
          </w:tcPr>
          <w:p w14:paraId="5297D670" w14:textId="77777777" w:rsidR="006329AC" w:rsidRPr="006329AC" w:rsidRDefault="006329AC" w:rsidP="006329AC">
            <w:r w:rsidRPr="006329AC">
              <w:t>Gris medio #6c757d</w:t>
            </w:r>
          </w:p>
        </w:tc>
        <w:tc>
          <w:tcPr>
            <w:tcW w:w="0" w:type="auto"/>
            <w:vAlign w:val="center"/>
            <w:hideMark/>
          </w:tcPr>
          <w:p w14:paraId="260A79B4" w14:textId="77777777" w:rsidR="006329AC" w:rsidRPr="006329AC" w:rsidRDefault="006329AC" w:rsidP="006329AC">
            <w:r w:rsidRPr="006329AC">
              <w:t>Secundario</w:t>
            </w:r>
          </w:p>
        </w:tc>
      </w:tr>
      <w:tr w:rsidR="006329AC" w:rsidRPr="006329AC" w14:paraId="0B1AB072" w14:textId="77777777" w:rsidTr="00632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1FD22" w14:textId="77777777" w:rsidR="006329AC" w:rsidRPr="006329AC" w:rsidRDefault="006329AC" w:rsidP="006329AC">
            <w:r w:rsidRPr="006329AC">
              <w:t>Asistentes</w:t>
            </w:r>
          </w:p>
        </w:tc>
        <w:tc>
          <w:tcPr>
            <w:tcW w:w="0" w:type="auto"/>
            <w:vAlign w:val="center"/>
            <w:hideMark/>
          </w:tcPr>
          <w:p w14:paraId="6738DA70" w14:textId="77777777" w:rsidR="006329AC" w:rsidRPr="006329AC" w:rsidRDefault="006329AC" w:rsidP="006329AC">
            <w:r w:rsidRPr="006329AC">
              <w:t>Gris claro #adb5bd</w:t>
            </w:r>
          </w:p>
        </w:tc>
        <w:tc>
          <w:tcPr>
            <w:tcW w:w="0" w:type="auto"/>
            <w:vAlign w:val="center"/>
            <w:hideMark/>
          </w:tcPr>
          <w:p w14:paraId="0B20F9C5" w14:textId="77777777" w:rsidR="006329AC" w:rsidRPr="006329AC" w:rsidRDefault="006329AC" w:rsidP="006329AC">
            <w:r w:rsidRPr="006329AC">
              <w:t>Apoyo visual</w:t>
            </w:r>
          </w:p>
        </w:tc>
      </w:tr>
      <w:tr w:rsidR="006329AC" w:rsidRPr="006329AC" w14:paraId="101DBE7D" w14:textId="77777777" w:rsidTr="00632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EFA988" w14:textId="77777777" w:rsidR="006329AC" w:rsidRPr="006329AC" w:rsidRDefault="006329AC" w:rsidP="006329AC">
            <w:proofErr w:type="spellStart"/>
            <w:r w:rsidRPr="006329AC">
              <w:t>Admin</w:t>
            </w:r>
            <w:proofErr w:type="spellEnd"/>
            <w:r w:rsidRPr="006329AC">
              <w:t xml:space="preserve"> Local</w:t>
            </w:r>
          </w:p>
        </w:tc>
        <w:tc>
          <w:tcPr>
            <w:tcW w:w="0" w:type="auto"/>
            <w:vAlign w:val="center"/>
            <w:hideMark/>
          </w:tcPr>
          <w:p w14:paraId="1A478F04" w14:textId="77777777" w:rsidR="006329AC" w:rsidRPr="006329AC" w:rsidRDefault="006329AC" w:rsidP="006329AC">
            <w:r w:rsidRPr="006329AC">
              <w:t>Morado suave #6f42c1</w:t>
            </w:r>
          </w:p>
        </w:tc>
        <w:tc>
          <w:tcPr>
            <w:tcW w:w="0" w:type="auto"/>
            <w:vAlign w:val="center"/>
            <w:hideMark/>
          </w:tcPr>
          <w:p w14:paraId="4646404E" w14:textId="77777777" w:rsidR="006329AC" w:rsidRPr="006329AC" w:rsidRDefault="006329AC" w:rsidP="006329AC">
            <w:r w:rsidRPr="006329AC">
              <w:t>Importancia jerárquica</w:t>
            </w:r>
          </w:p>
        </w:tc>
      </w:tr>
      <w:tr w:rsidR="006329AC" w:rsidRPr="006329AC" w14:paraId="4F1B3AE0" w14:textId="77777777" w:rsidTr="00632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18631" w14:textId="77777777" w:rsidR="006329AC" w:rsidRPr="006329AC" w:rsidRDefault="006329AC" w:rsidP="006329AC">
            <w:proofErr w:type="spellStart"/>
            <w:r w:rsidRPr="006329AC">
              <w:t>Superadmins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25FC44" w14:textId="77777777" w:rsidR="006329AC" w:rsidRPr="006329AC" w:rsidRDefault="006329AC" w:rsidP="006329AC">
            <w:r w:rsidRPr="006329AC">
              <w:t>Azul oscuro #0b5ed7</w:t>
            </w:r>
          </w:p>
        </w:tc>
        <w:tc>
          <w:tcPr>
            <w:tcW w:w="0" w:type="auto"/>
            <w:vAlign w:val="center"/>
            <w:hideMark/>
          </w:tcPr>
          <w:p w14:paraId="294B76D9" w14:textId="77777777" w:rsidR="006329AC" w:rsidRPr="006329AC" w:rsidRDefault="006329AC" w:rsidP="006329AC">
            <w:r w:rsidRPr="006329AC">
              <w:t>Autoridad, no alerta</w:t>
            </w:r>
          </w:p>
        </w:tc>
      </w:tr>
    </w:tbl>
    <w:p w14:paraId="62AE72C2" w14:textId="77777777" w:rsidR="006329AC" w:rsidRPr="006329AC" w:rsidRDefault="006329AC" w:rsidP="006329AC">
      <w:r w:rsidRPr="006329AC">
        <w:t>Con esto:</w:t>
      </w:r>
    </w:p>
    <w:p w14:paraId="59757AA8" w14:textId="77777777" w:rsidR="006329AC" w:rsidRPr="006329AC" w:rsidRDefault="006329AC" w:rsidP="006329AC">
      <w:pPr>
        <w:numPr>
          <w:ilvl w:val="0"/>
          <w:numId w:val="6"/>
        </w:numPr>
      </w:pPr>
      <w:r w:rsidRPr="006329AC">
        <w:t>No hay colores repetidos.</w:t>
      </w:r>
    </w:p>
    <w:p w14:paraId="0AEF5461" w14:textId="77777777" w:rsidR="006329AC" w:rsidRPr="006329AC" w:rsidRDefault="006329AC" w:rsidP="006329AC">
      <w:pPr>
        <w:numPr>
          <w:ilvl w:val="0"/>
          <w:numId w:val="6"/>
        </w:numPr>
      </w:pPr>
      <w:r w:rsidRPr="006329AC">
        <w:t>Se mantiene elegancia y claridad profesional.</w:t>
      </w:r>
    </w:p>
    <w:p w14:paraId="1A84BC72" w14:textId="77777777" w:rsidR="006329AC" w:rsidRPr="006329AC" w:rsidRDefault="006329AC" w:rsidP="006329AC">
      <w:pPr>
        <w:numPr>
          <w:ilvl w:val="0"/>
          <w:numId w:val="6"/>
        </w:numPr>
      </w:pPr>
      <w:r w:rsidRPr="006329AC">
        <w:t>Rojo queda disponible solo para alertas dinámicas.</w:t>
      </w:r>
    </w:p>
    <w:p w14:paraId="713E2585" w14:textId="77777777" w:rsidR="006329AC" w:rsidRPr="006329AC" w:rsidRDefault="006329AC" w:rsidP="006329AC">
      <w:r w:rsidRPr="006329AC">
        <w:pict w14:anchorId="338C8D25">
          <v:rect id="_x0000_i1053" style="width:0;height:1.5pt" o:hralign="center" o:hrstd="t" o:hr="t" fillcolor="#a0a0a0" stroked="f"/>
        </w:pict>
      </w:r>
    </w:p>
    <w:p w14:paraId="783263C9" w14:textId="77777777" w:rsidR="006329AC" w:rsidRPr="006329AC" w:rsidRDefault="006329AC" w:rsidP="006329AC">
      <w:r w:rsidRPr="006329AC">
        <w:t xml:space="preserve">¿Quieres que genere </w:t>
      </w:r>
      <w:r w:rsidRPr="006329AC">
        <w:rPr>
          <w:b/>
          <w:bCs/>
        </w:rPr>
        <w:t>otro mockup</w:t>
      </w:r>
      <w:r w:rsidRPr="006329AC">
        <w:t xml:space="preserve"> con esta paleta profesional para compararlos?</w:t>
      </w:r>
    </w:p>
    <w:p w14:paraId="5A41A1CD" w14:textId="77777777" w:rsidR="00CD79AB" w:rsidRPr="00CD79AB" w:rsidRDefault="00CD79AB" w:rsidP="00CD79AB">
      <w:r w:rsidRPr="00CD79AB">
        <w:t xml:space="preserve">Totalmente de acuerdo, Giancarlo. </w:t>
      </w:r>
      <w:r w:rsidRPr="00CD79AB">
        <w:rPr>
          <w:rFonts w:ascii="Segoe UI Emoji" w:hAnsi="Segoe UI Emoji" w:cs="Segoe UI Emoji"/>
        </w:rPr>
        <w:t>✅</w:t>
      </w:r>
    </w:p>
    <w:p w14:paraId="22E91F80" w14:textId="77777777" w:rsidR="00CD79AB" w:rsidRPr="00CD79AB" w:rsidRDefault="00CD79AB" w:rsidP="00CD79AB">
      <w:r w:rsidRPr="00CD79AB">
        <w:t xml:space="preserve">El </w:t>
      </w:r>
      <w:r w:rsidRPr="00CD79AB">
        <w:rPr>
          <w:b/>
          <w:bCs/>
        </w:rPr>
        <w:t>naranja</w:t>
      </w:r>
      <w:r w:rsidRPr="00CD79AB">
        <w:t xml:space="preserve"> (y especialmente el rojo) debe </w:t>
      </w:r>
      <w:r w:rsidRPr="00CD79AB">
        <w:rPr>
          <w:b/>
          <w:bCs/>
        </w:rPr>
        <w:t>reservarse para alertas dinámicas o urgencias</w:t>
      </w:r>
      <w:r w:rsidRPr="00CD79AB">
        <w:t>, no para métricas estáticas como “Asociaciones Activas”.</w:t>
      </w:r>
    </w:p>
    <w:p w14:paraId="646A25CC" w14:textId="77777777" w:rsidR="00CD79AB" w:rsidRPr="00CD79AB" w:rsidRDefault="00CD79AB" w:rsidP="00CD79AB">
      <w:r w:rsidRPr="00CD79AB">
        <w:pict w14:anchorId="6553C820">
          <v:rect id="_x0000_i1075" style="width:0;height:1.5pt" o:hralign="center" o:hrstd="t" o:hr="t" fillcolor="#a0a0a0" stroked="f"/>
        </w:pict>
      </w:r>
    </w:p>
    <w:p w14:paraId="5738FB12" w14:textId="77777777" w:rsidR="00CD79AB" w:rsidRPr="00CD79AB" w:rsidRDefault="00CD79AB" w:rsidP="00CD79AB">
      <w:pPr>
        <w:rPr>
          <w:b/>
          <w:bCs/>
        </w:rPr>
      </w:pPr>
      <w:r w:rsidRPr="00CD79AB">
        <w:rPr>
          <w:b/>
          <w:bCs/>
        </w:rPr>
        <w:t>Propuesta final de paleta profesional</w:t>
      </w:r>
    </w:p>
    <w:p w14:paraId="4004B3F6" w14:textId="77777777" w:rsidR="00CD79AB" w:rsidRPr="00CD79AB" w:rsidRDefault="00CD79AB" w:rsidP="00CD79AB">
      <w:pPr>
        <w:numPr>
          <w:ilvl w:val="0"/>
          <w:numId w:val="7"/>
        </w:numPr>
      </w:pPr>
      <w:r w:rsidRPr="00CD79AB">
        <w:rPr>
          <w:b/>
          <w:bCs/>
        </w:rPr>
        <w:t>Métricas normales (estáticas)</w:t>
      </w:r>
      <w:r w:rsidRPr="00CD79AB">
        <w:t xml:space="preserve"> → Tonos azules, verdes y grises</w:t>
      </w:r>
    </w:p>
    <w:p w14:paraId="0F78B6B7" w14:textId="77777777" w:rsidR="00CD79AB" w:rsidRPr="00CD79AB" w:rsidRDefault="00CD79AB" w:rsidP="00CD79AB">
      <w:pPr>
        <w:numPr>
          <w:ilvl w:val="0"/>
          <w:numId w:val="7"/>
        </w:numPr>
      </w:pPr>
      <w:r w:rsidRPr="00CD79AB">
        <w:rPr>
          <w:b/>
          <w:bCs/>
        </w:rPr>
        <w:t>Alertas y pendientes</w:t>
      </w:r>
      <w:r w:rsidRPr="00CD79AB">
        <w:t xml:space="preserve"> → Amarillo (avisos), Rojo (urgencias/rechazados)</w:t>
      </w:r>
    </w:p>
    <w:p w14:paraId="250655DC" w14:textId="77777777" w:rsidR="00CD79AB" w:rsidRPr="00CD79AB" w:rsidRDefault="00CD79AB" w:rsidP="00CD79AB">
      <w:pPr>
        <w:numPr>
          <w:ilvl w:val="0"/>
          <w:numId w:val="7"/>
        </w:numPr>
      </w:pPr>
      <w:r w:rsidRPr="00CD79AB">
        <w:rPr>
          <w:b/>
          <w:bCs/>
        </w:rPr>
        <w:t>Sin duplicar colores</w:t>
      </w:r>
      <w:r w:rsidRPr="00CD79AB">
        <w:t xml:space="preserve"> → Cada </w:t>
      </w:r>
      <w:proofErr w:type="spellStart"/>
      <w:r w:rsidRPr="00CD79AB">
        <w:t>card</w:t>
      </w:r>
      <w:proofErr w:type="spellEnd"/>
      <w:r w:rsidRPr="00CD79AB">
        <w:t xml:space="preserve"> con su propio matiz, jerarquía clara</w:t>
      </w:r>
    </w:p>
    <w:p w14:paraId="7F18A86B" w14:textId="77777777" w:rsidR="00CD79AB" w:rsidRPr="00CD79AB" w:rsidRDefault="00CD79AB" w:rsidP="00CD79AB">
      <w:pPr>
        <w:rPr>
          <w:b/>
          <w:bCs/>
        </w:rPr>
      </w:pPr>
      <w:r w:rsidRPr="00CD79AB">
        <w:rPr>
          <w:b/>
          <w:bCs/>
        </w:rPr>
        <w:t>Asignación de colores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2273"/>
        <w:gridCol w:w="2787"/>
      </w:tblGrid>
      <w:tr w:rsidR="00CD79AB" w:rsidRPr="00CD79AB" w14:paraId="42997BD9" w14:textId="77777777" w:rsidTr="00CD79A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02065B" w14:textId="77777777" w:rsidR="00CD79AB" w:rsidRPr="00CD79AB" w:rsidRDefault="00CD79AB" w:rsidP="00CD79AB">
            <w:pPr>
              <w:rPr>
                <w:b/>
                <w:bCs/>
              </w:rPr>
            </w:pPr>
            <w:proofErr w:type="spellStart"/>
            <w:r w:rsidRPr="00CD79AB">
              <w:rPr>
                <w:b/>
                <w:bCs/>
              </w:rPr>
              <w:t>Card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ACA12" w14:textId="77777777" w:rsidR="00CD79AB" w:rsidRPr="00CD79AB" w:rsidRDefault="00CD79AB" w:rsidP="00CD79AB">
            <w:pPr>
              <w:rPr>
                <w:b/>
                <w:bCs/>
              </w:rPr>
            </w:pPr>
            <w:r w:rsidRPr="00CD79AB">
              <w:rPr>
                <w:b/>
                <w:bCs/>
              </w:rPr>
              <w:t>Color sugerido</w:t>
            </w:r>
          </w:p>
        </w:tc>
        <w:tc>
          <w:tcPr>
            <w:tcW w:w="0" w:type="auto"/>
            <w:vAlign w:val="center"/>
            <w:hideMark/>
          </w:tcPr>
          <w:p w14:paraId="50E6D580" w14:textId="77777777" w:rsidR="00CD79AB" w:rsidRPr="00CD79AB" w:rsidRDefault="00CD79AB" w:rsidP="00CD79AB">
            <w:pPr>
              <w:rPr>
                <w:b/>
                <w:bCs/>
              </w:rPr>
            </w:pPr>
            <w:r w:rsidRPr="00CD79AB">
              <w:rPr>
                <w:b/>
                <w:bCs/>
              </w:rPr>
              <w:t>Motivo visual</w:t>
            </w:r>
          </w:p>
        </w:tc>
      </w:tr>
      <w:tr w:rsidR="00CD79AB" w:rsidRPr="00CD79AB" w14:paraId="1C851BDF" w14:textId="77777777" w:rsidTr="00CD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10056" w14:textId="77777777" w:rsidR="00CD79AB" w:rsidRPr="00CD79AB" w:rsidRDefault="00CD79AB" w:rsidP="00CD79AB">
            <w:r w:rsidRPr="00CD79AB">
              <w:rPr>
                <w:b/>
                <w:bCs/>
              </w:rPr>
              <w:t>Usuarios Totales</w:t>
            </w:r>
          </w:p>
        </w:tc>
        <w:tc>
          <w:tcPr>
            <w:tcW w:w="0" w:type="auto"/>
            <w:vAlign w:val="center"/>
            <w:hideMark/>
          </w:tcPr>
          <w:p w14:paraId="13E6A82E" w14:textId="77777777" w:rsidR="00CD79AB" w:rsidRPr="00CD79AB" w:rsidRDefault="00CD79AB" w:rsidP="00CD79AB">
            <w:r w:rsidRPr="00CD79AB">
              <w:t>Azul #0d6efd</w:t>
            </w:r>
          </w:p>
        </w:tc>
        <w:tc>
          <w:tcPr>
            <w:tcW w:w="0" w:type="auto"/>
            <w:vAlign w:val="center"/>
            <w:hideMark/>
          </w:tcPr>
          <w:p w14:paraId="12CEA463" w14:textId="77777777" w:rsidR="00CD79AB" w:rsidRPr="00CD79AB" w:rsidRDefault="00CD79AB" w:rsidP="00CD79AB">
            <w:r w:rsidRPr="00CD79AB">
              <w:t>Métrica principal, confianza</w:t>
            </w:r>
          </w:p>
        </w:tc>
      </w:tr>
      <w:tr w:rsidR="00CD79AB" w:rsidRPr="00CD79AB" w14:paraId="6B482433" w14:textId="77777777" w:rsidTr="00CD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AEC70" w14:textId="77777777" w:rsidR="00CD79AB" w:rsidRPr="00CD79AB" w:rsidRDefault="00CD79AB" w:rsidP="00CD79AB">
            <w:r w:rsidRPr="00CD79AB">
              <w:rPr>
                <w:b/>
                <w:bCs/>
              </w:rPr>
              <w:t>Documentos Notariales</w:t>
            </w:r>
          </w:p>
        </w:tc>
        <w:tc>
          <w:tcPr>
            <w:tcW w:w="0" w:type="auto"/>
            <w:vAlign w:val="center"/>
            <w:hideMark/>
          </w:tcPr>
          <w:p w14:paraId="219D67E5" w14:textId="77777777" w:rsidR="00CD79AB" w:rsidRPr="00CD79AB" w:rsidRDefault="00CD79AB" w:rsidP="00CD79AB">
            <w:r w:rsidRPr="00CD79AB">
              <w:t>Verde #198754</w:t>
            </w:r>
          </w:p>
        </w:tc>
        <w:tc>
          <w:tcPr>
            <w:tcW w:w="0" w:type="auto"/>
            <w:vAlign w:val="center"/>
            <w:hideMark/>
          </w:tcPr>
          <w:p w14:paraId="2EA7828D" w14:textId="77777777" w:rsidR="00CD79AB" w:rsidRPr="00CD79AB" w:rsidRDefault="00CD79AB" w:rsidP="00CD79AB">
            <w:r w:rsidRPr="00CD79AB">
              <w:t>Estado positivo</w:t>
            </w:r>
          </w:p>
        </w:tc>
      </w:tr>
      <w:tr w:rsidR="00CD79AB" w:rsidRPr="00CD79AB" w14:paraId="088A30A1" w14:textId="77777777" w:rsidTr="00CD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1B595" w14:textId="77777777" w:rsidR="00CD79AB" w:rsidRPr="00CD79AB" w:rsidRDefault="00CD79AB" w:rsidP="00CD79AB">
            <w:r w:rsidRPr="00CD79AB">
              <w:rPr>
                <w:b/>
                <w:bCs/>
              </w:rPr>
              <w:t>Asociaciones Activas</w:t>
            </w:r>
          </w:p>
        </w:tc>
        <w:tc>
          <w:tcPr>
            <w:tcW w:w="0" w:type="auto"/>
            <w:vAlign w:val="center"/>
            <w:hideMark/>
          </w:tcPr>
          <w:p w14:paraId="5BBFF51C" w14:textId="77777777" w:rsidR="00CD79AB" w:rsidRPr="00CD79AB" w:rsidRDefault="00CD79AB" w:rsidP="00CD79AB">
            <w:r w:rsidRPr="00CD79AB">
              <w:t>Azul suave #0dcaf0</w:t>
            </w:r>
          </w:p>
        </w:tc>
        <w:tc>
          <w:tcPr>
            <w:tcW w:w="0" w:type="auto"/>
            <w:vAlign w:val="center"/>
            <w:hideMark/>
          </w:tcPr>
          <w:p w14:paraId="6E2B2729" w14:textId="77777777" w:rsidR="00CD79AB" w:rsidRPr="00CD79AB" w:rsidRDefault="00CD79AB" w:rsidP="00CD79AB">
            <w:r w:rsidRPr="00CD79AB">
              <w:t>Métrica secundaria</w:t>
            </w:r>
          </w:p>
        </w:tc>
      </w:tr>
      <w:tr w:rsidR="00CD79AB" w:rsidRPr="00CD79AB" w14:paraId="4A84BB68" w14:textId="77777777" w:rsidTr="00CD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785725" w14:textId="77777777" w:rsidR="00CD79AB" w:rsidRPr="00CD79AB" w:rsidRDefault="00CD79AB" w:rsidP="00CD79AB">
            <w:r w:rsidRPr="00CD79AB">
              <w:rPr>
                <w:b/>
                <w:bCs/>
              </w:rPr>
              <w:t>Notarios</w:t>
            </w:r>
          </w:p>
        </w:tc>
        <w:tc>
          <w:tcPr>
            <w:tcW w:w="0" w:type="auto"/>
            <w:vAlign w:val="center"/>
            <w:hideMark/>
          </w:tcPr>
          <w:p w14:paraId="7BB40B4B" w14:textId="77777777" w:rsidR="00CD79AB" w:rsidRPr="00CD79AB" w:rsidRDefault="00CD79AB" w:rsidP="00CD79AB">
            <w:r w:rsidRPr="00CD79AB">
              <w:t>Gris oscuro #495057</w:t>
            </w:r>
          </w:p>
        </w:tc>
        <w:tc>
          <w:tcPr>
            <w:tcW w:w="0" w:type="auto"/>
            <w:vAlign w:val="center"/>
            <w:hideMark/>
          </w:tcPr>
          <w:p w14:paraId="452228D1" w14:textId="77777777" w:rsidR="00CD79AB" w:rsidRPr="00CD79AB" w:rsidRDefault="00CD79AB" w:rsidP="00CD79AB">
            <w:r w:rsidRPr="00CD79AB">
              <w:t>Profesional y neutro</w:t>
            </w:r>
          </w:p>
        </w:tc>
      </w:tr>
      <w:tr w:rsidR="00CD79AB" w:rsidRPr="00CD79AB" w14:paraId="3994BD5A" w14:textId="77777777" w:rsidTr="00CD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66AAF" w14:textId="77777777" w:rsidR="00CD79AB" w:rsidRPr="00CD79AB" w:rsidRDefault="00CD79AB" w:rsidP="00CD79AB">
            <w:r w:rsidRPr="00CD79AB">
              <w:rPr>
                <w:b/>
                <w:bCs/>
              </w:rPr>
              <w:t>Procuradores</w:t>
            </w:r>
          </w:p>
        </w:tc>
        <w:tc>
          <w:tcPr>
            <w:tcW w:w="0" w:type="auto"/>
            <w:vAlign w:val="center"/>
            <w:hideMark/>
          </w:tcPr>
          <w:p w14:paraId="3407969D" w14:textId="77777777" w:rsidR="00CD79AB" w:rsidRPr="00CD79AB" w:rsidRDefault="00CD79AB" w:rsidP="00CD79AB">
            <w:r w:rsidRPr="00CD79AB">
              <w:t>Gris medio #6c757d</w:t>
            </w:r>
          </w:p>
        </w:tc>
        <w:tc>
          <w:tcPr>
            <w:tcW w:w="0" w:type="auto"/>
            <w:vAlign w:val="center"/>
            <w:hideMark/>
          </w:tcPr>
          <w:p w14:paraId="2229D31D" w14:textId="77777777" w:rsidR="00CD79AB" w:rsidRPr="00CD79AB" w:rsidRDefault="00CD79AB" w:rsidP="00CD79AB">
            <w:r w:rsidRPr="00CD79AB">
              <w:t>Neutro</w:t>
            </w:r>
          </w:p>
        </w:tc>
      </w:tr>
      <w:tr w:rsidR="00CD79AB" w:rsidRPr="00CD79AB" w14:paraId="3354C212" w14:textId="77777777" w:rsidTr="00CD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0F9EB" w14:textId="77777777" w:rsidR="00CD79AB" w:rsidRPr="00CD79AB" w:rsidRDefault="00CD79AB" w:rsidP="00CD79AB">
            <w:r w:rsidRPr="00CD79AB">
              <w:rPr>
                <w:b/>
                <w:bCs/>
              </w:rPr>
              <w:t>Asistentes</w:t>
            </w:r>
          </w:p>
        </w:tc>
        <w:tc>
          <w:tcPr>
            <w:tcW w:w="0" w:type="auto"/>
            <w:vAlign w:val="center"/>
            <w:hideMark/>
          </w:tcPr>
          <w:p w14:paraId="63F06624" w14:textId="77777777" w:rsidR="00CD79AB" w:rsidRPr="00CD79AB" w:rsidRDefault="00CD79AB" w:rsidP="00CD79AB">
            <w:r w:rsidRPr="00CD79AB">
              <w:t>Gris claro #adb5bd</w:t>
            </w:r>
          </w:p>
        </w:tc>
        <w:tc>
          <w:tcPr>
            <w:tcW w:w="0" w:type="auto"/>
            <w:vAlign w:val="center"/>
            <w:hideMark/>
          </w:tcPr>
          <w:p w14:paraId="188B4EA5" w14:textId="77777777" w:rsidR="00CD79AB" w:rsidRPr="00CD79AB" w:rsidRDefault="00CD79AB" w:rsidP="00CD79AB">
            <w:r w:rsidRPr="00CD79AB">
              <w:t>Neutro menor</w:t>
            </w:r>
          </w:p>
        </w:tc>
      </w:tr>
      <w:tr w:rsidR="00CD79AB" w:rsidRPr="00CD79AB" w14:paraId="56B8C169" w14:textId="77777777" w:rsidTr="00CD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5F3DF" w14:textId="77777777" w:rsidR="00CD79AB" w:rsidRPr="00CD79AB" w:rsidRDefault="00CD79AB" w:rsidP="00CD79AB">
            <w:proofErr w:type="spellStart"/>
            <w:r w:rsidRPr="00CD79AB">
              <w:rPr>
                <w:b/>
                <w:bCs/>
              </w:rPr>
              <w:t>Admins</w:t>
            </w:r>
            <w:proofErr w:type="spellEnd"/>
            <w:r w:rsidRPr="00CD79AB">
              <w:rPr>
                <w:b/>
                <w:bCs/>
              </w:rPr>
              <w:t xml:space="preserve"> Locales</w:t>
            </w:r>
          </w:p>
        </w:tc>
        <w:tc>
          <w:tcPr>
            <w:tcW w:w="0" w:type="auto"/>
            <w:vAlign w:val="center"/>
            <w:hideMark/>
          </w:tcPr>
          <w:p w14:paraId="5A8988DA" w14:textId="77777777" w:rsidR="00CD79AB" w:rsidRPr="00CD79AB" w:rsidRDefault="00CD79AB" w:rsidP="00CD79AB">
            <w:r w:rsidRPr="00CD79AB">
              <w:t>Morado suave #6f42c1</w:t>
            </w:r>
          </w:p>
        </w:tc>
        <w:tc>
          <w:tcPr>
            <w:tcW w:w="0" w:type="auto"/>
            <w:vAlign w:val="center"/>
            <w:hideMark/>
          </w:tcPr>
          <w:p w14:paraId="6954010A" w14:textId="77777777" w:rsidR="00CD79AB" w:rsidRPr="00CD79AB" w:rsidRDefault="00CD79AB" w:rsidP="00CD79AB">
            <w:r w:rsidRPr="00CD79AB">
              <w:t>Jerarquía interna</w:t>
            </w:r>
          </w:p>
        </w:tc>
      </w:tr>
      <w:tr w:rsidR="00CD79AB" w:rsidRPr="00CD79AB" w14:paraId="69E6CA5B" w14:textId="77777777" w:rsidTr="00CD79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0BEC0" w14:textId="77777777" w:rsidR="00CD79AB" w:rsidRPr="00CD79AB" w:rsidRDefault="00CD79AB" w:rsidP="00CD79AB">
            <w:proofErr w:type="spellStart"/>
            <w:r w:rsidRPr="00CD79AB">
              <w:rPr>
                <w:b/>
                <w:bCs/>
              </w:rPr>
              <w:lastRenderedPageBreak/>
              <w:t>Superadmins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028AEA" w14:textId="77777777" w:rsidR="00CD79AB" w:rsidRPr="00CD79AB" w:rsidRDefault="00CD79AB" w:rsidP="00CD79AB">
            <w:r w:rsidRPr="00CD79AB">
              <w:t>Azul oscuro #0b5ed7</w:t>
            </w:r>
          </w:p>
        </w:tc>
        <w:tc>
          <w:tcPr>
            <w:tcW w:w="0" w:type="auto"/>
            <w:vAlign w:val="center"/>
            <w:hideMark/>
          </w:tcPr>
          <w:p w14:paraId="49981191" w14:textId="77777777" w:rsidR="00CD79AB" w:rsidRPr="00CD79AB" w:rsidRDefault="00CD79AB" w:rsidP="00CD79AB">
            <w:r w:rsidRPr="00CD79AB">
              <w:t>Autoridad</w:t>
            </w:r>
          </w:p>
        </w:tc>
      </w:tr>
    </w:tbl>
    <w:p w14:paraId="55EDE75D" w14:textId="77777777" w:rsidR="00CD79AB" w:rsidRPr="00CD79AB" w:rsidRDefault="00CD79AB" w:rsidP="00CD79AB">
      <w:r w:rsidRPr="00CD79AB">
        <w:pict w14:anchorId="5A31625E">
          <v:rect id="_x0000_i1076" style="width:0;height:1.5pt" o:hralign="center" o:hrstd="t" o:hr="t" fillcolor="#a0a0a0" stroked="f"/>
        </w:pict>
      </w:r>
    </w:p>
    <w:p w14:paraId="22D1C09D" w14:textId="77777777" w:rsidR="00CD79AB" w:rsidRPr="00CD79AB" w:rsidRDefault="00CD79AB" w:rsidP="00CD79AB">
      <w:pPr>
        <w:rPr>
          <w:b/>
          <w:bCs/>
        </w:rPr>
      </w:pPr>
      <w:r w:rsidRPr="00CD79AB">
        <w:rPr>
          <w:b/>
          <w:bCs/>
        </w:rPr>
        <w:t>Uso de colores de alerta (solo dinámicos)</w:t>
      </w:r>
    </w:p>
    <w:p w14:paraId="63D71B1A" w14:textId="77777777" w:rsidR="00CD79AB" w:rsidRPr="00CD79AB" w:rsidRDefault="00CD79AB" w:rsidP="00CD79AB">
      <w:pPr>
        <w:numPr>
          <w:ilvl w:val="0"/>
          <w:numId w:val="8"/>
        </w:numPr>
      </w:pPr>
      <w:r w:rsidRPr="00CD79AB">
        <w:rPr>
          <w:b/>
          <w:bCs/>
        </w:rPr>
        <w:t>Amarillo (#ffc107)</w:t>
      </w:r>
      <w:r w:rsidRPr="00CD79AB">
        <w:t xml:space="preserve"> → Avisos pendientes de enviar</w:t>
      </w:r>
    </w:p>
    <w:p w14:paraId="4E37AD01" w14:textId="77777777" w:rsidR="00CD79AB" w:rsidRPr="00CD79AB" w:rsidRDefault="00CD79AB" w:rsidP="00CD79AB">
      <w:pPr>
        <w:numPr>
          <w:ilvl w:val="0"/>
          <w:numId w:val="8"/>
        </w:numPr>
      </w:pPr>
      <w:r w:rsidRPr="00CD79AB">
        <w:rPr>
          <w:b/>
          <w:bCs/>
        </w:rPr>
        <w:t>Rojo (#dc3545)</w:t>
      </w:r>
      <w:r w:rsidRPr="00CD79AB">
        <w:t xml:space="preserve"> → Documentos rechazados o vencidos</w:t>
      </w:r>
    </w:p>
    <w:p w14:paraId="48F4E32B" w14:textId="77777777" w:rsidR="00CD79AB" w:rsidRPr="00CD79AB" w:rsidRDefault="00CD79AB" w:rsidP="00CD79AB">
      <w:r w:rsidRPr="00CD79AB">
        <w:t xml:space="preserve">Estas tarjetas aparecerían </w:t>
      </w:r>
      <w:r w:rsidRPr="00CD79AB">
        <w:rPr>
          <w:b/>
          <w:bCs/>
        </w:rPr>
        <w:t>solo cuando haya alertas activas</w:t>
      </w:r>
      <w:r w:rsidRPr="00CD79AB">
        <w:t>, así captan la atención inmediatamente.</w:t>
      </w:r>
    </w:p>
    <w:p w14:paraId="75BBC05C" w14:textId="77777777" w:rsidR="00CD79AB" w:rsidRPr="00CD79AB" w:rsidRDefault="00CD79AB" w:rsidP="00CD79AB">
      <w:r w:rsidRPr="00CD79AB">
        <w:pict w14:anchorId="33979BD2">
          <v:rect id="_x0000_i1077" style="width:0;height:1.5pt" o:hralign="center" o:hrstd="t" o:hr="t" fillcolor="#a0a0a0" stroked="f"/>
        </w:pict>
      </w:r>
    </w:p>
    <w:p w14:paraId="3ECF7E29" w14:textId="77777777" w:rsidR="00CD79AB" w:rsidRPr="00CD79AB" w:rsidRDefault="00CD79AB" w:rsidP="00CD79AB">
      <w:r w:rsidRPr="00CD79AB">
        <w:t xml:space="preserve">Si quieres, puedo </w:t>
      </w:r>
      <w:r w:rsidRPr="00CD79AB">
        <w:rPr>
          <w:b/>
          <w:bCs/>
        </w:rPr>
        <w:t>hacer un mockup final</w:t>
      </w:r>
      <w:r w:rsidRPr="00CD79AB">
        <w:t xml:space="preserve"> con esta versión de colores </w:t>
      </w:r>
      <w:r w:rsidRPr="00CD79AB">
        <w:rPr>
          <w:b/>
          <w:bCs/>
        </w:rPr>
        <w:t>sin naranja en métricas estáticas</w:t>
      </w:r>
      <w:r w:rsidRPr="00CD79AB">
        <w:t xml:space="preserve"> y dejando el amarillo solo como </w:t>
      </w:r>
      <w:proofErr w:type="spellStart"/>
      <w:r w:rsidRPr="00CD79AB">
        <w:t>placeholder</w:t>
      </w:r>
      <w:proofErr w:type="spellEnd"/>
      <w:r w:rsidRPr="00CD79AB">
        <w:t xml:space="preserve"> para “Avisos pendientes”.</w:t>
      </w:r>
    </w:p>
    <w:p w14:paraId="3927C4BC" w14:textId="77777777" w:rsidR="00CD79AB" w:rsidRPr="00CD79AB" w:rsidRDefault="00CD79AB" w:rsidP="00CD79AB">
      <w:r w:rsidRPr="00CD79AB">
        <w:t>¿Quieres que lo genere ahora?</w:t>
      </w:r>
    </w:p>
    <w:p w14:paraId="171FD859" w14:textId="77777777" w:rsidR="00296530" w:rsidRDefault="00296530" w:rsidP="00082271"/>
    <w:p w14:paraId="196110B7" w14:textId="77777777" w:rsidR="00F56A47" w:rsidRPr="00F56A47" w:rsidRDefault="00F56A47" w:rsidP="00F56A47">
      <w:r w:rsidRPr="00F56A47">
        <w:t xml:space="preserve">¡Perfecto, </w:t>
      </w:r>
      <w:proofErr w:type="spellStart"/>
      <w:r w:rsidRPr="00F56A47">
        <w:t>partner</w:t>
      </w:r>
      <w:proofErr w:type="spellEnd"/>
      <w:r w:rsidRPr="00F56A47">
        <w:t xml:space="preserve">! </w:t>
      </w:r>
      <w:r w:rsidRPr="00F56A47">
        <w:rPr>
          <w:rFonts w:ascii="Segoe UI Emoji" w:hAnsi="Segoe UI Emoji" w:cs="Segoe UI Emoji"/>
        </w:rPr>
        <w:t>😎🚀</w:t>
      </w:r>
    </w:p>
    <w:p w14:paraId="3BCAEF35" w14:textId="77777777" w:rsidR="00F56A47" w:rsidRPr="00F56A47" w:rsidRDefault="00F56A47" w:rsidP="00F56A47">
      <w:r w:rsidRPr="00F56A47">
        <w:t xml:space="preserve">Ya tenemos la </w:t>
      </w:r>
      <w:r w:rsidRPr="00F56A47">
        <w:rPr>
          <w:b/>
          <w:bCs/>
        </w:rPr>
        <w:t>versión ganadora</w:t>
      </w:r>
      <w:r w:rsidRPr="00F56A47">
        <w:t xml:space="preserve"> del </w:t>
      </w:r>
      <w:proofErr w:type="spellStart"/>
      <w:r w:rsidRPr="00F56A47">
        <w:rPr>
          <w:b/>
          <w:bCs/>
        </w:rPr>
        <w:t>Dashboard</w:t>
      </w:r>
      <w:proofErr w:type="spellEnd"/>
      <w:r w:rsidRPr="00F56A47">
        <w:rPr>
          <w:b/>
          <w:bCs/>
        </w:rPr>
        <w:t xml:space="preserve"> del Bufete</w:t>
      </w:r>
      <w:r w:rsidRPr="00F56A47">
        <w:t>:</w:t>
      </w:r>
    </w:p>
    <w:p w14:paraId="73479CF7" w14:textId="77777777" w:rsidR="00F56A47" w:rsidRPr="00F56A47" w:rsidRDefault="00F56A47" w:rsidP="00F56A47">
      <w:pPr>
        <w:numPr>
          <w:ilvl w:val="0"/>
          <w:numId w:val="9"/>
        </w:numPr>
      </w:pPr>
      <w:r w:rsidRPr="00F56A47">
        <w:t>Paleta profesional, limpia y armoniosa</w:t>
      </w:r>
    </w:p>
    <w:p w14:paraId="1D5DB255" w14:textId="77777777" w:rsidR="00F56A47" w:rsidRPr="00F56A47" w:rsidRDefault="00F56A47" w:rsidP="00F56A47">
      <w:pPr>
        <w:numPr>
          <w:ilvl w:val="0"/>
          <w:numId w:val="9"/>
        </w:numPr>
      </w:pPr>
      <w:r w:rsidRPr="00F56A47">
        <w:t xml:space="preserve">Amarillo reservado solo para </w:t>
      </w:r>
      <w:r w:rsidRPr="00F56A47">
        <w:rPr>
          <w:b/>
          <w:bCs/>
        </w:rPr>
        <w:t>Avisos Pendientes / Urgentes</w:t>
      </w:r>
    </w:p>
    <w:p w14:paraId="2E8F316F" w14:textId="77777777" w:rsidR="00F56A47" w:rsidRPr="00F56A47" w:rsidRDefault="00F56A47" w:rsidP="00F56A47">
      <w:pPr>
        <w:numPr>
          <w:ilvl w:val="0"/>
          <w:numId w:val="9"/>
        </w:numPr>
      </w:pPr>
      <w:r w:rsidRPr="00F56A47">
        <w:t>Métricas claras sin repetición de colores</w:t>
      </w:r>
    </w:p>
    <w:p w14:paraId="46683EE6" w14:textId="77777777" w:rsidR="00F56A47" w:rsidRPr="00F56A47" w:rsidRDefault="00F56A47" w:rsidP="00F56A47">
      <w:pPr>
        <w:numPr>
          <w:ilvl w:val="0"/>
          <w:numId w:val="9"/>
        </w:numPr>
      </w:pPr>
      <w:r w:rsidRPr="00F56A47">
        <w:t xml:space="preserve">Diseño que transmite </w:t>
      </w:r>
      <w:r w:rsidRPr="00F56A47">
        <w:rPr>
          <w:b/>
          <w:bCs/>
        </w:rPr>
        <w:t>orden, confianza y profesionalismo</w:t>
      </w:r>
    </w:p>
    <w:p w14:paraId="2841D3A6" w14:textId="77777777" w:rsidR="00F56A47" w:rsidRPr="00F56A47" w:rsidRDefault="00F56A47" w:rsidP="00F56A47">
      <w:r w:rsidRPr="00F56A47">
        <w:pict w14:anchorId="0512B81F">
          <v:rect id="_x0000_i1093" style="width:0;height:1.5pt" o:hralign="center" o:hrstd="t" o:hr="t" fillcolor="#a0a0a0" stroked="f"/>
        </w:pict>
      </w:r>
    </w:p>
    <w:p w14:paraId="006155D5" w14:textId="77777777" w:rsidR="00F56A47" w:rsidRPr="00F56A47" w:rsidRDefault="00F56A47" w:rsidP="00F56A47">
      <w:pPr>
        <w:rPr>
          <w:b/>
          <w:bCs/>
        </w:rPr>
      </w:pPr>
      <w:r w:rsidRPr="00F56A47">
        <w:rPr>
          <w:b/>
          <w:bCs/>
        </w:rPr>
        <w:t xml:space="preserve">Próximos pasos para implementarlo en la </w:t>
      </w:r>
      <w:proofErr w:type="gramStart"/>
      <w:r w:rsidRPr="00F56A47">
        <w:rPr>
          <w:b/>
          <w:bCs/>
        </w:rPr>
        <w:t>app</w:t>
      </w:r>
      <w:proofErr w:type="gramEnd"/>
    </w:p>
    <w:p w14:paraId="31268DA5" w14:textId="77777777" w:rsidR="00F56A47" w:rsidRPr="00F56A47" w:rsidRDefault="00F56A47" w:rsidP="00F56A47">
      <w:pPr>
        <w:numPr>
          <w:ilvl w:val="0"/>
          <w:numId w:val="10"/>
        </w:numPr>
      </w:pPr>
      <w:r w:rsidRPr="00F56A47">
        <w:rPr>
          <w:b/>
          <w:bCs/>
        </w:rPr>
        <w:t>Actualizar CSS / Estilos</w:t>
      </w:r>
    </w:p>
    <w:p w14:paraId="2F14AE70" w14:textId="77777777" w:rsidR="00F56A47" w:rsidRPr="00F56A47" w:rsidRDefault="00F56A47" w:rsidP="00F56A47">
      <w:pPr>
        <w:numPr>
          <w:ilvl w:val="1"/>
          <w:numId w:val="10"/>
        </w:numPr>
      </w:pPr>
      <w:r w:rsidRPr="00F56A47">
        <w:t>Crear app/</w:t>
      </w:r>
      <w:proofErr w:type="spellStart"/>
      <w:r w:rsidRPr="00F56A47">
        <w:t>static</w:t>
      </w:r>
      <w:proofErr w:type="spellEnd"/>
      <w:r w:rsidRPr="00F56A47">
        <w:t>/</w:t>
      </w:r>
      <w:proofErr w:type="spellStart"/>
      <w:r w:rsidRPr="00F56A47">
        <w:t>css</w:t>
      </w:r>
      <w:proofErr w:type="spellEnd"/>
      <w:r w:rsidRPr="00F56A47">
        <w:t>/styles.css</w:t>
      </w:r>
    </w:p>
    <w:p w14:paraId="4774C917" w14:textId="77777777" w:rsidR="00F56A47" w:rsidRPr="00F56A47" w:rsidRDefault="00F56A47" w:rsidP="00F56A47">
      <w:pPr>
        <w:numPr>
          <w:ilvl w:val="1"/>
          <w:numId w:val="10"/>
        </w:numPr>
      </w:pPr>
      <w:r w:rsidRPr="00F56A47">
        <w:t xml:space="preserve">Definir las clases para cada tipo de </w:t>
      </w:r>
      <w:proofErr w:type="spellStart"/>
      <w:r w:rsidRPr="00F56A47">
        <w:t>card</w:t>
      </w:r>
      <w:proofErr w:type="spellEnd"/>
      <w:r w:rsidRPr="00F56A47">
        <w:t xml:space="preserve"> (azul, verde, gris, morado, etc.)</w:t>
      </w:r>
    </w:p>
    <w:p w14:paraId="66535F5B" w14:textId="77777777" w:rsidR="00F56A47" w:rsidRPr="00F56A47" w:rsidRDefault="00F56A47" w:rsidP="00F56A47">
      <w:pPr>
        <w:numPr>
          <w:ilvl w:val="1"/>
          <w:numId w:val="10"/>
        </w:numPr>
      </w:pPr>
      <w:r w:rsidRPr="00F56A47">
        <w:t>Preparar clases para alertas dinámicas (</w:t>
      </w:r>
      <w:proofErr w:type="spellStart"/>
      <w:r w:rsidRPr="00F56A47">
        <w:t>card-</w:t>
      </w:r>
      <w:proofErr w:type="gramStart"/>
      <w:r w:rsidRPr="00F56A47">
        <w:t>warning</w:t>
      </w:r>
      <w:proofErr w:type="spellEnd"/>
      <w:proofErr w:type="gramEnd"/>
      <w:r w:rsidRPr="00F56A47">
        <w:t xml:space="preserve">, </w:t>
      </w:r>
      <w:proofErr w:type="spellStart"/>
      <w:r w:rsidRPr="00F56A47">
        <w:t>card-danger</w:t>
      </w:r>
      <w:proofErr w:type="spellEnd"/>
      <w:r w:rsidRPr="00F56A47">
        <w:t>)</w:t>
      </w:r>
    </w:p>
    <w:p w14:paraId="277E0465" w14:textId="77777777" w:rsidR="00F56A47" w:rsidRPr="00F56A47" w:rsidRDefault="00F56A47" w:rsidP="00F56A47">
      <w:pPr>
        <w:numPr>
          <w:ilvl w:val="0"/>
          <w:numId w:val="10"/>
        </w:numPr>
      </w:pPr>
      <w:r w:rsidRPr="00F56A47">
        <w:rPr>
          <w:b/>
          <w:bCs/>
        </w:rPr>
        <w:t>Actualizar dashboard.html</w:t>
      </w:r>
    </w:p>
    <w:p w14:paraId="287B6478" w14:textId="77777777" w:rsidR="00F56A47" w:rsidRPr="00F56A47" w:rsidRDefault="00F56A47" w:rsidP="00F56A47">
      <w:pPr>
        <w:numPr>
          <w:ilvl w:val="1"/>
          <w:numId w:val="10"/>
        </w:numPr>
      </w:pPr>
      <w:r w:rsidRPr="00F56A47">
        <w:t>Asignar clases de color basadas en las nuevas categorías</w:t>
      </w:r>
    </w:p>
    <w:p w14:paraId="20CA17E7" w14:textId="77777777" w:rsidR="00F56A47" w:rsidRPr="00F56A47" w:rsidRDefault="00F56A47" w:rsidP="00F56A47">
      <w:pPr>
        <w:numPr>
          <w:ilvl w:val="1"/>
          <w:numId w:val="10"/>
        </w:numPr>
      </w:pPr>
      <w:r w:rsidRPr="00F56A47">
        <w:t>Crear un bloque condicional para Avisos pendientes</w:t>
      </w:r>
    </w:p>
    <w:p w14:paraId="0403B743" w14:textId="77777777" w:rsidR="00F56A47" w:rsidRPr="00F56A47" w:rsidRDefault="00F56A47" w:rsidP="00F56A47">
      <w:pPr>
        <w:numPr>
          <w:ilvl w:val="1"/>
          <w:numId w:val="10"/>
        </w:numPr>
        <w:tabs>
          <w:tab w:val="clear" w:pos="1440"/>
        </w:tabs>
      </w:pPr>
      <w:r w:rsidRPr="00F56A47">
        <w:t xml:space="preserve">{% </w:t>
      </w:r>
      <w:proofErr w:type="spellStart"/>
      <w:r w:rsidRPr="00F56A47">
        <w:t>if</w:t>
      </w:r>
      <w:proofErr w:type="spellEnd"/>
      <w:r w:rsidRPr="00F56A47">
        <w:t xml:space="preserve"> </w:t>
      </w:r>
      <w:proofErr w:type="spellStart"/>
      <w:r w:rsidRPr="00F56A47">
        <w:t>avisos_pendientes</w:t>
      </w:r>
      <w:proofErr w:type="spellEnd"/>
      <w:r w:rsidRPr="00F56A47">
        <w:t xml:space="preserve"> &gt; 0 %}</w:t>
      </w:r>
    </w:p>
    <w:p w14:paraId="1D9A3D9D" w14:textId="77777777" w:rsidR="00F56A47" w:rsidRPr="00F56A47" w:rsidRDefault="00F56A47" w:rsidP="00F56A47">
      <w:pPr>
        <w:numPr>
          <w:ilvl w:val="1"/>
          <w:numId w:val="10"/>
        </w:numPr>
        <w:tabs>
          <w:tab w:val="clear" w:pos="1440"/>
        </w:tabs>
      </w:pPr>
      <w:r w:rsidRPr="00F56A47">
        <w:t xml:space="preserve">  &lt;</w:t>
      </w:r>
      <w:proofErr w:type="spellStart"/>
      <w:r w:rsidRPr="00F56A47">
        <w:t>div</w:t>
      </w:r>
      <w:proofErr w:type="spellEnd"/>
      <w:r w:rsidRPr="00F56A47">
        <w:t xml:space="preserve"> </w:t>
      </w:r>
      <w:proofErr w:type="spellStart"/>
      <w:r w:rsidRPr="00F56A47">
        <w:t>class</w:t>
      </w:r>
      <w:proofErr w:type="spellEnd"/>
      <w:r w:rsidRPr="00F56A47">
        <w:t>="</w:t>
      </w:r>
      <w:proofErr w:type="spellStart"/>
      <w:r w:rsidRPr="00F56A47">
        <w:t>card</w:t>
      </w:r>
      <w:proofErr w:type="spellEnd"/>
      <w:r w:rsidRPr="00F56A47">
        <w:t xml:space="preserve"> </w:t>
      </w:r>
      <w:proofErr w:type="spellStart"/>
      <w:r w:rsidRPr="00F56A47">
        <w:t>bg-</w:t>
      </w:r>
      <w:proofErr w:type="gramStart"/>
      <w:r w:rsidRPr="00F56A47">
        <w:t>warning</w:t>
      </w:r>
      <w:proofErr w:type="spellEnd"/>
      <w:proofErr w:type="gramEnd"/>
      <w:r w:rsidRPr="00F56A47">
        <w:t xml:space="preserve"> </w:t>
      </w:r>
      <w:proofErr w:type="spellStart"/>
      <w:r w:rsidRPr="00F56A47">
        <w:t>text-dark</w:t>
      </w:r>
      <w:proofErr w:type="spellEnd"/>
      <w:r w:rsidRPr="00F56A47">
        <w:t xml:space="preserve"> </w:t>
      </w:r>
      <w:proofErr w:type="spellStart"/>
      <w:r w:rsidRPr="00F56A47">
        <w:t>shadow</w:t>
      </w:r>
      <w:proofErr w:type="spellEnd"/>
      <w:r w:rsidRPr="00F56A47">
        <w:t>"&gt;</w:t>
      </w:r>
    </w:p>
    <w:p w14:paraId="413A7352" w14:textId="77777777" w:rsidR="00F56A47" w:rsidRPr="00F56A47" w:rsidRDefault="00F56A47" w:rsidP="00F56A47">
      <w:pPr>
        <w:numPr>
          <w:ilvl w:val="1"/>
          <w:numId w:val="10"/>
        </w:numPr>
        <w:tabs>
          <w:tab w:val="clear" w:pos="1440"/>
        </w:tabs>
      </w:pPr>
      <w:r w:rsidRPr="00F56A47">
        <w:t xml:space="preserve">    &lt;</w:t>
      </w:r>
      <w:proofErr w:type="spellStart"/>
      <w:r w:rsidRPr="00F56A47">
        <w:t>div</w:t>
      </w:r>
      <w:proofErr w:type="spellEnd"/>
      <w:r w:rsidRPr="00F56A47">
        <w:t xml:space="preserve"> </w:t>
      </w:r>
      <w:proofErr w:type="spellStart"/>
      <w:r w:rsidRPr="00F56A47">
        <w:t>class</w:t>
      </w:r>
      <w:proofErr w:type="spellEnd"/>
      <w:r w:rsidRPr="00F56A47">
        <w:t>="</w:t>
      </w:r>
      <w:proofErr w:type="spellStart"/>
      <w:r w:rsidRPr="00F56A47">
        <w:t>card-body</w:t>
      </w:r>
      <w:proofErr w:type="spellEnd"/>
      <w:r w:rsidRPr="00F56A47">
        <w:t xml:space="preserve"> </w:t>
      </w:r>
      <w:proofErr w:type="spellStart"/>
      <w:r w:rsidRPr="00F56A47">
        <w:t>text</w:t>
      </w:r>
      <w:proofErr w:type="spellEnd"/>
      <w:r w:rsidRPr="00F56A47">
        <w:t>-center"&gt;</w:t>
      </w:r>
    </w:p>
    <w:p w14:paraId="7A66EEF8" w14:textId="77777777" w:rsidR="00F56A47" w:rsidRPr="00F56A47" w:rsidRDefault="00F56A47" w:rsidP="00F56A47">
      <w:pPr>
        <w:numPr>
          <w:ilvl w:val="1"/>
          <w:numId w:val="10"/>
        </w:numPr>
        <w:tabs>
          <w:tab w:val="clear" w:pos="1440"/>
        </w:tabs>
      </w:pPr>
      <w:r w:rsidRPr="00F56A47">
        <w:lastRenderedPageBreak/>
        <w:t xml:space="preserve">      &lt;h4</w:t>
      </w:r>
      <w:proofErr w:type="gramStart"/>
      <w:r w:rsidRPr="00F56A47">
        <w:t xml:space="preserve">&gt;{{ </w:t>
      </w:r>
      <w:proofErr w:type="spellStart"/>
      <w:r w:rsidRPr="00F56A47">
        <w:t>avisos</w:t>
      </w:r>
      <w:proofErr w:type="gramEnd"/>
      <w:r w:rsidRPr="00F56A47">
        <w:t>_</w:t>
      </w:r>
      <w:proofErr w:type="gramStart"/>
      <w:r w:rsidRPr="00F56A47">
        <w:t>pendientes</w:t>
      </w:r>
      <w:proofErr w:type="spellEnd"/>
      <w:r w:rsidRPr="00F56A47">
        <w:t xml:space="preserve"> }}&lt;</w:t>
      </w:r>
      <w:proofErr w:type="gramEnd"/>
      <w:r w:rsidRPr="00F56A47">
        <w:t>/h4&gt;</w:t>
      </w:r>
    </w:p>
    <w:p w14:paraId="59EAACA8" w14:textId="77777777" w:rsidR="00F56A47" w:rsidRPr="00F56A47" w:rsidRDefault="00F56A47" w:rsidP="00F56A47">
      <w:pPr>
        <w:numPr>
          <w:ilvl w:val="1"/>
          <w:numId w:val="10"/>
        </w:numPr>
        <w:tabs>
          <w:tab w:val="clear" w:pos="1440"/>
        </w:tabs>
      </w:pPr>
      <w:r w:rsidRPr="00F56A47">
        <w:t xml:space="preserve">      &lt;p&gt;Avisos Pendientes&lt;/p&gt;</w:t>
      </w:r>
    </w:p>
    <w:p w14:paraId="1AEE9FF2" w14:textId="77777777" w:rsidR="00F56A47" w:rsidRPr="00F56A47" w:rsidRDefault="00F56A47" w:rsidP="00F56A47">
      <w:pPr>
        <w:numPr>
          <w:ilvl w:val="1"/>
          <w:numId w:val="10"/>
        </w:numPr>
        <w:tabs>
          <w:tab w:val="clear" w:pos="1440"/>
        </w:tabs>
      </w:pPr>
      <w:r w:rsidRPr="00F56A47">
        <w:t xml:space="preserve">    &lt;/</w:t>
      </w:r>
      <w:proofErr w:type="spellStart"/>
      <w:r w:rsidRPr="00F56A47">
        <w:t>div</w:t>
      </w:r>
      <w:proofErr w:type="spellEnd"/>
      <w:r w:rsidRPr="00F56A47">
        <w:t>&gt;</w:t>
      </w:r>
    </w:p>
    <w:p w14:paraId="4F7AC481" w14:textId="77777777" w:rsidR="00F56A47" w:rsidRPr="00F56A47" w:rsidRDefault="00F56A47" w:rsidP="00F56A47">
      <w:pPr>
        <w:numPr>
          <w:ilvl w:val="1"/>
          <w:numId w:val="10"/>
        </w:numPr>
        <w:tabs>
          <w:tab w:val="clear" w:pos="1440"/>
        </w:tabs>
      </w:pPr>
      <w:r w:rsidRPr="00F56A47">
        <w:t xml:space="preserve">  &lt;/</w:t>
      </w:r>
      <w:proofErr w:type="spellStart"/>
      <w:r w:rsidRPr="00F56A47">
        <w:t>div</w:t>
      </w:r>
      <w:proofErr w:type="spellEnd"/>
      <w:r w:rsidRPr="00F56A47">
        <w:t>&gt;</w:t>
      </w:r>
    </w:p>
    <w:p w14:paraId="33D16E8B" w14:textId="77777777" w:rsidR="00F56A47" w:rsidRPr="00F56A47" w:rsidRDefault="00F56A47" w:rsidP="00F56A47">
      <w:pPr>
        <w:numPr>
          <w:ilvl w:val="1"/>
          <w:numId w:val="10"/>
        </w:numPr>
        <w:tabs>
          <w:tab w:val="clear" w:pos="1440"/>
        </w:tabs>
      </w:pPr>
      <w:r w:rsidRPr="00F56A47">
        <w:t xml:space="preserve">{% </w:t>
      </w:r>
      <w:proofErr w:type="spellStart"/>
      <w:r w:rsidRPr="00F56A47">
        <w:t>endif</w:t>
      </w:r>
      <w:proofErr w:type="spellEnd"/>
      <w:r w:rsidRPr="00F56A47">
        <w:t xml:space="preserve"> %}</w:t>
      </w:r>
    </w:p>
    <w:p w14:paraId="048A90A2" w14:textId="77777777" w:rsidR="00F56A47" w:rsidRPr="00F56A47" w:rsidRDefault="00F56A47" w:rsidP="00F56A47">
      <w:pPr>
        <w:numPr>
          <w:ilvl w:val="0"/>
          <w:numId w:val="10"/>
        </w:numPr>
      </w:pPr>
      <w:r w:rsidRPr="00F56A47">
        <w:rPr>
          <w:b/>
          <w:bCs/>
        </w:rPr>
        <w:t>Preparar datos dinámicos</w:t>
      </w:r>
    </w:p>
    <w:p w14:paraId="52DB4AED" w14:textId="77777777" w:rsidR="00F56A47" w:rsidRPr="00F56A47" w:rsidRDefault="00F56A47" w:rsidP="00F56A47">
      <w:pPr>
        <w:numPr>
          <w:ilvl w:val="1"/>
          <w:numId w:val="10"/>
        </w:numPr>
      </w:pPr>
      <w:r w:rsidRPr="00F56A47">
        <w:t>Contadores de avisos pendientes / vencidos</w:t>
      </w:r>
    </w:p>
    <w:p w14:paraId="41D64927" w14:textId="77777777" w:rsidR="00F56A47" w:rsidRPr="00F56A47" w:rsidRDefault="00F56A47" w:rsidP="00F56A47">
      <w:pPr>
        <w:numPr>
          <w:ilvl w:val="1"/>
          <w:numId w:val="10"/>
        </w:numPr>
      </w:pPr>
      <w:r w:rsidRPr="00F56A47">
        <w:t>Mostrar la tarjeta amarilla o roja solo cuando sea necesario</w:t>
      </w:r>
    </w:p>
    <w:p w14:paraId="54C13BF4" w14:textId="77777777" w:rsidR="00F56A47" w:rsidRPr="00F56A47" w:rsidRDefault="00F56A47" w:rsidP="00F56A47">
      <w:pPr>
        <w:numPr>
          <w:ilvl w:val="0"/>
          <w:numId w:val="10"/>
        </w:numPr>
      </w:pPr>
      <w:r w:rsidRPr="00F56A47">
        <w:rPr>
          <w:b/>
          <w:bCs/>
        </w:rPr>
        <w:t>Agregar íconos</w:t>
      </w:r>
    </w:p>
    <w:p w14:paraId="1425D0DE" w14:textId="77777777" w:rsidR="00F56A47" w:rsidRPr="00F56A47" w:rsidRDefault="00F56A47" w:rsidP="00F56A47">
      <w:pPr>
        <w:numPr>
          <w:ilvl w:val="1"/>
          <w:numId w:val="10"/>
        </w:numPr>
      </w:pPr>
      <w:r w:rsidRPr="00F56A47">
        <w:t xml:space="preserve">Usar </w:t>
      </w:r>
      <w:proofErr w:type="spellStart"/>
      <w:r w:rsidRPr="00F56A47">
        <w:rPr>
          <w:b/>
          <w:bCs/>
        </w:rPr>
        <w:t>FontAwesome</w:t>
      </w:r>
      <w:proofErr w:type="spellEnd"/>
      <w:r w:rsidRPr="00F56A47">
        <w:t xml:space="preserve"> o </w:t>
      </w:r>
      <w:r w:rsidRPr="00F56A47">
        <w:rPr>
          <w:b/>
          <w:bCs/>
        </w:rPr>
        <w:t>Lucide</w:t>
      </w:r>
      <w:r w:rsidRPr="00F56A47">
        <w:t xml:space="preserve"> para cada </w:t>
      </w:r>
      <w:proofErr w:type="spellStart"/>
      <w:r w:rsidRPr="00F56A47">
        <w:t>card</w:t>
      </w:r>
      <w:proofErr w:type="spellEnd"/>
      <w:r w:rsidRPr="00F56A47">
        <w:t xml:space="preserve"> (ej. </w:t>
      </w:r>
      <w:r w:rsidRPr="00F56A47">
        <w:rPr>
          <w:rFonts w:ascii="Segoe UI Emoji" w:hAnsi="Segoe UI Emoji" w:cs="Segoe UI Emoji"/>
        </w:rPr>
        <w:t>👤</w:t>
      </w:r>
      <w:r w:rsidRPr="00F56A47">
        <w:t xml:space="preserve"> para usuarios, </w:t>
      </w:r>
      <w:r w:rsidRPr="00F56A47">
        <w:rPr>
          <w:rFonts w:ascii="Segoe UI Emoji" w:hAnsi="Segoe UI Emoji" w:cs="Segoe UI Emoji"/>
        </w:rPr>
        <w:t>📄</w:t>
      </w:r>
      <w:r w:rsidRPr="00F56A47">
        <w:t xml:space="preserve"> para documentos)</w:t>
      </w:r>
    </w:p>
    <w:p w14:paraId="09CA843B" w14:textId="77777777" w:rsidR="00F56A47" w:rsidRPr="00F56A47" w:rsidRDefault="00F56A47" w:rsidP="00F56A47">
      <w:pPr>
        <w:numPr>
          <w:ilvl w:val="1"/>
          <w:numId w:val="10"/>
        </w:numPr>
      </w:pPr>
      <w:r w:rsidRPr="00F56A47">
        <w:t>Mejora el atractivo visual sin perder formalidad</w:t>
      </w:r>
    </w:p>
    <w:p w14:paraId="393F8C06" w14:textId="77777777" w:rsidR="00F56A47" w:rsidRPr="00F56A47" w:rsidRDefault="00F56A47" w:rsidP="00F56A47">
      <w:r w:rsidRPr="00F56A47">
        <w:pict w14:anchorId="3A2E32D6">
          <v:rect id="_x0000_i1094" style="width:0;height:1.5pt" o:hralign="center" o:hrstd="t" o:hr="t" fillcolor="#a0a0a0" stroked="f"/>
        </w:pict>
      </w:r>
    </w:p>
    <w:p w14:paraId="55EB8BAF" w14:textId="77777777" w:rsidR="00F56A47" w:rsidRPr="00F56A47" w:rsidRDefault="00F56A47" w:rsidP="00F56A47">
      <w:r w:rsidRPr="00F56A47">
        <w:t xml:space="preserve">Si quieres, puedo generar </w:t>
      </w:r>
      <w:r w:rsidRPr="00F56A47">
        <w:rPr>
          <w:b/>
          <w:bCs/>
        </w:rPr>
        <w:t>el paquete final de Bloque 2</w:t>
      </w:r>
      <w:r w:rsidRPr="00F56A47">
        <w:t>:</w:t>
      </w:r>
    </w:p>
    <w:p w14:paraId="485A99AE" w14:textId="77777777" w:rsidR="00F56A47" w:rsidRPr="00F56A47" w:rsidRDefault="00F56A47" w:rsidP="00F56A47">
      <w:pPr>
        <w:numPr>
          <w:ilvl w:val="0"/>
          <w:numId w:val="11"/>
        </w:numPr>
      </w:pPr>
      <w:r w:rsidRPr="00F56A47">
        <w:t>base.html actualizado</w:t>
      </w:r>
    </w:p>
    <w:p w14:paraId="56C691A2" w14:textId="77777777" w:rsidR="00F56A47" w:rsidRPr="00F56A47" w:rsidRDefault="00F56A47" w:rsidP="00F56A47">
      <w:pPr>
        <w:numPr>
          <w:ilvl w:val="0"/>
          <w:numId w:val="11"/>
        </w:numPr>
      </w:pPr>
      <w:r w:rsidRPr="00F56A47">
        <w:t>dashboard.html con colores nuevos</w:t>
      </w:r>
    </w:p>
    <w:p w14:paraId="1ACDE37F" w14:textId="77777777" w:rsidR="00F56A47" w:rsidRPr="00F56A47" w:rsidRDefault="00F56A47" w:rsidP="00F56A47">
      <w:pPr>
        <w:numPr>
          <w:ilvl w:val="0"/>
          <w:numId w:val="11"/>
        </w:numPr>
      </w:pPr>
      <w:r w:rsidRPr="00F56A47">
        <w:t>styles.css con la paleta profesional</w:t>
      </w:r>
    </w:p>
    <w:p w14:paraId="679D4B56" w14:textId="77777777" w:rsidR="00F56A47" w:rsidRPr="00F56A47" w:rsidRDefault="00F56A47" w:rsidP="00F56A47">
      <w:pPr>
        <w:numPr>
          <w:ilvl w:val="0"/>
          <w:numId w:val="11"/>
        </w:numPr>
      </w:pPr>
      <w:r w:rsidRPr="00F56A47">
        <w:t xml:space="preserve">README_Bloque2_FInal.md para </w:t>
      </w:r>
      <w:proofErr w:type="spellStart"/>
      <w:r w:rsidRPr="00F56A47">
        <w:t>commit</w:t>
      </w:r>
      <w:proofErr w:type="spellEnd"/>
      <w:r w:rsidRPr="00F56A47">
        <w:t xml:space="preserve"> en Git</w:t>
      </w:r>
    </w:p>
    <w:p w14:paraId="18601808" w14:textId="77777777" w:rsidR="00F56A47" w:rsidRPr="00F56A47" w:rsidRDefault="00F56A47" w:rsidP="00F56A47">
      <w:r w:rsidRPr="00F56A47">
        <w:t>¿Lo hacemos ya para cerrar Bloque 2 como versión estable?</w:t>
      </w:r>
    </w:p>
    <w:p w14:paraId="71E23030" w14:textId="50E32441" w:rsidR="00AF62B4" w:rsidRDefault="00AF62B4">
      <w:pPr>
        <w:spacing w:after="160" w:line="278" w:lineRule="auto"/>
        <w:jc w:val="left"/>
      </w:pPr>
      <w:r>
        <w:br w:type="page"/>
      </w:r>
    </w:p>
    <w:p w14:paraId="22DA95E0" w14:textId="77777777" w:rsidR="00AF62B4" w:rsidRPr="00AF62B4" w:rsidRDefault="00AF62B4" w:rsidP="00AF62B4">
      <w:r w:rsidRPr="00AF62B4">
        <w:lastRenderedPageBreak/>
        <w:t xml:space="preserve">¡Excelente, Giancarlo! </w:t>
      </w:r>
      <w:r w:rsidRPr="00AF62B4">
        <w:rPr>
          <w:rFonts w:ascii="Segoe UI Emoji" w:hAnsi="Segoe UI Emoji" w:cs="Segoe UI Emoji"/>
        </w:rPr>
        <w:t>🚀</w:t>
      </w:r>
      <w:r w:rsidRPr="00AF62B4">
        <w:br/>
        <w:t xml:space="preserve">Me alegra escuchar que el </w:t>
      </w:r>
      <w:proofErr w:type="spellStart"/>
      <w:r w:rsidRPr="00AF62B4">
        <w:rPr>
          <w:b/>
          <w:bCs/>
        </w:rPr>
        <w:t>Dashboard</w:t>
      </w:r>
      <w:proofErr w:type="spellEnd"/>
      <w:r w:rsidRPr="00AF62B4">
        <w:rPr>
          <w:b/>
          <w:bCs/>
        </w:rPr>
        <w:t xml:space="preserve"> está up &amp; running</w:t>
      </w:r>
      <w:r w:rsidRPr="00AF62B4">
        <w:t>, logo incluido y sin errores.</w:t>
      </w:r>
      <w:r w:rsidRPr="00AF62B4">
        <w:br/>
        <w:t xml:space="preserve">Vamos a </w:t>
      </w:r>
      <w:r w:rsidRPr="00AF62B4">
        <w:rPr>
          <w:b/>
          <w:bCs/>
        </w:rPr>
        <w:t>cerrar Bloque 2</w:t>
      </w:r>
      <w:r w:rsidRPr="00AF62B4">
        <w:t xml:space="preserve"> correctamente con la documentación y luego hacemos el </w:t>
      </w:r>
      <w:proofErr w:type="spellStart"/>
      <w:r w:rsidRPr="00AF62B4">
        <w:t>commit</w:t>
      </w:r>
      <w:proofErr w:type="spellEnd"/>
      <w:r w:rsidRPr="00AF62B4">
        <w:t xml:space="preserve"> de Git.</w:t>
      </w:r>
    </w:p>
    <w:p w14:paraId="36B47656" w14:textId="77777777" w:rsidR="00AF62B4" w:rsidRPr="00AF62B4" w:rsidRDefault="00AF62B4" w:rsidP="00AF62B4">
      <w:r w:rsidRPr="00AF62B4">
        <w:pict w14:anchorId="049CCD03">
          <v:rect id="_x0000_i1133" style="width:0;height:1.5pt" o:hralign="center" o:hrstd="t" o:hr="t" fillcolor="#a0a0a0" stroked="f"/>
        </w:pict>
      </w:r>
    </w:p>
    <w:p w14:paraId="442C916A" w14:textId="77777777" w:rsidR="00AF62B4" w:rsidRPr="00AF62B4" w:rsidRDefault="00AF62B4" w:rsidP="00AF62B4">
      <w:pPr>
        <w:rPr>
          <w:b/>
          <w:bCs/>
        </w:rPr>
      </w:pPr>
      <w:r w:rsidRPr="00AF62B4">
        <w:rPr>
          <w:b/>
          <w:bCs/>
        </w:rPr>
        <w:t>1️</w:t>
      </w:r>
      <w:r w:rsidRPr="00AF62B4">
        <w:rPr>
          <w:rFonts w:ascii="Segoe UI Symbol" w:hAnsi="Segoe UI Symbol" w:cs="Segoe UI Symbol"/>
          <w:b/>
          <w:bCs/>
        </w:rPr>
        <w:t>⃣</w:t>
      </w:r>
      <w:r w:rsidRPr="00AF62B4">
        <w:rPr>
          <w:b/>
          <w:bCs/>
        </w:rPr>
        <w:t xml:space="preserve"> Documentación final de Bloque 2</w:t>
      </w:r>
    </w:p>
    <w:p w14:paraId="7CD376FB" w14:textId="77777777" w:rsidR="00AF62B4" w:rsidRPr="00AF62B4" w:rsidRDefault="00AF62B4" w:rsidP="00AF62B4">
      <w:pPr>
        <w:rPr>
          <w:b/>
          <w:bCs/>
        </w:rPr>
      </w:pPr>
      <w:r w:rsidRPr="00AF62B4">
        <w:rPr>
          <w:b/>
          <w:bCs/>
        </w:rPr>
        <w:t>Resumen del bloque</w:t>
      </w:r>
    </w:p>
    <w:p w14:paraId="57887577" w14:textId="77777777" w:rsidR="00AF62B4" w:rsidRPr="00AF62B4" w:rsidRDefault="00AF62B4" w:rsidP="00AF62B4">
      <w:pPr>
        <w:numPr>
          <w:ilvl w:val="0"/>
          <w:numId w:val="12"/>
        </w:numPr>
      </w:pPr>
      <w:r w:rsidRPr="00AF62B4">
        <w:t xml:space="preserve">Se implementó un </w:t>
      </w:r>
      <w:proofErr w:type="spellStart"/>
      <w:r w:rsidRPr="00AF62B4">
        <w:rPr>
          <w:b/>
          <w:bCs/>
        </w:rPr>
        <w:t>Dashboard</w:t>
      </w:r>
      <w:proofErr w:type="spellEnd"/>
      <w:r w:rsidRPr="00AF62B4">
        <w:rPr>
          <w:b/>
          <w:bCs/>
        </w:rPr>
        <w:t xml:space="preserve"> profesional</w:t>
      </w:r>
      <w:r w:rsidRPr="00AF62B4">
        <w:t xml:space="preserve"> para el bufete:</w:t>
      </w:r>
    </w:p>
    <w:p w14:paraId="290F40DB" w14:textId="77777777" w:rsidR="00AF62B4" w:rsidRPr="00AF62B4" w:rsidRDefault="00AF62B4" w:rsidP="00AF62B4">
      <w:pPr>
        <w:numPr>
          <w:ilvl w:val="1"/>
          <w:numId w:val="12"/>
        </w:numPr>
      </w:pPr>
      <w:proofErr w:type="spellStart"/>
      <w:r w:rsidRPr="00AF62B4">
        <w:t>Navbar</w:t>
      </w:r>
      <w:proofErr w:type="spellEnd"/>
      <w:r w:rsidRPr="00AF62B4">
        <w:t xml:space="preserve"> con logo (logo_app.png)</w:t>
      </w:r>
    </w:p>
    <w:p w14:paraId="4937D73E" w14:textId="77777777" w:rsidR="00AF62B4" w:rsidRPr="00AF62B4" w:rsidRDefault="00AF62B4" w:rsidP="00AF62B4">
      <w:pPr>
        <w:numPr>
          <w:ilvl w:val="1"/>
          <w:numId w:val="12"/>
        </w:numPr>
      </w:pPr>
      <w:proofErr w:type="spellStart"/>
      <w:r w:rsidRPr="00AF62B4">
        <w:t>Cards</w:t>
      </w:r>
      <w:proofErr w:type="spellEnd"/>
      <w:r w:rsidRPr="00AF62B4">
        <w:t xml:space="preserve"> de métricas de usuarios, documentos y asociaciones</w:t>
      </w:r>
    </w:p>
    <w:p w14:paraId="7E493C83" w14:textId="77777777" w:rsidR="00AF62B4" w:rsidRPr="00AF62B4" w:rsidRDefault="00AF62B4" w:rsidP="00AF62B4">
      <w:pPr>
        <w:numPr>
          <w:ilvl w:val="1"/>
          <w:numId w:val="12"/>
        </w:numPr>
      </w:pPr>
      <w:r w:rsidRPr="00AF62B4">
        <w:t xml:space="preserve">Íconos </w:t>
      </w:r>
      <w:proofErr w:type="spellStart"/>
      <w:r w:rsidRPr="00AF62B4">
        <w:t>FontAwesome</w:t>
      </w:r>
      <w:proofErr w:type="spellEnd"/>
      <w:r w:rsidRPr="00AF62B4">
        <w:t xml:space="preserve"> para visual más atractiva</w:t>
      </w:r>
    </w:p>
    <w:p w14:paraId="5AA3695F" w14:textId="77777777" w:rsidR="00AF62B4" w:rsidRPr="00AF62B4" w:rsidRDefault="00AF62B4" w:rsidP="00AF62B4">
      <w:pPr>
        <w:numPr>
          <w:ilvl w:val="1"/>
          <w:numId w:val="12"/>
        </w:numPr>
      </w:pPr>
      <w:r w:rsidRPr="00AF62B4">
        <w:t>Colorimetría profesional y armoniosa</w:t>
      </w:r>
    </w:p>
    <w:p w14:paraId="4A0E3E0C" w14:textId="77777777" w:rsidR="00AF62B4" w:rsidRPr="00AF62B4" w:rsidRDefault="00AF62B4" w:rsidP="00AF62B4">
      <w:pPr>
        <w:numPr>
          <w:ilvl w:val="1"/>
          <w:numId w:val="12"/>
        </w:numPr>
      </w:pPr>
      <w:r w:rsidRPr="00AF62B4">
        <w:t xml:space="preserve">Tarjeta de </w:t>
      </w:r>
      <w:r w:rsidRPr="00AF62B4">
        <w:rPr>
          <w:b/>
          <w:bCs/>
        </w:rPr>
        <w:t>Avisos Pendientes</w:t>
      </w:r>
      <w:r w:rsidRPr="00AF62B4">
        <w:t xml:space="preserve"> dinámica (aparece solo si &gt; 0)</w:t>
      </w:r>
    </w:p>
    <w:p w14:paraId="1F6F38B7" w14:textId="77777777" w:rsidR="00AF62B4" w:rsidRPr="00AF62B4" w:rsidRDefault="00AF62B4" w:rsidP="00AF62B4">
      <w:pPr>
        <w:numPr>
          <w:ilvl w:val="0"/>
          <w:numId w:val="12"/>
        </w:numPr>
      </w:pPr>
      <w:r w:rsidRPr="00AF62B4">
        <w:t>Bootstrap local (</w:t>
      </w:r>
      <w:proofErr w:type="gramStart"/>
      <w:r w:rsidRPr="00AF62B4">
        <w:t>app</w:t>
      </w:r>
      <w:proofErr w:type="gramEnd"/>
      <w:r w:rsidRPr="00AF62B4">
        <w:t>/</w:t>
      </w:r>
      <w:proofErr w:type="spellStart"/>
      <w:r w:rsidRPr="00AF62B4">
        <w:t>static</w:t>
      </w:r>
      <w:proofErr w:type="spellEnd"/>
      <w:r w:rsidRPr="00AF62B4">
        <w:t>/</w:t>
      </w:r>
      <w:proofErr w:type="spellStart"/>
      <w:r w:rsidRPr="00AF62B4">
        <w:t>bootstrap</w:t>
      </w:r>
      <w:proofErr w:type="spellEnd"/>
      <w:r w:rsidRPr="00AF62B4">
        <w:t>)</w:t>
      </w:r>
    </w:p>
    <w:p w14:paraId="08DF7C9B" w14:textId="77777777" w:rsidR="00AF62B4" w:rsidRPr="00AF62B4" w:rsidRDefault="00AF62B4" w:rsidP="00AF62B4">
      <w:pPr>
        <w:numPr>
          <w:ilvl w:val="0"/>
          <w:numId w:val="12"/>
        </w:numPr>
      </w:pPr>
      <w:r w:rsidRPr="00AF62B4">
        <w:t xml:space="preserve">styles.css en </w:t>
      </w:r>
      <w:proofErr w:type="gramStart"/>
      <w:r w:rsidRPr="00AF62B4">
        <w:t>app</w:t>
      </w:r>
      <w:proofErr w:type="gramEnd"/>
      <w:r w:rsidRPr="00AF62B4">
        <w:t>/</w:t>
      </w:r>
      <w:proofErr w:type="spellStart"/>
      <w:r w:rsidRPr="00AF62B4">
        <w:t>static</w:t>
      </w:r>
      <w:proofErr w:type="spellEnd"/>
      <w:r w:rsidRPr="00AF62B4">
        <w:t>/</w:t>
      </w:r>
      <w:proofErr w:type="spellStart"/>
      <w:r w:rsidRPr="00AF62B4">
        <w:t>css</w:t>
      </w:r>
      <w:proofErr w:type="spellEnd"/>
      <w:r w:rsidRPr="00AF62B4">
        <w:t xml:space="preserve"> para personalizar colores</w:t>
      </w:r>
    </w:p>
    <w:p w14:paraId="00BBFBA9" w14:textId="77777777" w:rsidR="00AF62B4" w:rsidRPr="00AF62B4" w:rsidRDefault="00AF62B4" w:rsidP="00AF62B4">
      <w:pPr>
        <w:numPr>
          <w:ilvl w:val="0"/>
          <w:numId w:val="12"/>
        </w:numPr>
      </w:pPr>
      <w:r w:rsidRPr="00AF62B4">
        <w:t xml:space="preserve">Validación de variables en </w:t>
      </w:r>
      <w:proofErr w:type="spellStart"/>
      <w:r w:rsidRPr="00AF62B4">
        <w:t>Jinja</w:t>
      </w:r>
      <w:proofErr w:type="spellEnd"/>
      <w:r w:rsidRPr="00AF62B4">
        <w:t xml:space="preserve"> para evitar errores (</w:t>
      </w:r>
      <w:proofErr w:type="spellStart"/>
      <w:r w:rsidRPr="00AF62B4">
        <w:t>is</w:t>
      </w:r>
      <w:proofErr w:type="spellEnd"/>
      <w:r w:rsidRPr="00AF62B4">
        <w:t xml:space="preserve"> </w:t>
      </w:r>
      <w:proofErr w:type="spellStart"/>
      <w:r w:rsidRPr="00AF62B4">
        <w:t>defined</w:t>
      </w:r>
      <w:proofErr w:type="spellEnd"/>
      <w:r w:rsidRPr="00AF62B4">
        <w:t>)</w:t>
      </w:r>
    </w:p>
    <w:p w14:paraId="46B24275" w14:textId="77777777" w:rsidR="00AF62B4" w:rsidRPr="00AF62B4" w:rsidRDefault="00AF62B4" w:rsidP="00AF62B4">
      <w:r w:rsidRPr="00AF62B4">
        <w:pict w14:anchorId="0E71A3FD">
          <v:rect id="_x0000_i1134" style="width:0;height:1.5pt" o:hralign="center" o:hrstd="t" o:hr="t" fillcolor="#a0a0a0" stroked="f"/>
        </w:pict>
      </w:r>
    </w:p>
    <w:p w14:paraId="3FAC67F5" w14:textId="77777777" w:rsidR="00AF62B4" w:rsidRPr="00AF62B4" w:rsidRDefault="00AF62B4" w:rsidP="00AF62B4">
      <w:pPr>
        <w:rPr>
          <w:b/>
          <w:bCs/>
        </w:rPr>
      </w:pPr>
      <w:r w:rsidRPr="00AF62B4">
        <w:rPr>
          <w:b/>
          <w:bCs/>
        </w:rPr>
        <w:t>Estructura final del proyecto</w:t>
      </w:r>
    </w:p>
    <w:p w14:paraId="541D050F" w14:textId="77777777" w:rsidR="00AF62B4" w:rsidRPr="00AF62B4" w:rsidRDefault="00AF62B4" w:rsidP="00AF62B4">
      <w:proofErr w:type="spellStart"/>
      <w:r w:rsidRPr="00AF62B4">
        <w:t>Software_Notarios</w:t>
      </w:r>
      <w:proofErr w:type="spellEnd"/>
      <w:r w:rsidRPr="00AF62B4">
        <w:t>/</w:t>
      </w:r>
    </w:p>
    <w:p w14:paraId="7857EF3B" w14:textId="77777777" w:rsidR="00AF62B4" w:rsidRPr="00AF62B4" w:rsidRDefault="00AF62B4" w:rsidP="00AF62B4">
      <w:r w:rsidRPr="00AF62B4">
        <w:t xml:space="preserve">├── </w:t>
      </w:r>
      <w:proofErr w:type="gramStart"/>
      <w:r w:rsidRPr="00AF62B4">
        <w:t>app</w:t>
      </w:r>
      <w:proofErr w:type="gramEnd"/>
      <w:r w:rsidRPr="00AF62B4">
        <w:t>/</w:t>
      </w:r>
    </w:p>
    <w:p w14:paraId="6081A204" w14:textId="77777777" w:rsidR="00AF62B4" w:rsidRPr="00AF62B4" w:rsidRDefault="00AF62B4" w:rsidP="00AF62B4">
      <w:r w:rsidRPr="00AF62B4">
        <w:t xml:space="preserve">│   ├── </w:t>
      </w:r>
      <w:proofErr w:type="spellStart"/>
      <w:r w:rsidRPr="00AF62B4">
        <w:t>dashboard</w:t>
      </w:r>
      <w:proofErr w:type="spellEnd"/>
      <w:r w:rsidRPr="00AF62B4">
        <w:t>/</w:t>
      </w:r>
    </w:p>
    <w:p w14:paraId="68316FC2" w14:textId="77777777" w:rsidR="00AF62B4" w:rsidRPr="00AF62B4" w:rsidRDefault="00AF62B4" w:rsidP="00AF62B4">
      <w:r w:rsidRPr="00AF62B4">
        <w:t>│   │   ├── __init__.py</w:t>
      </w:r>
    </w:p>
    <w:p w14:paraId="4B994C6D" w14:textId="77777777" w:rsidR="00AF62B4" w:rsidRPr="00AF62B4" w:rsidRDefault="00AF62B4" w:rsidP="00AF62B4">
      <w:r w:rsidRPr="00AF62B4">
        <w:t>│   │   └── routes.py</w:t>
      </w:r>
    </w:p>
    <w:p w14:paraId="5315E177" w14:textId="77777777" w:rsidR="00AF62B4" w:rsidRPr="00AF62B4" w:rsidRDefault="00AF62B4" w:rsidP="00AF62B4">
      <w:r w:rsidRPr="00AF62B4">
        <w:t xml:space="preserve">│   ├── </w:t>
      </w:r>
      <w:proofErr w:type="spellStart"/>
      <w:r w:rsidRPr="00AF62B4">
        <w:t>static</w:t>
      </w:r>
      <w:proofErr w:type="spellEnd"/>
      <w:r w:rsidRPr="00AF62B4">
        <w:t>/</w:t>
      </w:r>
    </w:p>
    <w:p w14:paraId="09777357" w14:textId="77777777" w:rsidR="00AF62B4" w:rsidRPr="00AF62B4" w:rsidRDefault="00AF62B4" w:rsidP="00AF62B4">
      <w:r w:rsidRPr="00AF62B4">
        <w:t xml:space="preserve">│   │   ├── </w:t>
      </w:r>
      <w:proofErr w:type="spellStart"/>
      <w:r w:rsidRPr="00AF62B4">
        <w:t>bootstrap</w:t>
      </w:r>
      <w:proofErr w:type="spellEnd"/>
      <w:r w:rsidRPr="00AF62B4">
        <w:t>/</w:t>
      </w:r>
    </w:p>
    <w:p w14:paraId="469093AB" w14:textId="77777777" w:rsidR="00AF62B4" w:rsidRPr="00AF62B4" w:rsidRDefault="00AF62B4" w:rsidP="00AF62B4">
      <w:r w:rsidRPr="00AF62B4">
        <w:t xml:space="preserve">│   │   ├── </w:t>
      </w:r>
      <w:proofErr w:type="spellStart"/>
      <w:r w:rsidRPr="00AF62B4">
        <w:t>css</w:t>
      </w:r>
      <w:proofErr w:type="spellEnd"/>
      <w:r w:rsidRPr="00AF62B4">
        <w:t>/</w:t>
      </w:r>
    </w:p>
    <w:p w14:paraId="337DD067" w14:textId="77777777" w:rsidR="00AF62B4" w:rsidRPr="00AF62B4" w:rsidRDefault="00AF62B4" w:rsidP="00AF62B4">
      <w:r w:rsidRPr="00AF62B4">
        <w:t>│   │   │   └── styles.css</w:t>
      </w:r>
    </w:p>
    <w:p w14:paraId="7CB0CB9E" w14:textId="77777777" w:rsidR="00AF62B4" w:rsidRPr="00AF62B4" w:rsidRDefault="00AF62B4" w:rsidP="00AF62B4">
      <w:r w:rsidRPr="00AF62B4">
        <w:t xml:space="preserve">│   │   └── </w:t>
      </w:r>
      <w:proofErr w:type="spellStart"/>
      <w:r w:rsidRPr="00AF62B4">
        <w:t>img</w:t>
      </w:r>
      <w:proofErr w:type="spellEnd"/>
      <w:r w:rsidRPr="00AF62B4">
        <w:t>/</w:t>
      </w:r>
    </w:p>
    <w:p w14:paraId="25806230" w14:textId="77777777" w:rsidR="00AF62B4" w:rsidRPr="00AF62B4" w:rsidRDefault="00AF62B4" w:rsidP="00AF62B4">
      <w:r w:rsidRPr="00AF62B4">
        <w:t>│   │       └── logo_app.png</w:t>
      </w:r>
    </w:p>
    <w:p w14:paraId="49439398" w14:textId="77777777" w:rsidR="00AF62B4" w:rsidRPr="00AF62B4" w:rsidRDefault="00AF62B4" w:rsidP="00AF62B4">
      <w:r w:rsidRPr="00AF62B4">
        <w:t xml:space="preserve">│   └── </w:t>
      </w:r>
      <w:proofErr w:type="spellStart"/>
      <w:r w:rsidRPr="00AF62B4">
        <w:t>templates</w:t>
      </w:r>
      <w:proofErr w:type="spellEnd"/>
      <w:r w:rsidRPr="00AF62B4">
        <w:t>/</w:t>
      </w:r>
    </w:p>
    <w:p w14:paraId="408204FC" w14:textId="77777777" w:rsidR="00AF62B4" w:rsidRPr="00AF62B4" w:rsidRDefault="00AF62B4" w:rsidP="00AF62B4">
      <w:r w:rsidRPr="00AF62B4">
        <w:t>│       ├── base.html</w:t>
      </w:r>
    </w:p>
    <w:p w14:paraId="57061E6C" w14:textId="77777777" w:rsidR="00AF62B4" w:rsidRPr="00AF62B4" w:rsidRDefault="00AF62B4" w:rsidP="00AF62B4">
      <w:r w:rsidRPr="00AF62B4">
        <w:lastRenderedPageBreak/>
        <w:t xml:space="preserve">│       └── </w:t>
      </w:r>
      <w:proofErr w:type="spellStart"/>
      <w:r w:rsidRPr="00AF62B4">
        <w:t>dashboard</w:t>
      </w:r>
      <w:proofErr w:type="spellEnd"/>
      <w:r w:rsidRPr="00AF62B4">
        <w:t>/</w:t>
      </w:r>
    </w:p>
    <w:p w14:paraId="20C9FE23" w14:textId="77777777" w:rsidR="00AF62B4" w:rsidRPr="00AF62B4" w:rsidRDefault="00AF62B4" w:rsidP="00AF62B4">
      <w:r w:rsidRPr="00AF62B4">
        <w:t>│           └── dashboard.html</w:t>
      </w:r>
    </w:p>
    <w:p w14:paraId="00274395" w14:textId="77777777" w:rsidR="00AF62B4" w:rsidRPr="00AF62B4" w:rsidRDefault="00AF62B4" w:rsidP="00AF62B4">
      <w:r w:rsidRPr="00AF62B4">
        <w:t>└── README_Bloque2_Final.md</w:t>
      </w:r>
    </w:p>
    <w:p w14:paraId="7D586DD0" w14:textId="77777777" w:rsidR="00AF62B4" w:rsidRPr="00AF62B4" w:rsidRDefault="00AF62B4" w:rsidP="00AF62B4">
      <w:r w:rsidRPr="00AF62B4">
        <w:pict w14:anchorId="38ACE7B8">
          <v:rect id="_x0000_i1135" style="width:0;height:1.5pt" o:hralign="center" o:hrstd="t" o:hr="t" fillcolor="#a0a0a0" stroked="f"/>
        </w:pict>
      </w:r>
    </w:p>
    <w:p w14:paraId="4479B7BB" w14:textId="77777777" w:rsidR="00AF62B4" w:rsidRPr="00AF62B4" w:rsidRDefault="00AF62B4" w:rsidP="00AF62B4">
      <w:pPr>
        <w:rPr>
          <w:b/>
          <w:bCs/>
        </w:rPr>
      </w:pPr>
      <w:r w:rsidRPr="00AF62B4">
        <w:rPr>
          <w:b/>
          <w:bCs/>
        </w:rPr>
        <w:t>Log de decisiones clave</w:t>
      </w:r>
    </w:p>
    <w:p w14:paraId="0C8A49D8" w14:textId="77777777" w:rsidR="00AF62B4" w:rsidRPr="00AF62B4" w:rsidRDefault="00AF62B4" w:rsidP="00AF62B4">
      <w:pPr>
        <w:numPr>
          <w:ilvl w:val="0"/>
          <w:numId w:val="13"/>
        </w:numPr>
      </w:pPr>
      <w:r w:rsidRPr="00AF62B4">
        <w:t xml:space="preserve">Se corrigieron rutas de </w:t>
      </w:r>
      <w:proofErr w:type="spellStart"/>
      <w:r w:rsidRPr="00AF62B4">
        <w:t>Blueprint</w:t>
      </w:r>
      <w:proofErr w:type="spellEnd"/>
      <w:r w:rsidRPr="00AF62B4">
        <w:t xml:space="preserve"> para usar </w:t>
      </w:r>
      <w:proofErr w:type="spellStart"/>
      <w:r w:rsidRPr="00AF62B4">
        <w:t>template_folder</w:t>
      </w:r>
      <w:proofErr w:type="spellEnd"/>
      <w:r w:rsidRPr="00AF62B4">
        <w:t>='</w:t>
      </w:r>
      <w:proofErr w:type="spellStart"/>
      <w:r w:rsidRPr="00AF62B4">
        <w:t>templates</w:t>
      </w:r>
      <w:proofErr w:type="spellEnd"/>
      <w:r w:rsidRPr="00AF62B4">
        <w:t xml:space="preserve">' y </w:t>
      </w:r>
      <w:proofErr w:type="spellStart"/>
      <w:r w:rsidRPr="00AF62B4">
        <w:t>static_folder</w:t>
      </w:r>
      <w:proofErr w:type="spellEnd"/>
      <w:r w:rsidRPr="00AF62B4">
        <w:t>='</w:t>
      </w:r>
      <w:proofErr w:type="spellStart"/>
      <w:r w:rsidRPr="00AF62B4">
        <w:t>static</w:t>
      </w:r>
      <w:proofErr w:type="spellEnd"/>
      <w:r w:rsidRPr="00AF62B4">
        <w:t>'.</w:t>
      </w:r>
    </w:p>
    <w:p w14:paraId="303F8CD5" w14:textId="77777777" w:rsidR="00AF62B4" w:rsidRPr="00AF62B4" w:rsidRDefault="00AF62B4" w:rsidP="00AF62B4">
      <w:pPr>
        <w:numPr>
          <w:ilvl w:val="0"/>
          <w:numId w:val="13"/>
        </w:numPr>
      </w:pPr>
      <w:r w:rsidRPr="00AF62B4">
        <w:t xml:space="preserve">Se unificó la función principal en </w:t>
      </w:r>
      <w:proofErr w:type="spellStart"/>
      <w:r w:rsidRPr="00AF62B4">
        <w:t>dashboard_home</w:t>
      </w:r>
      <w:proofErr w:type="spellEnd"/>
      <w:r w:rsidRPr="00AF62B4">
        <w:t xml:space="preserve"> para ser compatible con </w:t>
      </w:r>
      <w:proofErr w:type="spellStart"/>
      <w:r w:rsidRPr="00AF62B4">
        <w:t>url_for</w:t>
      </w:r>
      <w:proofErr w:type="spellEnd"/>
      <w:r w:rsidRPr="00AF62B4">
        <w:t>.</w:t>
      </w:r>
    </w:p>
    <w:p w14:paraId="110A850C" w14:textId="77777777" w:rsidR="00AF62B4" w:rsidRPr="00AF62B4" w:rsidRDefault="00AF62B4" w:rsidP="00AF62B4">
      <w:pPr>
        <w:numPr>
          <w:ilvl w:val="0"/>
          <w:numId w:val="13"/>
        </w:numPr>
      </w:pPr>
      <w:r w:rsidRPr="00AF62B4">
        <w:t xml:space="preserve">Se implementó manejo de </w:t>
      </w:r>
      <w:proofErr w:type="spellStart"/>
      <w:r w:rsidRPr="00AF62B4">
        <w:t>avisos_pendientes</w:t>
      </w:r>
      <w:proofErr w:type="spellEnd"/>
      <w:r w:rsidRPr="00AF62B4">
        <w:t xml:space="preserve"> en </w:t>
      </w:r>
      <w:r w:rsidRPr="00AF62B4">
        <w:rPr>
          <w:b/>
          <w:bCs/>
        </w:rPr>
        <w:t>ambos lados</w:t>
      </w:r>
      <w:r w:rsidRPr="00AF62B4">
        <w:t>:</w:t>
      </w:r>
    </w:p>
    <w:p w14:paraId="5B9EE3A4" w14:textId="77777777" w:rsidR="00AF62B4" w:rsidRPr="00AF62B4" w:rsidRDefault="00AF62B4" w:rsidP="00AF62B4">
      <w:pPr>
        <w:numPr>
          <w:ilvl w:val="1"/>
          <w:numId w:val="13"/>
        </w:numPr>
      </w:pPr>
      <w:r w:rsidRPr="00AF62B4">
        <w:t>Variable inicializada en la ruta (valor 0)</w:t>
      </w:r>
    </w:p>
    <w:p w14:paraId="798FF2F3" w14:textId="77777777" w:rsidR="00AF62B4" w:rsidRPr="00AF62B4" w:rsidRDefault="00AF62B4" w:rsidP="00AF62B4">
      <w:pPr>
        <w:numPr>
          <w:ilvl w:val="1"/>
          <w:numId w:val="13"/>
        </w:numPr>
      </w:pPr>
      <w:r w:rsidRPr="00AF62B4">
        <w:t xml:space="preserve">Validación </w:t>
      </w:r>
      <w:proofErr w:type="spellStart"/>
      <w:r w:rsidRPr="00AF62B4">
        <w:t>is</w:t>
      </w:r>
      <w:proofErr w:type="spellEnd"/>
      <w:r w:rsidRPr="00AF62B4">
        <w:t xml:space="preserve"> </w:t>
      </w:r>
      <w:proofErr w:type="spellStart"/>
      <w:r w:rsidRPr="00AF62B4">
        <w:t>defined</w:t>
      </w:r>
      <w:proofErr w:type="spellEnd"/>
      <w:r w:rsidRPr="00AF62B4">
        <w:t xml:space="preserve"> en la plantilla</w:t>
      </w:r>
    </w:p>
    <w:p w14:paraId="22685575" w14:textId="77777777" w:rsidR="00AF62B4" w:rsidRPr="00AF62B4" w:rsidRDefault="00AF62B4" w:rsidP="00AF62B4">
      <w:pPr>
        <w:numPr>
          <w:ilvl w:val="0"/>
          <w:numId w:val="13"/>
        </w:numPr>
      </w:pPr>
      <w:r w:rsidRPr="00AF62B4">
        <w:t>Se creó una paleta profesional:</w:t>
      </w:r>
    </w:p>
    <w:p w14:paraId="17A322AD" w14:textId="77777777" w:rsidR="00AF62B4" w:rsidRPr="00AF62B4" w:rsidRDefault="00AF62B4" w:rsidP="00AF62B4">
      <w:pPr>
        <w:numPr>
          <w:ilvl w:val="1"/>
          <w:numId w:val="13"/>
        </w:numPr>
      </w:pPr>
      <w:r w:rsidRPr="00AF62B4">
        <w:t>Azul para métricas principales</w:t>
      </w:r>
    </w:p>
    <w:p w14:paraId="68761106" w14:textId="77777777" w:rsidR="00AF62B4" w:rsidRPr="00AF62B4" w:rsidRDefault="00AF62B4" w:rsidP="00AF62B4">
      <w:pPr>
        <w:numPr>
          <w:ilvl w:val="1"/>
          <w:numId w:val="13"/>
        </w:numPr>
      </w:pPr>
      <w:r w:rsidRPr="00AF62B4">
        <w:t>Verde para éxito / documentos</w:t>
      </w:r>
    </w:p>
    <w:p w14:paraId="14780CA4" w14:textId="77777777" w:rsidR="00AF62B4" w:rsidRPr="00AF62B4" w:rsidRDefault="00AF62B4" w:rsidP="00AF62B4">
      <w:pPr>
        <w:numPr>
          <w:ilvl w:val="1"/>
          <w:numId w:val="13"/>
        </w:numPr>
      </w:pPr>
      <w:r w:rsidRPr="00AF62B4">
        <w:t>Morado y gris para roles internos</w:t>
      </w:r>
    </w:p>
    <w:p w14:paraId="5C89B3E9" w14:textId="77777777" w:rsidR="00AF62B4" w:rsidRPr="00AF62B4" w:rsidRDefault="00AF62B4" w:rsidP="00AF62B4">
      <w:pPr>
        <w:numPr>
          <w:ilvl w:val="1"/>
          <w:numId w:val="13"/>
        </w:numPr>
      </w:pPr>
      <w:r w:rsidRPr="00AF62B4">
        <w:t>Amarillo reservado para alertas dinámicas</w:t>
      </w:r>
    </w:p>
    <w:p w14:paraId="29C7E4A9" w14:textId="77777777" w:rsidR="00AF62B4" w:rsidRPr="00AF62B4" w:rsidRDefault="00AF62B4" w:rsidP="00AF62B4">
      <w:r w:rsidRPr="00AF62B4">
        <w:pict w14:anchorId="5C424A45">
          <v:rect id="_x0000_i1136" style="width:0;height:1.5pt" o:hralign="center" o:hrstd="t" o:hr="t" fillcolor="#a0a0a0" stroked="f"/>
        </w:pict>
      </w:r>
    </w:p>
    <w:p w14:paraId="749BFA43" w14:textId="77777777" w:rsidR="00AF62B4" w:rsidRPr="00AF62B4" w:rsidRDefault="00AF62B4" w:rsidP="00AF62B4">
      <w:pPr>
        <w:rPr>
          <w:b/>
          <w:bCs/>
        </w:rPr>
      </w:pPr>
      <w:r w:rsidRPr="00AF62B4">
        <w:rPr>
          <w:b/>
          <w:bCs/>
        </w:rPr>
        <w:t>Pendientes para Bloque 3</w:t>
      </w:r>
    </w:p>
    <w:p w14:paraId="1EDCD880" w14:textId="77777777" w:rsidR="00AF62B4" w:rsidRPr="00AF62B4" w:rsidRDefault="00AF62B4" w:rsidP="00AF62B4">
      <w:pPr>
        <w:numPr>
          <w:ilvl w:val="0"/>
          <w:numId w:val="14"/>
        </w:numPr>
      </w:pPr>
      <w:r w:rsidRPr="00AF62B4">
        <w:t>Subpáginas para Usuarios y Documentos</w:t>
      </w:r>
    </w:p>
    <w:p w14:paraId="196A593B" w14:textId="77777777" w:rsidR="00AF62B4" w:rsidRPr="00AF62B4" w:rsidRDefault="00AF62B4" w:rsidP="00AF62B4">
      <w:pPr>
        <w:numPr>
          <w:ilvl w:val="0"/>
          <w:numId w:val="14"/>
        </w:numPr>
      </w:pPr>
      <w:r w:rsidRPr="00AF62B4">
        <w:t>Implementación real de tabla Avisos y su consulta</w:t>
      </w:r>
    </w:p>
    <w:p w14:paraId="1FEDDECA" w14:textId="77777777" w:rsidR="00AF62B4" w:rsidRPr="00AF62B4" w:rsidRDefault="00AF62B4" w:rsidP="00AF62B4">
      <w:pPr>
        <w:numPr>
          <w:ilvl w:val="0"/>
          <w:numId w:val="14"/>
        </w:numPr>
      </w:pPr>
      <w:proofErr w:type="spellStart"/>
      <w:r w:rsidRPr="00AF62B4">
        <w:t>Dashboard</w:t>
      </w:r>
      <w:proofErr w:type="spellEnd"/>
      <w:r w:rsidRPr="00AF62B4">
        <w:t xml:space="preserve"> de </w:t>
      </w:r>
      <w:proofErr w:type="spellStart"/>
      <w:r w:rsidRPr="00AF62B4">
        <w:rPr>
          <w:b/>
          <w:bCs/>
        </w:rPr>
        <w:t>Superadmin</w:t>
      </w:r>
      <w:proofErr w:type="spellEnd"/>
      <w:r w:rsidRPr="00AF62B4">
        <w:t xml:space="preserve"> para visión global de bufetes</w:t>
      </w:r>
    </w:p>
    <w:p w14:paraId="0388A143" w14:textId="77777777" w:rsidR="00AF62B4" w:rsidRPr="00AF62B4" w:rsidRDefault="00AF62B4" w:rsidP="00AF62B4">
      <w:pPr>
        <w:numPr>
          <w:ilvl w:val="0"/>
          <w:numId w:val="14"/>
        </w:numPr>
      </w:pPr>
      <w:proofErr w:type="spellStart"/>
      <w:r w:rsidRPr="00AF62B4">
        <w:t>Breadcrumbs</w:t>
      </w:r>
      <w:proofErr w:type="spellEnd"/>
      <w:r w:rsidRPr="00AF62B4">
        <w:t xml:space="preserve"> y </w:t>
      </w:r>
      <w:proofErr w:type="spellStart"/>
      <w:r w:rsidRPr="00AF62B4">
        <w:t>footer</w:t>
      </w:r>
      <w:proofErr w:type="spellEnd"/>
      <w:r w:rsidRPr="00AF62B4">
        <w:t xml:space="preserve"> corporativo</w:t>
      </w:r>
    </w:p>
    <w:p w14:paraId="2B9F2B75" w14:textId="77777777" w:rsidR="00AF62B4" w:rsidRPr="00AF62B4" w:rsidRDefault="00AF62B4" w:rsidP="00AF62B4">
      <w:pPr>
        <w:numPr>
          <w:ilvl w:val="0"/>
          <w:numId w:val="14"/>
        </w:numPr>
      </w:pPr>
      <w:r w:rsidRPr="00AF62B4">
        <w:t>Exportaciones y reportes simples</w:t>
      </w:r>
    </w:p>
    <w:p w14:paraId="1452F01D" w14:textId="77777777" w:rsidR="00AF62B4" w:rsidRPr="00AF62B4" w:rsidRDefault="00AF62B4" w:rsidP="00AF62B4">
      <w:r w:rsidRPr="00AF62B4">
        <w:pict w14:anchorId="76281D64">
          <v:rect id="_x0000_i1137" style="width:0;height:1.5pt" o:hralign="center" o:hrstd="t" o:hr="t" fillcolor="#a0a0a0" stroked="f"/>
        </w:pict>
      </w:r>
    </w:p>
    <w:p w14:paraId="4CD23C63" w14:textId="77777777" w:rsidR="00AF62B4" w:rsidRPr="00AF62B4" w:rsidRDefault="00AF62B4" w:rsidP="00AF62B4">
      <w:pPr>
        <w:rPr>
          <w:b/>
          <w:bCs/>
        </w:rPr>
      </w:pPr>
      <w:r w:rsidRPr="00AF62B4">
        <w:rPr>
          <w:b/>
          <w:bCs/>
        </w:rPr>
        <w:t>2️</w:t>
      </w:r>
      <w:r w:rsidRPr="00AF62B4">
        <w:rPr>
          <w:rFonts w:ascii="Segoe UI Symbol" w:hAnsi="Segoe UI Symbol" w:cs="Segoe UI Symbol"/>
          <w:b/>
          <w:bCs/>
        </w:rPr>
        <w:t>⃣</w:t>
      </w:r>
      <w:r w:rsidRPr="00AF62B4">
        <w:rPr>
          <w:b/>
          <w:bCs/>
        </w:rPr>
        <w:t xml:space="preserve"> </w:t>
      </w:r>
      <w:proofErr w:type="spellStart"/>
      <w:r w:rsidRPr="00AF62B4">
        <w:rPr>
          <w:b/>
          <w:bCs/>
        </w:rPr>
        <w:t>Checklist</w:t>
      </w:r>
      <w:proofErr w:type="spellEnd"/>
      <w:r w:rsidRPr="00AF62B4">
        <w:rPr>
          <w:b/>
          <w:bCs/>
        </w:rPr>
        <w:t xml:space="preserve"> para Git</w:t>
      </w:r>
    </w:p>
    <w:p w14:paraId="3863701E" w14:textId="77777777" w:rsidR="00AF62B4" w:rsidRPr="00AF62B4" w:rsidRDefault="00AF62B4" w:rsidP="00AF62B4">
      <w:pPr>
        <w:numPr>
          <w:ilvl w:val="0"/>
          <w:numId w:val="15"/>
        </w:numPr>
      </w:pPr>
      <w:r w:rsidRPr="00AF62B4">
        <w:t>Verificar que todos los archivos nuevos/actualizados están listos:</w:t>
      </w:r>
    </w:p>
    <w:p w14:paraId="59D0F3AE" w14:textId="77777777" w:rsidR="00AF62B4" w:rsidRPr="00AF62B4" w:rsidRDefault="00AF62B4" w:rsidP="00AF62B4">
      <w:pPr>
        <w:numPr>
          <w:ilvl w:val="1"/>
          <w:numId w:val="15"/>
        </w:numPr>
      </w:pPr>
      <w:r w:rsidRPr="00AF62B4">
        <w:t>base.html, dashboard.html, styles.css, routes.py, README_Bloque2_Final.md</w:t>
      </w:r>
    </w:p>
    <w:p w14:paraId="402150AC" w14:textId="77777777" w:rsidR="00AF62B4" w:rsidRPr="00AF62B4" w:rsidRDefault="00AF62B4" w:rsidP="00AF62B4">
      <w:pPr>
        <w:numPr>
          <w:ilvl w:val="0"/>
          <w:numId w:val="15"/>
        </w:numPr>
      </w:pPr>
      <w:r w:rsidRPr="00AF62B4">
        <w:t xml:space="preserve">Hacer </w:t>
      </w:r>
      <w:r w:rsidRPr="00AF62B4">
        <w:rPr>
          <w:b/>
          <w:bCs/>
        </w:rPr>
        <w:t xml:space="preserve">primer </w:t>
      </w:r>
      <w:proofErr w:type="spellStart"/>
      <w:r w:rsidRPr="00AF62B4">
        <w:rPr>
          <w:b/>
          <w:bCs/>
        </w:rPr>
        <w:t>commit</w:t>
      </w:r>
      <w:proofErr w:type="spellEnd"/>
      <w:r w:rsidRPr="00AF62B4">
        <w:t xml:space="preserve"> marcando Bloque 2 Final</w:t>
      </w:r>
    </w:p>
    <w:p w14:paraId="5920B6FE" w14:textId="77777777" w:rsidR="00AF62B4" w:rsidRPr="00AF62B4" w:rsidRDefault="00AF62B4" w:rsidP="00AF62B4">
      <w:r w:rsidRPr="00AF62B4">
        <w:pict w14:anchorId="7BFC8DD8">
          <v:rect id="_x0000_i1138" style="width:0;height:1.5pt" o:hralign="center" o:hrstd="t" o:hr="t" fillcolor="#a0a0a0" stroked="f"/>
        </w:pict>
      </w:r>
    </w:p>
    <w:p w14:paraId="57190650" w14:textId="77777777" w:rsidR="00AF62B4" w:rsidRPr="00AF62B4" w:rsidRDefault="00AF62B4" w:rsidP="00AF62B4">
      <w:r w:rsidRPr="00AF62B4">
        <w:t xml:space="preserve">Si estás listo, puedo darte los </w:t>
      </w:r>
      <w:r w:rsidRPr="00AF62B4">
        <w:rPr>
          <w:b/>
          <w:bCs/>
        </w:rPr>
        <w:t>comandos Git exactos</w:t>
      </w:r>
      <w:r w:rsidRPr="00AF62B4">
        <w:t xml:space="preserve"> para registrar todo este avance como:</w:t>
      </w:r>
    </w:p>
    <w:p w14:paraId="7614154F" w14:textId="77777777" w:rsidR="00AF62B4" w:rsidRPr="00AF62B4" w:rsidRDefault="00AF62B4" w:rsidP="00AF62B4">
      <w:proofErr w:type="spellStart"/>
      <w:r w:rsidRPr="00AF62B4">
        <w:lastRenderedPageBreak/>
        <w:t>feat</w:t>
      </w:r>
      <w:proofErr w:type="spellEnd"/>
      <w:r w:rsidRPr="00AF62B4">
        <w:t>(</w:t>
      </w:r>
      <w:proofErr w:type="spellStart"/>
      <w:r w:rsidRPr="00AF62B4">
        <w:t>dashboard</w:t>
      </w:r>
      <w:proofErr w:type="spellEnd"/>
      <w:r w:rsidRPr="00AF62B4">
        <w:t xml:space="preserve">): Finalización de Bloque 2 - </w:t>
      </w:r>
      <w:proofErr w:type="spellStart"/>
      <w:r w:rsidRPr="00AF62B4">
        <w:t>Dashboard</w:t>
      </w:r>
      <w:proofErr w:type="spellEnd"/>
      <w:r w:rsidRPr="00AF62B4">
        <w:t xml:space="preserve"> completo</w:t>
      </w:r>
    </w:p>
    <w:p w14:paraId="7B826744" w14:textId="77777777" w:rsidR="00AF62B4" w:rsidRPr="00AF62B4" w:rsidRDefault="00AF62B4" w:rsidP="00AF62B4">
      <w:r w:rsidRPr="00AF62B4">
        <w:t xml:space="preserve">¿Quieres que preparemos el </w:t>
      </w:r>
      <w:proofErr w:type="spellStart"/>
      <w:r w:rsidRPr="00AF62B4">
        <w:t>commit</w:t>
      </w:r>
      <w:proofErr w:type="spellEnd"/>
      <w:r w:rsidRPr="00AF62B4">
        <w:t xml:space="preserve"> ya mismo?</w:t>
      </w:r>
    </w:p>
    <w:p w14:paraId="34F2AAB4" w14:textId="77777777" w:rsidR="00F56A47" w:rsidRDefault="00F56A47" w:rsidP="00082271"/>
    <w:sectPr w:rsidR="00F56A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7152A"/>
    <w:multiLevelType w:val="multilevel"/>
    <w:tmpl w:val="58C4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C4AD6"/>
    <w:multiLevelType w:val="multilevel"/>
    <w:tmpl w:val="9268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47F9B"/>
    <w:multiLevelType w:val="multilevel"/>
    <w:tmpl w:val="40CC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B2BC7"/>
    <w:multiLevelType w:val="multilevel"/>
    <w:tmpl w:val="61B28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34334"/>
    <w:multiLevelType w:val="multilevel"/>
    <w:tmpl w:val="D8BAE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8269F2"/>
    <w:multiLevelType w:val="multilevel"/>
    <w:tmpl w:val="9172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1468C"/>
    <w:multiLevelType w:val="multilevel"/>
    <w:tmpl w:val="352E8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8D25BBC"/>
    <w:multiLevelType w:val="multilevel"/>
    <w:tmpl w:val="EA989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B3046D"/>
    <w:multiLevelType w:val="multilevel"/>
    <w:tmpl w:val="18829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E61AF"/>
    <w:multiLevelType w:val="multilevel"/>
    <w:tmpl w:val="688EA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BF173F"/>
    <w:multiLevelType w:val="multilevel"/>
    <w:tmpl w:val="06705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CD2F17"/>
    <w:multiLevelType w:val="multilevel"/>
    <w:tmpl w:val="8158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23F29"/>
    <w:multiLevelType w:val="multilevel"/>
    <w:tmpl w:val="9B68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465ED9"/>
    <w:multiLevelType w:val="multilevel"/>
    <w:tmpl w:val="F46A3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A53168"/>
    <w:multiLevelType w:val="multilevel"/>
    <w:tmpl w:val="59C07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8032027">
    <w:abstractNumId w:val="6"/>
  </w:num>
  <w:num w:numId="2" w16cid:durableId="325016771">
    <w:abstractNumId w:val="14"/>
  </w:num>
  <w:num w:numId="3" w16cid:durableId="1044452881">
    <w:abstractNumId w:val="11"/>
  </w:num>
  <w:num w:numId="4" w16cid:durableId="1618482119">
    <w:abstractNumId w:val="8"/>
  </w:num>
  <w:num w:numId="5" w16cid:durableId="1360356838">
    <w:abstractNumId w:val="10"/>
  </w:num>
  <w:num w:numId="6" w16cid:durableId="834612509">
    <w:abstractNumId w:val="0"/>
  </w:num>
  <w:num w:numId="7" w16cid:durableId="1049262674">
    <w:abstractNumId w:val="5"/>
  </w:num>
  <w:num w:numId="8" w16cid:durableId="707337790">
    <w:abstractNumId w:val="2"/>
  </w:num>
  <w:num w:numId="9" w16cid:durableId="1901937886">
    <w:abstractNumId w:val="12"/>
  </w:num>
  <w:num w:numId="10" w16cid:durableId="1613130249">
    <w:abstractNumId w:val="3"/>
  </w:num>
  <w:num w:numId="11" w16cid:durableId="874972423">
    <w:abstractNumId w:val="4"/>
  </w:num>
  <w:num w:numId="12" w16cid:durableId="551036618">
    <w:abstractNumId w:val="13"/>
  </w:num>
  <w:num w:numId="13" w16cid:durableId="1636177888">
    <w:abstractNumId w:val="7"/>
  </w:num>
  <w:num w:numId="14" w16cid:durableId="192158573">
    <w:abstractNumId w:val="1"/>
  </w:num>
  <w:num w:numId="15" w16cid:durableId="17166577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71"/>
    <w:rsid w:val="00082271"/>
    <w:rsid w:val="00296530"/>
    <w:rsid w:val="006329AC"/>
    <w:rsid w:val="00765409"/>
    <w:rsid w:val="00847475"/>
    <w:rsid w:val="00AF62B4"/>
    <w:rsid w:val="00CD79AB"/>
    <w:rsid w:val="00D31537"/>
    <w:rsid w:val="00F43A61"/>
    <w:rsid w:val="00F5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7A916CE"/>
  <w15:chartTrackingRefBased/>
  <w15:docId w15:val="{8A406EB5-6A90-4DE5-9EFC-9CB783EE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530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27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27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27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27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27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27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27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27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2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271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271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12</Pages>
  <Words>1778</Words>
  <Characters>9781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Pineda y Figueroa hp laptop</dc:creator>
  <cp:keywords/>
  <dc:description/>
  <cp:lastModifiedBy>Pineda y Figueroa hp laptop</cp:lastModifiedBy>
  <cp:revision>6</cp:revision>
  <dcterms:created xsi:type="dcterms:W3CDTF">2025-07-31T23:33:00Z</dcterms:created>
  <dcterms:modified xsi:type="dcterms:W3CDTF">2025-08-01T01:57:00Z</dcterms:modified>
</cp:coreProperties>
</file>