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58F9C" w14:textId="77777777" w:rsidR="00DB6F98" w:rsidRDefault="00DB6F98" w:rsidP="00DB6F98">
      <w:r>
        <w:t>PROMPT PARA LOGINS 070825</w:t>
      </w:r>
    </w:p>
    <w:p w14:paraId="49033D2C" w14:textId="77777777" w:rsidR="00DB6F98" w:rsidRDefault="00DB6F98" w:rsidP="00DB6F98"/>
    <w:p w14:paraId="1C4E913C" w14:textId="77777777" w:rsidR="00DB6F98" w:rsidRPr="00266DA7" w:rsidRDefault="00DB6F98" w:rsidP="00DB6F98">
      <w:r w:rsidRPr="00266DA7">
        <w:t xml:space="preserve">tiempo </w:t>
      </w:r>
      <w:proofErr w:type="spellStart"/>
      <w:r w:rsidRPr="00266DA7">
        <w:t>tiempo</w:t>
      </w:r>
      <w:proofErr w:type="spellEnd"/>
    </w:p>
    <w:p w14:paraId="0D2672E2" w14:textId="77777777" w:rsidR="00DB6F98" w:rsidRPr="00266DA7" w:rsidRDefault="00DB6F98" w:rsidP="00DB6F98">
      <w:proofErr w:type="spellStart"/>
      <w:r w:rsidRPr="00266DA7">
        <w:t>rewind</w:t>
      </w:r>
      <w:proofErr w:type="spellEnd"/>
      <w:r w:rsidRPr="00266DA7">
        <w:t xml:space="preserve"> </w:t>
      </w:r>
    </w:p>
    <w:p w14:paraId="1711F18A" w14:textId="77777777" w:rsidR="00DB6F98" w:rsidRPr="00266DA7" w:rsidRDefault="00DB6F98" w:rsidP="00DB6F98">
      <w:r w:rsidRPr="00266DA7">
        <w:t xml:space="preserve">se crearon usuarios en </w:t>
      </w:r>
      <w:proofErr w:type="spellStart"/>
      <w:r w:rsidRPr="00266DA7">
        <w:t>cli</w:t>
      </w:r>
      <w:proofErr w:type="spellEnd"/>
      <w:r w:rsidRPr="00266DA7">
        <w:t xml:space="preserve">, solamente para tener con que arrancar, </w:t>
      </w:r>
    </w:p>
    <w:p w14:paraId="266BFFC5" w14:textId="77777777" w:rsidR="00DB6F98" w:rsidRDefault="00DB6F98" w:rsidP="00DB6F98">
      <w:r w:rsidRPr="00266DA7">
        <w:t xml:space="preserve">ahora estamos separando </w:t>
      </w:r>
      <w:proofErr w:type="spellStart"/>
      <w:r w:rsidRPr="00266DA7">
        <w:t>dashboard</w:t>
      </w:r>
      <w:proofErr w:type="spellEnd"/>
      <w:r w:rsidRPr="00266DA7">
        <w:t xml:space="preserve"> del bufete principal, del </w:t>
      </w:r>
      <w:proofErr w:type="spellStart"/>
      <w:r w:rsidRPr="00266DA7">
        <w:t>superadmin</w:t>
      </w:r>
      <w:proofErr w:type="spellEnd"/>
      <w:r w:rsidRPr="00266DA7">
        <w:t xml:space="preserve">, este último hace </w:t>
      </w:r>
      <w:proofErr w:type="spellStart"/>
      <w:r w:rsidRPr="00266DA7">
        <w:t>login</w:t>
      </w:r>
      <w:proofErr w:type="spellEnd"/>
      <w:r w:rsidRPr="00266DA7">
        <w:t xml:space="preserve"> y tendrá su </w:t>
      </w:r>
      <w:proofErr w:type="spellStart"/>
      <w:r w:rsidRPr="00266DA7">
        <w:t>dash</w:t>
      </w:r>
      <w:proofErr w:type="spellEnd"/>
      <w:r w:rsidRPr="00266DA7">
        <w:t xml:space="preserve">, con la opción de trabajar directo en algún </w:t>
      </w:r>
      <w:proofErr w:type="gramStart"/>
      <w:r w:rsidRPr="00266DA7">
        <w:t>bufete,.</w:t>
      </w:r>
      <w:proofErr w:type="gramEnd"/>
      <w:r w:rsidRPr="00266DA7">
        <w:t xml:space="preserve"> lo que corresponde obvio</w:t>
      </w:r>
    </w:p>
    <w:p w14:paraId="183FEABB" w14:textId="77777777" w:rsidR="00DB6F98" w:rsidRPr="00266DA7" w:rsidRDefault="00DB6F98" w:rsidP="00DB6F98"/>
    <w:p w14:paraId="671CCA51" w14:textId="77777777" w:rsidR="00DB6F98" w:rsidRPr="00266DA7" w:rsidRDefault="00DB6F98" w:rsidP="00DB6F98">
      <w:r>
        <w:t>¿</w:t>
      </w:r>
      <w:r w:rsidRPr="00266DA7">
        <w:t>qué necesitábamos para que todo esto funcione?</w:t>
      </w:r>
    </w:p>
    <w:p w14:paraId="568A8314" w14:textId="77777777" w:rsidR="00DB6F98" w:rsidRPr="00266DA7" w:rsidRDefault="00DB6F98" w:rsidP="00DB6F98">
      <w:r w:rsidRPr="00266DA7">
        <w:t xml:space="preserve">1. que </w:t>
      </w:r>
      <w:proofErr w:type="spellStart"/>
      <w:r w:rsidRPr="00266DA7">
        <w:t>superadmin</w:t>
      </w:r>
      <w:proofErr w:type="spellEnd"/>
      <w:r w:rsidRPr="00266DA7">
        <w:t xml:space="preserve"> pueda crear bufetes</w:t>
      </w:r>
    </w:p>
    <w:p w14:paraId="1AD3878F" w14:textId="77777777" w:rsidR="00DB6F98" w:rsidRPr="00266DA7" w:rsidRDefault="00DB6F98" w:rsidP="00DB6F98">
      <w:r w:rsidRPr="00266DA7">
        <w:t xml:space="preserve">2. para eso tiene que haber creado planes (como un </w:t>
      </w:r>
      <w:proofErr w:type="spellStart"/>
      <w:r w:rsidRPr="00266DA7">
        <w:t>help</w:t>
      </w:r>
      <w:proofErr w:type="spellEnd"/>
      <w:r w:rsidRPr="00266DA7">
        <w:t xml:space="preserve"> pusimos en el </w:t>
      </w:r>
      <w:proofErr w:type="spellStart"/>
      <w:r w:rsidRPr="00266DA7">
        <w:t>seed</w:t>
      </w:r>
      <w:proofErr w:type="spellEnd"/>
      <w:r w:rsidRPr="00266DA7">
        <w:t xml:space="preserve"> algo de esto, para poder arrancar y probar)</w:t>
      </w:r>
    </w:p>
    <w:p w14:paraId="40044500" w14:textId="77777777" w:rsidR="00DB6F98" w:rsidRPr="00266DA7" w:rsidRDefault="00DB6F98" w:rsidP="00DB6F98">
      <w:r w:rsidRPr="00266DA7">
        <w:t xml:space="preserve">3. si ya hay planes, y pudo crear uno o más bufetes, </w:t>
      </w:r>
    </w:p>
    <w:p w14:paraId="7ED7F8D9" w14:textId="77777777" w:rsidR="00DB6F98" w:rsidRPr="00266DA7" w:rsidRDefault="00DB6F98" w:rsidP="00DB6F98">
      <w:r w:rsidRPr="00266DA7">
        <w:t>4 a cada bufete, según su plan se le crearan usuarios, pero todos los bufetes, obligatoriamente tienen AL MENOS 1 Notario, los demás roles no son vitales, por razones obvias</w:t>
      </w:r>
    </w:p>
    <w:p w14:paraId="3E729398" w14:textId="77777777" w:rsidR="00DB6F98" w:rsidRPr="00266DA7" w:rsidRDefault="00DB6F98" w:rsidP="00DB6F98">
      <w:r w:rsidRPr="00266DA7">
        <w:t xml:space="preserve">5. para pruebas, sin duda crearemos procurador, asistente, </w:t>
      </w:r>
    </w:p>
    <w:p w14:paraId="4C950450" w14:textId="77777777" w:rsidR="00DB6F98" w:rsidRDefault="00DB6F98" w:rsidP="00DB6F98"/>
    <w:p w14:paraId="0BD33F97" w14:textId="77777777" w:rsidR="00DB6F98" w:rsidRPr="00266DA7" w:rsidRDefault="00DB6F98" w:rsidP="00DB6F98">
      <w:r>
        <w:t>¿</w:t>
      </w:r>
      <w:r w:rsidRPr="00266DA7">
        <w:t>En dónde estamos ahorita?</w:t>
      </w:r>
    </w:p>
    <w:p w14:paraId="423B451E" w14:textId="77777777" w:rsidR="00DB6F98" w:rsidRDefault="00DB6F98" w:rsidP="00DB6F98"/>
    <w:p w14:paraId="76D771C0" w14:textId="77777777" w:rsidR="00DB6F98" w:rsidRPr="00266DA7" w:rsidRDefault="00DB6F98" w:rsidP="00DB6F98">
      <w:r w:rsidRPr="00266DA7">
        <w:t xml:space="preserve">un </w:t>
      </w:r>
      <w:proofErr w:type="spellStart"/>
      <w:r w:rsidRPr="00266DA7">
        <w:t>dashboar</w:t>
      </w:r>
      <w:r>
        <w:t>d</w:t>
      </w:r>
      <w:proofErr w:type="spellEnd"/>
      <w:r w:rsidRPr="00266DA7">
        <w:t xml:space="preserve"> del </w:t>
      </w:r>
      <w:proofErr w:type="spellStart"/>
      <w:r w:rsidRPr="00266DA7">
        <w:t>superadmin</w:t>
      </w:r>
      <w:proofErr w:type="spellEnd"/>
      <w:r w:rsidRPr="00266DA7">
        <w:t xml:space="preserve">, ok, aceptable, </w:t>
      </w:r>
    </w:p>
    <w:p w14:paraId="4233DB7F" w14:textId="77777777" w:rsidR="00DB6F98" w:rsidRDefault="00DB6F98" w:rsidP="00DB6F98">
      <w:r w:rsidRPr="00266DA7">
        <w:t xml:space="preserve">necesitamos un </w:t>
      </w:r>
      <w:proofErr w:type="spellStart"/>
      <w:r w:rsidRPr="00266DA7">
        <w:t>login</w:t>
      </w:r>
      <w:proofErr w:type="spellEnd"/>
      <w:r w:rsidRPr="00266DA7">
        <w:t xml:space="preserve">, por lo expuesto, pero no pedirá correo sino el </w:t>
      </w:r>
      <w:proofErr w:type="spellStart"/>
      <w:r w:rsidRPr="00266DA7">
        <w:t>us</w:t>
      </w:r>
      <w:r>
        <w:t>ername</w:t>
      </w:r>
      <w:proofErr w:type="spellEnd"/>
      <w:r>
        <w:t xml:space="preserve"> asignado</w:t>
      </w:r>
    </w:p>
    <w:p w14:paraId="5A785DA5" w14:textId="77777777" w:rsidR="00DB6F98" w:rsidRDefault="00DB6F98" w:rsidP="00DB6F98">
      <w:r>
        <w:t xml:space="preserve">en este momento la idea posible es que se siga alguna regla como </w:t>
      </w:r>
    </w:p>
    <w:p w14:paraId="56AD59DB" w14:textId="77777777" w:rsidR="00DB6F98" w:rsidRDefault="00DB6F98" w:rsidP="00DB6F98">
      <w:proofErr w:type="spellStart"/>
      <w:r>
        <w:t>Bx_N</w:t>
      </w:r>
      <w:proofErr w:type="spellEnd"/>
      <w:r>
        <w:t>(P)(</w:t>
      </w:r>
      <w:proofErr w:type="gramStart"/>
      <w:r>
        <w:t>A)</w:t>
      </w:r>
      <w:proofErr w:type="spellStart"/>
      <w:r>
        <w:t>y</w:t>
      </w:r>
      <w:proofErr w:type="gramEnd"/>
      <w:r>
        <w:t>_username</w:t>
      </w:r>
      <w:proofErr w:type="spellEnd"/>
    </w:p>
    <w:p w14:paraId="535D1B5F" w14:textId="77777777" w:rsidR="00DB6F98" w:rsidRDefault="00DB6F98" w:rsidP="00DB6F98">
      <w:r>
        <w:t>En dónde B corresponde al número de bufete</w:t>
      </w:r>
    </w:p>
    <w:p w14:paraId="35EFEC2C" w14:textId="77777777" w:rsidR="00DB6F98" w:rsidRDefault="00DB6F98" w:rsidP="00DB6F98">
      <w:r>
        <w:t>N para notarios, P para procuradores, A para asistentes...</w:t>
      </w:r>
    </w:p>
    <w:p w14:paraId="50441399" w14:textId="77777777" w:rsidR="00DB6F98" w:rsidRDefault="00DB6F98" w:rsidP="00DB6F98"/>
    <w:p w14:paraId="5EB0B696" w14:textId="77777777" w:rsidR="00DB6F98" w:rsidRDefault="00DB6F98" w:rsidP="00DB6F98">
      <w:r>
        <w:t xml:space="preserve">Acá te había pedido ayudas y sugerencias, para el tema de actividades profesionales, el software será usado por oficinas, de profesionales del Derecho, y no sé si hay estándares para este asunto de los </w:t>
      </w:r>
      <w:proofErr w:type="spellStart"/>
      <w:r>
        <w:t>usernames</w:t>
      </w:r>
      <w:proofErr w:type="spellEnd"/>
      <w:r>
        <w:t>, y que se vea mal usar B3_N1_</w:t>
      </w:r>
      <w:proofErr w:type="gramStart"/>
      <w:r>
        <w:t>jbenitez..</w:t>
      </w:r>
      <w:proofErr w:type="gramEnd"/>
    </w:p>
    <w:p w14:paraId="3C5988CF" w14:textId="77777777" w:rsidR="00DB6F98" w:rsidRDefault="00DB6F98" w:rsidP="00DB6F98"/>
    <w:p w14:paraId="51E251C1" w14:textId="77777777" w:rsidR="00DB6F98" w:rsidRDefault="00DB6F98" w:rsidP="00DB6F98">
      <w:r>
        <w:lastRenderedPageBreak/>
        <w:t xml:space="preserve">En otra instancia de pensamiento, esto al principio es sencillo, pero si pasa de cierto número de usuarios el </w:t>
      </w:r>
      <w:proofErr w:type="spellStart"/>
      <w:r>
        <w:t>superadmin</w:t>
      </w:r>
      <w:proofErr w:type="spellEnd"/>
      <w:r>
        <w:t>, empezará a repetir y cometer errores, por lo que lo ideal sería que el proceso fuera:</w:t>
      </w:r>
    </w:p>
    <w:p w14:paraId="726729CF" w14:textId="77777777" w:rsidR="00DB6F98" w:rsidRDefault="00DB6F98" w:rsidP="00DB6F98">
      <w:pPr>
        <w:pStyle w:val="ListParagraph"/>
        <w:numPr>
          <w:ilvl w:val="0"/>
          <w:numId w:val="1"/>
        </w:numPr>
      </w:pPr>
      <w:r>
        <w:t xml:space="preserve">Ingresa el </w:t>
      </w:r>
      <w:proofErr w:type="spellStart"/>
      <w:r>
        <w:t>superadmin</w:t>
      </w:r>
      <w:proofErr w:type="spellEnd"/>
      <w:r>
        <w:t xml:space="preserve"> a su </w:t>
      </w:r>
      <w:proofErr w:type="spellStart"/>
      <w:r>
        <w:t>dashboard</w:t>
      </w:r>
      <w:proofErr w:type="spellEnd"/>
      <w:r>
        <w:t>,</w:t>
      </w:r>
    </w:p>
    <w:p w14:paraId="7ABBDC16" w14:textId="77777777" w:rsidR="00DB6F98" w:rsidRDefault="00DB6F98" w:rsidP="00DB6F98">
      <w:pPr>
        <w:pStyle w:val="ListParagraph"/>
        <w:numPr>
          <w:ilvl w:val="0"/>
          <w:numId w:val="1"/>
        </w:numPr>
      </w:pPr>
      <w:r>
        <w:t>Elige gestión de bufetes,</w:t>
      </w:r>
    </w:p>
    <w:p w14:paraId="13F73BCB" w14:textId="77777777" w:rsidR="00DB6F98" w:rsidRDefault="00DB6F98" w:rsidP="00DB6F98">
      <w:pPr>
        <w:pStyle w:val="ListParagraph"/>
        <w:numPr>
          <w:ilvl w:val="0"/>
          <w:numId w:val="1"/>
        </w:numPr>
      </w:pPr>
      <w:r>
        <w:t>Le aparece el listado o las opciones: listado, agregar, editar, eliminar, etc.</w:t>
      </w:r>
    </w:p>
    <w:p w14:paraId="0EBDA1B5" w14:textId="77777777" w:rsidR="00DB6F98" w:rsidRDefault="00DB6F98" w:rsidP="00DB6F98">
      <w:pPr>
        <w:pStyle w:val="ListParagraph"/>
        <w:numPr>
          <w:ilvl w:val="0"/>
          <w:numId w:val="1"/>
        </w:numPr>
      </w:pPr>
      <w:r>
        <w:t>Crea un nuevo bufete</w:t>
      </w:r>
    </w:p>
    <w:p w14:paraId="1BF150C2" w14:textId="77777777" w:rsidR="00DB6F98" w:rsidRDefault="00DB6F98" w:rsidP="00DB6F98">
      <w:pPr>
        <w:pStyle w:val="ListParagraph"/>
      </w:pPr>
    </w:p>
    <w:p w14:paraId="13B3D834" w14:textId="77777777" w:rsidR="00DB6F98" w:rsidRDefault="00DB6F98" w:rsidP="00DB6F98">
      <w:pPr>
        <w:pStyle w:val="ListParagraph"/>
        <w:numPr>
          <w:ilvl w:val="0"/>
          <w:numId w:val="1"/>
        </w:numPr>
      </w:pPr>
      <w:r>
        <w:t>Posteriormente ingresa a la gestión de usuarios (separado del bufete, porque si se deja uno a continuación del otro, se volverá complicado, un error, y a repetir y regresar, además los usuarios se administran con sus particularidades)</w:t>
      </w:r>
    </w:p>
    <w:p w14:paraId="7579FF6E" w14:textId="77777777" w:rsidR="00DB6F98" w:rsidRDefault="00DB6F98" w:rsidP="00DB6F98">
      <w:pPr>
        <w:pStyle w:val="ListParagraph"/>
        <w:numPr>
          <w:ilvl w:val="0"/>
          <w:numId w:val="1"/>
        </w:numPr>
      </w:pPr>
      <w:r>
        <w:t xml:space="preserve">Lo mismo listar, crear, editar, eliminar… </w:t>
      </w:r>
      <w:proofErr w:type="spellStart"/>
      <w:r>
        <w:t>eligirá</w:t>
      </w:r>
      <w:proofErr w:type="spellEnd"/>
      <w:r>
        <w:t xml:space="preserve"> crear</w:t>
      </w:r>
    </w:p>
    <w:p w14:paraId="6449162C" w14:textId="77777777" w:rsidR="00DB6F98" w:rsidRDefault="00DB6F98" w:rsidP="00DB6F98">
      <w:r>
        <w:t xml:space="preserve">DESPUES DE INGRESAR LOS DATOS QUE LA PANTALLA LE PIDE, Y CON TODO VALIDADO BIEN, AL DAR EL GUARDAR / SAVE que el sistema genere el </w:t>
      </w:r>
      <w:proofErr w:type="spellStart"/>
      <w:r>
        <w:t>username</w:t>
      </w:r>
      <w:proofErr w:type="spellEnd"/>
      <w:r>
        <w:t xml:space="preserve"> con las combinaciones apropiadas…</w:t>
      </w:r>
    </w:p>
    <w:p w14:paraId="62E46F86" w14:textId="77777777" w:rsidR="00DB6F98" w:rsidRDefault="00DB6F98" w:rsidP="00DB6F98"/>
    <w:p w14:paraId="709743D7" w14:textId="77777777" w:rsidR="00DB6F98" w:rsidRDefault="00DB6F98" w:rsidP="00DB6F98">
      <w:r>
        <w:t>En ese sentido, se procedería así:</w:t>
      </w:r>
    </w:p>
    <w:p w14:paraId="761278FA" w14:textId="77777777" w:rsidR="00DB6F98" w:rsidRDefault="00DB6F98" w:rsidP="00DB6F98">
      <w:pPr>
        <w:pStyle w:val="ListParagraph"/>
        <w:numPr>
          <w:ilvl w:val="0"/>
          <w:numId w:val="1"/>
        </w:numPr>
      </w:pPr>
      <w:r>
        <w:t>Obligatorio para todo bufete, crear un Notario (¿</w:t>
      </w:r>
      <w:proofErr w:type="spellStart"/>
      <w:r>
        <w:t>seria</w:t>
      </w:r>
      <w:proofErr w:type="spellEnd"/>
      <w:r>
        <w:t xml:space="preserve"> aconsejable hacerlo obligatorio cuando se creó el Bufete, con un aviso, Bufete creado exitosamente, ¿tiene que crear un Notario?  Podría darse el caso que paguen por el servicio, pero no tienen los datos a la mano, y los pasan después, y esto se complicaría entonces. </w:t>
      </w:r>
      <w:proofErr w:type="spellStart"/>
      <w:r>
        <w:t>think</w:t>
      </w:r>
      <w:proofErr w:type="spellEnd"/>
      <w:r>
        <w:t xml:space="preserve"> </w:t>
      </w:r>
    </w:p>
    <w:p w14:paraId="3DB801FC" w14:textId="77777777" w:rsidR="00DB6F98" w:rsidRDefault="00DB6F98" w:rsidP="00DB6F98">
      <w:pPr>
        <w:pStyle w:val="ListParagraph"/>
        <w:numPr>
          <w:ilvl w:val="0"/>
          <w:numId w:val="1"/>
        </w:numPr>
      </w:pPr>
      <w:r>
        <w:t>Procede a crear procurador(es) asistente(s)</w:t>
      </w:r>
    </w:p>
    <w:p w14:paraId="5731016E" w14:textId="77777777" w:rsidR="00DB6F98" w:rsidRDefault="00DB6F98" w:rsidP="00DB6F98">
      <w:pPr>
        <w:pStyle w:val="ListParagraph"/>
        <w:numPr>
          <w:ilvl w:val="0"/>
          <w:numId w:val="1"/>
        </w:numPr>
      </w:pPr>
      <w:r>
        <w:t>Listo ya hay un bufete nuevo, con sus usuarios creados</w:t>
      </w:r>
    </w:p>
    <w:p w14:paraId="0E10AD7C" w14:textId="77777777" w:rsidR="00DB6F98" w:rsidRPr="00266DA7" w:rsidRDefault="00DB6F98" w:rsidP="00DB6F98">
      <w:pPr>
        <w:pStyle w:val="ListParagraph"/>
        <w:numPr>
          <w:ilvl w:val="0"/>
          <w:numId w:val="1"/>
        </w:numPr>
      </w:pPr>
    </w:p>
    <w:p w14:paraId="30DC1D54" w14:textId="77777777" w:rsidR="00DB6F98" w:rsidRDefault="00DB6F98" w:rsidP="00DB6F98">
      <w:pPr>
        <w:rPr>
          <w:b/>
          <w:bCs/>
        </w:rPr>
      </w:pPr>
      <w:r w:rsidRPr="00392146">
        <w:rPr>
          <w:b/>
          <w:bCs/>
        </w:rPr>
        <w:t>AHORA ENTENDAMOS BIEN EL TEMA DEL USUARIO:</w:t>
      </w:r>
    </w:p>
    <w:p w14:paraId="075DEA99" w14:textId="77777777" w:rsidR="00DB6F98" w:rsidRPr="00266DA7" w:rsidRDefault="00DB6F98" w:rsidP="00DB6F98">
      <w:pPr>
        <w:rPr>
          <w:b/>
          <w:bCs/>
        </w:rPr>
      </w:pPr>
    </w:p>
    <w:p w14:paraId="38FDA335" w14:textId="77777777" w:rsidR="00DB6F98" w:rsidRDefault="00DB6F98" w:rsidP="00DB6F98">
      <w:r w:rsidRPr="00266DA7">
        <w:t>al ingresarlo llevarán los datos generales</w:t>
      </w:r>
      <w:r>
        <w:t xml:space="preserve"> que aparecen en las tablas de la </w:t>
      </w:r>
      <w:proofErr w:type="spellStart"/>
      <w:r>
        <w:t>bdd</w:t>
      </w:r>
      <w:proofErr w:type="spellEnd"/>
      <w:r>
        <w:t xml:space="preserve">, </w:t>
      </w:r>
      <w:r w:rsidRPr="00266DA7">
        <w:t>en el caso del notario, número de colegiado (no puede estar en blanco, ser menor a cero, solamente números</w:t>
      </w:r>
      <w:proofErr w:type="gramStart"/>
      <w:r w:rsidRPr="00266DA7">
        <w:t xml:space="preserve">) </w:t>
      </w:r>
      <w:r>
        <w:t>,</w:t>
      </w:r>
      <w:proofErr w:type="gramEnd"/>
      <w:r>
        <w:t xml:space="preserve"> este número no puede estar repetido dentro del bufete (un Notario solamente puede estar registrado 1 vez en el bufete)</w:t>
      </w:r>
    </w:p>
    <w:p w14:paraId="756B07DC" w14:textId="77777777" w:rsidR="00DB6F98" w:rsidRDefault="00DB6F98" w:rsidP="00DB6F98">
      <w:r>
        <w:lastRenderedPageBreak/>
        <w:t xml:space="preserve">NOTA IMPORTANTE: 1 USUARIO SOLO PUEDE ESTAR REGISTRADO 1 SOLA VEZ EN TODO EL SISTEMA, DE LO CONTRARIO PAGARÍAN POR 1 USER Y PODRÍAN UTILIZAR EL SISTEMA N USUARIOS… de darse estos intentos, debe generarse avisos dentro del bufete, </w:t>
      </w:r>
      <w:proofErr w:type="spellStart"/>
      <w:r>
        <w:t>warnings</w:t>
      </w:r>
      <w:proofErr w:type="spellEnd"/>
      <w:r>
        <w:t xml:space="preserve">, y avisos al </w:t>
      </w:r>
      <w:proofErr w:type="spellStart"/>
      <w:r>
        <w:t>superadmin</w:t>
      </w:r>
      <w:proofErr w:type="spellEnd"/>
      <w:r>
        <w:t xml:space="preserve"> en su </w:t>
      </w:r>
      <w:proofErr w:type="spellStart"/>
      <w:r>
        <w:t>dashboard</w:t>
      </w:r>
      <w:proofErr w:type="spellEnd"/>
      <w:r>
        <w:t>… auditoria</w:t>
      </w:r>
    </w:p>
    <w:p w14:paraId="26197A6F" w14:textId="77777777" w:rsidR="00DB6F98" w:rsidRDefault="00DB6F98" w:rsidP="00DB6F98"/>
    <w:p w14:paraId="3A7AC360" w14:textId="77777777" w:rsidR="00DB6F98" w:rsidRDefault="00DB6F98" w:rsidP="00DB6F98">
      <w:r>
        <w:t xml:space="preserve">Para quienes paguen el </w:t>
      </w:r>
      <w:proofErr w:type="spellStart"/>
      <w:r>
        <w:t>modulo</w:t>
      </w:r>
      <w:proofErr w:type="spellEnd"/>
      <w:r>
        <w:t xml:space="preserve"> de </w:t>
      </w:r>
      <w:proofErr w:type="spellStart"/>
      <w:r>
        <w:t>auditoria</w:t>
      </w:r>
      <w:proofErr w:type="spellEnd"/>
      <w:r>
        <w:t>, es necesario controlar a los usuarios sus horarios, lo que hicieron, si se conectaron (</w:t>
      </w:r>
      <w:proofErr w:type="gramStart"/>
      <w:r>
        <w:t>en caso que</w:t>
      </w:r>
      <w:proofErr w:type="gramEnd"/>
      <w:r>
        <w:t xml:space="preserve"> se les permita </w:t>
      </w:r>
      <w:proofErr w:type="gramStart"/>
      <w:r>
        <w:t>hacerlo )</w:t>
      </w:r>
      <w:proofErr w:type="gramEnd"/>
      <w:r>
        <w:t xml:space="preserve"> fuera de la oficina, ese modulo será de mucha ayuda por lo vital que son los documentos y los datos que un Notario maneja. A esto necesito que le pongas tus mejores pensamientos. </w:t>
      </w:r>
    </w:p>
    <w:p w14:paraId="12A6058E" w14:textId="77777777" w:rsidR="00DB6F98" w:rsidRDefault="00DB6F98" w:rsidP="00DB6F98"/>
    <w:p w14:paraId="062FDD99" w14:textId="77777777" w:rsidR="00DB6F98" w:rsidRDefault="00DB6F98" w:rsidP="00DB6F98">
      <w:r>
        <w:t>el NIT del notario, los notarios pueden facturarle a ese bufete en el cual están asignados, para eso serviría, en el tema que estamos integrando cosas adicionales como controles de gastos (versión Beta 3)</w:t>
      </w:r>
    </w:p>
    <w:p w14:paraId="7554F538" w14:textId="77777777" w:rsidR="00DB6F98" w:rsidRDefault="00DB6F98" w:rsidP="00DB6F98"/>
    <w:p w14:paraId="57505FDA" w14:textId="77777777" w:rsidR="00DB6F98" w:rsidRDefault="00DB6F98" w:rsidP="00DB6F98">
      <w:r>
        <w:t xml:space="preserve">si se ingresa el NIT (pueden dejarlo en blanco) debe pasar por la revisión que proporciona y ayuda la siguiente </w:t>
      </w:r>
    </w:p>
    <w:p w14:paraId="417A076F" w14:textId="77777777" w:rsidR="00DB6F98" w:rsidRDefault="00DB6F98" w:rsidP="00DB6F98"/>
    <w:p w14:paraId="017C13FB" w14:textId="77777777" w:rsidR="00DB6F98" w:rsidRDefault="00DB6F98" w:rsidP="00DB6F98">
      <w:hyperlink r:id="rId5" w:history="1">
        <w:r w:rsidRPr="00AA4E6E">
          <w:rPr>
            <w:rStyle w:val="Hyperlink"/>
          </w:rPr>
          <w:t>https://pypi.org/project/</w:t>
        </w:r>
        <w:r>
          <w:rPr>
            <w:rStyle w:val="Hyperlink"/>
          </w:rPr>
          <w:t>NIT</w:t>
        </w:r>
        <w:r w:rsidRPr="00AA4E6E">
          <w:rPr>
            <w:rStyle w:val="Hyperlink"/>
          </w:rPr>
          <w:t>-dpi-validator/</w:t>
        </w:r>
      </w:hyperlink>
    </w:p>
    <w:p w14:paraId="101731D1" w14:textId="77777777" w:rsidR="00DB6F98" w:rsidRDefault="00DB6F98" w:rsidP="00DB6F98"/>
    <w:p w14:paraId="64DEEA27" w14:textId="77777777" w:rsidR="00DB6F98" w:rsidRDefault="00DB6F98" w:rsidP="00DB6F98">
      <w:r>
        <w:t>al revisar estas líneas y pensando las cosas, me doy cuenta de que no tenemos el campo DPI, documento personal de identificación en Guatemala, habrá que agregarlo a las tablas,</w:t>
      </w:r>
    </w:p>
    <w:p w14:paraId="56C9CD98" w14:textId="77777777" w:rsidR="00DB6F98" w:rsidRDefault="00DB6F98" w:rsidP="00DB6F98"/>
    <w:p w14:paraId="16E12646" w14:textId="77777777" w:rsidR="00DB6F98" w:rsidRPr="00392146" w:rsidRDefault="00DB6F98" w:rsidP="00DB6F98">
      <w:pPr>
        <w:rPr>
          <w:b/>
          <w:bCs/>
        </w:rPr>
      </w:pPr>
      <w:r w:rsidRPr="00392146">
        <w:rPr>
          <w:b/>
          <w:bCs/>
        </w:rPr>
        <w:t xml:space="preserve">reglas: </w:t>
      </w:r>
    </w:p>
    <w:p w14:paraId="56860E0A" w14:textId="77777777" w:rsidR="00DB6F98" w:rsidRDefault="00DB6F98" w:rsidP="00DB6F98">
      <w:r>
        <w:t xml:space="preserve">¿pueden dejar el campo DPI en blanco? por ahora </w:t>
      </w:r>
      <w:proofErr w:type="spellStart"/>
      <w:r>
        <w:t>si</w:t>
      </w:r>
      <w:proofErr w:type="spellEnd"/>
      <w:r>
        <w:t xml:space="preserve">, pero </w:t>
      </w:r>
    </w:p>
    <w:p w14:paraId="6FD581D4" w14:textId="77777777" w:rsidR="00DB6F98" w:rsidRDefault="00DB6F98" w:rsidP="00DB6F98">
      <w:proofErr w:type="spellStart"/>
      <w:r>
        <w:t>si</w:t>
      </w:r>
      <w:proofErr w:type="spellEnd"/>
      <w:r>
        <w:t xml:space="preserve"> llenan el campo DPI deberá ser validado con la librería que ya indiqué líneas arriba,</w:t>
      </w:r>
    </w:p>
    <w:p w14:paraId="6CE286F1" w14:textId="77777777" w:rsidR="00DB6F98" w:rsidRDefault="00DB6F98" w:rsidP="00DB6F98"/>
    <w:p w14:paraId="495FBF2A" w14:textId="77777777" w:rsidR="00DB6F98" w:rsidRDefault="00DB6F98" w:rsidP="00DB6F98">
      <w:r>
        <w:t xml:space="preserve">por temas legales de Guatemala, hay un impase, así que algunos podrían ingresar como NIT el mismo DPI… para la misma persona… caso muy </w:t>
      </w:r>
      <w:proofErr w:type="gramStart"/>
      <w:r>
        <w:t>raro</w:t>
      </w:r>
      <w:proofErr w:type="gramEnd"/>
      <w:r>
        <w:t xml:space="preserve"> pero si finalmente cambia la ley hacia eso irá todo</w:t>
      </w:r>
    </w:p>
    <w:p w14:paraId="79359295" w14:textId="77777777" w:rsidR="00DB6F98" w:rsidRDefault="00DB6F98" w:rsidP="00DB6F98"/>
    <w:p w14:paraId="174566A7" w14:textId="77777777" w:rsidR="00DB6F98" w:rsidRDefault="00DB6F98" w:rsidP="00DB6F98">
      <w:r>
        <w:lastRenderedPageBreak/>
        <w:t xml:space="preserve">el NIT, una vez ingresado y que sea válido según las reglas que la misma librería establece, no puede ser duplicado en el mismo bufete (no hay 2 personas con el mismo NIT) </w:t>
      </w:r>
    </w:p>
    <w:p w14:paraId="5C7FC658" w14:textId="77777777" w:rsidR="00DB6F98" w:rsidRDefault="00DB6F98" w:rsidP="00DB6F98"/>
    <w:p w14:paraId="2CE90838" w14:textId="77777777" w:rsidR="00DB6F98" w:rsidRDefault="00DB6F98" w:rsidP="00DB6F98">
      <w:r>
        <w:t>nuevamente el Notario podría dar servicios en otro bufete, por lo que su NIT se registraría allí también</w:t>
      </w:r>
    </w:p>
    <w:p w14:paraId="02ED158E" w14:textId="77777777" w:rsidR="00DB6F98" w:rsidRDefault="00DB6F98" w:rsidP="00DB6F98"/>
    <w:p w14:paraId="5C608774" w14:textId="77777777" w:rsidR="00DB6F98" w:rsidRDefault="00DB6F98" w:rsidP="00DB6F98">
      <w:r>
        <w:t xml:space="preserve">en las </w:t>
      </w:r>
      <w:proofErr w:type="spellStart"/>
      <w:r>
        <w:t>platicas</w:t>
      </w:r>
      <w:proofErr w:type="spellEnd"/>
      <w:r>
        <w:t xml:space="preserve"> iniciales contigo (que lastimosamente se pierden) esto del DPI en </w:t>
      </w:r>
      <w:proofErr w:type="gramStart"/>
      <w:r>
        <w:t>Guatemala ,</w:t>
      </w:r>
      <w:proofErr w:type="gramEnd"/>
      <w:r>
        <w:t xml:space="preserve"> por el hecho de querer eventualmente exportar el software a Latinoamérica, se debería dejar contemplado de una manera fácil, por ejemplo, si se usará en </w:t>
      </w:r>
      <w:proofErr w:type="gramStart"/>
      <w:r>
        <w:t>Salvador</w:t>
      </w:r>
      <w:proofErr w:type="gramEnd"/>
      <w:r>
        <w:t xml:space="preserve">, allí el documento personal de identificación se llama </w:t>
      </w:r>
      <w:proofErr w:type="spellStart"/>
      <w:r>
        <w:t>xxxx</w:t>
      </w:r>
      <w:proofErr w:type="spellEnd"/>
      <w:r>
        <w:t xml:space="preserve"> y se valida </w:t>
      </w:r>
      <w:proofErr w:type="spellStart"/>
      <w:proofErr w:type="gramStart"/>
      <w:r>
        <w:t>yyyyy</w:t>
      </w:r>
      <w:proofErr w:type="spellEnd"/>
      <w:r>
        <w:t xml:space="preserve"> ,</w:t>
      </w:r>
      <w:proofErr w:type="gramEnd"/>
      <w:r>
        <w:t xml:space="preserve"> no sé </w:t>
      </w:r>
      <w:proofErr w:type="spellStart"/>
      <w:r>
        <w:t>como</w:t>
      </w:r>
      <w:proofErr w:type="spellEnd"/>
      <w:r>
        <w:t xml:space="preserve"> podrías ayudarme con esto. Igualmente sería el tema del NIT, se ha buscado pensar en la aplicación para Guatemala y que sea lo más fácilmente exportable a toda LA ya que el notariado es muy parecido. </w:t>
      </w:r>
    </w:p>
    <w:p w14:paraId="7E39670C" w14:textId="77777777" w:rsidR="00DB6F98" w:rsidRDefault="00DB6F98" w:rsidP="00DB6F98"/>
    <w:p w14:paraId="7B333C81" w14:textId="77777777" w:rsidR="00DB6F98" w:rsidRDefault="00DB6F98" w:rsidP="00DB6F98"/>
    <w:p w14:paraId="77A51885" w14:textId="77777777" w:rsidR="00DB6F98" w:rsidRDefault="00DB6F98" w:rsidP="00DB6F98">
      <w:r>
        <w:t>HELP CONSTANTE</w:t>
      </w:r>
    </w:p>
    <w:p w14:paraId="13AAA9AB" w14:textId="77777777" w:rsidR="00DB6F98" w:rsidRDefault="00DB6F98" w:rsidP="00DB6F98">
      <w:r>
        <w:t xml:space="preserve">Se habló en su momento que se tendría un </w:t>
      </w:r>
      <w:proofErr w:type="spellStart"/>
      <w:r>
        <w:t>help</w:t>
      </w:r>
      <w:proofErr w:type="spellEnd"/>
      <w:r>
        <w:t xml:space="preserve">, para el usuario final, para </w:t>
      </w:r>
      <w:proofErr w:type="gramStart"/>
      <w:r>
        <w:t>que</w:t>
      </w:r>
      <w:proofErr w:type="gramEnd"/>
      <w:r>
        <w:t xml:space="preserve"> al pasar el </w:t>
      </w:r>
      <w:proofErr w:type="gramStart"/>
      <w:r>
        <w:t>mouse</w:t>
      </w:r>
      <w:proofErr w:type="gramEnd"/>
      <w:r>
        <w:t xml:space="preserve">, hacer </w:t>
      </w:r>
      <w:proofErr w:type="spellStart"/>
      <w:r>
        <w:t>hover</w:t>
      </w:r>
      <w:proofErr w:type="spellEnd"/>
      <w:r>
        <w:t xml:space="preserve">, sobre los campos, recibiera una ayuda, un mensaje sobre que debe colocar allí… para todos </w:t>
      </w:r>
      <w:proofErr w:type="spellStart"/>
      <w:r>
        <w:t>todos</w:t>
      </w:r>
      <w:proofErr w:type="spellEnd"/>
      <w:r>
        <w:t xml:space="preserve"> los </w:t>
      </w:r>
      <w:proofErr w:type="gramStart"/>
      <w:r>
        <w:t>usuarios ,</w:t>
      </w:r>
      <w:proofErr w:type="gramEnd"/>
      <w:r>
        <w:t xml:space="preserve"> y todos los menús </w:t>
      </w:r>
      <w:proofErr w:type="gramStart"/>
      <w:r>
        <w:t>sub menús</w:t>
      </w:r>
      <w:proofErr w:type="gramEnd"/>
      <w:r>
        <w:t xml:space="preserve">… gestiones etc. </w:t>
      </w:r>
    </w:p>
    <w:p w14:paraId="153BC8A2" w14:textId="77777777" w:rsidR="00DB6F98" w:rsidRDefault="00DB6F98" w:rsidP="00DB6F98"/>
    <w:p w14:paraId="318CBB94" w14:textId="77777777" w:rsidR="00DB6F98" w:rsidRDefault="00DB6F98" w:rsidP="00DB6F98">
      <w:r>
        <w:t xml:space="preserve">A su vez se necesitaría ir creando un </w:t>
      </w:r>
      <w:proofErr w:type="spellStart"/>
      <w:r>
        <w:t>help</w:t>
      </w:r>
      <w:proofErr w:type="spellEnd"/>
      <w:r>
        <w:t xml:space="preserve">=manual del usuario final, que pueda ser una opción en el </w:t>
      </w:r>
      <w:proofErr w:type="spellStart"/>
      <w:r>
        <w:t>navbar</w:t>
      </w:r>
      <w:proofErr w:type="spellEnd"/>
      <w:r>
        <w:t xml:space="preserve">… </w:t>
      </w:r>
    </w:p>
    <w:p w14:paraId="7F04F69A" w14:textId="77777777" w:rsidR="00DB6F98" w:rsidRDefault="00DB6F98" w:rsidP="00DB6F98"/>
    <w:p w14:paraId="7C7569FA" w14:textId="77777777" w:rsidR="00DB6F98" w:rsidRDefault="00DB6F98" w:rsidP="00DB6F98"/>
    <w:p w14:paraId="3F6F9BB9" w14:textId="77777777" w:rsidR="00DB6F98" w:rsidRDefault="00DB6F98" w:rsidP="00DB6F98"/>
    <w:p w14:paraId="37B5E472" w14:textId="77777777" w:rsidR="00DB6F98" w:rsidRPr="00266DA7" w:rsidRDefault="00DB6F98" w:rsidP="00DB6F98"/>
    <w:p w14:paraId="5809B3E4" w14:textId="77777777" w:rsidR="00DB6F98" w:rsidRDefault="00DB6F98" w:rsidP="00DB6F98"/>
    <w:p w14:paraId="4C9F6258" w14:textId="77777777" w:rsidR="00296530" w:rsidRDefault="00296530"/>
    <w:sectPr w:rsidR="00296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4746A"/>
    <w:multiLevelType w:val="hybridMultilevel"/>
    <w:tmpl w:val="043CEF7C"/>
    <w:lvl w:ilvl="0" w:tplc="05D40862">
      <w:start w:val="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0848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98"/>
    <w:rsid w:val="00296530"/>
    <w:rsid w:val="00C82E98"/>
    <w:rsid w:val="00D31537"/>
    <w:rsid w:val="00DB6F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3AF0"/>
  <w15:chartTrackingRefBased/>
  <w15:docId w15:val="{4333BBBD-7CF4-46C2-95E3-448D1816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F98"/>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DB6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F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F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6F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6F9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6F9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6F9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6F9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F98"/>
    <w:rPr>
      <w:rFonts w:eastAsiaTheme="majorEastAsia" w:cstheme="majorBidi"/>
      <w:color w:val="272727" w:themeColor="text1" w:themeTint="D8"/>
    </w:rPr>
  </w:style>
  <w:style w:type="paragraph" w:styleId="Title">
    <w:name w:val="Title"/>
    <w:basedOn w:val="Normal"/>
    <w:next w:val="Normal"/>
    <w:link w:val="TitleChar"/>
    <w:uiPriority w:val="10"/>
    <w:qFormat/>
    <w:rsid w:val="00DB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F9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F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6F98"/>
    <w:rPr>
      <w:rFonts w:ascii="Times New Roman" w:hAnsi="Times New Roman"/>
      <w:i/>
      <w:iCs/>
      <w:color w:val="404040" w:themeColor="text1" w:themeTint="BF"/>
    </w:rPr>
  </w:style>
  <w:style w:type="paragraph" w:styleId="ListParagraph">
    <w:name w:val="List Paragraph"/>
    <w:basedOn w:val="Normal"/>
    <w:uiPriority w:val="34"/>
    <w:qFormat/>
    <w:rsid w:val="00DB6F98"/>
    <w:pPr>
      <w:ind w:left="720"/>
      <w:contextualSpacing/>
    </w:pPr>
  </w:style>
  <w:style w:type="character" w:styleId="IntenseEmphasis">
    <w:name w:val="Intense Emphasis"/>
    <w:basedOn w:val="DefaultParagraphFont"/>
    <w:uiPriority w:val="21"/>
    <w:qFormat/>
    <w:rsid w:val="00DB6F98"/>
    <w:rPr>
      <w:i/>
      <w:iCs/>
      <w:color w:val="0F4761" w:themeColor="accent1" w:themeShade="BF"/>
    </w:rPr>
  </w:style>
  <w:style w:type="paragraph" w:styleId="IntenseQuote">
    <w:name w:val="Intense Quote"/>
    <w:basedOn w:val="Normal"/>
    <w:next w:val="Normal"/>
    <w:link w:val="IntenseQuoteChar"/>
    <w:uiPriority w:val="30"/>
    <w:qFormat/>
    <w:rsid w:val="00DB6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F98"/>
    <w:rPr>
      <w:rFonts w:ascii="Times New Roman" w:hAnsi="Times New Roman"/>
      <w:i/>
      <w:iCs/>
      <w:color w:val="0F4761" w:themeColor="accent1" w:themeShade="BF"/>
    </w:rPr>
  </w:style>
  <w:style w:type="character" w:styleId="IntenseReference">
    <w:name w:val="Intense Reference"/>
    <w:basedOn w:val="DefaultParagraphFont"/>
    <w:uiPriority w:val="32"/>
    <w:qFormat/>
    <w:rsid w:val="00DB6F98"/>
    <w:rPr>
      <w:b/>
      <w:bCs/>
      <w:smallCaps/>
      <w:color w:val="0F4761" w:themeColor="accent1" w:themeShade="BF"/>
      <w:spacing w:val="5"/>
    </w:rPr>
  </w:style>
  <w:style w:type="character" w:styleId="Hyperlink">
    <w:name w:val="Hyperlink"/>
    <w:basedOn w:val="DefaultParagraphFont"/>
    <w:uiPriority w:val="99"/>
    <w:unhideWhenUsed/>
    <w:rsid w:val="00DB6F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project/nit-dpi-valid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4978</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y Figueroa hp laptop</dc:creator>
  <cp:keywords/>
  <dc:description/>
  <cp:lastModifiedBy>Pineda y Figueroa hp laptop</cp:lastModifiedBy>
  <cp:revision>1</cp:revision>
  <dcterms:created xsi:type="dcterms:W3CDTF">2025-08-08T02:17:00Z</dcterms:created>
  <dcterms:modified xsi:type="dcterms:W3CDTF">2025-08-08T02:18:00Z</dcterms:modified>
</cp:coreProperties>
</file>