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1D5C7" w14:textId="77777777" w:rsidR="0068276C" w:rsidRPr="0068276C" w:rsidRDefault="0068276C" w:rsidP="006827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¡Bendecido día para ti también, comandante! </w:t>
      </w:r>
      <w:r w:rsidRPr="006827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🌞✨🚀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br/>
        <w:t xml:space="preserve">Excelente y muy completa tu reflexión; voy a responderte punto por punto, y después te propongo cómo quedaría la </w:t>
      </w:r>
      <w:r w:rsidRPr="0068276C">
        <w:rPr>
          <w:rFonts w:eastAsia="Times New Roman" w:cs="Times New Roman"/>
          <w:b/>
          <w:bCs/>
          <w:kern w:val="0"/>
          <w:lang w:eastAsia="es-GT"/>
          <w14:ligatures w14:val="none"/>
        </w:rPr>
        <w:t>estructura de datos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(modelo) pensando tanto en Guatemala </w:t>
      </w:r>
      <w:r w:rsidRPr="006827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🇬🇹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como en la futura exportación regional </w:t>
      </w:r>
      <w:r w:rsidRPr="006827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🌎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80325DB" w14:textId="77777777" w:rsidR="0068276C" w:rsidRPr="0068276C" w:rsidRDefault="0068276C" w:rsidP="006827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pict w14:anchorId="4DCB8A8E">
          <v:rect id="_x0000_i1025" style="width:0;height:1.5pt" o:hralign="center" o:hrstd="t" o:hr="t" fillcolor="#a0a0a0" stroked="f"/>
        </w:pict>
      </w:r>
    </w:p>
    <w:p w14:paraId="2BD03859" w14:textId="77777777" w:rsidR="0068276C" w:rsidRPr="0068276C" w:rsidRDefault="0068276C" w:rsidP="0068276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68276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68276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Sobre el DPI y datos relacionados</w:t>
      </w:r>
    </w:p>
    <w:p w14:paraId="6E0E767C" w14:textId="77777777" w:rsidR="0068276C" w:rsidRPr="0068276C" w:rsidRDefault="0068276C" w:rsidP="006827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>Lo más común y útil que capturamos de una persona que comparece en instrumento público / acta: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6786"/>
      </w:tblGrid>
      <w:tr w:rsidR="0068276C" w:rsidRPr="0068276C" w14:paraId="18C8145A" w14:textId="77777777" w:rsidTr="006827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4702D" w14:textId="77777777" w:rsidR="0068276C" w:rsidRPr="0068276C" w:rsidRDefault="0068276C" w:rsidP="006827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5B05560" w14:textId="77777777" w:rsidR="0068276C" w:rsidRPr="0068276C" w:rsidRDefault="0068276C" w:rsidP="006827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Comentarios</w:t>
            </w:r>
          </w:p>
        </w:tc>
      </w:tr>
      <w:tr w:rsidR="0068276C" w:rsidRPr="0068276C" w14:paraId="1EDE9ED5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7751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Nombre completo</w:t>
            </w:r>
          </w:p>
        </w:tc>
        <w:tc>
          <w:tcPr>
            <w:tcW w:w="0" w:type="auto"/>
            <w:vAlign w:val="center"/>
            <w:hideMark/>
          </w:tcPr>
          <w:p w14:paraId="6F0B4839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Obligatorio. Siempre en mayúsculas al momento de generar </w:t>
            </w:r>
            <w:proofErr w:type="spellStart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doc</w:t>
            </w:r>
            <w:proofErr w:type="spellEnd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, pero guardado normal para evitar líos.</w:t>
            </w:r>
          </w:p>
        </w:tc>
      </w:tr>
      <w:tr w:rsidR="0068276C" w:rsidRPr="0068276C" w14:paraId="48BA35B3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090D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Número de DPI</w:t>
            </w:r>
          </w:p>
        </w:tc>
        <w:tc>
          <w:tcPr>
            <w:tcW w:w="0" w:type="auto"/>
            <w:vAlign w:val="center"/>
            <w:hideMark/>
          </w:tcPr>
          <w:p w14:paraId="13E80FFE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Obligatorio si es guatemalteco; validado con librería.</w:t>
            </w:r>
          </w:p>
        </w:tc>
      </w:tr>
      <w:tr w:rsidR="0068276C" w:rsidRPr="0068276C" w14:paraId="2EA9EA83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AF73C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Fecha de emisión</w:t>
            </w:r>
          </w:p>
        </w:tc>
        <w:tc>
          <w:tcPr>
            <w:tcW w:w="0" w:type="auto"/>
            <w:vAlign w:val="center"/>
            <w:hideMark/>
          </w:tcPr>
          <w:p w14:paraId="7BDB7F27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Opcional, pero útil; ayuda a identificar que el documento no es viejo.</w:t>
            </w:r>
          </w:p>
        </w:tc>
      </w:tr>
      <w:tr w:rsidR="0068276C" w:rsidRPr="0068276C" w14:paraId="25A8B29E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7A6E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Lugar de emisión</w:t>
            </w:r>
          </w:p>
        </w:tc>
        <w:tc>
          <w:tcPr>
            <w:tcW w:w="0" w:type="auto"/>
            <w:vAlign w:val="center"/>
            <w:hideMark/>
          </w:tcPr>
          <w:p w14:paraId="72E3BBCE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Opcional, se puede extraer del código del DPI (los primeros 4 dígitos: </w:t>
            </w:r>
            <w:proofErr w:type="spellStart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depto+muni</w:t>
            </w:r>
            <w:proofErr w:type="spellEnd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) o capturar manual.</w:t>
            </w:r>
          </w:p>
        </w:tc>
      </w:tr>
      <w:tr w:rsidR="0068276C" w:rsidRPr="0068276C" w14:paraId="74DAD179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916B6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Fecha de vencimiento</w:t>
            </w:r>
          </w:p>
        </w:tc>
        <w:tc>
          <w:tcPr>
            <w:tcW w:w="0" w:type="auto"/>
            <w:vAlign w:val="center"/>
            <w:hideMark/>
          </w:tcPr>
          <w:p w14:paraId="4A49309D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Opcional; muy útil para verificar vigencia, pero no todos lo tienen claro. Se puede poner texto de ayuda: “</w:t>
            </w:r>
            <w:r w:rsidRPr="0068276C">
              <w:rPr>
                <w:rFonts w:eastAsia="Times New Roman" w:cs="Times New Roman"/>
                <w:i/>
                <w:iCs/>
                <w:kern w:val="0"/>
                <w:lang w:eastAsia="es-GT"/>
                <w14:ligatures w14:val="none"/>
              </w:rPr>
              <w:t>No es obligatorio, pero ayuda a validar la vigencia del DPI</w:t>
            </w: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”.</w:t>
            </w:r>
          </w:p>
        </w:tc>
      </w:tr>
      <w:tr w:rsidR="0068276C" w:rsidRPr="0068276C" w14:paraId="54AA9156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2F204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Vecindad / Municipio de residencia</w:t>
            </w:r>
          </w:p>
        </w:tc>
        <w:tc>
          <w:tcPr>
            <w:tcW w:w="0" w:type="auto"/>
            <w:vAlign w:val="center"/>
            <w:hideMark/>
          </w:tcPr>
          <w:p w14:paraId="4B2B3C06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Opcional; puede ser útil para descripciones.</w:t>
            </w:r>
          </w:p>
        </w:tc>
      </w:tr>
      <w:tr w:rsidR="0068276C" w:rsidRPr="0068276C" w14:paraId="492F1E18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844F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Domicilio</w:t>
            </w:r>
          </w:p>
        </w:tc>
        <w:tc>
          <w:tcPr>
            <w:tcW w:w="0" w:type="auto"/>
            <w:vAlign w:val="center"/>
            <w:hideMark/>
          </w:tcPr>
          <w:p w14:paraId="5F5E8C09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Muy importante; generalmente “domiciliado en el municipio X del departamento Y”.</w:t>
            </w:r>
          </w:p>
        </w:tc>
      </w:tr>
      <w:tr w:rsidR="0068276C" w:rsidRPr="0068276C" w14:paraId="5F990FB3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5CFB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Estado civil</w:t>
            </w:r>
          </w:p>
        </w:tc>
        <w:tc>
          <w:tcPr>
            <w:tcW w:w="0" w:type="auto"/>
            <w:vAlign w:val="center"/>
            <w:hideMark/>
          </w:tcPr>
          <w:p w14:paraId="02D5CFFF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En Guatemala legalmente solo aplica </w:t>
            </w:r>
            <w:r w:rsidRPr="0068276C">
              <w:rPr>
                <w:rFonts w:eastAsia="Times New Roman" w:cs="Times New Roman"/>
                <w:i/>
                <w:iCs/>
                <w:kern w:val="0"/>
                <w:lang w:eastAsia="es-GT"/>
                <w14:ligatures w14:val="none"/>
              </w:rPr>
              <w:t>soltero</w:t>
            </w: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o </w:t>
            </w:r>
            <w:r w:rsidRPr="0068276C">
              <w:rPr>
                <w:rFonts w:eastAsia="Times New Roman" w:cs="Times New Roman"/>
                <w:i/>
                <w:iCs/>
                <w:kern w:val="0"/>
                <w:lang w:eastAsia="es-GT"/>
                <w14:ligatures w14:val="none"/>
              </w:rPr>
              <w:t>casado</w:t>
            </w: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; pero, como dijiste, mucha gente dice viudo, divorciado, etc. Sugerencia: guardar campo </w:t>
            </w:r>
            <w:proofErr w:type="spellStart"/>
            <w:r w:rsidRPr="006827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estado_civil_declarado</w:t>
            </w:r>
            <w:proofErr w:type="spellEnd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para registrar lo que la persona diga, y otro campo </w:t>
            </w:r>
            <w:proofErr w:type="spellStart"/>
            <w:r w:rsidRPr="006827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estado_civil_legal</w:t>
            </w:r>
            <w:proofErr w:type="spellEnd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para “soltero/casado”.</w:t>
            </w:r>
          </w:p>
        </w:tc>
      </w:tr>
      <w:tr w:rsidR="0068276C" w:rsidRPr="0068276C" w14:paraId="62E6D92B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2A5D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Sexo</w:t>
            </w:r>
          </w:p>
        </w:tc>
        <w:tc>
          <w:tcPr>
            <w:tcW w:w="0" w:type="auto"/>
            <w:vAlign w:val="center"/>
            <w:hideMark/>
          </w:tcPr>
          <w:p w14:paraId="1DF1DE38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Guatemala usa “</w:t>
            </w:r>
            <w:proofErr w:type="gramStart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M”/</w:t>
            </w:r>
            <w:proofErr w:type="gramEnd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“F”; pensando en exportación y leyes más inclusivas, podemos incluir también campo </w:t>
            </w:r>
            <w:r w:rsidRPr="0068276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genero</w:t>
            </w: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(ej. “masculino”, “femenino”, “no binario”, </w:t>
            </w:r>
            <w:proofErr w:type="spellStart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etc</w:t>
            </w:r>
            <w:proofErr w:type="spellEnd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).</w:t>
            </w:r>
          </w:p>
        </w:tc>
      </w:tr>
      <w:tr w:rsidR="0068276C" w:rsidRPr="0068276C" w14:paraId="08DF5AB7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23C2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Nacionalidad</w:t>
            </w:r>
          </w:p>
        </w:tc>
        <w:tc>
          <w:tcPr>
            <w:tcW w:w="0" w:type="auto"/>
            <w:vAlign w:val="center"/>
            <w:hideMark/>
          </w:tcPr>
          <w:p w14:paraId="4B369AD9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Código país (ej. GTM) + descripción (“</w:t>
            </w:r>
            <w:proofErr w:type="gramStart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Guatemalteco</w:t>
            </w:r>
            <w:proofErr w:type="gramEnd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”).</w:t>
            </w:r>
          </w:p>
        </w:tc>
      </w:tr>
      <w:tr w:rsidR="0068276C" w:rsidRPr="0068276C" w14:paraId="41462A35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7D6D3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País de nacimiento</w:t>
            </w:r>
          </w:p>
        </w:tc>
        <w:tc>
          <w:tcPr>
            <w:tcW w:w="0" w:type="auto"/>
            <w:vAlign w:val="center"/>
            <w:hideMark/>
          </w:tcPr>
          <w:p w14:paraId="70E94D44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Código país.</w:t>
            </w:r>
          </w:p>
        </w:tc>
      </w:tr>
      <w:tr w:rsidR="0068276C" w:rsidRPr="0068276C" w14:paraId="52F8F7D5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DFA83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Imágenes anverso/reverso</w:t>
            </w:r>
          </w:p>
        </w:tc>
        <w:tc>
          <w:tcPr>
            <w:tcW w:w="0" w:type="auto"/>
            <w:vAlign w:val="center"/>
            <w:hideMark/>
          </w:tcPr>
          <w:p w14:paraId="68104376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Paths</w:t>
            </w:r>
            <w:proofErr w:type="spellEnd"/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a imágenes que el usuario sube; opcional.</w:t>
            </w:r>
          </w:p>
        </w:tc>
      </w:tr>
      <w:tr w:rsidR="0068276C" w:rsidRPr="0068276C" w14:paraId="67FAE36D" w14:textId="77777777" w:rsidTr="00682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8AC9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5E0103C7" w14:textId="77777777" w:rsidR="0068276C" w:rsidRPr="0068276C" w:rsidRDefault="0068276C" w:rsidP="0068276C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68276C">
              <w:rPr>
                <w:rFonts w:eastAsia="Times New Roman" w:cs="Times New Roman"/>
                <w:kern w:val="0"/>
                <w:lang w:eastAsia="es-GT"/>
                <w14:ligatures w14:val="none"/>
              </w:rPr>
              <w:t>Texto libre, útil para anotar algo extra.</w:t>
            </w:r>
          </w:p>
        </w:tc>
      </w:tr>
    </w:tbl>
    <w:p w14:paraId="1EF3A949" w14:textId="77777777" w:rsidR="0068276C" w:rsidRPr="0068276C" w:rsidRDefault="0068276C" w:rsidP="006827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pict w14:anchorId="148F3F88">
          <v:rect id="_x0000_i1026" style="width:0;height:1.5pt" o:hralign="center" o:hrstd="t" o:hr="t" fillcolor="#a0a0a0" stroked="f"/>
        </w:pict>
      </w:r>
    </w:p>
    <w:p w14:paraId="04B22373" w14:textId="77777777" w:rsidR="0068276C" w:rsidRPr="0068276C" w:rsidRDefault="0068276C" w:rsidP="0068276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68276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📄</w:t>
      </w:r>
      <w:r w:rsidRPr="0068276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Sobre documentos adicionales del caso (escritura, acta, etc.):</w:t>
      </w:r>
    </w:p>
    <w:p w14:paraId="4106A2A8" w14:textId="77777777" w:rsidR="0068276C" w:rsidRPr="0068276C" w:rsidRDefault="0068276C" w:rsidP="006827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lastRenderedPageBreak/>
        <w:t>Como bien pensaste:</w:t>
      </w:r>
    </w:p>
    <w:p w14:paraId="369AE37E" w14:textId="77777777" w:rsidR="0068276C" w:rsidRPr="0068276C" w:rsidRDefault="0068276C" w:rsidP="0068276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Permitir subir </w:t>
      </w:r>
      <w:r w:rsidRPr="0068276C">
        <w:rPr>
          <w:rFonts w:eastAsia="Times New Roman" w:cs="Times New Roman"/>
          <w:b/>
          <w:bCs/>
          <w:kern w:val="0"/>
          <w:lang w:eastAsia="es-GT"/>
          <w14:ligatures w14:val="none"/>
        </w:rPr>
        <w:t>PDF, imágenes, Word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que acompañan al expediente/documento.</w:t>
      </w:r>
    </w:p>
    <w:p w14:paraId="6F163828" w14:textId="77777777" w:rsidR="0068276C" w:rsidRPr="0068276C" w:rsidRDefault="0068276C" w:rsidP="0068276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Se almacenan en tabla relacionada (ej.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documentos_adjuntos</w:t>
      </w:r>
      <w:proofErr w:type="spellEnd"/>
      <w:r w:rsidRPr="0068276C">
        <w:rPr>
          <w:rFonts w:eastAsia="Times New Roman" w:cs="Times New Roman"/>
          <w:kern w:val="0"/>
          <w:lang w:eastAsia="es-GT"/>
          <w14:ligatures w14:val="none"/>
        </w:rPr>
        <w:t>), con campos:</w:t>
      </w:r>
    </w:p>
    <w:p w14:paraId="42753923" w14:textId="77777777" w:rsidR="0068276C" w:rsidRPr="0068276C" w:rsidRDefault="0068276C" w:rsidP="0068276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>nombre original,</w:t>
      </w:r>
    </w:p>
    <w:p w14:paraId="261DCF0E" w14:textId="77777777" w:rsidR="0068276C" w:rsidRPr="0068276C" w:rsidRDefault="0068276C" w:rsidP="0068276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>tipo (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pdf</w:t>
      </w:r>
      <w:proofErr w:type="spellEnd"/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jpg</w:t>
      </w:r>
      <w:proofErr w:type="spellEnd"/>
      <w:r w:rsidRPr="0068276C">
        <w:rPr>
          <w:rFonts w:eastAsia="Times New Roman" w:cs="Times New Roman"/>
          <w:kern w:val="0"/>
          <w:lang w:eastAsia="es-GT"/>
          <w14:ligatures w14:val="none"/>
        </w:rPr>
        <w:t>...),</w:t>
      </w:r>
    </w:p>
    <w:p w14:paraId="609D0FAB" w14:textId="77777777" w:rsidR="0068276C" w:rsidRPr="0068276C" w:rsidRDefault="0068276C" w:rsidP="0068276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>ruta,</w:t>
      </w:r>
    </w:p>
    <w:p w14:paraId="046F0D2F" w14:textId="77777777" w:rsidR="0068276C" w:rsidRPr="0068276C" w:rsidRDefault="0068276C" w:rsidP="0068276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>fecha de carga,</w:t>
      </w:r>
    </w:p>
    <w:p w14:paraId="3359736E" w14:textId="77777777" w:rsidR="0068276C" w:rsidRPr="0068276C" w:rsidRDefault="0068276C" w:rsidP="0068276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>observaciones (ej. “Informe RGP”, “Foto de testimonio anterior”).</w:t>
      </w:r>
    </w:p>
    <w:p w14:paraId="09AE1503" w14:textId="77777777" w:rsidR="0068276C" w:rsidRPr="0068276C" w:rsidRDefault="0068276C" w:rsidP="0068276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>Así, cada documento notarial (escritura o acta) puede tener muchos archivos relacionados.</w:t>
      </w:r>
    </w:p>
    <w:p w14:paraId="7668C397" w14:textId="77777777" w:rsidR="0068276C" w:rsidRPr="0068276C" w:rsidRDefault="0068276C" w:rsidP="006827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pict w14:anchorId="568504FE">
          <v:rect id="_x0000_i1027" style="width:0;height:1.5pt" o:hralign="center" o:hrstd="t" o:hr="t" fillcolor="#a0a0a0" stroked="f"/>
        </w:pict>
      </w:r>
    </w:p>
    <w:p w14:paraId="2C247E34" w14:textId="77777777" w:rsidR="0068276C" w:rsidRPr="0068276C" w:rsidRDefault="0068276C" w:rsidP="0068276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68276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🧩</w:t>
      </w:r>
      <w:r w:rsidRPr="0068276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Pensando en exportación regional (</w:t>
      </w:r>
      <w:proofErr w:type="spellStart"/>
      <w:r w:rsidRPr="0068276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LatAm</w:t>
      </w:r>
      <w:proofErr w:type="spellEnd"/>
      <w:r w:rsidRPr="0068276C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)</w:t>
      </w:r>
    </w:p>
    <w:p w14:paraId="0F0A5E98" w14:textId="77777777" w:rsidR="0068276C" w:rsidRPr="0068276C" w:rsidRDefault="0068276C" w:rsidP="0068276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t>DPI ≈ CUI en Honduras, CURP en México, Cédula en Centroamérica.</w:t>
      </w:r>
    </w:p>
    <w:p w14:paraId="1BDBAE8F" w14:textId="77777777" w:rsidR="0068276C" w:rsidRPr="0068276C" w:rsidRDefault="0068276C" w:rsidP="0068276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b/>
          <w:bCs/>
          <w:kern w:val="0"/>
          <w:lang w:eastAsia="es-GT"/>
          <w14:ligatures w14:val="none"/>
        </w:rPr>
        <w:t>Flexibilizar: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Campo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tipo_documento_identificacion</w:t>
      </w:r>
      <w:proofErr w:type="spellEnd"/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con opciones: DPI, Pasaporte, Cédula, etc.</w:t>
      </w:r>
    </w:p>
    <w:p w14:paraId="55C46669" w14:textId="77777777" w:rsidR="0068276C" w:rsidRPr="0068276C" w:rsidRDefault="0068276C" w:rsidP="0068276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numero_documento_identificacion</w:t>
      </w:r>
      <w:proofErr w:type="spellEnd"/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→ texto.</w:t>
      </w:r>
    </w:p>
    <w:p w14:paraId="6A99A867" w14:textId="77777777" w:rsidR="0068276C" w:rsidRPr="0068276C" w:rsidRDefault="0068276C" w:rsidP="0068276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fecha_vencimiento</w:t>
      </w:r>
      <w:proofErr w:type="spellEnd"/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fecha_emision</w:t>
      </w:r>
      <w:proofErr w:type="spellEnd"/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→ opcionales.</w:t>
      </w:r>
    </w:p>
    <w:p w14:paraId="23DE6497" w14:textId="77777777" w:rsidR="0068276C" w:rsidRPr="0068276C" w:rsidRDefault="0068276C" w:rsidP="0068276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pais_emision</w:t>
      </w:r>
      <w:proofErr w:type="spellEnd"/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nacionalidad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→ campos normalizados con código ISO.</w:t>
      </w:r>
    </w:p>
    <w:p w14:paraId="25C5C149" w14:textId="77777777" w:rsidR="0068276C" w:rsidRPr="0068276C" w:rsidRDefault="0068276C" w:rsidP="0068276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sexo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genero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→ separados.</w:t>
      </w:r>
    </w:p>
    <w:p w14:paraId="2E94CB7D" w14:textId="77777777" w:rsidR="0068276C" w:rsidRPr="0068276C" w:rsidRDefault="0068276C" w:rsidP="006827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pict w14:anchorId="481D7424">
          <v:rect id="_x0000_i1028" style="width:0;height:1.5pt" o:hralign="center" o:hrstd="t" o:hr="t" fillcolor="#a0a0a0" stroked="f"/>
        </w:pict>
      </w:r>
    </w:p>
    <w:p w14:paraId="1D4F3635" w14:textId="77777777" w:rsidR="0068276C" w:rsidRPr="0068276C" w:rsidRDefault="0068276C" w:rsidP="006827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68276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✏️</w:t>
      </w:r>
      <w:r w:rsidRPr="006827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Propuesta resumida del modelo (Personas / Comparecientes)</w:t>
      </w:r>
    </w:p>
    <w:p w14:paraId="02DF40C9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archivo: app/models/personas.py</w:t>
      </w:r>
    </w:p>
    <w:p w14:paraId="49C514F8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fecha de creación: 16/07/25 hora: 10:15</w:t>
      </w:r>
    </w:p>
    <w:p w14:paraId="28C23F8B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cantidad de líneas originales: ~25</w:t>
      </w:r>
    </w:p>
    <w:p w14:paraId="3F0C92FC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última actualización: pendiente</w:t>
      </w:r>
    </w:p>
    <w:p w14:paraId="606F9F11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motivo de la actualización: definición inicial para soportar flexibilidad regional</w:t>
      </w:r>
    </w:p>
    <w:p w14:paraId="353640FE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líneas actuales: ~25</w:t>
      </w:r>
    </w:p>
    <w:p w14:paraId="7D6826BD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autor: Tars-90 &amp; Giancarlo F.</w:t>
      </w:r>
    </w:p>
    <w:p w14:paraId="1FA31207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4DF769A3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-*-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coding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utf-8 -*-</w:t>
      </w:r>
    </w:p>
    <w:p w14:paraId="279C7CEA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3970E9A9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Persona(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db.Model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3BC0CB44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__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tablename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 = 'personas'</w:t>
      </w:r>
    </w:p>
    <w:p w14:paraId="6E42C57E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29F7228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id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db.Integer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primary_key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09EB13EB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nombres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(100),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=False)</w:t>
      </w:r>
    </w:p>
    <w:p w14:paraId="1A67D85E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apellidos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(100),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=False)</w:t>
      </w:r>
    </w:p>
    <w:p w14:paraId="1CE45841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tipo_documento_identificacion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(30), default='DPI</w:t>
      </w:r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  #</w:t>
      </w:r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DPI, Pasaporte, Cédula, etc.</w:t>
      </w:r>
    </w:p>
    <w:p w14:paraId="7F1A81BD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 xml:space="preserve">   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numero_documento_identificacion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(20),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=False)</w:t>
      </w:r>
    </w:p>
    <w:p w14:paraId="36F01E7B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fecha_emision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db.Date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34CE2109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fecha_vencimiento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db.Date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62D633A1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lugar_emision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(100),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4E878DC4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estado_civil_declarado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(30),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41566FB8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estado_civil_legal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db.Enum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('SOLTERO', 'CASADO',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name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estado_civil_enum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2C08C5AE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sexo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db.Enum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('M', 'F',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name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sexo_enum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679463E6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genero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(50),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</w:t>
      </w:r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True)  #</w:t>
      </w:r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Para uso futuro</w:t>
      </w:r>
    </w:p>
    <w:p w14:paraId="42C95788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nacionalidad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(3), default='GTM')</w:t>
      </w:r>
    </w:p>
    <w:p w14:paraId="412FC23D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pais_nacimiento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(3), default='GTM')</w:t>
      </w:r>
    </w:p>
    <w:p w14:paraId="603B8316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vecindad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(100),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6620D688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domicilio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(200),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14D2FCB2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imagen_dpi_anverso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(200),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7D34F19B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imagen_dpi_reverso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db.String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(200),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7325C94E" w14:textId="77777777" w:rsidR="0068276C" w:rsidRPr="0068276C" w:rsidRDefault="0068276C" w:rsidP="0068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observaciones = 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db.Column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db.Text</w:t>
      </w:r>
      <w:proofErr w:type="spellEnd"/>
      <w:proofErr w:type="gram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nullable</w:t>
      </w:r>
      <w:proofErr w:type="spellEnd"/>
      <w:r w:rsidRPr="0068276C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=True)</w:t>
      </w:r>
    </w:p>
    <w:p w14:paraId="0BA8BB3C" w14:textId="77777777" w:rsidR="0068276C" w:rsidRPr="0068276C" w:rsidRDefault="0068276C" w:rsidP="0068276C">
      <w:pPr>
        <w:spacing w:beforeAutospacing="1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⚠️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68276C">
        <w:rPr>
          <w:rFonts w:eastAsia="Times New Roman" w:cs="Times New Roman"/>
          <w:b/>
          <w:bCs/>
          <w:kern w:val="0"/>
          <w:lang w:eastAsia="es-GT"/>
          <w14:ligatures w14:val="none"/>
        </w:rPr>
        <w:t>Todos estos campos opcionales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excepto nombres, apellidos y número del documento.</w:t>
      </w:r>
    </w:p>
    <w:p w14:paraId="6323B70D" w14:textId="77777777" w:rsidR="0068276C" w:rsidRPr="0068276C" w:rsidRDefault="0068276C" w:rsidP="006827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pict w14:anchorId="2CFD6A30">
          <v:rect id="_x0000_i1029" style="width:0;height:1.5pt" o:hralign="center" o:hrstd="t" o:hr="t" fillcolor="#a0a0a0" stroked="f"/>
        </w:pict>
      </w:r>
    </w:p>
    <w:p w14:paraId="6C3247C9" w14:textId="77777777" w:rsidR="0068276C" w:rsidRPr="0068276C" w:rsidRDefault="0068276C" w:rsidP="0068276C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68276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68276C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Conclusión / resumen</w:t>
      </w:r>
    </w:p>
    <w:p w14:paraId="5FF8D098" w14:textId="77777777" w:rsidR="0068276C" w:rsidRPr="0068276C" w:rsidRDefault="0068276C" w:rsidP="006827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Vamos a capturar más datos que ayudan al Notario, aunque no sean obligatorios.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br/>
      </w:r>
      <w:r w:rsidRPr="0068276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Flexibilizamos para soportar distintos países y tipos de documentos.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br/>
      </w:r>
      <w:r w:rsidRPr="0068276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Guardamos </w:t>
      </w:r>
      <w:proofErr w:type="spellStart"/>
      <w:r w:rsidRPr="0068276C">
        <w:rPr>
          <w:rFonts w:eastAsia="Times New Roman" w:cs="Times New Roman"/>
          <w:kern w:val="0"/>
          <w:lang w:eastAsia="es-GT"/>
          <w14:ligatures w14:val="none"/>
        </w:rPr>
        <w:t>paths</w:t>
      </w:r>
      <w:proofErr w:type="spellEnd"/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de imágenes o </w:t>
      </w:r>
      <w:proofErr w:type="spellStart"/>
      <w:r w:rsidRPr="0068276C">
        <w:rPr>
          <w:rFonts w:eastAsia="Times New Roman" w:cs="Times New Roman"/>
          <w:kern w:val="0"/>
          <w:lang w:eastAsia="es-GT"/>
          <w14:ligatures w14:val="none"/>
        </w:rPr>
        <w:t>PDFs</w:t>
      </w:r>
      <w:proofErr w:type="spellEnd"/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como archivos adjuntos.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br/>
      </w:r>
      <w:r w:rsidRPr="0068276C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t xml:space="preserve"> El sistema puede advertir si el DPI está vencido, pero el Notario decide.</w:t>
      </w:r>
    </w:p>
    <w:p w14:paraId="67674AAE" w14:textId="77777777" w:rsidR="0068276C" w:rsidRPr="0068276C" w:rsidRDefault="0068276C" w:rsidP="0068276C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eastAsia="Times New Roman" w:cs="Times New Roman"/>
          <w:kern w:val="0"/>
          <w:lang w:eastAsia="es-GT"/>
          <w14:ligatures w14:val="none"/>
        </w:rPr>
        <w:pict w14:anchorId="10DF7680">
          <v:rect id="_x0000_i1030" style="width:0;height:1.5pt" o:hralign="center" o:hrstd="t" o:hr="t" fillcolor="#a0a0a0" stroked="f"/>
        </w:pict>
      </w:r>
    </w:p>
    <w:p w14:paraId="00A8F1E5" w14:textId="77777777" w:rsidR="0068276C" w:rsidRPr="0068276C" w:rsidRDefault="0068276C" w:rsidP="0068276C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68276C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💡</w:t>
      </w:r>
      <w:r w:rsidRPr="0068276C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¿Te gustaría que prepare un </w:t>
      </w:r>
      <w:proofErr w:type="spellStart"/>
      <w:r w:rsidRPr="0068276C">
        <w:rPr>
          <w:rFonts w:eastAsia="Times New Roman" w:cs="Times New Roman"/>
          <w:b/>
          <w:bCs/>
          <w:kern w:val="0"/>
          <w:lang w:eastAsia="es-GT"/>
          <w14:ligatures w14:val="none"/>
        </w:rPr>
        <w:t>snippet</w:t>
      </w:r>
      <w:proofErr w:type="spellEnd"/>
      <w:r w:rsidRPr="0068276C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listo para pegar (</w:t>
      </w:r>
      <w:r w:rsidRPr="006827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personas.py</w:t>
      </w:r>
      <w:r w:rsidRPr="0068276C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) o un mini </w:t>
      </w:r>
      <w:proofErr w:type="spellStart"/>
      <w:r w:rsidRPr="0068276C">
        <w:rPr>
          <w:rFonts w:eastAsia="Times New Roman" w:cs="Times New Roman"/>
          <w:b/>
          <w:bCs/>
          <w:kern w:val="0"/>
          <w:lang w:eastAsia="es-GT"/>
          <w14:ligatures w14:val="none"/>
        </w:rPr>
        <w:t>markdown</w:t>
      </w:r>
      <w:proofErr w:type="spellEnd"/>
      <w:r w:rsidRPr="0068276C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con esto para documentación?</w:t>
      </w:r>
      <w:r w:rsidRPr="0068276C">
        <w:rPr>
          <w:rFonts w:eastAsia="Times New Roman" w:cs="Times New Roman"/>
          <w:kern w:val="0"/>
          <w:lang w:eastAsia="es-GT"/>
          <w14:ligatures w14:val="none"/>
        </w:rPr>
        <w:br/>
        <w:t xml:space="preserve">Dime y te lo hago ya mismo, comandante </w:t>
      </w:r>
      <w:r w:rsidRPr="0068276C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✏️📦🚀</w:t>
      </w:r>
    </w:p>
    <w:p w14:paraId="1F375401" w14:textId="77777777" w:rsidR="00296530" w:rsidRDefault="00296530"/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C02DF"/>
    <w:multiLevelType w:val="multilevel"/>
    <w:tmpl w:val="B194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76018"/>
    <w:multiLevelType w:val="multilevel"/>
    <w:tmpl w:val="6AC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809597">
    <w:abstractNumId w:val="1"/>
  </w:num>
  <w:num w:numId="2" w16cid:durableId="183422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6C"/>
    <w:rsid w:val="00296530"/>
    <w:rsid w:val="0068276C"/>
    <w:rsid w:val="00D31537"/>
    <w:rsid w:val="00F7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734A3"/>
  <w15:chartTrackingRefBased/>
  <w15:docId w15:val="{1A3E360A-8349-4FEB-9831-852FC80E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6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6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760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1</cp:revision>
  <dcterms:created xsi:type="dcterms:W3CDTF">2025-07-16T18:53:00Z</dcterms:created>
  <dcterms:modified xsi:type="dcterms:W3CDTF">2025-07-16T18:55:00Z</dcterms:modified>
</cp:coreProperties>
</file>