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75" w:rsidRPr="00505275" w:rsidRDefault="00505275" w:rsidP="00505275">
      <w:pPr>
        <w:jc w:val="center"/>
        <w:rPr>
          <w:b/>
          <w:sz w:val="56"/>
          <w:szCs w:val="56"/>
        </w:rPr>
      </w:pPr>
      <w:r w:rsidRPr="00505275">
        <w:rPr>
          <w:b/>
          <w:sz w:val="56"/>
          <w:szCs w:val="56"/>
        </w:rPr>
        <w:t>MOCKUPS</w:t>
      </w:r>
    </w:p>
    <w:p w:rsidR="00505275" w:rsidRDefault="00505275" w:rsidP="00505275">
      <w:pPr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505275" w:rsidRDefault="00505275" w:rsidP="00505275">
      <w:pPr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95925" cy="334964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SI_BARRI_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97" cy="33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75" w:rsidRDefault="00505275" w:rsidP="00505275">
      <w:pPr>
        <w:rPr>
          <w:sz w:val="40"/>
          <w:szCs w:val="40"/>
        </w:rPr>
      </w:pPr>
    </w:p>
    <w:p w:rsidR="00505275" w:rsidRDefault="00505275" w:rsidP="00505275">
      <w:pPr>
        <w:rPr>
          <w:sz w:val="40"/>
          <w:szCs w:val="40"/>
        </w:rPr>
      </w:pPr>
      <w:r>
        <w:rPr>
          <w:sz w:val="40"/>
          <w:szCs w:val="40"/>
        </w:rPr>
        <w:t>Noticias</w:t>
      </w:r>
    </w:p>
    <w:p w:rsidR="00505275" w:rsidRDefault="00505275" w:rsidP="00505275">
      <w:pPr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572125" cy="342033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SI_BARRI_NOTICI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192" cy="34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75" w:rsidRDefault="00505275" w:rsidP="005052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Catálogo</w:t>
      </w:r>
    </w:p>
    <w:p w:rsidR="00505275" w:rsidRDefault="00505275" w:rsidP="00505275">
      <w:pPr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00040" cy="32950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SI_BARRI_CATA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75" w:rsidRDefault="00505275" w:rsidP="00505275">
      <w:pPr>
        <w:rPr>
          <w:sz w:val="40"/>
          <w:szCs w:val="40"/>
        </w:rPr>
      </w:pPr>
    </w:p>
    <w:p w:rsidR="00505275" w:rsidRDefault="00505275" w:rsidP="00505275">
      <w:pPr>
        <w:rPr>
          <w:sz w:val="40"/>
          <w:szCs w:val="40"/>
        </w:rPr>
      </w:pPr>
      <w:r>
        <w:rPr>
          <w:sz w:val="40"/>
          <w:szCs w:val="40"/>
        </w:rPr>
        <w:t>Mi cuenta</w:t>
      </w:r>
    </w:p>
    <w:p w:rsidR="00505275" w:rsidRDefault="00505275" w:rsidP="00505275">
      <w:pPr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00040" cy="32950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SI_BARRI_MICUEN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75" w:rsidRDefault="00505275" w:rsidP="00505275">
      <w:pPr>
        <w:rPr>
          <w:sz w:val="40"/>
          <w:szCs w:val="40"/>
        </w:rPr>
      </w:pPr>
    </w:p>
    <w:p w:rsidR="00505275" w:rsidRDefault="00505275" w:rsidP="005052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Información</w:t>
      </w:r>
    </w:p>
    <w:p w:rsidR="00505275" w:rsidRPr="00505275" w:rsidRDefault="00505275" w:rsidP="00505275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00040" cy="3295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I_BARRI_INFORM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5275" w:rsidRPr="00505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F4"/>
    <w:rsid w:val="000067D2"/>
    <w:rsid w:val="00505275"/>
    <w:rsid w:val="005A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AA91D-F82F-48C5-8A29-D2E25186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Gómez</dc:creator>
  <cp:keywords/>
  <dc:description/>
  <cp:lastModifiedBy>Zoilo Gómez</cp:lastModifiedBy>
  <cp:revision>2</cp:revision>
  <dcterms:created xsi:type="dcterms:W3CDTF">2019-01-07T16:16:00Z</dcterms:created>
  <dcterms:modified xsi:type="dcterms:W3CDTF">2019-01-07T16:20:00Z</dcterms:modified>
</cp:coreProperties>
</file>