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50F8AF1" w14:paraId="2C078E63" wp14:textId="212582F6">
      <w:pPr>
        <w:rPr>
          <w:sz w:val="72"/>
          <w:szCs w:val="72"/>
        </w:rPr>
      </w:pPr>
      <w:bookmarkStart w:name="_GoBack" w:id="0"/>
      <w:bookmarkEnd w:id="0"/>
      <w:r w:rsidRPr="050F8AF1" w:rsidR="177428B1">
        <w:rPr>
          <w:sz w:val="72"/>
          <w:szCs w:val="72"/>
        </w:rPr>
        <w:t>PURPOSE</w:t>
      </w:r>
    </w:p>
    <w:p w:rsidR="177428B1" w:rsidP="050F8AF1" w:rsidRDefault="177428B1" w14:paraId="776C956A" w14:textId="3CF7F101">
      <w:pPr>
        <w:pStyle w:val="Normal"/>
      </w:pPr>
      <w:r w:rsidR="177428B1">
        <w:rPr/>
        <w:t>My purpose is to help Pinetek Industries and Zoom Tech Inc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5DFA290"/>
  <w15:docId w15:val="{5a53c72a-3a15-40f5-8c64-85f20e8fd721}"/>
  <w:rsids>
    <w:rsidRoot w:val="55DFA290"/>
    <w:rsid w:val="050F8AF1"/>
    <w:rsid w:val="177428B1"/>
    <w:rsid w:val="1A6CC7C2"/>
    <w:rsid w:val="55DFA290"/>
    <w:rsid w:val="79DA80F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2020-06-12T14:41:27.2753571Z</dcterms:created>
  <dcterms:modified xsi:type="dcterms:W3CDTF">2020-06-12T14:43:30.0507655Z</dcterms:modified>
  <dc:creator>ZAYDEN W COMERFORD (686)</dc:creator>
  <lastModifiedBy>ZAYDEN W COMERFORD (686)</lastModifiedBy>
</coreProperties>
</file>