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BA1BB2" w14:textId="77777777" w:rsidR="0030227C" w:rsidRPr="0030227C" w:rsidRDefault="0030227C" w:rsidP="0030227C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30227C">
        <w:rPr>
          <w:rFonts w:ascii="Segoe UI" w:eastAsia="Times New Roman" w:hAnsi="Segoe UI" w:cs="Segoe UI"/>
          <w:sz w:val="21"/>
          <w:szCs w:val="21"/>
        </w:rPr>
        <w:t xml:space="preserve">1. How did you organize yourselves as a group </w:t>
      </w:r>
      <w:proofErr w:type="gramStart"/>
      <w:r w:rsidRPr="0030227C">
        <w:rPr>
          <w:rFonts w:ascii="Segoe UI" w:eastAsia="Times New Roman" w:hAnsi="Segoe UI" w:cs="Segoe UI"/>
          <w:sz w:val="21"/>
          <w:szCs w:val="21"/>
        </w:rPr>
        <w:t>working  remotely</w:t>
      </w:r>
      <w:proofErr w:type="gramEnd"/>
      <w:r w:rsidRPr="0030227C">
        <w:rPr>
          <w:rFonts w:ascii="Segoe UI" w:eastAsia="Times New Roman" w:hAnsi="Segoe UI" w:cs="Segoe UI"/>
          <w:sz w:val="21"/>
          <w:szCs w:val="21"/>
        </w:rPr>
        <w:t>, 2. Analysis and processing of the input data, 3. Which approach was used for validation and hyper-parameter selection 3. Experiments that were tried but were not successful 4. More detailed description of the approach(es) selected by the group for final submission(s) 5. Conclusions and recommendations. I may have forgotten some interesting points and you are free to include them if you think they are relevant. A bit of creativity is also welcome! As discussed in the pdf, delivery mode is only one person from the group sharing his/her screen, and members of the group - not necessarily all of them - presenting their bit alternatively.</w:t>
      </w:r>
    </w:p>
    <w:p w14:paraId="1F941D40" w14:textId="77777777" w:rsidR="006209A0" w:rsidRDefault="006209A0"/>
    <w:sectPr w:rsidR="006209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C77"/>
    <w:rsid w:val="0030227C"/>
    <w:rsid w:val="00320C77"/>
    <w:rsid w:val="00620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B2991"/>
  <w15:chartTrackingRefBased/>
  <w15:docId w15:val="{D52FF4FE-8938-4E13-BB5C-62F2A67A4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30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105</Words>
  <Characters>602</Characters>
  <Application>Microsoft Office Word</Application>
  <DocSecurity>0</DocSecurity>
  <Lines>5</Lines>
  <Paragraphs>1</Paragraphs>
  <ScaleCrop>false</ScaleCrop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Tsai Pingchen</dc:creator>
  <cp:keywords/>
  <dc:description/>
  <cp:lastModifiedBy>Tsai Pingchen</cp:lastModifiedBy>
  <cp:revision>2</cp:revision>
  <dcterms:created xsi:type="dcterms:W3CDTF">2020-05-22T09:03:00Z</dcterms:created>
  <dcterms:modified xsi:type="dcterms:W3CDTF">2020-05-22T09:04:00Z</dcterms:modified>
</cp:coreProperties>
</file>