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0FBB" w14:textId="77777777" w:rsidR="00A81215" w:rsidRPr="00A81215" w:rsidRDefault="00A81215" w:rsidP="00A812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1. Introduction</w:t>
      </w:r>
    </w:p>
    <w:p w14:paraId="104541FE" w14:textId="77777777" w:rsidR="00A81215" w:rsidRPr="00A81215" w:rsidRDefault="00A81215" w:rsidP="00A81215">
      <w:pPr>
        <w:numPr>
          <w:ilvl w:val="0"/>
          <w:numId w:val="1"/>
        </w:num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Research Context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Introduce the topic of game development and the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significance of efficiency strategies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within development cycles.</w:t>
      </w:r>
    </w:p>
    <w:p w14:paraId="4C016492" w14:textId="77777777" w:rsidR="00A81215" w:rsidRPr="00A81215" w:rsidRDefault="00A81215" w:rsidP="00A812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Research Question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How are efficiency strategies embedded within the development cycles of individual versus large-scale game development projects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?</w:t>
      </w:r>
    </w:p>
    <w:p w14:paraId="6C7C10D3" w14:textId="77777777" w:rsidR="00A81215" w:rsidRPr="00A81215" w:rsidRDefault="00A81215" w:rsidP="00A81215">
      <w:pPr>
        <w:numPr>
          <w:ilvl w:val="0"/>
          <w:numId w:val="1"/>
        </w:numPr>
        <w:spacing w:after="3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Objective and Scope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Outline the goals of the report,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comparing different approaches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development cycles at individual vs. large-scale levels and examining my own project’s development process as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 case study.</w:t>
      </w:r>
    </w:p>
    <w:p w14:paraId="6E9E5C0C" w14:textId="77777777" w:rsidR="00A81215" w:rsidRPr="00A81215" w:rsidRDefault="00A81215" w:rsidP="00A812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2. Literature Review</w:t>
      </w:r>
    </w:p>
    <w:p w14:paraId="4C3E19B1" w14:textId="77777777" w:rsidR="00A81215" w:rsidRPr="00A81215" w:rsidRDefault="00A81215" w:rsidP="00A81215">
      <w:pPr>
        <w:numPr>
          <w:ilvl w:val="0"/>
          <w:numId w:val="2"/>
        </w:numPr>
        <w:spacing w:before="30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Game Development Cycles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Summarize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different phases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of development cycles commonly seen in game development</w:t>
      </w:r>
    </w:p>
    <w:p w14:paraId="056C7358" w14:textId="77777777" w:rsidR="00A81215" w:rsidRPr="00A81215" w:rsidRDefault="00A81215" w:rsidP="00A81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Efficiency Strategies in Game Development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Review efficiency strategies in game development, such as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agile practices, automation in testing and deployment, resource management, etc. </w:t>
      </w:r>
    </w:p>
    <w:p w14:paraId="2C91BADB" w14:textId="77777777" w:rsidR="00A81215" w:rsidRPr="00A81215" w:rsidRDefault="00A81215" w:rsidP="00A81215">
      <w:pPr>
        <w:numPr>
          <w:ilvl w:val="0"/>
          <w:numId w:val="2"/>
        </w:numPr>
        <w:spacing w:after="3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Scale and Resources in Game Development</w:t>
      </w:r>
      <w:r w:rsidRPr="00A8121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Explore literature on how individual developers and large-scale teams structure and scale their cycles differently, based on </w:t>
      </w:r>
      <w:r w:rsidRPr="00A812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resources, team size, and project complexity.</w:t>
      </w:r>
    </w:p>
    <w:p w14:paraId="6DBA2CC3" w14:textId="77777777" w:rsidR="00A81215" w:rsidRPr="00A81215" w:rsidRDefault="00A81215" w:rsidP="00A812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499125" w14:textId="77777777" w:rsidR="00A81215" w:rsidRDefault="00A81215"/>
    <w:sectPr w:rsidR="00A81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792"/>
    <w:multiLevelType w:val="multilevel"/>
    <w:tmpl w:val="778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63C0"/>
    <w:multiLevelType w:val="multilevel"/>
    <w:tmpl w:val="37B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808001">
    <w:abstractNumId w:val="0"/>
  </w:num>
  <w:num w:numId="2" w16cid:durableId="48300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5"/>
    <w:rsid w:val="00A8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ADD55"/>
  <w15:chartTrackingRefBased/>
  <w15:docId w15:val="{7F7BE527-4C9D-E649-A381-7BD780B5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ULStudent:PING.LIN</dc:creator>
  <cp:keywords/>
  <dc:description/>
  <cp:lastModifiedBy>ULStudent:PING.LIN</cp:lastModifiedBy>
  <cp:revision>1</cp:revision>
  <dcterms:created xsi:type="dcterms:W3CDTF">2024-11-03T16:38:00Z</dcterms:created>
  <dcterms:modified xsi:type="dcterms:W3CDTF">2024-11-03T16:40:00Z</dcterms:modified>
</cp:coreProperties>
</file>