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7419A" w14:textId="77777777" w:rsidR="00C46741" w:rsidRPr="00C46741" w:rsidRDefault="00C46741" w:rsidP="00C46741">
      <w:pPr>
        <w:rPr>
          <w:b/>
          <w:bCs/>
        </w:rPr>
      </w:pPr>
      <w:r w:rsidRPr="00C46741">
        <w:rPr>
          <w:b/>
          <w:bCs/>
        </w:rPr>
        <w:t>About Us</w:t>
      </w:r>
    </w:p>
    <w:p w14:paraId="648C7A13" w14:textId="77777777" w:rsidR="00C46741" w:rsidRPr="00C46741" w:rsidRDefault="00C46741" w:rsidP="00C46741">
      <w:r w:rsidRPr="00C46741">
        <w:t>We are a team of five passionate developers from India, working together as part-time freelancers with a shared mission to help businesses embrace the power of AI and scalable web solutions. Our journey started three years ago during a hackathon, where we discovered the strength of our combined skills and complementary expertise. Since then, we have grown into a dedicated freelancing team that collaborates with clients both locally and internationally.</w:t>
      </w:r>
    </w:p>
    <w:p w14:paraId="7C340F87" w14:textId="77777777" w:rsidR="00C46741" w:rsidRPr="00C46741" w:rsidRDefault="00C46741" w:rsidP="00C46741">
      <w:r w:rsidRPr="00C46741">
        <w:t xml:space="preserve">Our primary goal is to help organizations bring their ideas online, automate repetitive tasks, and enhance customer engagement through AI-driven tools and modern web applications. Unlike traditional development teams, we focus on bridging two critical areas: </w:t>
      </w:r>
      <w:r w:rsidRPr="00C46741">
        <w:rPr>
          <w:b/>
          <w:bCs/>
        </w:rPr>
        <w:t>full-stack development</w:t>
      </w:r>
      <w:r w:rsidRPr="00C46741">
        <w:t xml:space="preserve"> and </w:t>
      </w:r>
      <w:r w:rsidRPr="00C46741">
        <w:rPr>
          <w:b/>
          <w:bCs/>
        </w:rPr>
        <w:t>artificial intelligence solutions</w:t>
      </w:r>
      <w:r w:rsidRPr="00C46741">
        <w:t>. This combination allows us to create not just functional applications, but intelligent, adaptive, and future-ready digital platforms.</w:t>
      </w:r>
    </w:p>
    <w:p w14:paraId="7444AC12" w14:textId="77777777" w:rsidR="00C46741" w:rsidRPr="00C46741" w:rsidRDefault="00C46741" w:rsidP="00C46741">
      <w:pPr>
        <w:rPr>
          <w:b/>
          <w:bCs/>
        </w:rPr>
      </w:pPr>
      <w:r w:rsidRPr="00C46741">
        <w:rPr>
          <w:b/>
          <w:bCs/>
        </w:rPr>
        <w:t>Meet the Team</w:t>
      </w:r>
    </w:p>
    <w:p w14:paraId="098A1C76" w14:textId="77777777" w:rsidR="00C46741" w:rsidRPr="00C46741" w:rsidRDefault="00C46741" w:rsidP="00C46741">
      <w:r w:rsidRPr="00C46741">
        <w:t>Our team members each bring unique expertise that together form a complete skill set for building cutting-edge digital products.</w:t>
      </w:r>
    </w:p>
    <w:p w14:paraId="1272A054" w14:textId="70879756" w:rsidR="00C46741" w:rsidRPr="00C46741" w:rsidRDefault="00C46741" w:rsidP="00C46741">
      <w:pPr>
        <w:numPr>
          <w:ilvl w:val="0"/>
          <w:numId w:val="2"/>
        </w:numPr>
      </w:pPr>
      <w:r w:rsidRPr="00C46741">
        <w:rPr>
          <w:b/>
          <w:bCs/>
        </w:rPr>
        <w:t>Tharshananth N</w:t>
      </w:r>
      <w:r w:rsidRPr="00C46741">
        <w:t xml:space="preserve"> specializes in Generative AI and AI Agents</w:t>
      </w:r>
      <w:r w:rsidR="009D1D0C">
        <w:t xml:space="preserve">, </w:t>
      </w:r>
      <w:proofErr w:type="gramStart"/>
      <w:r w:rsidR="009D1D0C">
        <w:t xml:space="preserve">chatbot  </w:t>
      </w:r>
      <w:r w:rsidRPr="00C46741">
        <w:t>.</w:t>
      </w:r>
      <w:proofErr w:type="gramEnd"/>
      <w:r w:rsidRPr="00C46741">
        <w:t xml:space="preserve"> His work revolves around designing autonomous systems capable of handling complex workflows and decision-making. He focuses on applying generative models and agentic AI to solve real-world business challenges, such as workflow automation, intelligent assistants, and AI-driven process optimization.</w:t>
      </w:r>
    </w:p>
    <w:p w14:paraId="527D789A" w14:textId="77777777" w:rsidR="00C46741" w:rsidRPr="00C46741" w:rsidRDefault="00C46741" w:rsidP="00C46741">
      <w:pPr>
        <w:numPr>
          <w:ilvl w:val="0"/>
          <w:numId w:val="2"/>
        </w:numPr>
      </w:pPr>
      <w:r w:rsidRPr="00C46741">
        <w:rPr>
          <w:b/>
          <w:bCs/>
        </w:rPr>
        <w:t>Hemanth S</w:t>
      </w:r>
      <w:r w:rsidRPr="00C46741">
        <w:t xml:space="preserve"> has expertise in conversational AI and chatbot frameworks. He ensures that user interactions with chatbots feel natural and smooth, with well-designed dialogue flows and optimized user experiences. He focuses on building chatbots that not only answer questions but also guide users intelligently through tasks like transactions, troubleshooting, and information retrieval.</w:t>
      </w:r>
    </w:p>
    <w:p w14:paraId="32888DBA" w14:textId="77777777" w:rsidR="00C46741" w:rsidRPr="00C46741" w:rsidRDefault="00C46741" w:rsidP="00C46741">
      <w:pPr>
        <w:numPr>
          <w:ilvl w:val="0"/>
          <w:numId w:val="2"/>
        </w:numPr>
      </w:pPr>
      <w:r w:rsidRPr="00C46741">
        <w:rPr>
          <w:b/>
          <w:bCs/>
        </w:rPr>
        <w:t>Sanjai B</w:t>
      </w:r>
      <w:r w:rsidRPr="00C46741">
        <w:t xml:space="preserve"> is a backend-focused full-stack developer. He is responsible for APIs, databases, and backend architecture, ensuring systems are secure, scalable, and high-performing. He works extensively on integrating third-party APIs, managing cloud databases, and designing the logic that powers intelligent applications.</w:t>
      </w:r>
    </w:p>
    <w:p w14:paraId="3BB1F3FC" w14:textId="77777777" w:rsidR="00C46741" w:rsidRPr="00C46741" w:rsidRDefault="00C46741" w:rsidP="00C46741">
      <w:pPr>
        <w:numPr>
          <w:ilvl w:val="0"/>
          <w:numId w:val="2"/>
        </w:numPr>
      </w:pPr>
      <w:r w:rsidRPr="00C46741">
        <w:rPr>
          <w:b/>
          <w:bCs/>
        </w:rPr>
        <w:t>Mithilesh Kumar U S</w:t>
      </w:r>
      <w:r w:rsidRPr="00C46741">
        <w:t xml:space="preserve"> is a frontend-focused developer who specializes in UI/UX design, responsive layouts, and performance optimization. His goal is to make web applications visually engaging and user-friendly while maintaining efficiency on different devices. He ensures that every application has a professional and modern user interface that matches the brand’s identity.</w:t>
      </w:r>
    </w:p>
    <w:p w14:paraId="34E9D51A" w14:textId="77777777" w:rsidR="00C46741" w:rsidRPr="00C46741" w:rsidRDefault="00C46741" w:rsidP="00C46741">
      <w:pPr>
        <w:numPr>
          <w:ilvl w:val="0"/>
          <w:numId w:val="2"/>
        </w:numPr>
      </w:pPr>
      <w:r w:rsidRPr="00C46741">
        <w:rPr>
          <w:b/>
          <w:bCs/>
        </w:rPr>
        <w:t>Sanjay V</w:t>
      </w:r>
      <w:r w:rsidRPr="00C46741">
        <w:t xml:space="preserve"> focuses on DevOps, deployment pipelines, and system architecture. He ensures that every application we build runs smoothly in production environments. With his expertise in CI/CD pipelines, containerization, and cloud deployments, </w:t>
      </w:r>
      <w:r w:rsidRPr="00C46741">
        <w:lastRenderedPageBreak/>
        <w:t>Sanjay makes sure our solutions are not just developed but also deployed in a robust, reliable, and scalable way.</w:t>
      </w:r>
    </w:p>
    <w:p w14:paraId="09A11606" w14:textId="77777777" w:rsidR="00C46741" w:rsidRPr="00C46741" w:rsidRDefault="00C46741" w:rsidP="00C46741">
      <w:r w:rsidRPr="00C46741">
        <w:t>Together, our expertise allows us to cover every stage of a project—from ideation and prototyping to development, deployment, and scaling.</w:t>
      </w:r>
    </w:p>
    <w:p w14:paraId="03D693EA" w14:textId="77777777" w:rsidR="00C46741" w:rsidRPr="00C46741" w:rsidRDefault="00C46741" w:rsidP="00C46741">
      <w:pPr>
        <w:rPr>
          <w:b/>
          <w:bCs/>
        </w:rPr>
      </w:pPr>
      <w:r w:rsidRPr="00C46741">
        <w:rPr>
          <w:b/>
          <w:bCs/>
        </w:rPr>
        <w:t>Our Expertise</w:t>
      </w:r>
    </w:p>
    <w:p w14:paraId="59F5202B" w14:textId="77777777" w:rsidR="00C46741" w:rsidRPr="00C46741" w:rsidRDefault="00C46741" w:rsidP="00C46741">
      <w:r w:rsidRPr="00C46741">
        <w:t>We focus on two main domains:</w:t>
      </w:r>
    </w:p>
    <w:p w14:paraId="2BDFF940" w14:textId="77777777" w:rsidR="00C46741" w:rsidRPr="00C46741" w:rsidRDefault="00C46741" w:rsidP="00C46741">
      <w:pPr>
        <w:numPr>
          <w:ilvl w:val="0"/>
          <w:numId w:val="3"/>
        </w:numPr>
      </w:pPr>
      <w:r w:rsidRPr="00C46741">
        <w:rPr>
          <w:b/>
          <w:bCs/>
        </w:rPr>
        <w:t>AI Solutions</w:t>
      </w:r>
    </w:p>
    <w:p w14:paraId="4A69C7BE" w14:textId="77777777" w:rsidR="00C46741" w:rsidRPr="00C46741" w:rsidRDefault="00C46741" w:rsidP="00C46741">
      <w:pPr>
        <w:numPr>
          <w:ilvl w:val="1"/>
          <w:numId w:val="3"/>
        </w:numPr>
      </w:pPr>
      <w:r w:rsidRPr="00C46741">
        <w:t>Building intelligent chatbots for customer service, lead generation, and knowledge base access.</w:t>
      </w:r>
    </w:p>
    <w:p w14:paraId="5720A667" w14:textId="77777777" w:rsidR="00C46741" w:rsidRPr="00C46741" w:rsidRDefault="00C46741" w:rsidP="00C46741">
      <w:pPr>
        <w:numPr>
          <w:ilvl w:val="1"/>
          <w:numId w:val="3"/>
        </w:numPr>
      </w:pPr>
      <w:r w:rsidRPr="00C46741">
        <w:t>Fine-tuning Large Language Models (LLMs) for domain-specific applications.</w:t>
      </w:r>
    </w:p>
    <w:p w14:paraId="1A9CAA37" w14:textId="77777777" w:rsidR="00C46741" w:rsidRPr="00C46741" w:rsidRDefault="00C46741" w:rsidP="00C46741">
      <w:pPr>
        <w:numPr>
          <w:ilvl w:val="1"/>
          <w:numId w:val="3"/>
        </w:numPr>
      </w:pPr>
      <w:r w:rsidRPr="00C46741">
        <w:t>Developing agentic AI systems capable of performing autonomous tasks, from responding to queries to executing workflows.</w:t>
      </w:r>
    </w:p>
    <w:p w14:paraId="073ACFEF" w14:textId="77777777" w:rsidR="00C46741" w:rsidRPr="00C46741" w:rsidRDefault="00C46741" w:rsidP="00C46741">
      <w:pPr>
        <w:numPr>
          <w:ilvl w:val="1"/>
          <w:numId w:val="3"/>
        </w:numPr>
      </w:pPr>
      <w:r w:rsidRPr="00C46741">
        <w:t>Integrating AI into existing business workflows to improve efficiency and reduce repetitive manual effort.</w:t>
      </w:r>
    </w:p>
    <w:p w14:paraId="7647B007" w14:textId="77777777" w:rsidR="00C46741" w:rsidRPr="00C46741" w:rsidRDefault="00C46741" w:rsidP="00C46741">
      <w:pPr>
        <w:numPr>
          <w:ilvl w:val="1"/>
          <w:numId w:val="3"/>
        </w:numPr>
      </w:pPr>
      <w:r w:rsidRPr="00C46741">
        <w:t>Designing Retrieval-Augmented Generation (RAG) chatbots that combine knowledge retrieval with AI reasoning for smarter answers.</w:t>
      </w:r>
    </w:p>
    <w:p w14:paraId="37390331" w14:textId="77777777" w:rsidR="00C46741" w:rsidRPr="00C46741" w:rsidRDefault="00C46741" w:rsidP="00C46741">
      <w:pPr>
        <w:numPr>
          <w:ilvl w:val="0"/>
          <w:numId w:val="3"/>
        </w:numPr>
      </w:pPr>
      <w:r w:rsidRPr="00C46741">
        <w:rPr>
          <w:b/>
          <w:bCs/>
        </w:rPr>
        <w:t>Web Application Development</w:t>
      </w:r>
    </w:p>
    <w:p w14:paraId="213C3203" w14:textId="77777777" w:rsidR="00C46741" w:rsidRPr="00C46741" w:rsidRDefault="00C46741" w:rsidP="00C46741">
      <w:pPr>
        <w:numPr>
          <w:ilvl w:val="1"/>
          <w:numId w:val="3"/>
        </w:numPr>
      </w:pPr>
      <w:r w:rsidRPr="00C46741">
        <w:t>Designing and developing scalable, real-time web applications.</w:t>
      </w:r>
    </w:p>
    <w:p w14:paraId="1D57744F" w14:textId="77777777" w:rsidR="00C46741" w:rsidRPr="00C46741" w:rsidRDefault="00C46741" w:rsidP="00C46741">
      <w:pPr>
        <w:numPr>
          <w:ilvl w:val="1"/>
          <w:numId w:val="3"/>
        </w:numPr>
      </w:pPr>
      <w:r w:rsidRPr="00C46741">
        <w:t xml:space="preserve">Creating data visualization dashboards that help businesses track and </w:t>
      </w:r>
      <w:proofErr w:type="spellStart"/>
      <w:r w:rsidRPr="00C46741">
        <w:t>analyze</w:t>
      </w:r>
      <w:proofErr w:type="spellEnd"/>
      <w:r w:rsidRPr="00C46741">
        <w:t xml:space="preserve"> performance.</w:t>
      </w:r>
    </w:p>
    <w:p w14:paraId="3F15BEA9" w14:textId="77777777" w:rsidR="00C46741" w:rsidRPr="00C46741" w:rsidRDefault="00C46741" w:rsidP="00C46741">
      <w:pPr>
        <w:numPr>
          <w:ilvl w:val="1"/>
          <w:numId w:val="3"/>
        </w:numPr>
      </w:pPr>
      <w:r w:rsidRPr="00C46741">
        <w:t>Building e-commerce platforms with integrated chatbots for personalized customer experiences.</w:t>
      </w:r>
    </w:p>
    <w:p w14:paraId="40402991" w14:textId="77777777" w:rsidR="00C46741" w:rsidRPr="00C46741" w:rsidRDefault="00C46741" w:rsidP="00C46741">
      <w:pPr>
        <w:numPr>
          <w:ilvl w:val="1"/>
          <w:numId w:val="3"/>
        </w:numPr>
      </w:pPr>
      <w:r w:rsidRPr="00C46741">
        <w:t>Developing web apps with intelligent recommendations, workflows, and automation built in.</w:t>
      </w:r>
    </w:p>
    <w:p w14:paraId="78878726" w14:textId="77777777" w:rsidR="00C46741" w:rsidRPr="00C46741" w:rsidRDefault="00C46741" w:rsidP="00C46741">
      <w:r w:rsidRPr="00C46741">
        <w:t>Unlike many freelancing teams, we intentionally specialize in web and AI projects. We currently do not focus on mobile apps, SaaS platforms, or standalone document classification systems. This focus helps us deliver higher quality in the areas where we excel.</w:t>
      </w:r>
    </w:p>
    <w:p w14:paraId="0258B717" w14:textId="77777777" w:rsidR="00C46741" w:rsidRPr="00C46741" w:rsidRDefault="00C46741" w:rsidP="00C46741">
      <w:pPr>
        <w:rPr>
          <w:b/>
          <w:bCs/>
        </w:rPr>
      </w:pPr>
      <w:r w:rsidRPr="00C46741">
        <w:rPr>
          <w:b/>
          <w:bCs/>
        </w:rPr>
        <w:t>Services We Provide</w:t>
      </w:r>
    </w:p>
    <w:p w14:paraId="2074B19E" w14:textId="77777777" w:rsidR="00C46741" w:rsidRPr="00C46741" w:rsidRDefault="00C46741" w:rsidP="00C46741">
      <w:r w:rsidRPr="00C46741">
        <w:t xml:space="preserve">We convert business models into </w:t>
      </w:r>
      <w:r w:rsidRPr="00C46741">
        <w:rPr>
          <w:b/>
          <w:bCs/>
        </w:rPr>
        <w:t>scalable digital products</w:t>
      </w:r>
      <w:r w:rsidRPr="00C46741">
        <w:t xml:space="preserve"> by combining AI with full-stack development. Our services include:</w:t>
      </w:r>
    </w:p>
    <w:p w14:paraId="37CEC016" w14:textId="77777777" w:rsidR="00C46741" w:rsidRPr="00C46741" w:rsidRDefault="00C46741" w:rsidP="00C46741">
      <w:pPr>
        <w:numPr>
          <w:ilvl w:val="0"/>
          <w:numId w:val="4"/>
        </w:numPr>
      </w:pPr>
      <w:r w:rsidRPr="00C46741">
        <w:t>Custom web application development.</w:t>
      </w:r>
    </w:p>
    <w:p w14:paraId="11ABD3A0" w14:textId="77777777" w:rsidR="00C46741" w:rsidRPr="00C46741" w:rsidRDefault="00C46741" w:rsidP="00C46741">
      <w:pPr>
        <w:numPr>
          <w:ilvl w:val="0"/>
          <w:numId w:val="4"/>
        </w:numPr>
      </w:pPr>
      <w:r w:rsidRPr="00C46741">
        <w:lastRenderedPageBreak/>
        <w:t>AI-powered chatbot design for customer service, lead generation, and FAQ automation.</w:t>
      </w:r>
    </w:p>
    <w:p w14:paraId="07E26D7B" w14:textId="77777777" w:rsidR="00C46741" w:rsidRPr="00C46741" w:rsidRDefault="00C46741" w:rsidP="00C46741">
      <w:pPr>
        <w:numPr>
          <w:ilvl w:val="0"/>
          <w:numId w:val="4"/>
        </w:numPr>
      </w:pPr>
      <w:r w:rsidRPr="00C46741">
        <w:t>Development of RAG-based chatbots for intelligent question-answering.</w:t>
      </w:r>
    </w:p>
    <w:p w14:paraId="148EBEAF" w14:textId="77777777" w:rsidR="00C46741" w:rsidRPr="00C46741" w:rsidRDefault="00C46741" w:rsidP="00C46741">
      <w:pPr>
        <w:numPr>
          <w:ilvl w:val="0"/>
          <w:numId w:val="4"/>
        </w:numPr>
      </w:pPr>
      <w:r w:rsidRPr="00C46741">
        <w:t>Integration of recommendation engines into web apps.</w:t>
      </w:r>
    </w:p>
    <w:p w14:paraId="4335FF7D" w14:textId="77777777" w:rsidR="00C46741" w:rsidRPr="00C46741" w:rsidRDefault="00C46741" w:rsidP="00C46741">
      <w:pPr>
        <w:numPr>
          <w:ilvl w:val="0"/>
          <w:numId w:val="4"/>
        </w:numPr>
      </w:pPr>
      <w:r w:rsidRPr="00C46741">
        <w:t>Building knowledge-</w:t>
      </w:r>
      <w:proofErr w:type="spellStart"/>
      <w:r w:rsidRPr="00C46741">
        <w:t>base</w:t>
      </w:r>
      <w:proofErr w:type="spellEnd"/>
      <w:r w:rsidRPr="00C46741">
        <w:t xml:space="preserve"> assistants for companies.</w:t>
      </w:r>
    </w:p>
    <w:p w14:paraId="099735EE" w14:textId="77777777" w:rsidR="00C46741" w:rsidRPr="00C46741" w:rsidRDefault="00C46741" w:rsidP="00C46741">
      <w:pPr>
        <w:numPr>
          <w:ilvl w:val="0"/>
          <w:numId w:val="4"/>
        </w:numPr>
      </w:pPr>
      <w:r w:rsidRPr="00C46741">
        <w:t>Creating dashboards for data visualization and analytics.</w:t>
      </w:r>
    </w:p>
    <w:p w14:paraId="08FCA4EF" w14:textId="77777777" w:rsidR="00C46741" w:rsidRPr="00C46741" w:rsidRDefault="00C46741" w:rsidP="00C46741">
      <w:pPr>
        <w:numPr>
          <w:ilvl w:val="0"/>
          <w:numId w:val="4"/>
        </w:numPr>
      </w:pPr>
      <w:r w:rsidRPr="00C46741">
        <w:t xml:space="preserve">Integration of AI APIs such as OpenAI, </w:t>
      </w:r>
      <w:proofErr w:type="spellStart"/>
      <w:r w:rsidRPr="00C46741">
        <w:t>LLaMA</w:t>
      </w:r>
      <w:proofErr w:type="spellEnd"/>
      <w:r w:rsidRPr="00C46741">
        <w:t>, and Cohere.</w:t>
      </w:r>
    </w:p>
    <w:p w14:paraId="5F502483" w14:textId="77777777" w:rsidR="00C46741" w:rsidRPr="00C46741" w:rsidRDefault="00C46741" w:rsidP="00C46741">
      <w:pPr>
        <w:numPr>
          <w:ilvl w:val="0"/>
          <w:numId w:val="4"/>
        </w:numPr>
      </w:pPr>
      <w:r w:rsidRPr="00C46741">
        <w:t>Web scraping combined with chatbot development for data-driven solutions.</w:t>
      </w:r>
    </w:p>
    <w:p w14:paraId="20959E91" w14:textId="77777777" w:rsidR="00C46741" w:rsidRPr="00C46741" w:rsidRDefault="00C46741" w:rsidP="00C46741">
      <w:pPr>
        <w:numPr>
          <w:ilvl w:val="0"/>
          <w:numId w:val="4"/>
        </w:numPr>
      </w:pPr>
      <w:r w:rsidRPr="00C46741">
        <w:t>Prototypes and MVPs for startups looking to test new ideas.</w:t>
      </w:r>
    </w:p>
    <w:p w14:paraId="26F0E683" w14:textId="77777777" w:rsidR="00C46741" w:rsidRPr="00C46741" w:rsidRDefault="00C46741" w:rsidP="00C46741">
      <w:pPr>
        <w:numPr>
          <w:ilvl w:val="0"/>
          <w:numId w:val="4"/>
        </w:numPr>
      </w:pPr>
      <w:r w:rsidRPr="00C46741">
        <w:t>AI solutions tailored for sectors like e-commerce, healthcare, finance, and sustainability.</w:t>
      </w:r>
    </w:p>
    <w:p w14:paraId="02C7EE29" w14:textId="77777777" w:rsidR="00C46741" w:rsidRPr="00C46741" w:rsidRDefault="00C46741" w:rsidP="00C46741">
      <w:pPr>
        <w:rPr>
          <w:b/>
          <w:bCs/>
        </w:rPr>
      </w:pPr>
      <w:r w:rsidRPr="00C46741">
        <w:rPr>
          <w:b/>
          <w:bCs/>
        </w:rPr>
        <w:t>Example Use Cases</w:t>
      </w:r>
    </w:p>
    <w:p w14:paraId="4B0841B5" w14:textId="77777777" w:rsidR="00C46741" w:rsidRPr="00C46741" w:rsidRDefault="00C46741" w:rsidP="00C46741">
      <w:r w:rsidRPr="00C46741">
        <w:t>To make this clearer, here are examples of how our services apply to real-world businesses:</w:t>
      </w:r>
    </w:p>
    <w:p w14:paraId="16CD9A0B" w14:textId="77777777" w:rsidR="00C46741" w:rsidRPr="00C46741" w:rsidRDefault="00C46741" w:rsidP="00C46741">
      <w:pPr>
        <w:numPr>
          <w:ilvl w:val="0"/>
          <w:numId w:val="5"/>
        </w:numPr>
      </w:pPr>
      <w:r w:rsidRPr="00C46741">
        <w:rPr>
          <w:b/>
          <w:bCs/>
        </w:rPr>
        <w:t>E-commerce store</w:t>
      </w:r>
      <w:r w:rsidRPr="00C46741">
        <w:t>: We can build a scalable online platform with an integrated chatbot that helps customers track orders, recommend products, and answer FAQs automatically.</w:t>
      </w:r>
    </w:p>
    <w:p w14:paraId="689B67F1" w14:textId="77777777" w:rsidR="00C46741" w:rsidRPr="00C46741" w:rsidRDefault="00C46741" w:rsidP="00C46741">
      <w:pPr>
        <w:numPr>
          <w:ilvl w:val="0"/>
          <w:numId w:val="5"/>
        </w:numPr>
      </w:pPr>
      <w:r w:rsidRPr="00C46741">
        <w:rPr>
          <w:b/>
          <w:bCs/>
        </w:rPr>
        <w:t>Healthcare clinic</w:t>
      </w:r>
      <w:r w:rsidRPr="00C46741">
        <w:t>: We can develop a knowledge assistant that extracts key details from healthcare documents using OCR and makes it accessible to doctors and patients via a chatbot.</w:t>
      </w:r>
    </w:p>
    <w:p w14:paraId="2CEF817D" w14:textId="77777777" w:rsidR="00C46741" w:rsidRPr="00C46741" w:rsidRDefault="00C46741" w:rsidP="00C46741">
      <w:pPr>
        <w:numPr>
          <w:ilvl w:val="0"/>
          <w:numId w:val="5"/>
        </w:numPr>
      </w:pPr>
      <w:r w:rsidRPr="00C46741">
        <w:rPr>
          <w:b/>
          <w:bCs/>
        </w:rPr>
        <w:t>Financial company</w:t>
      </w:r>
      <w:r w:rsidRPr="00C46741">
        <w:t>: We can create an AI-powered chatbot that explains investment policies, provides personalized recommendations, and helps with customer retention by giving quick, reliable responses.</w:t>
      </w:r>
    </w:p>
    <w:p w14:paraId="7B475254" w14:textId="77777777" w:rsidR="00C46741" w:rsidRPr="00C46741" w:rsidRDefault="00C46741" w:rsidP="00C46741">
      <w:pPr>
        <w:numPr>
          <w:ilvl w:val="0"/>
          <w:numId w:val="5"/>
        </w:numPr>
      </w:pPr>
      <w:r w:rsidRPr="00C46741">
        <w:rPr>
          <w:b/>
          <w:bCs/>
        </w:rPr>
        <w:t>Internal company use</w:t>
      </w:r>
      <w:r w:rsidRPr="00C46741">
        <w:t>: We can build an internal chatbot that helps employees retrieve policies, automate simple IT support, and streamline workflows.</w:t>
      </w:r>
    </w:p>
    <w:p w14:paraId="7A2E4A03" w14:textId="77777777" w:rsidR="00C46741" w:rsidRPr="00C46741" w:rsidRDefault="00C46741" w:rsidP="00C46741">
      <w:pPr>
        <w:rPr>
          <w:b/>
          <w:bCs/>
        </w:rPr>
      </w:pPr>
      <w:r w:rsidRPr="00C46741">
        <w:rPr>
          <w:b/>
          <w:bCs/>
        </w:rPr>
        <w:t>Our Process &amp; Workflow</w:t>
      </w:r>
    </w:p>
    <w:p w14:paraId="5CDA4BB3" w14:textId="77777777" w:rsidR="00C46741" w:rsidRPr="00C46741" w:rsidRDefault="00C46741" w:rsidP="00C46741">
      <w:r w:rsidRPr="00C46741">
        <w:t>We follow a structured yet flexible approach:</w:t>
      </w:r>
    </w:p>
    <w:p w14:paraId="3D97008C" w14:textId="77777777" w:rsidR="00C46741" w:rsidRPr="00C46741" w:rsidRDefault="00C46741" w:rsidP="00C46741">
      <w:pPr>
        <w:numPr>
          <w:ilvl w:val="0"/>
          <w:numId w:val="6"/>
        </w:numPr>
      </w:pPr>
      <w:r w:rsidRPr="00C46741">
        <w:rPr>
          <w:b/>
          <w:bCs/>
        </w:rPr>
        <w:t>Requirement Gathering</w:t>
      </w:r>
      <w:r w:rsidRPr="00C46741">
        <w:t xml:space="preserve"> – We start with one-on-one discussions and brainstorming sessions to deeply understand client needs.</w:t>
      </w:r>
    </w:p>
    <w:p w14:paraId="64FCD1A0" w14:textId="77777777" w:rsidR="00C46741" w:rsidRPr="00C46741" w:rsidRDefault="00C46741" w:rsidP="00C46741">
      <w:pPr>
        <w:numPr>
          <w:ilvl w:val="0"/>
          <w:numId w:val="6"/>
        </w:numPr>
      </w:pPr>
      <w:r w:rsidRPr="00C46741">
        <w:rPr>
          <w:b/>
          <w:bCs/>
        </w:rPr>
        <w:t>Planning &amp; Milestones</w:t>
      </w:r>
      <w:r w:rsidRPr="00C46741">
        <w:t xml:space="preserve"> – We define clear milestones, deliverables, and timelines to ensure progress is transparent.</w:t>
      </w:r>
    </w:p>
    <w:p w14:paraId="5202CE00" w14:textId="77777777" w:rsidR="00C46741" w:rsidRPr="00C46741" w:rsidRDefault="00C46741" w:rsidP="00C46741">
      <w:pPr>
        <w:numPr>
          <w:ilvl w:val="0"/>
          <w:numId w:val="6"/>
        </w:numPr>
      </w:pPr>
      <w:r w:rsidRPr="00C46741">
        <w:rPr>
          <w:b/>
          <w:bCs/>
        </w:rPr>
        <w:t>Agile Development</w:t>
      </w:r>
      <w:r w:rsidRPr="00C46741">
        <w:t xml:space="preserve"> – We adopt an iterative approach, with sprints, reviews, and feedback loops to stay aligned with client expectations.</w:t>
      </w:r>
    </w:p>
    <w:p w14:paraId="50A5BEE6" w14:textId="77777777" w:rsidR="00C46741" w:rsidRPr="00C46741" w:rsidRDefault="00C46741" w:rsidP="00C46741">
      <w:pPr>
        <w:numPr>
          <w:ilvl w:val="0"/>
          <w:numId w:val="6"/>
        </w:numPr>
      </w:pPr>
      <w:r w:rsidRPr="00C46741">
        <w:rPr>
          <w:b/>
          <w:bCs/>
        </w:rPr>
        <w:lastRenderedPageBreak/>
        <w:t>Quality Assurance</w:t>
      </w:r>
      <w:r w:rsidRPr="00C46741">
        <w:t xml:space="preserve"> – Testing, validation, and peer reviews are performed at every stage to ensure the solution meets high standards.</w:t>
      </w:r>
    </w:p>
    <w:p w14:paraId="019962C9" w14:textId="77777777" w:rsidR="00C46741" w:rsidRPr="00C46741" w:rsidRDefault="00C46741" w:rsidP="00C46741">
      <w:pPr>
        <w:numPr>
          <w:ilvl w:val="0"/>
          <w:numId w:val="6"/>
        </w:numPr>
      </w:pPr>
      <w:r w:rsidRPr="00C46741">
        <w:rPr>
          <w:b/>
          <w:bCs/>
        </w:rPr>
        <w:t>Deployment</w:t>
      </w:r>
      <w:r w:rsidRPr="00C46741">
        <w:t xml:space="preserve"> – With DevOps expertise, we deploy the application in a stable, production-ready environment.</w:t>
      </w:r>
    </w:p>
    <w:p w14:paraId="746F7BB4" w14:textId="77777777" w:rsidR="00C46741" w:rsidRPr="00C46741" w:rsidRDefault="00C46741" w:rsidP="00C46741">
      <w:pPr>
        <w:numPr>
          <w:ilvl w:val="0"/>
          <w:numId w:val="6"/>
        </w:numPr>
      </w:pPr>
      <w:r w:rsidRPr="00C46741">
        <w:rPr>
          <w:b/>
          <w:bCs/>
        </w:rPr>
        <w:t>Documentation &amp; Handover</w:t>
      </w:r>
      <w:r w:rsidRPr="00C46741">
        <w:t xml:space="preserve"> – We provide easy-to-understand documentation so clients can manage the system effectively.</w:t>
      </w:r>
    </w:p>
    <w:p w14:paraId="73E99B8E" w14:textId="77777777" w:rsidR="00C46741" w:rsidRPr="00C46741" w:rsidRDefault="00C46741" w:rsidP="00C46741">
      <w:pPr>
        <w:numPr>
          <w:ilvl w:val="0"/>
          <w:numId w:val="6"/>
        </w:numPr>
      </w:pPr>
      <w:r w:rsidRPr="00C46741">
        <w:rPr>
          <w:b/>
          <w:bCs/>
        </w:rPr>
        <w:t>Support &amp; Updates</w:t>
      </w:r>
      <w:r w:rsidRPr="00C46741">
        <w:t xml:space="preserve"> – While we don’t provide long-term maintenance, we do offer bug fixes, scalability enhancements, and updates as additional services.</w:t>
      </w:r>
    </w:p>
    <w:p w14:paraId="37C1BBC3" w14:textId="250E8978" w:rsidR="00C46741" w:rsidRPr="00C46741" w:rsidRDefault="00C46741" w:rsidP="00C46741"/>
    <w:p w14:paraId="1E4CED9A" w14:textId="77777777" w:rsidR="00C46741" w:rsidRPr="00C46741" w:rsidRDefault="00C46741" w:rsidP="00C46741">
      <w:pPr>
        <w:rPr>
          <w:b/>
          <w:bCs/>
        </w:rPr>
      </w:pPr>
      <w:r w:rsidRPr="00C46741">
        <w:rPr>
          <w:b/>
          <w:bCs/>
        </w:rPr>
        <w:t>Pricing &amp; Engagement</w:t>
      </w:r>
    </w:p>
    <w:p w14:paraId="0843E48C" w14:textId="0AE73C08" w:rsidR="00C46741" w:rsidRPr="00C46741" w:rsidRDefault="00C46741" w:rsidP="00C46741">
      <w:r w:rsidRPr="00C46741">
        <w:t>We offer flexible pricing depending on the project. Costs may be based</w:t>
      </w:r>
      <w:r w:rsidR="009D1D0C">
        <w:t xml:space="preserve"> on project </w:t>
      </w:r>
      <w:proofErr w:type="spellStart"/>
      <w:r w:rsidR="009D1D0C">
        <w:t>requirments</w:t>
      </w:r>
      <w:proofErr w:type="spellEnd"/>
      <w:r w:rsidRPr="00C46741">
        <w:t>. We provide free initial consultations to understand your requirements before quoting. We also provide discounts for long-term projects and can customize payment structures based on client needs.</w:t>
      </w:r>
    </w:p>
    <w:p w14:paraId="2FA379CB" w14:textId="77777777" w:rsidR="00C46741" w:rsidRPr="00C46741" w:rsidRDefault="00C46741" w:rsidP="00C46741">
      <w:pPr>
        <w:rPr>
          <w:b/>
          <w:bCs/>
        </w:rPr>
      </w:pPr>
      <w:r w:rsidRPr="00C46741">
        <w:rPr>
          <w:b/>
          <w:bCs/>
        </w:rPr>
        <w:t>Support After Delivery</w:t>
      </w:r>
    </w:p>
    <w:p w14:paraId="2D843DA9" w14:textId="77777777" w:rsidR="00C46741" w:rsidRPr="00C46741" w:rsidRDefault="00C46741" w:rsidP="00C46741">
      <w:r w:rsidRPr="00C46741">
        <w:t>We provide:</w:t>
      </w:r>
    </w:p>
    <w:p w14:paraId="453E38DD" w14:textId="77777777" w:rsidR="00C46741" w:rsidRPr="00C46741" w:rsidRDefault="00C46741" w:rsidP="00C46741">
      <w:pPr>
        <w:numPr>
          <w:ilvl w:val="0"/>
          <w:numId w:val="8"/>
        </w:numPr>
      </w:pPr>
      <w:r w:rsidRPr="00C46741">
        <w:t>Bug fixes to ensure smooth functioning.</w:t>
      </w:r>
    </w:p>
    <w:p w14:paraId="7F184029" w14:textId="77777777" w:rsidR="00C46741" w:rsidRPr="00C46741" w:rsidRDefault="00C46741" w:rsidP="00C46741">
      <w:pPr>
        <w:numPr>
          <w:ilvl w:val="0"/>
          <w:numId w:val="8"/>
        </w:numPr>
      </w:pPr>
      <w:r w:rsidRPr="00C46741">
        <w:t>Guidance on best practices for managing projects post-deployment.</w:t>
      </w:r>
    </w:p>
    <w:p w14:paraId="606268D7" w14:textId="77777777" w:rsidR="00C46741" w:rsidRPr="00C46741" w:rsidRDefault="00C46741" w:rsidP="00C46741">
      <w:pPr>
        <w:numPr>
          <w:ilvl w:val="0"/>
          <w:numId w:val="8"/>
        </w:numPr>
      </w:pPr>
      <w:r w:rsidRPr="00C46741">
        <w:t>Updates and upgrades if technologies change.</w:t>
      </w:r>
    </w:p>
    <w:p w14:paraId="3A5CFB5D" w14:textId="77777777" w:rsidR="00C46741" w:rsidRPr="00C46741" w:rsidRDefault="00C46741" w:rsidP="00C46741">
      <w:pPr>
        <w:numPr>
          <w:ilvl w:val="0"/>
          <w:numId w:val="8"/>
        </w:numPr>
      </w:pPr>
      <w:r w:rsidRPr="00C46741">
        <w:t>Training sessions (on request) for teams to use the chatbot or app effectively.</w:t>
      </w:r>
    </w:p>
    <w:p w14:paraId="1C23F0E9" w14:textId="77777777" w:rsidR="00C46741" w:rsidRPr="00C46741" w:rsidRDefault="00C46741" w:rsidP="00C46741">
      <w:pPr>
        <w:numPr>
          <w:ilvl w:val="0"/>
          <w:numId w:val="8"/>
        </w:numPr>
      </w:pPr>
      <w:r w:rsidRPr="00C46741">
        <w:t>Scalability support if the project needs to grow later.</w:t>
      </w:r>
    </w:p>
    <w:p w14:paraId="29DDD11E" w14:textId="77777777" w:rsidR="00C46741" w:rsidRPr="00C46741" w:rsidRDefault="00C46741" w:rsidP="00C46741">
      <w:pPr>
        <w:rPr>
          <w:b/>
          <w:bCs/>
        </w:rPr>
      </w:pPr>
      <w:r w:rsidRPr="00C46741">
        <w:rPr>
          <w:b/>
          <w:bCs/>
        </w:rPr>
        <w:t>Portfolio &amp; Past Work</w:t>
      </w:r>
    </w:p>
    <w:p w14:paraId="3DAC47C3" w14:textId="77777777" w:rsidR="00C46741" w:rsidRPr="00C46741" w:rsidRDefault="00C46741" w:rsidP="00C46741">
      <w:r w:rsidRPr="00C46741">
        <w:t xml:space="preserve">Our portfolio showcases a variety of AI-powered and web-based solutions. From building </w:t>
      </w:r>
      <w:r w:rsidRPr="00C46741">
        <w:rPr>
          <w:b/>
          <w:bCs/>
        </w:rPr>
        <w:t>RAG-powered FAQ bots</w:t>
      </w:r>
      <w:r w:rsidRPr="00C46741">
        <w:t xml:space="preserve"> for startups to </w:t>
      </w:r>
      <w:r w:rsidRPr="00C46741">
        <w:rPr>
          <w:b/>
          <w:bCs/>
        </w:rPr>
        <w:t>e-commerce dashboards with AI chat recommendations</w:t>
      </w:r>
      <w:r w:rsidRPr="00C46741">
        <w:t>, we’ve worked across domains. We’ve also collaborated on sustainability-focused chatbots, financial AI assistants, and OCR-integrated tools for document extraction. While we don’t focus on pure research projects, our work always emphasizes practical and real-world impact.</w:t>
      </w:r>
    </w:p>
    <w:p w14:paraId="1549D1D8" w14:textId="77777777" w:rsidR="00C46741" w:rsidRPr="00C46741" w:rsidRDefault="00C46741" w:rsidP="00C46741">
      <w:pPr>
        <w:rPr>
          <w:b/>
          <w:bCs/>
        </w:rPr>
      </w:pPr>
      <w:r w:rsidRPr="00C46741">
        <w:rPr>
          <w:b/>
          <w:bCs/>
        </w:rPr>
        <w:t>Contact Us</w:t>
      </w:r>
    </w:p>
    <w:p w14:paraId="4C040251" w14:textId="77777777" w:rsidR="00C46741" w:rsidRPr="00C46741" w:rsidRDefault="00C46741" w:rsidP="00C46741">
      <w:r w:rsidRPr="00C46741">
        <w:t xml:space="preserve">We are always open to new collaborations. You can reach us via our </w:t>
      </w:r>
      <w:r w:rsidRPr="00C46741">
        <w:rPr>
          <w:b/>
          <w:bCs/>
        </w:rPr>
        <w:t>Contact page</w:t>
      </w:r>
      <w:r w:rsidRPr="00C46741">
        <w:t xml:space="preserve">, which contains our official email, phone number, and LinkedIn profiles. We respond quickly to client queries and are available globally, working in </w:t>
      </w:r>
      <w:r w:rsidRPr="00C46741">
        <w:rPr>
          <w:b/>
          <w:bCs/>
        </w:rPr>
        <w:t>IST (UTC +5:30)</w:t>
      </w:r>
      <w:r w:rsidRPr="00C46741">
        <w:t xml:space="preserve">. We even support </w:t>
      </w:r>
      <w:r w:rsidRPr="00C46741">
        <w:lastRenderedPageBreak/>
        <w:t>weekend collaborations if needed. Scheduling a meeting is as easy as filling out the contact form on our portfolio website, and we’ll get back to you promptly.</w:t>
      </w:r>
    </w:p>
    <w:p w14:paraId="28258124" w14:textId="77777777" w:rsidR="00C46741" w:rsidRPr="00C46741" w:rsidRDefault="00C46741" w:rsidP="00C46741"/>
    <w:sectPr w:rsidR="00C46741" w:rsidRPr="00C46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26788"/>
    <w:multiLevelType w:val="multilevel"/>
    <w:tmpl w:val="4962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2A68"/>
    <w:multiLevelType w:val="multilevel"/>
    <w:tmpl w:val="1E0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37596"/>
    <w:multiLevelType w:val="multilevel"/>
    <w:tmpl w:val="8994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6010E"/>
    <w:multiLevelType w:val="multilevel"/>
    <w:tmpl w:val="62B0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D194A"/>
    <w:multiLevelType w:val="multilevel"/>
    <w:tmpl w:val="B502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96FE2"/>
    <w:multiLevelType w:val="multilevel"/>
    <w:tmpl w:val="DCAC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F11B3"/>
    <w:multiLevelType w:val="multilevel"/>
    <w:tmpl w:val="5EC2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96505"/>
    <w:multiLevelType w:val="multilevel"/>
    <w:tmpl w:val="98520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437874">
    <w:abstractNumId w:val="1"/>
  </w:num>
  <w:num w:numId="2" w16cid:durableId="1313026577">
    <w:abstractNumId w:val="0"/>
  </w:num>
  <w:num w:numId="3" w16cid:durableId="957683845">
    <w:abstractNumId w:val="7"/>
  </w:num>
  <w:num w:numId="4" w16cid:durableId="1194658601">
    <w:abstractNumId w:val="4"/>
  </w:num>
  <w:num w:numId="5" w16cid:durableId="1263805549">
    <w:abstractNumId w:val="3"/>
  </w:num>
  <w:num w:numId="6" w16cid:durableId="1062560913">
    <w:abstractNumId w:val="2"/>
  </w:num>
  <w:num w:numId="7" w16cid:durableId="308482612">
    <w:abstractNumId w:val="5"/>
  </w:num>
  <w:num w:numId="8" w16cid:durableId="599602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41"/>
    <w:rsid w:val="000E7980"/>
    <w:rsid w:val="009D1D0C"/>
    <w:rsid w:val="00A76901"/>
    <w:rsid w:val="00C46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2B48"/>
  <w15:chartTrackingRefBased/>
  <w15:docId w15:val="{45900110-244F-49ED-85F2-2B72EC5D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7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67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67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67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67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6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7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67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67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67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67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6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741"/>
    <w:rPr>
      <w:rFonts w:eastAsiaTheme="majorEastAsia" w:cstheme="majorBidi"/>
      <w:color w:val="272727" w:themeColor="text1" w:themeTint="D8"/>
    </w:rPr>
  </w:style>
  <w:style w:type="paragraph" w:styleId="Title">
    <w:name w:val="Title"/>
    <w:basedOn w:val="Normal"/>
    <w:next w:val="Normal"/>
    <w:link w:val="TitleChar"/>
    <w:uiPriority w:val="10"/>
    <w:qFormat/>
    <w:rsid w:val="00C46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741"/>
    <w:pPr>
      <w:spacing w:before="160"/>
      <w:jc w:val="center"/>
    </w:pPr>
    <w:rPr>
      <w:i/>
      <w:iCs/>
      <w:color w:val="404040" w:themeColor="text1" w:themeTint="BF"/>
    </w:rPr>
  </w:style>
  <w:style w:type="character" w:customStyle="1" w:styleId="QuoteChar">
    <w:name w:val="Quote Char"/>
    <w:basedOn w:val="DefaultParagraphFont"/>
    <w:link w:val="Quote"/>
    <w:uiPriority w:val="29"/>
    <w:rsid w:val="00C46741"/>
    <w:rPr>
      <w:i/>
      <w:iCs/>
      <w:color w:val="404040" w:themeColor="text1" w:themeTint="BF"/>
    </w:rPr>
  </w:style>
  <w:style w:type="paragraph" w:styleId="ListParagraph">
    <w:name w:val="List Paragraph"/>
    <w:basedOn w:val="Normal"/>
    <w:uiPriority w:val="34"/>
    <w:qFormat/>
    <w:rsid w:val="00C46741"/>
    <w:pPr>
      <w:ind w:left="720"/>
      <w:contextualSpacing/>
    </w:pPr>
  </w:style>
  <w:style w:type="character" w:styleId="IntenseEmphasis">
    <w:name w:val="Intense Emphasis"/>
    <w:basedOn w:val="DefaultParagraphFont"/>
    <w:uiPriority w:val="21"/>
    <w:qFormat/>
    <w:rsid w:val="00C46741"/>
    <w:rPr>
      <w:i/>
      <w:iCs/>
      <w:color w:val="2F5496" w:themeColor="accent1" w:themeShade="BF"/>
    </w:rPr>
  </w:style>
  <w:style w:type="paragraph" w:styleId="IntenseQuote">
    <w:name w:val="Intense Quote"/>
    <w:basedOn w:val="Normal"/>
    <w:next w:val="Normal"/>
    <w:link w:val="IntenseQuoteChar"/>
    <w:uiPriority w:val="30"/>
    <w:qFormat/>
    <w:rsid w:val="00C467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6741"/>
    <w:rPr>
      <w:i/>
      <w:iCs/>
      <w:color w:val="2F5496" w:themeColor="accent1" w:themeShade="BF"/>
    </w:rPr>
  </w:style>
  <w:style w:type="character" w:styleId="IntenseReference">
    <w:name w:val="Intense Reference"/>
    <w:basedOn w:val="DefaultParagraphFont"/>
    <w:uiPriority w:val="32"/>
    <w:qFormat/>
    <w:rsid w:val="00C467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1237</Words>
  <Characters>7052</Characters>
  <Application>Microsoft Office Word</Application>
  <DocSecurity>0</DocSecurity>
  <Lines>58</Lines>
  <Paragraphs>16</Paragraphs>
  <ScaleCrop>false</ScaleCrop>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dc:creator>
  <cp:keywords/>
  <dc:description/>
  <cp:lastModifiedBy>tharshananth7373@outlook.com</cp:lastModifiedBy>
  <cp:revision>2</cp:revision>
  <dcterms:created xsi:type="dcterms:W3CDTF">2025-08-19T19:11:00Z</dcterms:created>
  <dcterms:modified xsi:type="dcterms:W3CDTF">2025-08-29T05:25:00Z</dcterms:modified>
</cp:coreProperties>
</file>