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B94" w:rsidRPr="00192B94" w:rsidRDefault="00192B94" w:rsidP="00192B94">
      <w:pPr>
        <w:pStyle w:val="a3"/>
        <w:spacing w:line="216" w:lineRule="auto"/>
        <w:rPr>
          <w:sz w:val="28"/>
          <w:szCs w:val="28"/>
        </w:rPr>
      </w:pPr>
      <w:bookmarkStart w:id="0" w:name="_GoBack"/>
      <w:bookmarkEnd w:id="0"/>
      <w:r w:rsidRPr="00192B94">
        <w:rPr>
          <w:rFonts w:eastAsiaTheme="minorEastAsia"/>
          <w:color w:val="000000" w:themeColor="text1"/>
          <w:kern w:val="24"/>
          <w:sz w:val="28"/>
          <w:szCs w:val="28"/>
        </w:rPr>
        <w:t>Флаг начинается с ABC.  Найдите флаг.</w:t>
      </w:r>
    </w:p>
    <w:p w:rsidR="004C3C96" w:rsidRPr="00192B94" w:rsidRDefault="004C3C96"/>
    <w:sectPr w:rsidR="004C3C96" w:rsidRPr="00192B94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481D"/>
    <w:multiLevelType w:val="hybridMultilevel"/>
    <w:tmpl w:val="78F03460"/>
    <w:lvl w:ilvl="0" w:tplc="CB9E0F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3641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F627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EAF1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9CCB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D63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1C30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E8E2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4641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1F0"/>
    <w:rsid w:val="00192B94"/>
    <w:rsid w:val="004C3C96"/>
    <w:rsid w:val="004C48DA"/>
    <w:rsid w:val="009671F0"/>
    <w:rsid w:val="00C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56EA5"/>
  <w15:chartTrackingRefBased/>
  <w15:docId w15:val="{3C37EDEF-425C-4A47-9E86-AECE81F6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B94"/>
    <w:pPr>
      <w:spacing w:after="0" w:line="240" w:lineRule="auto"/>
      <w:ind w:left="720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1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64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2</cp:revision>
  <dcterms:created xsi:type="dcterms:W3CDTF">2018-08-03T12:58:00Z</dcterms:created>
  <dcterms:modified xsi:type="dcterms:W3CDTF">2018-08-25T11:27:00Z</dcterms:modified>
</cp:coreProperties>
</file>