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96" w:rsidRPr="004E7D86" w:rsidRDefault="004E7D86">
      <w:r>
        <w:t>Найдите флаг</w:t>
      </w:r>
      <w:bookmarkStart w:id="0" w:name="_GoBack"/>
      <w:bookmarkEnd w:id="0"/>
    </w:p>
    <w:sectPr w:rsidR="004C3C96" w:rsidRPr="004E7D86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F0"/>
    <w:rsid w:val="004C3C96"/>
    <w:rsid w:val="004C48DA"/>
    <w:rsid w:val="004E7D86"/>
    <w:rsid w:val="009671F0"/>
    <w:rsid w:val="00CA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BA73"/>
  <w15:chartTrackingRefBased/>
  <w15:docId w15:val="{3C37EDEF-425C-4A47-9E86-AECE81F68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2018-08-03T12:58:00Z</dcterms:created>
  <dcterms:modified xsi:type="dcterms:W3CDTF">2018-08-25T11:29:00Z</dcterms:modified>
</cp:coreProperties>
</file>