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C96" w:rsidRDefault="004E7D86">
      <w:r>
        <w:t>Найдите флаг</w:t>
      </w:r>
    </w:p>
    <w:p w:rsidR="00687B6D" w:rsidRDefault="00687B6D">
      <w:pPr>
        <w:rPr>
          <w:lang w:val="en-US"/>
        </w:rPr>
      </w:pPr>
      <w:r>
        <w:rPr>
          <w:lang w:val="en-US"/>
        </w:rPr>
        <w:t>Hint:</w:t>
      </w:r>
    </w:p>
    <w:p w:rsidR="00687B6D" w:rsidRPr="00687B6D" w:rsidRDefault="00687B6D">
      <w:pPr>
        <w:rPr>
          <w:lang w:val="en-US"/>
        </w:rPr>
      </w:pPr>
      <w:r>
        <w:rPr>
          <w:lang w:val="en-US"/>
        </w:rPr>
        <w:t>Remember signatures and files structures</w:t>
      </w:r>
      <w:bookmarkStart w:id="0" w:name="_GoBack"/>
      <w:bookmarkEnd w:id="0"/>
    </w:p>
    <w:sectPr w:rsidR="00687B6D" w:rsidRPr="00687B6D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1F0"/>
    <w:rsid w:val="004C3C96"/>
    <w:rsid w:val="004C48DA"/>
    <w:rsid w:val="004E7D86"/>
    <w:rsid w:val="00687B6D"/>
    <w:rsid w:val="009671F0"/>
    <w:rsid w:val="00C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A60CA"/>
  <w15:chartTrackingRefBased/>
  <w15:docId w15:val="{3C37EDEF-425C-4A47-9E86-AECE81F6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4</cp:revision>
  <dcterms:created xsi:type="dcterms:W3CDTF">2018-08-03T12:58:00Z</dcterms:created>
  <dcterms:modified xsi:type="dcterms:W3CDTF">2019-08-10T17:33:00Z</dcterms:modified>
</cp:coreProperties>
</file>