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96" w:rsidRPr="004E7D86" w:rsidRDefault="006D376A" w:rsidP="006D376A">
      <w:r>
        <w:t>На нашу корпоративную почту пришло письмо с весьма странн</w:t>
      </w:r>
      <w:r>
        <w:t xml:space="preserve">ым архивом. Сможешь разобраться </w:t>
      </w:r>
      <w:r>
        <w:t>в чем дело?</w:t>
      </w:r>
      <w:r>
        <w:cr/>
      </w:r>
      <w:r>
        <w:t>Найди</w:t>
      </w:r>
      <w:r w:rsidR="004E7D86">
        <w:t xml:space="preserve"> флаг</w:t>
      </w:r>
      <w:r>
        <w:t>.</w:t>
      </w:r>
      <w:bookmarkStart w:id="0" w:name="_GoBack"/>
      <w:bookmarkEnd w:id="0"/>
    </w:p>
    <w:sectPr w:rsidR="004C3C96" w:rsidRPr="004E7D86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1F0"/>
    <w:rsid w:val="004C3C96"/>
    <w:rsid w:val="004C48DA"/>
    <w:rsid w:val="004E7D86"/>
    <w:rsid w:val="006D376A"/>
    <w:rsid w:val="009671F0"/>
    <w:rsid w:val="00C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04844"/>
  <w15:chartTrackingRefBased/>
  <w15:docId w15:val="{3C37EDEF-425C-4A47-9E86-AECE81F6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3</cp:revision>
  <dcterms:created xsi:type="dcterms:W3CDTF">2018-08-03T12:58:00Z</dcterms:created>
  <dcterms:modified xsi:type="dcterms:W3CDTF">2018-08-25T11:48:00Z</dcterms:modified>
</cp:coreProperties>
</file>