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378" w:rsidRPr="007916BD" w:rsidRDefault="008B6378" w:rsidP="008B63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16BD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  <w:r w:rsidR="00802160">
        <w:rPr>
          <w:rFonts w:ascii="Times New Roman" w:hAnsi="Times New Roman" w:cs="Times New Roman"/>
          <w:b/>
          <w:sz w:val="28"/>
          <w:szCs w:val="28"/>
        </w:rPr>
        <w:t>2</w:t>
      </w:r>
    </w:p>
    <w:p w:rsidR="008B6378" w:rsidRPr="00DC63FA" w:rsidRDefault="008B6378" w:rsidP="008B63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Защита цифровых документов при помощи ЦВЗ</w:t>
      </w:r>
    </w:p>
    <w:p w:rsidR="008B6378" w:rsidRPr="00A75C29" w:rsidRDefault="008B6378" w:rsidP="008B6378">
      <w:pPr>
        <w:keepNext/>
        <w:keepLines/>
        <w:widowControl w:val="0"/>
        <w:tabs>
          <w:tab w:val="left" w:pos="816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63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5C29">
        <w:rPr>
          <w:rFonts w:ascii="Times New Roman" w:eastAsia="Times New Roman" w:hAnsi="Times New Roman" w:cs="Times New Roman"/>
          <w:b/>
          <w:bCs/>
          <w:sz w:val="28"/>
          <w:szCs w:val="28"/>
        </w:rPr>
        <w:t>Целью</w:t>
      </w:r>
      <w:r w:rsidRPr="00A75C29">
        <w:rPr>
          <w:rFonts w:ascii="Times New Roman" w:eastAsia="Times New Roman" w:hAnsi="Times New Roman" w:cs="Times New Roman"/>
          <w:bCs/>
          <w:sz w:val="28"/>
          <w:szCs w:val="28"/>
        </w:rPr>
        <w:t xml:space="preserve"> данной лабора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торной работы является </w:t>
      </w:r>
      <w:r w:rsidR="00C834FD">
        <w:rPr>
          <w:rFonts w:ascii="Times New Roman" w:eastAsia="Times New Roman" w:hAnsi="Times New Roman" w:cs="Times New Roman"/>
          <w:bCs/>
          <w:sz w:val="28"/>
          <w:szCs w:val="28"/>
        </w:rPr>
        <w:t>изучение такого способа защиты цифровых документов, как цифровые водяные знаки и алгоритмов их создания.</w:t>
      </w:r>
    </w:p>
    <w:p w:rsidR="008B6378" w:rsidRDefault="008B6378" w:rsidP="008B6378"/>
    <w:p w:rsidR="008B6378" w:rsidRPr="008B6378" w:rsidRDefault="008B6378" w:rsidP="008B63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8B6378" w:rsidRDefault="008B6378" w:rsidP="008B63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Создание </w:t>
      </w:r>
      <w:r w:rsidR="005E030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LSB</w:t>
      </w:r>
      <w:r w:rsidR="005E0302" w:rsidRPr="005E03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цифровых водяных знаков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встраиваемых в исполняемый файл.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Из папки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Filigrana</w:t>
      </w:r>
      <w:proofErr w:type="spellEnd"/>
      <w:r w:rsidRPr="00A92C5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запустить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программу. Выбрать </w:t>
      </w:r>
      <w:r w:rsidRPr="00A92C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Файл-Открыть </w:t>
      </w:r>
      <w:r w:rsidRPr="00A92C5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EXE</w:t>
      </w:r>
      <w:r w:rsidRPr="00A92C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файл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выбрать файл программы «Калькулятор» из папки «Примеры контейнеров», которая будет служить контейнером для сообщения, а также само сообщение. 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Встроить сообщение в файл-контейнер, указав пароль.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Записать файл с встроенным сообщением и проверить ее работоспособность.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Извлечь сообщение из контейнера.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графическом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редакторе 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Paint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создать собственное сообщение, с вашими фамилией и именем, не превышающее </w:t>
      </w:r>
      <w:r w:rsidR="005E0302">
        <w:rPr>
          <w:rFonts w:ascii="Times New Roman" w:eastAsia="Times New Roman" w:hAnsi="Times New Roman" w:cs="Times New Roman"/>
          <w:bCs/>
          <w:sz w:val="28"/>
          <w:szCs w:val="28"/>
        </w:rPr>
        <w:t>по объему 450 кбайт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записать в формате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bmp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34900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Выбрать исполняемый файл для контейнера (Очень подходят исполняемые файлы из лабораторных работ по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программированию, важно, чтобы они имели объем ненамного больше, чем «Калькулятор».</w:t>
      </w:r>
      <w:r w:rsidR="005E0302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8B6378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Встроить ваше сообщение в ваш контейнер, убедиться в том, что это не отразилось на работе программы, а затем извлечь его из контейнера.</w:t>
      </w:r>
    </w:p>
    <w:p w:rsidR="008B6378" w:rsidRPr="00434900" w:rsidRDefault="008B6378" w:rsidP="008B6378">
      <w:pPr>
        <w:pStyle w:val="a3"/>
        <w:numPr>
          <w:ilvl w:val="0"/>
          <w:numId w:val="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Сделать выводы.</w:t>
      </w:r>
    </w:p>
    <w:p w:rsidR="008B6378" w:rsidRDefault="008B6378" w:rsidP="008B6378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B6378" w:rsidRPr="00434900" w:rsidRDefault="008B6378" w:rsidP="008B637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Создание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программы для встраивания 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цифровых водяных знаков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 пакете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Image</w:t>
      </w:r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Processing</w:t>
      </w:r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Matlab</w:t>
      </w:r>
      <w:proofErr w:type="spellEnd"/>
      <w:r w:rsidR="00E5295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или </w:t>
      </w:r>
      <w:r w:rsidR="00E5295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43490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8B6378" w:rsidRPr="00A92C5B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Изучить возможности применения цифровых водяных знаков для защиты документов от редактирования и основные алгоритмы их создания.</w:t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Выберите свою цветную фотографию, которая и будет служить изображением-контейнером.</w:t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Следуя методическим указаниям из файла «Создание ЦВЗ», встройте в фотографию ваше имя и фамилию.</w:t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Извлеките сообщение из фотографии.</w:t>
      </w:r>
    </w:p>
    <w:p w:rsidR="008B6378" w:rsidRDefault="008B6378" w:rsidP="008B6378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Сделайте выводы.</w:t>
      </w:r>
    </w:p>
    <w:p w:rsidR="008B6378" w:rsidRDefault="007F56E9" w:rsidP="007F56E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Сокрытие информации методом слияния двух файлов</w:t>
      </w:r>
    </w:p>
    <w:p w:rsidR="007F56E9" w:rsidRPr="007916BD" w:rsidRDefault="007F56E9" w:rsidP="007F56E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1. Берем изображение в любом формате</w:t>
      </w:r>
      <w:r w:rsid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(запишите его объем)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информацию, которую хотим скрыть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( это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может быть файл любого формата, текстовый с сообщением, исполняемый и т. д., главное, чтобы он не очень много весил). Файл со скрываемой информацией запаковыв</w:t>
      </w:r>
      <w:r w:rsid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аем в архив и ставим пароль на архив. Теперь у нас есть картинка </w:t>
      </w:r>
      <w:proofErr w:type="gramStart"/>
      <w:r w:rsidR="005E778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="005E778B" w:rsidRPr="005E778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5E778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jpg</w:t>
      </w:r>
      <w:r w:rsidR="005E778B"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proofErr w:type="gramEnd"/>
      <w:r w:rsid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архив </w:t>
      </w:r>
      <w:r w:rsidR="005E778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="005E778B" w:rsidRPr="005E778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5E778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zip</w:t>
      </w:r>
    </w:p>
    <w:p w:rsidR="005E778B" w:rsidRDefault="005E778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Далее все действия выполняются с помощью командной строки </w:t>
      </w:r>
      <w:proofErr w:type="spell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Windows</w:t>
      </w:r>
      <w:proofErr w:type="spellEnd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. В консоли даем команду   </w:t>
      </w:r>
      <w:proofErr w:type="spell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copy</w:t>
      </w:r>
      <w:proofErr w:type="spellEnd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/b A.jpg + B.zip </w:t>
      </w:r>
      <w:proofErr w:type="gramStart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C.jpg ,</w:t>
      </w:r>
      <w:proofErr w:type="gramEnd"/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в результате чего получаем изображение С, которое осталось не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изменным за исключением размера.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Обратите внимание на сколько изменился объем файла.</w:t>
      </w:r>
    </w:p>
    <w:p w:rsidR="005E778B" w:rsidRDefault="005E778B" w:rsidP="005E778B">
      <w:pPr>
        <w:tabs>
          <w:tab w:val="left" w:pos="709"/>
          <w:tab w:val="left" w:pos="211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3. </w:t>
      </w:r>
      <w:r w:rsidRPr="00AC0C0A">
        <w:rPr>
          <w:rFonts w:ascii="Times New Roman" w:hAnsi="Times New Roman" w:cs="Times New Roman"/>
          <w:sz w:val="28"/>
          <w:szCs w:val="28"/>
          <w:lang w:eastAsia="ru-RU"/>
        </w:rPr>
        <w:t xml:space="preserve">Единственным способом обнаружения слияния файлов является просмотр их заголовков HEX редактором. Для просмотра заголовков было использовано ПО 010 </w:t>
      </w:r>
      <w:proofErr w:type="spellStart"/>
      <w:r w:rsidRPr="00AC0C0A">
        <w:rPr>
          <w:rFonts w:ascii="Times New Roman" w:hAnsi="Times New Roman" w:cs="Times New Roman"/>
          <w:sz w:val="28"/>
          <w:szCs w:val="28"/>
          <w:lang w:eastAsia="ru-RU"/>
        </w:rPr>
        <w:t>Editor</w:t>
      </w:r>
      <w:proofErr w:type="spellEnd"/>
      <w:r w:rsidRPr="00AC0C0A">
        <w:rPr>
          <w:rFonts w:ascii="Times New Roman" w:hAnsi="Times New Roman" w:cs="Times New Roman"/>
          <w:sz w:val="28"/>
          <w:szCs w:val="28"/>
          <w:lang w:eastAsia="ru-RU"/>
        </w:rPr>
        <w:t>. На рисунке 3.1.1 красным цветом выделены места слияния файлов.</w:t>
      </w:r>
    </w:p>
    <w:p w:rsidR="005E778B" w:rsidRPr="00AC0C0A" w:rsidRDefault="005E778B" w:rsidP="005E778B">
      <w:pPr>
        <w:tabs>
          <w:tab w:val="left" w:pos="709"/>
          <w:tab w:val="left" w:pos="211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E778B" w:rsidRPr="005E778B" w:rsidRDefault="005E778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FFB9A15">
            <wp:extent cx="4450715" cy="29749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E778B" w:rsidRDefault="005E778B" w:rsidP="008B637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Проверьте свой склеенный файл любым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хекс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-редактором</w:t>
      </w:r>
    </w:p>
    <w:p w:rsidR="005E778B" w:rsidRPr="005E778B" w:rsidRDefault="005E778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4. Сделайте копию склеенного файла, а затем извлеките свое скрываемое сообщение. </w:t>
      </w:r>
      <w:r w:rsidRPr="005E778B">
        <w:rPr>
          <w:rFonts w:ascii="Times New Roman" w:eastAsia="Times New Roman" w:hAnsi="Times New Roman" w:cs="Times New Roman"/>
          <w:bCs/>
          <w:sz w:val="28"/>
          <w:szCs w:val="28"/>
        </w:rPr>
        <w:t>Для извлечения архива требуется поменять расширение исходного изображения С.jpg на С.zip и открыть его.</w:t>
      </w:r>
    </w:p>
    <w:p w:rsidR="005E778B" w:rsidRDefault="005E778B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5. Загрузите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копию  склеенного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файла в любой графический редактор и отредактируйте.  Попытайтесь извлечь сообщение. Какие выводы вы можете сделать?</w:t>
      </w:r>
    </w:p>
    <w:p w:rsidR="00E67A1D" w:rsidRDefault="00E67A1D" w:rsidP="00E67A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Нахождение информации в файле, скрытой одним из предыдущих способов.</w:t>
      </w:r>
    </w:p>
    <w:p w:rsidR="00E67A1D" w:rsidRDefault="00E67A1D" w:rsidP="00A2476B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Откройте файл </w:t>
      </w:r>
      <w:proofErr w:type="spellStart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>stegosaurus</w:t>
      </w:r>
      <w:proofErr w:type="spellEnd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.</w:t>
      </w:r>
      <w:proofErr w:type="spellStart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>png</w:t>
      </w:r>
      <w:proofErr w:type="spellEnd"/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программе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Stegsolve</w:t>
      </w:r>
      <w:proofErr w:type="spellEnd"/>
      <w:r w:rsidRPr="00E67A1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jar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A2476B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Можно воспользоваться сайтом и </w:t>
      </w:r>
      <w:hyperlink r:id="rId6" w:history="1">
        <w:r w:rsidR="00A2476B" w:rsidRPr="002045C3">
          <w:rPr>
            <w:rStyle w:val="a4"/>
            <w:rFonts w:ascii="Times New Roman" w:eastAsia="Times New Roman" w:hAnsi="Times New Roman" w:cs="Times New Roman"/>
            <w:bCs/>
            <w:sz w:val="28"/>
            <w:szCs w:val="28"/>
          </w:rPr>
          <w:t>https://stegonline.georgeom.net/image</w:t>
        </w:r>
      </w:hyperlink>
      <w:r w:rsidR="00A2476B">
        <w:rPr>
          <w:rFonts w:ascii="Times New Roman" w:eastAsia="Times New Roman" w:hAnsi="Times New Roman" w:cs="Times New Roman"/>
          <w:bCs/>
          <w:sz w:val="28"/>
          <w:szCs w:val="28"/>
        </w:rPr>
        <w:t xml:space="preserve"> .</w:t>
      </w:r>
      <w:bookmarkStart w:id="0" w:name="_GoBack"/>
      <w:bookmarkEnd w:id="0"/>
    </w:p>
    <w:p w:rsidR="00CE76B8" w:rsidRDefault="00CE76B8" w:rsidP="00CE76B8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Эта программа может просматривать содержимое отдельных битов трех цветовых каналов и канала прозрачности. Нужно только нажимать на стрелочки. Здесь в 0-вом бите скрыто сообщение.</w:t>
      </w:r>
    </w:p>
    <w:p w:rsidR="00CE76B8" w:rsidRPr="00CE76B8" w:rsidRDefault="00CE76B8" w:rsidP="00CE76B8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2971800" cy="20607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92" cy="206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6B8" w:rsidRDefault="00CE76B8" w:rsidP="00E67A1D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Откроите паку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twins</w:t>
      </w:r>
      <w:r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 загрузите сначала одну картинку, потом другую</w:t>
      </w:r>
      <w:r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выбрав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image</w:t>
      </w:r>
      <w:r w:rsidRPr="00CE76B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combine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 Эта опция может сравнивать 2 изображения.</w:t>
      </w:r>
    </w:p>
    <w:p w:rsidR="00CE76B8" w:rsidRDefault="00CE76B8" w:rsidP="00CE76B8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2495550" cy="1541721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759" cy="155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6B8" w:rsidRPr="00CE76B8" w:rsidRDefault="00CE76B8" w:rsidP="00CE76B8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Полистав стрелочками можно увидеть скрытое изображение, при вычитании значений пикселей одного изображения из другого.</w:t>
      </w:r>
    </w:p>
    <w:p w:rsidR="00E67A1D" w:rsidRDefault="00CE76B8" w:rsidP="005E778B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71850" cy="21028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914" cy="210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5F4" w:rsidRDefault="00A425F4" w:rsidP="00A425F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Теперь давайте извлечем наименее значащие биты. Откройте файл </w:t>
      </w:r>
      <w:r w:rsidRPr="00A425F4">
        <w:rPr>
          <w:rFonts w:ascii="Times New Roman" w:eastAsia="Times New Roman" w:hAnsi="Times New Roman" w:cs="Times New Roman"/>
          <w:bCs/>
          <w:sz w:val="28"/>
          <w:szCs w:val="28"/>
        </w:rPr>
        <w:t>lsb-stego.jpg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полистайте биты, и вы увидите такую картину:</w:t>
      </w:r>
    </w:p>
    <w:p w:rsid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2943225" cy="226571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606" cy="226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Серое – это биты, заполненные информацией, не относящейся к изображению. Давайте их извлечем. Для этого идем во вкладку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</w:t>
      </w:r>
      <w:r w:rsidRPr="00A425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Extract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выделяем биты, которые нам показались измененными галочками. Затем нажимаем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Preview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смотрим внимательно в окошко с данными.</w:t>
      </w:r>
    </w:p>
    <w:p w:rsidR="00A425F4" w:rsidRP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2581275" cy="203262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666" cy="203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5F4" w:rsidRP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Подвигаем вверх.</w:t>
      </w:r>
      <w:r w:rsidRPr="00C849F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 видим флаг.</w:t>
      </w:r>
    </w:p>
    <w:p w:rsidR="00A425F4" w:rsidRP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24789" cy="1781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083" cy="178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6B8" w:rsidRPr="00A425F4" w:rsidRDefault="00A425F4" w:rsidP="00A425F4">
      <w:pPr>
        <w:pStyle w:val="a3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ag{b1nw@1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_15_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0 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31</w:t>
      </w:r>
      <w:r w:rsidR="00CE76B8" w:rsidRPr="00CE76B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="00CE76B8" w:rsidRPr="00A425F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:rsidR="00A425F4" w:rsidRDefault="00C849F4" w:rsidP="00C849F4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Откройте файл и посмотрите свой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ства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-Подробнее. Там вы увидите флаг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Exif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849F4" w:rsidRDefault="00C849F4" w:rsidP="00C849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1838325" cy="2447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733" cy="245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9F4" w:rsidRDefault="00C849F4" w:rsidP="00C849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Впрочем, в интернете есть куча сайтов, на которых можно посмотреть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Exif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но помните, что он есть только 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jpeg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файлов.</w:t>
      </w:r>
    </w:p>
    <w:p w:rsidR="00C849F4" w:rsidRDefault="00C849F4" w:rsidP="00C849F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EA771B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индивидуального задания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EA771B" w:rsidRPr="00EA771B" w:rsidRDefault="00EA771B" w:rsidP="00C849F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A771B">
        <w:rPr>
          <w:rFonts w:ascii="Times New Roman" w:eastAsia="Times New Roman" w:hAnsi="Times New Roman" w:cs="Times New Roman"/>
          <w:bCs/>
          <w:sz w:val="28"/>
          <w:szCs w:val="28"/>
        </w:rPr>
        <w:t>Выполните индивидуальное задание согласно свое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му</w:t>
      </w:r>
      <w:r w:rsidRPr="00EA771B">
        <w:rPr>
          <w:rFonts w:ascii="Times New Roman" w:eastAsia="Times New Roman" w:hAnsi="Times New Roman" w:cs="Times New Roman"/>
          <w:bCs/>
          <w:sz w:val="28"/>
          <w:szCs w:val="28"/>
        </w:rPr>
        <w:t xml:space="preserve"> вариант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</w:t>
      </w:r>
      <w:r w:rsidRPr="00EA771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Ход выполнения занесите в отчет.</w:t>
      </w:r>
    </w:p>
    <w:p w:rsidR="00C849F4" w:rsidRPr="00C849F4" w:rsidRDefault="00C849F4" w:rsidP="00C849F4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B6378" w:rsidRDefault="008B6378" w:rsidP="008B6378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Контрольные вопросы:</w:t>
      </w:r>
    </w:p>
    <w:p w:rsidR="005E0302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Что такое стеганография?</w:t>
      </w:r>
    </w:p>
    <w:p w:rsidR="008B6378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Что такое «контейнер» для сообщения</w:t>
      </w:r>
      <w:r w:rsidR="008B6378">
        <w:rPr>
          <w:rFonts w:ascii="Times New Roman" w:eastAsia="Times New Roman" w:hAnsi="Times New Roman" w:cs="Times New Roman"/>
          <w:bCs/>
          <w:sz w:val="28"/>
          <w:szCs w:val="28"/>
        </w:rPr>
        <w:t>?</w:t>
      </w:r>
    </w:p>
    <w:p w:rsidR="005E0302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Какие файлы вы использовали, как контейнеры в первом и во втором задании?</w:t>
      </w:r>
    </w:p>
    <w:p w:rsidR="007F56E9" w:rsidRDefault="007F56E9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Какие методы стеганографии для сокрытия информации в изображении вы знаете?</w:t>
      </w:r>
    </w:p>
    <w:p w:rsidR="005E0302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чем суть алгоритма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LSB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сокрытия сообщений?</w:t>
      </w:r>
    </w:p>
    <w:p w:rsidR="005E0302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Какой алгоритм создания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ЦВЗ</w:t>
      </w:r>
      <w:r w:rsidRPr="005E030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вы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использовали во втором задании?</w:t>
      </w:r>
    </w:p>
    <w:p w:rsidR="005E0302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Что изменилось в исполняемом файле и в изображении после встраивания сообщения?</w:t>
      </w:r>
    </w:p>
    <w:p w:rsidR="005E0302" w:rsidRDefault="005E0302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Удалось ли вам извлечь ваше сообщение из фотографии после редактирования,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пересохранения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том же формате,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пересохранения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другом формате?</w:t>
      </w:r>
    </w:p>
    <w:p w:rsidR="00F371E2" w:rsidRDefault="008B6378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E0302">
        <w:rPr>
          <w:rFonts w:ascii="Times New Roman" w:eastAsia="Times New Roman" w:hAnsi="Times New Roman" w:cs="Times New Roman"/>
          <w:bCs/>
          <w:sz w:val="28"/>
          <w:szCs w:val="28"/>
        </w:rPr>
        <w:t xml:space="preserve">Почему в задании </w:t>
      </w:r>
      <w:r w:rsidR="007F56E9">
        <w:rPr>
          <w:rFonts w:ascii="Times New Roman" w:eastAsia="Times New Roman" w:hAnsi="Times New Roman" w:cs="Times New Roman"/>
          <w:bCs/>
          <w:sz w:val="28"/>
          <w:szCs w:val="28"/>
        </w:rPr>
        <w:t xml:space="preserve">2 пункт </w:t>
      </w:r>
      <w:r w:rsidRPr="005E0302">
        <w:rPr>
          <w:rFonts w:ascii="Times New Roman" w:eastAsia="Times New Roman" w:hAnsi="Times New Roman" w:cs="Times New Roman"/>
          <w:bCs/>
          <w:sz w:val="28"/>
          <w:szCs w:val="28"/>
        </w:rPr>
        <w:t xml:space="preserve">3 вы встраивали изображение в </w:t>
      </w:r>
      <w:r w:rsidR="007F56E9">
        <w:rPr>
          <w:rFonts w:ascii="Times New Roman" w:eastAsia="Times New Roman" w:hAnsi="Times New Roman" w:cs="Times New Roman"/>
          <w:bCs/>
          <w:sz w:val="28"/>
          <w:szCs w:val="28"/>
        </w:rPr>
        <w:t>синюю</w:t>
      </w:r>
      <w:r w:rsidR="00E97BEC">
        <w:rPr>
          <w:rFonts w:ascii="Times New Roman" w:eastAsia="Times New Roman" w:hAnsi="Times New Roman" w:cs="Times New Roman"/>
          <w:bCs/>
          <w:sz w:val="28"/>
          <w:szCs w:val="28"/>
        </w:rPr>
        <w:t xml:space="preserve"> (синюю и зеленую)</w:t>
      </w:r>
      <w:r w:rsidRPr="005E0302">
        <w:rPr>
          <w:rFonts w:ascii="Times New Roman" w:eastAsia="Times New Roman" w:hAnsi="Times New Roman" w:cs="Times New Roman"/>
          <w:bCs/>
          <w:sz w:val="28"/>
          <w:szCs w:val="28"/>
        </w:rPr>
        <w:t xml:space="preserve"> матрицу?</w:t>
      </w:r>
    </w:p>
    <w:p w:rsidR="005E778B" w:rsidRDefault="005E778B" w:rsidP="008B6378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Каким образом можно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увидеть </w:t>
      </w:r>
      <w:r w:rsidR="00FA2B0F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proofErr w:type="gramEnd"/>
      <w:r w:rsidR="00FA2B0F">
        <w:rPr>
          <w:rFonts w:ascii="Times New Roman" w:eastAsia="Times New Roman" w:hAnsi="Times New Roman" w:cs="Times New Roman"/>
          <w:bCs/>
          <w:sz w:val="28"/>
          <w:szCs w:val="28"/>
        </w:rPr>
        <w:t xml:space="preserve"> что изображение «склеено» из двух,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задании 3?</w:t>
      </w:r>
    </w:p>
    <w:p w:rsidR="005E778B" w:rsidRPr="005E0302" w:rsidRDefault="005E778B" w:rsidP="00FA2B0F">
      <w:pPr>
        <w:pStyle w:val="a3"/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5E778B" w:rsidRPr="005E0302" w:rsidSect="00F37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9F7"/>
    <w:multiLevelType w:val="hybridMultilevel"/>
    <w:tmpl w:val="E5627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004DB"/>
    <w:multiLevelType w:val="hybridMultilevel"/>
    <w:tmpl w:val="C29433AA"/>
    <w:lvl w:ilvl="0" w:tplc="2348EB3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25" w:hanging="360"/>
      </w:pPr>
    </w:lvl>
    <w:lvl w:ilvl="2" w:tplc="0419001B" w:tentative="1">
      <w:start w:val="1"/>
      <w:numFmt w:val="lowerRoman"/>
      <w:lvlText w:val="%3."/>
      <w:lvlJc w:val="right"/>
      <w:pPr>
        <w:ind w:left="3345" w:hanging="180"/>
      </w:pPr>
    </w:lvl>
    <w:lvl w:ilvl="3" w:tplc="0419000F" w:tentative="1">
      <w:start w:val="1"/>
      <w:numFmt w:val="decimal"/>
      <w:lvlText w:val="%4."/>
      <w:lvlJc w:val="left"/>
      <w:pPr>
        <w:ind w:left="4065" w:hanging="360"/>
      </w:pPr>
    </w:lvl>
    <w:lvl w:ilvl="4" w:tplc="04190019" w:tentative="1">
      <w:start w:val="1"/>
      <w:numFmt w:val="lowerLetter"/>
      <w:lvlText w:val="%5."/>
      <w:lvlJc w:val="left"/>
      <w:pPr>
        <w:ind w:left="4785" w:hanging="360"/>
      </w:pPr>
    </w:lvl>
    <w:lvl w:ilvl="5" w:tplc="0419001B" w:tentative="1">
      <w:start w:val="1"/>
      <w:numFmt w:val="lowerRoman"/>
      <w:lvlText w:val="%6."/>
      <w:lvlJc w:val="right"/>
      <w:pPr>
        <w:ind w:left="5505" w:hanging="180"/>
      </w:pPr>
    </w:lvl>
    <w:lvl w:ilvl="6" w:tplc="0419000F" w:tentative="1">
      <w:start w:val="1"/>
      <w:numFmt w:val="decimal"/>
      <w:lvlText w:val="%7."/>
      <w:lvlJc w:val="left"/>
      <w:pPr>
        <w:ind w:left="6225" w:hanging="360"/>
      </w:pPr>
    </w:lvl>
    <w:lvl w:ilvl="7" w:tplc="04190019" w:tentative="1">
      <w:start w:val="1"/>
      <w:numFmt w:val="lowerLetter"/>
      <w:lvlText w:val="%8."/>
      <w:lvlJc w:val="left"/>
      <w:pPr>
        <w:ind w:left="6945" w:hanging="360"/>
      </w:pPr>
    </w:lvl>
    <w:lvl w:ilvl="8" w:tplc="041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" w15:restartNumberingAfterBreak="0">
    <w:nsid w:val="3EC97536"/>
    <w:multiLevelType w:val="hybridMultilevel"/>
    <w:tmpl w:val="9C04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C3BB0"/>
    <w:multiLevelType w:val="hybridMultilevel"/>
    <w:tmpl w:val="1B144F86"/>
    <w:lvl w:ilvl="0" w:tplc="B3B6CA22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65" w:hanging="360"/>
      </w:pPr>
    </w:lvl>
    <w:lvl w:ilvl="2" w:tplc="0419001B" w:tentative="1">
      <w:start w:val="1"/>
      <w:numFmt w:val="lowerRoman"/>
      <w:lvlText w:val="%3."/>
      <w:lvlJc w:val="right"/>
      <w:pPr>
        <w:ind w:left="3285" w:hanging="180"/>
      </w:pPr>
    </w:lvl>
    <w:lvl w:ilvl="3" w:tplc="0419000F" w:tentative="1">
      <w:start w:val="1"/>
      <w:numFmt w:val="decimal"/>
      <w:lvlText w:val="%4."/>
      <w:lvlJc w:val="left"/>
      <w:pPr>
        <w:ind w:left="4005" w:hanging="360"/>
      </w:pPr>
    </w:lvl>
    <w:lvl w:ilvl="4" w:tplc="04190019" w:tentative="1">
      <w:start w:val="1"/>
      <w:numFmt w:val="lowerLetter"/>
      <w:lvlText w:val="%5."/>
      <w:lvlJc w:val="left"/>
      <w:pPr>
        <w:ind w:left="4725" w:hanging="360"/>
      </w:pPr>
    </w:lvl>
    <w:lvl w:ilvl="5" w:tplc="0419001B" w:tentative="1">
      <w:start w:val="1"/>
      <w:numFmt w:val="lowerRoman"/>
      <w:lvlText w:val="%6."/>
      <w:lvlJc w:val="right"/>
      <w:pPr>
        <w:ind w:left="5445" w:hanging="180"/>
      </w:pPr>
    </w:lvl>
    <w:lvl w:ilvl="6" w:tplc="0419000F" w:tentative="1">
      <w:start w:val="1"/>
      <w:numFmt w:val="decimal"/>
      <w:lvlText w:val="%7."/>
      <w:lvlJc w:val="left"/>
      <w:pPr>
        <w:ind w:left="6165" w:hanging="360"/>
      </w:pPr>
    </w:lvl>
    <w:lvl w:ilvl="7" w:tplc="04190019" w:tentative="1">
      <w:start w:val="1"/>
      <w:numFmt w:val="lowerLetter"/>
      <w:lvlText w:val="%8."/>
      <w:lvlJc w:val="left"/>
      <w:pPr>
        <w:ind w:left="6885" w:hanging="360"/>
      </w:pPr>
    </w:lvl>
    <w:lvl w:ilvl="8" w:tplc="041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4" w15:restartNumberingAfterBreak="0">
    <w:nsid w:val="57936E76"/>
    <w:multiLevelType w:val="hybridMultilevel"/>
    <w:tmpl w:val="48C2C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97D4E"/>
    <w:multiLevelType w:val="hybridMultilevel"/>
    <w:tmpl w:val="1B4CA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3D081B"/>
    <w:multiLevelType w:val="hybridMultilevel"/>
    <w:tmpl w:val="DD9AE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378"/>
    <w:rsid w:val="00411107"/>
    <w:rsid w:val="005E0302"/>
    <w:rsid w:val="005E778B"/>
    <w:rsid w:val="006A2BB8"/>
    <w:rsid w:val="007916BD"/>
    <w:rsid w:val="007F56E9"/>
    <w:rsid w:val="00802160"/>
    <w:rsid w:val="008B6378"/>
    <w:rsid w:val="009D0D57"/>
    <w:rsid w:val="00A2476B"/>
    <w:rsid w:val="00A425F4"/>
    <w:rsid w:val="00B65AB9"/>
    <w:rsid w:val="00C834FD"/>
    <w:rsid w:val="00C849F4"/>
    <w:rsid w:val="00CE76B8"/>
    <w:rsid w:val="00CF5428"/>
    <w:rsid w:val="00E5295C"/>
    <w:rsid w:val="00E67A1D"/>
    <w:rsid w:val="00E97BEC"/>
    <w:rsid w:val="00EA771B"/>
    <w:rsid w:val="00F371E2"/>
    <w:rsid w:val="00FA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A5E56"/>
  <w15:docId w15:val="{24359B33-F4A4-4A7A-ACDE-8190DC52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3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63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63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egonline.georgeom.net/imag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Rita</cp:lastModifiedBy>
  <cp:revision>10</cp:revision>
  <dcterms:created xsi:type="dcterms:W3CDTF">2021-01-06T17:19:00Z</dcterms:created>
  <dcterms:modified xsi:type="dcterms:W3CDTF">2021-01-07T16:07:00Z</dcterms:modified>
</cp:coreProperties>
</file>