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378" w:rsidRPr="007916BD" w:rsidRDefault="008B6378" w:rsidP="008B63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16BD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  <w:r w:rsidR="00802160">
        <w:rPr>
          <w:rFonts w:ascii="Times New Roman" w:hAnsi="Times New Roman" w:cs="Times New Roman"/>
          <w:b/>
          <w:sz w:val="28"/>
          <w:szCs w:val="28"/>
        </w:rPr>
        <w:t>2</w:t>
      </w:r>
    </w:p>
    <w:p w:rsidR="008B6378" w:rsidRPr="00DC63FA" w:rsidRDefault="008B6378" w:rsidP="008B63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Защита цифровых документов при помощи ЦВЗ</w:t>
      </w:r>
    </w:p>
    <w:p w:rsidR="008B6378" w:rsidRPr="00A75C29" w:rsidRDefault="008B6378" w:rsidP="008B6378">
      <w:pPr>
        <w:keepNext/>
        <w:keepLines/>
        <w:widowControl w:val="0"/>
        <w:tabs>
          <w:tab w:val="left" w:pos="816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63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5C2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Целью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данной лабора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торной работы является </w:t>
      </w:r>
      <w:r w:rsidR="00C834FD">
        <w:rPr>
          <w:rFonts w:ascii="Times New Roman" w:eastAsia="Times New Roman" w:hAnsi="Times New Roman" w:cs="Times New Roman"/>
          <w:bCs/>
          <w:sz w:val="28"/>
          <w:szCs w:val="28"/>
        </w:rPr>
        <w:t>изучение такого способа защиты цифровых документов, как цифровые водяные знаки и алгоритмов их создания.</w:t>
      </w:r>
    </w:p>
    <w:p w:rsidR="008B6378" w:rsidRDefault="008B6378" w:rsidP="008B6378"/>
    <w:p w:rsidR="008B6378" w:rsidRPr="008B6378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8B6378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Создание </w:t>
      </w:r>
      <w:r w:rsidR="005E030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LSB</w:t>
      </w:r>
      <w:r w:rsidR="005E0302" w:rsidRPr="005E03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цифровых водяных знаков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встраиваемых в исполняемый файл.</w:t>
      </w:r>
    </w:p>
    <w:p w:rsidR="00F603AC" w:rsidRDefault="008B6378" w:rsidP="00F603A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Из папки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Filigrana</w:t>
      </w:r>
      <w:proofErr w:type="spellEnd"/>
      <w:r w:rsidRPr="00A92C5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запустить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программу. Выбрать 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Файл-Открыть 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EXE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файл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выбрать файл программы «Калькулятор» из папки «Примеры контейнеров», которая будет служить контейнером для сообщения, а также само сообщение. </w:t>
      </w:r>
    </w:p>
    <w:p w:rsidR="00F603AC" w:rsidRPr="00F603AC" w:rsidRDefault="00F603AC" w:rsidP="00F603AC">
      <w:pPr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E75DE8" wp14:editId="6B00511A">
            <wp:extent cx="5940425" cy="2245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Встроить сообщение в файл-контейнер, указав пароль.</w:t>
      </w:r>
    </w:p>
    <w:p w:rsidR="00F603AC" w:rsidRPr="00F603AC" w:rsidRDefault="00F603AC" w:rsidP="00F603A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A7BAE3" wp14:editId="61965DC2">
            <wp:extent cx="5448300" cy="14530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669" cy="14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DE6">
        <w:rPr>
          <w:noProof/>
          <w:lang w:eastAsia="ru-RU"/>
        </w:rPr>
        <w:drawing>
          <wp:inline distT="0" distB="0" distL="0" distR="0" wp14:anchorId="0B46CFE4" wp14:editId="725AC70E">
            <wp:extent cx="1504950" cy="1219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1276" cy="12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DE6">
        <w:rPr>
          <w:noProof/>
          <w:lang w:eastAsia="ru-RU"/>
        </w:rPr>
        <w:drawing>
          <wp:inline distT="0" distB="0" distL="0" distR="0" wp14:anchorId="10B1273A" wp14:editId="15F733FC">
            <wp:extent cx="1533525" cy="122682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Записать файл с встроенным сообщением и проверить ее работоспособность.</w:t>
      </w:r>
    </w:p>
    <w:p w:rsidR="00914609" w:rsidRDefault="00914609" w:rsidP="00914609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6105D5" wp14:editId="48F671BE">
            <wp:extent cx="2201389" cy="215265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4347" cy="21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Извлечь сообщение из контейнера.</w:t>
      </w:r>
    </w:p>
    <w:p w:rsidR="00914609" w:rsidRPr="00914609" w:rsidRDefault="00914609" w:rsidP="00914609">
      <w:pPr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E21DAE" wp14:editId="77D06762">
            <wp:extent cx="5940425" cy="17379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графическом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редакторе 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Paint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создать собственное сообщение, с вашими фамилией и именем, не превышающее </w:t>
      </w:r>
      <w:r w:rsidR="005E0302">
        <w:rPr>
          <w:rFonts w:ascii="Times New Roman" w:eastAsia="Times New Roman" w:hAnsi="Times New Roman" w:cs="Times New Roman"/>
          <w:bCs/>
          <w:sz w:val="28"/>
          <w:szCs w:val="28"/>
        </w:rPr>
        <w:t>по объему 450 кбайт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записать в формате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bmp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914609" w:rsidRDefault="00914609" w:rsidP="00914609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9789EA" wp14:editId="5D119DC6">
            <wp:extent cx="1000125" cy="7634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1790" cy="76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34900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Выбрать исполняемый файл для контейнера (Очень подходят исполняемые файлы из лабораторных работ по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программированию, важно, чтобы они имели объем ненамного больше, чем «Калькулятор».</w:t>
      </w:r>
      <w:r w:rsidR="005E0302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914609" w:rsidRDefault="00914609" w:rsidP="00914609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10E49E" wp14:editId="073EC694">
            <wp:extent cx="5314950" cy="17226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2076" cy="1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Встроить ваше сообщение в ваш контейнер, убедиться в том, что это не отразилось на работе программы, а затем извлечь его из контейнера.</w:t>
      </w:r>
    </w:p>
    <w:p w:rsidR="00914609" w:rsidRPr="00914609" w:rsidRDefault="00914609" w:rsidP="00914609">
      <w:pPr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FE3FB8" wp14:editId="333936AD">
            <wp:extent cx="2790825" cy="10123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89" cy="102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Сделать выводы.</w:t>
      </w:r>
    </w:p>
    <w:p w:rsidR="00914609" w:rsidRPr="00914609" w:rsidRDefault="00914609" w:rsidP="00914609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7CDFB5" wp14:editId="153D7531">
            <wp:extent cx="5940425" cy="15995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Pr="00434900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Создание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программы для встраивания 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цифровых водяных знаков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пакете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Image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Processing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Matlab</w:t>
      </w:r>
      <w:proofErr w:type="spellEnd"/>
      <w:r w:rsidR="00E529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или </w:t>
      </w:r>
      <w:r w:rsidR="00E529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8B6378" w:rsidRPr="00A92C5B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Изучить возможности применения цифровых водяных знаков для защиты документов от редактирования и основные алгоритмы их создания.</w:t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Выберите свою цветную фотографию, которая и будет служить изображением-контейнером.</w:t>
      </w:r>
    </w:p>
    <w:p w:rsidR="004B12FE" w:rsidRDefault="004B12FE" w:rsidP="004B12FE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B12FE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1479222" cy="1485900"/>
            <wp:effectExtent l="0" t="0" r="6985" b="0"/>
            <wp:docPr id="22" name="Рисунок 22" descr="E:\Готовые пикчи\тРЕШ\15010960986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Готовые пикчи\тРЕШ\1501096098655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928" cy="150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Следуя методическим указаниям из файла «Создание ЦВЗ», встройте в фотографию ваше имя и фамилию.</w:t>
      </w:r>
    </w:p>
    <w:p w:rsidR="004B12FE" w:rsidRDefault="004B12FE" w:rsidP="004B12FE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BA0404" wp14:editId="79B8B30A">
            <wp:extent cx="4886325" cy="3905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Извлеките сообщение из фотографии.</w:t>
      </w:r>
    </w:p>
    <w:p w:rsidR="004B7913" w:rsidRDefault="004B7913" w:rsidP="004B7913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141D71" wp14:editId="4873981D">
            <wp:extent cx="5019675" cy="4476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Сделайте выводы.</w:t>
      </w:r>
    </w:p>
    <w:p w:rsidR="004B7913" w:rsidRPr="004B7913" w:rsidRDefault="004B7913" w:rsidP="004B7913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Цифровой водяной знак может быть где угодно и не всегда его можно убрать из файла.</w:t>
      </w:r>
    </w:p>
    <w:p w:rsidR="008B6378" w:rsidRDefault="007F56E9" w:rsidP="007F56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Сокрытие информации методом слияния двух файлов</w:t>
      </w:r>
    </w:p>
    <w:p w:rsidR="007F56E9" w:rsidRPr="001F34DB" w:rsidRDefault="004B7913" w:rsidP="004B791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B7913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F56E9" w:rsidRPr="004B7913">
        <w:rPr>
          <w:rFonts w:ascii="Times New Roman" w:eastAsia="Times New Roman" w:hAnsi="Times New Roman" w:cs="Times New Roman"/>
          <w:bCs/>
          <w:sz w:val="28"/>
          <w:szCs w:val="28"/>
        </w:rPr>
        <w:t>Берем изображение в любом формате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 (запишите его объем)</w:t>
      </w:r>
      <w:r w:rsidR="007F56E9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информацию, которую хотим скрыть </w:t>
      </w:r>
      <w:proofErr w:type="gramStart"/>
      <w:r w:rsidR="007F56E9" w:rsidRPr="004B7913">
        <w:rPr>
          <w:rFonts w:ascii="Times New Roman" w:eastAsia="Times New Roman" w:hAnsi="Times New Roman" w:cs="Times New Roman"/>
          <w:bCs/>
          <w:sz w:val="28"/>
          <w:szCs w:val="28"/>
        </w:rPr>
        <w:t>( это</w:t>
      </w:r>
      <w:proofErr w:type="gramEnd"/>
      <w:r w:rsidR="007F56E9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может быть файл любого формата, текстовый с сообщением, исполняемый и т. д., главное, чтобы он не очень много весил). Файл со скрываемой информацией запаковыв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аем в архив и ставим пароль на архив. Теперь у нас есть картинка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jpg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  и</w:t>
      </w:r>
      <w:proofErr w:type="gramEnd"/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E778B" w:rsidRPr="004B791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zip</w:t>
      </w:r>
    </w:p>
    <w:p w:rsidR="004B7913" w:rsidRPr="004B7913" w:rsidRDefault="00317F4C" w:rsidP="004B7913">
      <w:r>
        <w:rPr>
          <w:noProof/>
          <w:lang w:eastAsia="ru-RU"/>
        </w:rPr>
        <w:drawing>
          <wp:inline distT="0" distB="0" distL="0" distR="0" wp14:anchorId="22535ECD" wp14:editId="06678715">
            <wp:extent cx="3009900" cy="7334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r w:rsidR="004B7913">
        <w:rPr>
          <w:noProof/>
          <w:lang w:eastAsia="ru-RU"/>
        </w:rPr>
        <w:drawing>
          <wp:inline distT="0" distB="0" distL="0" distR="0">
            <wp:extent cx="1524000" cy="1079500"/>
            <wp:effectExtent l="0" t="0" r="0" b="6350"/>
            <wp:docPr id="26" name="Рисунок 26" descr="C:\Users\Данил\AppData\Local\Microsoft\Windows\INetCache\Content.Word\14938178513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Данил\AppData\Local\Microsoft\Windows\INetCache\Content.Word\1493817851335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19557" r="15680" b="1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435" cy="108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13">
        <w:rPr>
          <w:noProof/>
          <w:lang w:eastAsia="ru-RU"/>
        </w:rPr>
        <w:drawing>
          <wp:inline distT="0" distB="0" distL="0" distR="0" wp14:anchorId="794105CE" wp14:editId="4508B465">
            <wp:extent cx="733425" cy="4953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Далее все действия выполняются с помощью командной строки </w:t>
      </w:r>
      <w:proofErr w:type="spell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Windows</w:t>
      </w:r>
      <w:proofErr w:type="spell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. В консоли даем команду   </w:t>
      </w:r>
      <w:proofErr w:type="spell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copy</w:t>
      </w:r>
      <w:proofErr w:type="spell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/b </w:t>
      </w:r>
      <w:r w:rsidR="00DF4CAB" w:rsidRPr="00DF4CAB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.jpg + </w:t>
      </w:r>
      <w:r w:rsidR="00DF4CAB" w:rsidRPr="00DF4CAB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.zip </w:t>
      </w:r>
      <w:proofErr w:type="spellStart"/>
      <w:proofErr w:type="gram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C.j</w:t>
      </w:r>
      <w:proofErr w:type="spellEnd"/>
      <w:proofErr w:type="gramEnd"/>
      <w:r w:rsidR="00DF4CA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proofErr w:type="spell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pg</w:t>
      </w:r>
      <w:proofErr w:type="spell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, в результате чего получаем изображение С, которое осталось не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изменным за исключением размера.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Обратите внимание на сколько изменился объем файла.</w:t>
      </w:r>
    </w:p>
    <w:p w:rsidR="004B7913" w:rsidRDefault="00DF4CA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4D6E86" wp14:editId="46CB18B3">
            <wp:extent cx="2619375" cy="103845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7708" cy="10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CA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2A43543" wp14:editId="1C8EF2C8">
            <wp:extent cx="3122590" cy="131445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0159" cy="13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8B" w:rsidRPr="005E778B" w:rsidRDefault="005E778B" w:rsidP="00F043BB">
      <w:pPr>
        <w:tabs>
          <w:tab w:val="left" w:pos="709"/>
          <w:tab w:val="left" w:pos="2115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r w:rsidRPr="00AC0C0A">
        <w:rPr>
          <w:rFonts w:ascii="Times New Roman" w:hAnsi="Times New Roman" w:cs="Times New Roman"/>
          <w:sz w:val="28"/>
          <w:szCs w:val="28"/>
          <w:lang w:eastAsia="ru-RU"/>
        </w:rPr>
        <w:t>Единственным способом обнаружения слияния файлов является просмотр их заголовков HEX редактором</w:t>
      </w:r>
    </w:p>
    <w:p w:rsidR="00F043BB" w:rsidRDefault="005E778B" w:rsidP="008B637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Проверьте свой склеенный файл любым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хекс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-редактором</w:t>
      </w:r>
    </w:p>
    <w:p w:rsidR="00F043BB" w:rsidRDefault="00F043BB" w:rsidP="008B637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DB009E" wp14:editId="579766A3">
            <wp:extent cx="3181350" cy="121400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7420" cy="12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 Сделайте копию склеенного файла, а затем извлеките свое скрываемое сообщение. 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Для извлечения архива требуется поменять расширение исходного изображения С.jpg на С.zip и открыть его.</w:t>
      </w:r>
    </w:p>
    <w:p w:rsidR="00F043BB" w:rsidRPr="005E778B" w:rsidRDefault="00F043B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823E47" wp14:editId="7E424274">
            <wp:extent cx="5095875" cy="1078817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8848" cy="10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8B" w:rsidRDefault="005E778B" w:rsidP="00461467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5. Загрузите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копию  склеенного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файла в любой графический редактор и отредактируйте.  Попытайтесь извлечь сообщение. Какие выводы вы можете сделать?</w:t>
      </w:r>
    </w:p>
    <w:p w:rsidR="00F043BB" w:rsidRDefault="00317F4C" w:rsidP="00461467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66D523" wp14:editId="30BCDDE7">
            <wp:extent cx="4752975" cy="4953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F4C" w:rsidRDefault="00317F4C" w:rsidP="00461467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После всех преобразований мы не можем прочитать информацию.</w:t>
      </w:r>
    </w:p>
    <w:p w:rsidR="00E67A1D" w:rsidRDefault="00E67A1D" w:rsidP="00E67A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Нахождение информации в файле, скрытой одним из предыдущих способов.</w:t>
      </w:r>
    </w:p>
    <w:p w:rsidR="001B4553" w:rsidRDefault="00E67A1D" w:rsidP="001B4553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файл </w:t>
      </w:r>
      <w:proofErr w:type="spellStart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>stegosaurus</w:t>
      </w:r>
      <w:proofErr w:type="spellEnd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.</w:t>
      </w:r>
      <w:proofErr w:type="spellStart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>png</w:t>
      </w:r>
      <w:proofErr w:type="spellEnd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программе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Stegsolve</w:t>
      </w:r>
      <w:proofErr w:type="spellEnd"/>
      <w:r w:rsidRPr="00E67A1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jar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CE76B8" w:rsidRDefault="00CE76B8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Здесь в 0-вом бите скрыто сообщение.</w:t>
      </w:r>
    </w:p>
    <w:p w:rsidR="00CE76B8" w:rsidRPr="00CE76B8" w:rsidRDefault="001B4553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AE3C2A" wp14:editId="7730A99F">
            <wp:extent cx="3627783" cy="96339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2789" cy="9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6B8" w:rsidRDefault="00CE76B8" w:rsidP="00E67A1D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Откроите паку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twins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 загрузите сначала одну картинку, потом другую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выбрав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image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combine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 Эта опция может сравнивать 2 изображения.</w:t>
      </w:r>
    </w:p>
    <w:p w:rsidR="00CE76B8" w:rsidRPr="00CE76B8" w:rsidRDefault="00CE76B8" w:rsidP="00461467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Полистав стрелочками можно увидеть скрытое изображение, при вычитании значений пикселей одного изображения из другого.</w:t>
      </w:r>
    </w:p>
    <w:p w:rsidR="00E67A1D" w:rsidRDefault="001B4553" w:rsidP="00461467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332EB1" wp14:editId="086B6AB9">
            <wp:extent cx="4810539" cy="874643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5542" cy="87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F4" w:rsidRDefault="00A425F4" w:rsidP="00A425F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Теперь давайте извлечем наименее значащие биты. Откройте файл </w:t>
      </w:r>
      <w:r w:rsidRPr="00A425F4">
        <w:rPr>
          <w:rFonts w:ascii="Times New Roman" w:eastAsia="Times New Roman" w:hAnsi="Times New Roman" w:cs="Times New Roman"/>
          <w:bCs/>
          <w:sz w:val="28"/>
          <w:szCs w:val="28"/>
        </w:rPr>
        <w:t>lsb-stego.jpg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полистайте биты, и вы увидите такую картину:</w:t>
      </w:r>
    </w:p>
    <w:p w:rsid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543507" cy="195800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019" cy="196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Серое – это биты, заполненные информацией, не относящейся к изображению. Давайте их извлечем. Для этого идем во вкладку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</w:t>
      </w:r>
      <w:r w:rsidRPr="00A425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Extract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выделяем биты, которые нам показались измененными галочками. Затем нажимаем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Preview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смотрим внимательно в окошко с данными.</w:t>
      </w:r>
    </w:p>
    <w:p w:rsidR="00A425F4" w:rsidRPr="00A425F4" w:rsidRDefault="001B4553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6612535" wp14:editId="2B0EDDB8">
            <wp:extent cx="3846444" cy="924542"/>
            <wp:effectExtent l="0" t="0" r="190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5944" cy="92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6B8" w:rsidRP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ag{b1nw@1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_15_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0 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31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:rsidR="00A425F4" w:rsidRDefault="00C849F4" w:rsidP="00C849F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файл и посмотрите свой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ства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-Подробнее. Там вы увидите флаг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Exif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849F4" w:rsidRPr="001B4553" w:rsidRDefault="001B4553" w:rsidP="00C849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B455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DonnuCTFEx1f_1s_easy_to_see</w:t>
      </w:r>
      <w:r>
        <w:rPr>
          <w:noProof/>
          <w:lang w:eastAsia="ru-RU"/>
        </w:rPr>
        <w:drawing>
          <wp:inline distT="0" distB="0" distL="0" distR="0" wp14:anchorId="1923E2C9" wp14:editId="01EF47B2">
            <wp:extent cx="3286125" cy="22479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9F4" w:rsidRDefault="00C849F4" w:rsidP="00C849F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EA771B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индивидуального задания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A771B" w:rsidRDefault="00EA771B" w:rsidP="00C849F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>Выполните индивидуальное задание согласно свое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му</w:t>
      </w: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 xml:space="preserve"> вариант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Ход выполнения занесите в отчет.</w:t>
      </w:r>
    </w:p>
    <w:p w:rsidR="001F34DB" w:rsidRPr="001F34DB" w:rsidRDefault="001F34DB" w:rsidP="001F34DB">
      <w:pPr>
        <w:tabs>
          <w:tab w:val="left" w:pos="8222"/>
        </w:tabs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72BC98B" wp14:editId="38BC735F">
            <wp:extent cx="3124200" cy="1352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3949" t="24240" r="33459" b="35266"/>
                    <a:stretch/>
                  </pic:blipFill>
                  <pic:spPr bwMode="auto">
                    <a:xfrm>
                      <a:off x="0" y="0"/>
                      <a:ext cx="312420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5D3C2D1" wp14:editId="033B5BC5">
            <wp:extent cx="2581275" cy="8286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3308" t="44201" r="43240" b="30989"/>
                    <a:stretch/>
                  </pic:blipFill>
                  <pic:spPr bwMode="auto">
                    <a:xfrm>
                      <a:off x="0" y="0"/>
                      <a:ext cx="2581275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78B" w:rsidRPr="00B57AF2" w:rsidRDefault="001F34DB" w:rsidP="00FA2B0F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1F34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picoCTF</w:t>
      </w:r>
      <w:proofErr w:type="spellEnd"/>
      <w:r w:rsidRPr="001F34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{</w:t>
      </w:r>
      <w:proofErr w:type="gramEnd"/>
      <w:r w:rsidRPr="001F34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5tRIng5_1T_7f766a23}</w:t>
      </w:r>
    </w:p>
    <w:sectPr w:rsidR="005E778B" w:rsidRPr="00B57AF2" w:rsidSect="00F371E2">
      <w:head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467" w:rsidRDefault="00461467" w:rsidP="00461467">
      <w:pPr>
        <w:spacing w:after="0" w:line="240" w:lineRule="auto"/>
      </w:pPr>
      <w:r>
        <w:separator/>
      </w:r>
    </w:p>
  </w:endnote>
  <w:endnote w:type="continuationSeparator" w:id="0">
    <w:p w:rsidR="00461467" w:rsidRDefault="00461467" w:rsidP="00461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467" w:rsidRDefault="00461467" w:rsidP="00461467">
      <w:pPr>
        <w:spacing w:after="0" w:line="240" w:lineRule="auto"/>
      </w:pPr>
      <w:r>
        <w:separator/>
      </w:r>
    </w:p>
  </w:footnote>
  <w:footnote w:type="continuationSeparator" w:id="0">
    <w:p w:rsidR="00461467" w:rsidRDefault="00461467" w:rsidP="00461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467" w:rsidRDefault="00461467">
    <w:pPr>
      <w:pStyle w:val="a6"/>
    </w:pPr>
    <w:r>
      <w:t>Кулаков Д.С.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9F7"/>
    <w:multiLevelType w:val="hybridMultilevel"/>
    <w:tmpl w:val="E5627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F1FA0"/>
    <w:multiLevelType w:val="hybridMultilevel"/>
    <w:tmpl w:val="3CBA0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07B42"/>
    <w:multiLevelType w:val="hybridMultilevel"/>
    <w:tmpl w:val="C0FAC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004DB"/>
    <w:multiLevelType w:val="hybridMultilevel"/>
    <w:tmpl w:val="C29433AA"/>
    <w:lvl w:ilvl="0" w:tplc="2348EB3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25" w:hanging="360"/>
      </w:pPr>
    </w:lvl>
    <w:lvl w:ilvl="2" w:tplc="0419001B" w:tentative="1">
      <w:start w:val="1"/>
      <w:numFmt w:val="lowerRoman"/>
      <w:lvlText w:val="%3."/>
      <w:lvlJc w:val="right"/>
      <w:pPr>
        <w:ind w:left="3345" w:hanging="180"/>
      </w:pPr>
    </w:lvl>
    <w:lvl w:ilvl="3" w:tplc="0419000F" w:tentative="1">
      <w:start w:val="1"/>
      <w:numFmt w:val="decimal"/>
      <w:lvlText w:val="%4."/>
      <w:lvlJc w:val="left"/>
      <w:pPr>
        <w:ind w:left="4065" w:hanging="360"/>
      </w:pPr>
    </w:lvl>
    <w:lvl w:ilvl="4" w:tplc="04190019" w:tentative="1">
      <w:start w:val="1"/>
      <w:numFmt w:val="lowerLetter"/>
      <w:lvlText w:val="%5."/>
      <w:lvlJc w:val="left"/>
      <w:pPr>
        <w:ind w:left="4785" w:hanging="360"/>
      </w:pPr>
    </w:lvl>
    <w:lvl w:ilvl="5" w:tplc="0419001B" w:tentative="1">
      <w:start w:val="1"/>
      <w:numFmt w:val="lowerRoman"/>
      <w:lvlText w:val="%6."/>
      <w:lvlJc w:val="right"/>
      <w:pPr>
        <w:ind w:left="5505" w:hanging="180"/>
      </w:pPr>
    </w:lvl>
    <w:lvl w:ilvl="6" w:tplc="0419000F" w:tentative="1">
      <w:start w:val="1"/>
      <w:numFmt w:val="decimal"/>
      <w:lvlText w:val="%7."/>
      <w:lvlJc w:val="left"/>
      <w:pPr>
        <w:ind w:left="6225" w:hanging="360"/>
      </w:pPr>
    </w:lvl>
    <w:lvl w:ilvl="7" w:tplc="04190019" w:tentative="1">
      <w:start w:val="1"/>
      <w:numFmt w:val="lowerLetter"/>
      <w:lvlText w:val="%8."/>
      <w:lvlJc w:val="left"/>
      <w:pPr>
        <w:ind w:left="6945" w:hanging="360"/>
      </w:pPr>
    </w:lvl>
    <w:lvl w:ilvl="8" w:tplc="041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4" w15:restartNumberingAfterBreak="0">
    <w:nsid w:val="3EC97536"/>
    <w:multiLevelType w:val="hybridMultilevel"/>
    <w:tmpl w:val="9C04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C3BB0"/>
    <w:multiLevelType w:val="hybridMultilevel"/>
    <w:tmpl w:val="1B144F86"/>
    <w:lvl w:ilvl="0" w:tplc="B3B6CA22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6" w15:restartNumberingAfterBreak="0">
    <w:nsid w:val="57936E76"/>
    <w:multiLevelType w:val="hybridMultilevel"/>
    <w:tmpl w:val="48C2C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97D4E"/>
    <w:multiLevelType w:val="hybridMultilevel"/>
    <w:tmpl w:val="1B4CA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D081B"/>
    <w:multiLevelType w:val="hybridMultilevel"/>
    <w:tmpl w:val="DD9AE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78"/>
    <w:rsid w:val="001B4553"/>
    <w:rsid w:val="001F34DB"/>
    <w:rsid w:val="00317F4C"/>
    <w:rsid w:val="00411107"/>
    <w:rsid w:val="00461467"/>
    <w:rsid w:val="004B12FE"/>
    <w:rsid w:val="004B7913"/>
    <w:rsid w:val="005E0302"/>
    <w:rsid w:val="005E778B"/>
    <w:rsid w:val="006A2BB8"/>
    <w:rsid w:val="007916BD"/>
    <w:rsid w:val="007F56E9"/>
    <w:rsid w:val="00802160"/>
    <w:rsid w:val="008B6378"/>
    <w:rsid w:val="00914609"/>
    <w:rsid w:val="009D0D57"/>
    <w:rsid w:val="00A2476B"/>
    <w:rsid w:val="00A425F4"/>
    <w:rsid w:val="00B57AF2"/>
    <w:rsid w:val="00B64DE6"/>
    <w:rsid w:val="00B65AB9"/>
    <w:rsid w:val="00C834FD"/>
    <w:rsid w:val="00C849F4"/>
    <w:rsid w:val="00CE76B8"/>
    <w:rsid w:val="00CF5428"/>
    <w:rsid w:val="00DF4CAB"/>
    <w:rsid w:val="00E5295C"/>
    <w:rsid w:val="00E67A1D"/>
    <w:rsid w:val="00E97BEC"/>
    <w:rsid w:val="00EA771B"/>
    <w:rsid w:val="00F043BB"/>
    <w:rsid w:val="00F371E2"/>
    <w:rsid w:val="00F603AC"/>
    <w:rsid w:val="00FA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16FC"/>
  <w15:docId w15:val="{24359B33-F4A4-4A7A-ACDE-8190DC52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3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3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6378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17F4C"/>
    <w:rPr>
      <w:color w:val="800080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4614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61467"/>
  </w:style>
  <w:style w:type="paragraph" w:styleId="a8">
    <w:name w:val="footer"/>
    <w:basedOn w:val="a"/>
    <w:link w:val="a9"/>
    <w:uiPriority w:val="99"/>
    <w:unhideWhenUsed/>
    <w:rsid w:val="004614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61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Рита</dc:creator>
  <cp:lastModifiedBy>Данил</cp:lastModifiedBy>
  <cp:revision>5</cp:revision>
  <dcterms:created xsi:type="dcterms:W3CDTF">2021-05-17T00:21:00Z</dcterms:created>
  <dcterms:modified xsi:type="dcterms:W3CDTF">2021-05-20T18:19:00Z</dcterms:modified>
</cp:coreProperties>
</file>