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C91C2" w14:textId="77777777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bookmarkStart w:id="0" w:name="_Hlk41509476"/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федеральное государственное бюджетное</w:t>
      </w:r>
    </w:p>
    <w:p w14:paraId="759099C3" w14:textId="77777777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образовательное учреждение высшего образования </w:t>
      </w:r>
    </w:p>
    <w:p w14:paraId="4767C952" w14:textId="77777777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«Донецкий государственный университет»;</w:t>
      </w:r>
    </w:p>
    <w:p w14:paraId="73A335D0" w14:textId="13CD804E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Физико-технический факультет</w:t>
      </w:r>
    </w:p>
    <w:p w14:paraId="57546366" w14:textId="4A4593CA" w:rsidR="00BB415C" w:rsidRPr="00BB415C" w:rsidRDefault="00BB415C" w:rsidP="00BB415C">
      <w:pPr>
        <w:spacing w:after="0" w:line="276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радиофизики и инфокоммуникационных технологий</w:t>
      </w:r>
    </w:p>
    <w:p w14:paraId="5B60BC17" w14:textId="33543E46" w:rsidR="003B70C3" w:rsidRPr="0002740E" w:rsidRDefault="00BB415C" w:rsidP="00BB415C">
      <w:pPr>
        <w:spacing w:after="0" w:line="276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BB415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Направление подготовки</w:t>
      </w:r>
      <w:r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="003B70C3"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10.03.01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B70C3"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Информационная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3B70C3"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bookmarkEnd w:id="0"/>
    </w:p>
    <w:p w14:paraId="291C992C" w14:textId="77777777" w:rsidR="003B70C3" w:rsidRPr="0002740E" w:rsidRDefault="003B70C3" w:rsidP="003B70C3">
      <w:pPr>
        <w:spacing w:after="200" w:line="276" w:lineRule="auto"/>
        <w:jc w:val="center"/>
        <w:rPr>
          <w:rFonts w:ascii="Times New Roman" w:eastAsia="Times New Roman" w:hAnsi="Times New Roman" w:cs="Times New Roman"/>
          <w:caps/>
          <w:sz w:val="24"/>
          <w:szCs w:val="28"/>
          <w:lang w:eastAsia="ru-RU"/>
        </w:rPr>
      </w:pPr>
    </w:p>
    <w:p w14:paraId="492CE628" w14:textId="08401B31" w:rsidR="003B70C3" w:rsidRPr="0002740E" w:rsidRDefault="003B70C3" w:rsidP="003B70C3">
      <w:pPr>
        <w:spacing w:after="0" w:line="276" w:lineRule="auto"/>
        <w:ind w:firstLine="4820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К</w:t>
      </w:r>
      <w:r w:rsidR="00240844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защите</w:t>
      </w:r>
      <w:r w:rsidR="00240844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допустить:</w:t>
      </w:r>
    </w:p>
    <w:p w14:paraId="5A8656B5" w14:textId="0C6E4FF9" w:rsidR="003B70C3" w:rsidRPr="0002740E" w:rsidRDefault="003B70C3" w:rsidP="003B70C3">
      <w:pPr>
        <w:spacing w:after="0" w:line="276" w:lineRule="auto"/>
        <w:ind w:firstLine="4820"/>
        <w:jc w:val="right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Зав.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кафедрой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радиофизики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инфокоммуникационных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технологий</w:t>
      </w:r>
    </w:p>
    <w:p w14:paraId="6EB95736" w14:textId="51076D12" w:rsidR="003B70C3" w:rsidRPr="0002740E" w:rsidRDefault="003B70C3" w:rsidP="003B70C3">
      <w:pPr>
        <w:spacing w:after="0" w:line="276" w:lineRule="auto"/>
        <w:ind w:firstLine="4820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_____________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д.т.н.,</w:t>
      </w:r>
      <w:r w:rsidR="00240844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проф.</w:t>
      </w:r>
      <w:r w:rsidR="00240844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В.В.</w:t>
      </w:r>
      <w:r w:rsidR="00240844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Данилов</w:t>
      </w:r>
    </w:p>
    <w:p w14:paraId="57539D50" w14:textId="73278B47" w:rsidR="003B70C3" w:rsidRPr="0002740E" w:rsidRDefault="00240844" w:rsidP="003B70C3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="003B70C3" w:rsidRPr="0002740E">
        <w:rPr>
          <w:rFonts w:ascii="Times New Roman" w:hAnsi="Times New Roman" w:cs="Times New Roman"/>
          <w:sz w:val="24"/>
          <w:szCs w:val="24"/>
        </w:rPr>
        <w:t>«23»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0C3" w:rsidRPr="0002740E">
        <w:rPr>
          <w:rFonts w:ascii="Times New Roman" w:hAnsi="Times New Roman" w:cs="Times New Roman"/>
          <w:sz w:val="24"/>
          <w:szCs w:val="24"/>
        </w:rPr>
        <w:t>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70C3" w:rsidRPr="0002740E">
        <w:rPr>
          <w:rFonts w:ascii="Times New Roman" w:hAnsi="Times New Roman" w:cs="Times New Roman"/>
          <w:sz w:val="24"/>
          <w:szCs w:val="24"/>
        </w:rPr>
        <w:t>2023г.</w:t>
      </w:r>
    </w:p>
    <w:p w14:paraId="3DC6F914" w14:textId="77777777" w:rsidR="003B70C3" w:rsidRPr="0002740E" w:rsidRDefault="003B70C3" w:rsidP="003B70C3">
      <w:pPr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14:paraId="154E4724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770BDF81" w14:textId="77777777" w:rsidR="003B70C3" w:rsidRPr="0002740E" w:rsidRDefault="003B70C3" w:rsidP="003B70C3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1D8A573E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32"/>
          <w:szCs w:val="28"/>
          <w:lang w:eastAsia="ru-RU"/>
        </w:rPr>
      </w:pPr>
    </w:p>
    <w:p w14:paraId="5F41B745" w14:textId="44CBEC36" w:rsidR="003B70C3" w:rsidRPr="0002740E" w:rsidRDefault="003B70C3" w:rsidP="003B70C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  <w:t>ДИПЛОМНАЯ</w:t>
      </w:r>
      <w:r w:rsidR="00240844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aps/>
          <w:color w:val="000000" w:themeColor="text1"/>
          <w:sz w:val="32"/>
          <w:szCs w:val="28"/>
          <w:lang w:eastAsia="ru-RU"/>
        </w:rPr>
        <w:t>РАБОТА</w:t>
      </w:r>
    </w:p>
    <w:p w14:paraId="7720B26C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</w:pPr>
    </w:p>
    <w:p w14:paraId="3C69C9B4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8"/>
          <w:lang w:eastAsia="ru-RU"/>
        </w:rPr>
      </w:pPr>
    </w:p>
    <w:p w14:paraId="416BCA98" w14:textId="730B5583" w:rsidR="003B70C3" w:rsidRPr="00BB415C" w:rsidRDefault="003B70C3" w:rsidP="003B70C3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тему: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«Методы</w:t>
      </w:r>
      <w:r w:rsidR="00240844"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защиты</w:t>
      </w:r>
      <w:r w:rsidR="00240844"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от</w:t>
      </w:r>
      <w:r w:rsidR="00240844"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несанкционированного</w:t>
      </w:r>
      <w:r w:rsidR="00240844"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BB415C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майнинга»</w:t>
      </w:r>
    </w:p>
    <w:p w14:paraId="671A9A18" w14:textId="77777777" w:rsidR="003B70C3" w:rsidRPr="0002740E" w:rsidRDefault="003B70C3" w:rsidP="003B70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29687DA" w14:textId="72182582" w:rsidR="003B70C3" w:rsidRPr="0002740E" w:rsidRDefault="003B70C3" w:rsidP="003B70C3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Студента: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hAnsi="Times New Roman" w:cs="Times New Roman"/>
          <w:b/>
          <w:sz w:val="28"/>
          <w:szCs w:val="28"/>
          <w:u w:val="single"/>
        </w:rPr>
        <w:t>Кулакова</w:t>
      </w:r>
      <w:r w:rsidR="002408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02740E">
        <w:rPr>
          <w:rFonts w:ascii="Times New Roman" w:hAnsi="Times New Roman" w:cs="Times New Roman"/>
          <w:b/>
          <w:sz w:val="28"/>
          <w:szCs w:val="28"/>
          <w:u w:val="single"/>
        </w:rPr>
        <w:t>Данила</w:t>
      </w:r>
      <w:r w:rsidR="0024084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02740E">
        <w:rPr>
          <w:rFonts w:ascii="Times New Roman" w:hAnsi="Times New Roman" w:cs="Times New Roman"/>
          <w:b/>
          <w:sz w:val="28"/>
          <w:szCs w:val="28"/>
          <w:u w:val="single"/>
        </w:rPr>
        <w:t>Сергеевича___________</w:t>
      </w:r>
    </w:p>
    <w:p w14:paraId="63E676B5" w14:textId="77777777" w:rsidR="003B70C3" w:rsidRPr="0002740E" w:rsidRDefault="003B70C3" w:rsidP="003B70C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B64E6A9" w14:textId="77777777" w:rsidR="003B70C3" w:rsidRPr="0002740E" w:rsidRDefault="003B70C3" w:rsidP="003B70C3">
      <w:pPr>
        <w:widowControl w:val="0"/>
        <w:autoSpaceDE w:val="0"/>
        <w:autoSpaceDN w:val="0"/>
        <w:adjustRightInd w:val="0"/>
        <w:spacing w:after="0" w:line="240" w:lineRule="auto"/>
        <w:ind w:left="15" w:right="15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F190E7" w14:textId="59C0C345" w:rsidR="003B70C3" w:rsidRPr="0002740E" w:rsidRDefault="003B70C3" w:rsidP="003B70C3">
      <w:pPr>
        <w:widowControl w:val="0"/>
        <w:autoSpaceDE w:val="0"/>
        <w:autoSpaceDN w:val="0"/>
        <w:adjustRightInd w:val="0"/>
        <w:spacing w:after="0" w:line="240" w:lineRule="auto"/>
        <w:ind w:left="15" w:right="15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Научный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руководитель: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преподаватель,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Бабичева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М.В.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</w:t>
      </w:r>
    </w:p>
    <w:p w14:paraId="15D9EB34" w14:textId="6F8E1755" w:rsidR="00C96BF9" w:rsidRPr="0002740E" w:rsidRDefault="00C96BF9" w:rsidP="003B70C3">
      <w:pPr>
        <w:widowControl w:val="0"/>
        <w:autoSpaceDE w:val="0"/>
        <w:autoSpaceDN w:val="0"/>
        <w:adjustRightInd w:val="0"/>
        <w:spacing w:after="0" w:line="240" w:lineRule="auto"/>
        <w:ind w:left="15" w:right="15" w:firstLine="296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ст. преподаватель, </w:t>
      </w:r>
      <w:r w:rsidRPr="00C96BF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Бадекин М.Ю.</w:t>
      </w:r>
      <w:r w:rsidRPr="00C96BF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</w:t>
      </w:r>
    </w:p>
    <w:p w14:paraId="4F3826C2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3833C136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</w:p>
    <w:p w14:paraId="3487FB33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5FBCB169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64EEF9D6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3EF367C6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1AE0F963" w14:textId="473141A3" w:rsidR="003B70C3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47AFD751" w14:textId="3FE414BE" w:rsidR="00BB415C" w:rsidRDefault="00BB415C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BFCA074" w14:textId="15A45D68" w:rsidR="00BB415C" w:rsidRDefault="00BB415C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5DA01B66" w14:textId="77777777" w:rsidR="00BB415C" w:rsidRPr="0002740E" w:rsidRDefault="00BB415C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43CC185E" w14:textId="311904B9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Работа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представлена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кафедру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«1</w:t>
      </w:r>
      <w:r w:rsidR="00BB415C">
        <w:rPr>
          <w:rFonts w:ascii="Times New Roman" w:eastAsia="Times New Roman" w:hAnsi="Times New Roman" w:cs="Times New Roman"/>
          <w:sz w:val="24"/>
          <w:szCs w:val="28"/>
          <w:lang w:eastAsia="ru-RU"/>
        </w:rPr>
        <w:t>5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»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05.2023г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.</w:t>
      </w:r>
      <w:r w:rsidR="00240844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рег.</w:t>
      </w:r>
      <w:r w:rsidR="00240844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№</w:t>
      </w:r>
      <w:r w:rsidR="00240844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________________________</w:t>
      </w:r>
    </w:p>
    <w:p w14:paraId="07CF99FB" w14:textId="77777777" w:rsidR="003B70C3" w:rsidRPr="0002740E" w:rsidRDefault="003B70C3" w:rsidP="003B70C3">
      <w:pPr>
        <w:spacing w:after="0" w:line="276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9C0094B" w14:textId="77777777" w:rsidR="00BB415C" w:rsidRDefault="00BB415C" w:rsidP="003B70C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14:paraId="214195A0" w14:textId="0E6DEA3E" w:rsidR="003B70C3" w:rsidRPr="0002740E" w:rsidRDefault="003B70C3" w:rsidP="003B70C3">
      <w:pPr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  <w:sectPr w:rsidR="003B70C3" w:rsidRPr="0002740E" w:rsidSect="00D1046C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Донецк</w:t>
      </w:r>
      <w:r w:rsidR="0024084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4"/>
          <w:szCs w:val="28"/>
          <w:lang w:eastAsia="ru-RU"/>
        </w:rPr>
        <w:t>2023г.</w:t>
      </w:r>
    </w:p>
    <w:sdt>
      <w:sdtPr>
        <w:rPr>
          <w:rFonts w:ascii="Times New Roman" w:hAnsi="Times New Roman" w:cs="Times New Roman"/>
          <w:sz w:val="28"/>
          <w:szCs w:val="28"/>
        </w:rPr>
        <w:id w:val="593795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5A79026" w14:textId="77777777" w:rsidR="003B70C3" w:rsidRPr="0002740E" w:rsidRDefault="003B70C3" w:rsidP="003B70C3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02740E">
            <w:rPr>
              <w:rFonts w:ascii="Times New Roman" w:hAnsi="Times New Roman" w:cs="Times New Roman"/>
              <w:b/>
              <w:sz w:val="28"/>
              <w:szCs w:val="28"/>
            </w:rPr>
            <w:t>СОДЕРЖАНИЕ</w:t>
          </w:r>
        </w:p>
        <w:p w14:paraId="4EB5163A" w14:textId="108E3FBA" w:rsidR="00234961" w:rsidRPr="00234961" w:rsidRDefault="003B70C3" w:rsidP="00234961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234961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234961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234961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134301254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ВВЕДЕНИЕ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_Toc134301254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228C6F" w14:textId="712B8FB1" w:rsidR="00234961" w:rsidRPr="00234961" w:rsidRDefault="00132BBC" w:rsidP="00234961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55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РАЗДЕЛ 1. СОВРЕМЕННОЕ СОСТОЯНИЕ БЛОКЧЕЙНА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_Toc134301255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723E3E" w14:textId="2A6A2B31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56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1.1.</w:t>
            </w:r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 xml:space="preserve"> Общие сведения о 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Блокчейне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_Toc134301256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CA81AE" w14:textId="14829C5B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57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1.2. Принцип работы блокчейна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_Toc134301257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DDA9AF" w14:textId="22C2FB13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58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1.3. Сферы применения блокчейна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_Toc134301258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C35E44" w14:textId="2D797E50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59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1.3.1. 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Управление идентификационной информацией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_Toc134301259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041950" w14:textId="2911F218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0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1.3.2. Цифровые активы и токенизация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_Toc134301260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4BFE43" w14:textId="14622BA7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1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1.3.3. Международные платежи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_Toc134301261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660EE8" w14:textId="0BA27409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2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1.3.4. Защита авторского права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_Toc134301262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56A776" w14:textId="63A371F6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3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1.3.5. Смарт-контракты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_Toc134301263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6310CB" w14:textId="5A6BF9AC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4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1.3.6. Интернет вещей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_Toc134301264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87F4B0" w14:textId="3B507AE1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5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1.3.7. Электронное голосование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_Toc134301265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C305F0" w14:textId="54CFDE33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6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1.4. Уязвимости блокчейн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_Toc134301266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C7A7B9" w14:textId="6004A5CE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7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1.4.1. Атака 51%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_Toc134301267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7A2E64" w14:textId="373727E3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8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1.4.2. Атака Сивиллы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_Toc134301268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525F11" w14:textId="355FBECA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69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1.4.3. Атака двойного расходования монет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_Toc134301269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15AD25" w14:textId="2D0B5378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0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1.4.4. Атака маршрутизации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_Toc134301270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A05776" w14:textId="0DC12187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1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1.4.5. Атака на смарт-контракты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_Toc134301271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4804D7" w14:textId="6A82A7DB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2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Выводы по первому разделу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_Toc134301272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EE5DB6" w14:textId="08F6DBC1" w:rsidR="00234961" w:rsidRPr="00234961" w:rsidRDefault="00132BBC" w:rsidP="00234961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3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РАЗДЕЛ 2. РАЗРАБОТКА ПРОГРАММЫ БЛОКЧЕЙНА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_Toc134301273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8DCC08" w14:textId="2AD32243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4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val="en-US" w:eastAsia="ru-RU"/>
              </w:rPr>
              <w:t>2</w:t>
            </w:r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.1</w:t>
            </w:r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val="en-US" w:eastAsia="ru-RU"/>
              </w:rPr>
              <w:t>.</w:t>
            </w:r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 xml:space="preserve"> Технические характеристики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_Toc134301274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D94298" w14:textId="1FF2C66A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5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  <w:lang w:val="en-US"/>
              </w:rPr>
              <w:t>2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.1.1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lang w:val="en-US"/>
              </w:rPr>
              <w:t>.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 xml:space="preserve"> Принципы работы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_Toc134301275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DCAC71" w14:textId="3AC3E1DA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6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2.1.2. Структура блока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_Toc134301276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D0421F" w14:textId="48A703AA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7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2.1.3. Механизм консенсуса и майнинг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_Toc134301277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85554A" w14:textId="4D36F190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8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2.2. Разработка программы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_Toc134301278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25A9F0" w14:textId="7990FA16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79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Вывод по второму разделу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_Toc134301279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49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F5338C" w14:textId="4870AD66" w:rsidR="00234961" w:rsidRPr="00234961" w:rsidRDefault="00132BBC" w:rsidP="00234961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0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РАЗДЕЛ 3. ПРОВЕДЕНИЕ АТАКИ 51% И DOUBLE-SPENDING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_Toc134301280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C74479" w14:textId="12205DB1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1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 xml:space="preserve">3.1. Что из себя представляет атака 51% 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и double-spending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_Toc134301281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9A9BCA" w14:textId="465D9962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2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3.2. Реализация атаки 51% и double-spending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_Toc134301282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52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57794F" w14:textId="66B556FD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3" w:history="1">
            <w:r w:rsidR="00234961" w:rsidRPr="00234961">
              <w:rPr>
                <w:rStyle w:val="a5"/>
                <w:rFonts w:ascii="Times New Roman" w:eastAsia="Times New Roman" w:hAnsi="Times New Roman" w:cs="Times New Roman"/>
                <w:noProof/>
                <w:lang w:eastAsia="ru-RU"/>
              </w:rPr>
              <w:t>3.3. Методы защиты от атак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_Toc134301283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D5BF3E" w14:textId="06FA1D99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4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3.3.1. Шифрование данных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_Toc134301284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166471" w14:textId="395760EB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5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3.3.2. Консенсусные алгоритмы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_Toc134301285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1848B9" w14:textId="13A583F2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6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3.3.3. Проверка кода смарт контрактов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_Toc134301286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57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AABCD9" w14:textId="00F07A50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7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3.3.4. Повышение сложности майнинга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_Toc134301287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58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1B89ED" w14:textId="70DB3C3B" w:rsidR="00234961" w:rsidRPr="00234961" w:rsidRDefault="00132BBC" w:rsidP="00234961">
          <w:pPr>
            <w:pStyle w:val="22"/>
            <w:tabs>
              <w:tab w:val="right" w:leader="dot" w:pos="9345"/>
            </w:tabs>
            <w:spacing w:line="240" w:lineRule="auto"/>
            <w:jc w:val="both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8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Вывод по третьему разделу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_Toc134301288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8732AB" w14:textId="42877D78" w:rsidR="00234961" w:rsidRPr="00234961" w:rsidRDefault="00132BBC" w:rsidP="00234961">
          <w:pPr>
            <w:pStyle w:val="11"/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134301289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РАЗДЕЛ 4. ОХРАНА ТРУДА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instrText xml:space="preserve"> PAGEREF _Toc134301289 \h </w:instrTex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="00234961" w:rsidRPr="002349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AFC7B3" w14:textId="4441BB3A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Style w:val="a5"/>
              <w:rFonts w:ascii="Times New Roman" w:hAnsi="Times New Roman" w:cs="Times New Roman"/>
            </w:rPr>
          </w:pPr>
          <w:hyperlink w:anchor="_Toc134301290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4.1. Работа с компьютером</w:t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tab/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fldChar w:fldCharType="begin"/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instrText xml:space="preserve"> PAGEREF _Toc134301290 \h </w:instrText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fldChar w:fldCharType="separate"/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t>61</w:t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D8D085A" w14:textId="47C2688C" w:rsidR="00234961" w:rsidRPr="00234961" w:rsidRDefault="00132BBC" w:rsidP="00234961">
          <w:pPr>
            <w:pStyle w:val="31"/>
            <w:tabs>
              <w:tab w:val="right" w:leader="dot" w:pos="9345"/>
            </w:tabs>
            <w:spacing w:line="240" w:lineRule="auto"/>
            <w:jc w:val="both"/>
            <w:rPr>
              <w:rStyle w:val="a5"/>
              <w:rFonts w:ascii="Times New Roman" w:hAnsi="Times New Roman" w:cs="Times New Roman"/>
            </w:rPr>
          </w:pPr>
          <w:hyperlink w:anchor="_Toc134301291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4.2. Противопожарная безопасность</w:t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tab/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fldChar w:fldCharType="begin"/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instrText xml:space="preserve"> PAGEREF _Toc134301291 \h </w:instrText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fldChar w:fldCharType="separate"/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t>62</w:t>
            </w:r>
            <w:r w:rsidR="00234961" w:rsidRPr="00234961">
              <w:rPr>
                <w:rStyle w:val="a5"/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68634F2" w14:textId="459D5EC6" w:rsidR="00234961" w:rsidRPr="00234961" w:rsidRDefault="00132BBC" w:rsidP="00234961">
          <w:pPr>
            <w:pStyle w:val="11"/>
            <w:rPr>
              <w:rStyle w:val="a5"/>
              <w:rFonts w:ascii="Times New Roman" w:hAnsi="Times New Roman" w:cs="Times New Roman"/>
              <w:noProof/>
            </w:rPr>
          </w:pPr>
          <w:hyperlink w:anchor="_Toc134301292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instrText xml:space="preserve"> PAGEREF _Toc134301292 \h </w:instrTex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t>65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A9EFFF" w14:textId="6F29D67E" w:rsidR="00234961" w:rsidRPr="00234961" w:rsidRDefault="00132BBC" w:rsidP="00234961">
          <w:pPr>
            <w:pStyle w:val="11"/>
            <w:rPr>
              <w:rStyle w:val="a5"/>
              <w:rFonts w:ascii="Times New Roman" w:hAnsi="Times New Roman" w:cs="Times New Roman"/>
              <w:noProof/>
            </w:rPr>
          </w:pPr>
          <w:hyperlink w:anchor="_Toc134301293" w:history="1">
            <w:r w:rsidR="00234961" w:rsidRPr="00234961">
              <w:rPr>
                <w:rStyle w:val="a5"/>
                <w:rFonts w:ascii="Times New Roman" w:hAnsi="Times New Roman" w:cs="Times New Roman"/>
                <w:noProof/>
              </w:rPr>
              <w:t>ПРИЛОЖЕНИЕ 1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tab/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instrText xml:space="preserve"> PAGEREF _Toc134301293 \h </w:instrTex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t>66</w:t>
            </w:r>
            <w:r w:rsidR="00234961" w:rsidRPr="00234961">
              <w:rPr>
                <w:rStyle w:val="a5"/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A58CE6" w14:textId="7E889011" w:rsidR="003B70C3" w:rsidRPr="00234961" w:rsidRDefault="003B70C3" w:rsidP="00234961">
          <w:pPr>
            <w:pStyle w:val="22"/>
            <w:tabs>
              <w:tab w:val="right" w:leader="dot" w:pos="9345"/>
            </w:tabs>
            <w:spacing w:after="0" w:line="240" w:lineRule="auto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  <w:sectPr w:rsidR="003B70C3" w:rsidRPr="00234961">
              <w:pgSz w:w="11906" w:h="16838"/>
              <w:pgMar w:top="1134" w:right="850" w:bottom="1134" w:left="1701" w:header="708" w:footer="708" w:gutter="0"/>
              <w:cols w:space="708"/>
              <w:docGrid w:linePitch="360"/>
            </w:sectPr>
          </w:pPr>
          <w:r w:rsidRPr="00234961">
            <w:rPr>
              <w:rFonts w:ascii="Times New Roman" w:hAnsi="Times New Roman" w:cs="Times New Roman"/>
              <w:bCs/>
              <w:color w:val="000000" w:themeColor="text1"/>
            </w:rPr>
            <w:fldChar w:fldCharType="end"/>
          </w:r>
        </w:p>
      </w:sdtContent>
    </w:sdt>
    <w:p w14:paraId="1042AB46" w14:textId="77777777" w:rsidR="008E63EA" w:rsidRDefault="008E63EA" w:rsidP="008E63EA">
      <w:pPr>
        <w:pStyle w:val="a6"/>
        <w:spacing w:before="240"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" w:name="_Toc125733547"/>
      <w:bookmarkStart w:id="3" w:name="_Toc134301254"/>
      <w:r w:rsidRPr="000F626B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bookmarkEnd w:id="2"/>
      <w:bookmarkEnd w:id="3"/>
    </w:p>
    <w:p w14:paraId="68B16568" w14:textId="77777777" w:rsidR="008E63E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Всем известно, что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главным недостатком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централизованных систем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является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 уязвимостей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когда взлом сервера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приводит к краже средств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личных данных пользователей. В децентрализованных системах, таких как блокчейны криптовалют,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информации обеспе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чивается самими участниками, которых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называют узлами, нодами или валидаторами. Они поддерживают целостность и безопасность сети. Однако блокчейны также имеют уязвимости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88C43D5" w14:textId="77777777" w:rsidR="008E63E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Одновременно со взлетом популярности криптовалют в 2017 году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начался бум атак на блокчейн-проекты, направленные на кражу криптовалют.</w:t>
      </w:r>
      <w:r w:rsidRPr="008E6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урс и биткоина, и другой криптовалюты непрерывно рос, а защищенность проектов оставалась на том же уровне. Поэтому при тех же ресурсах и временных затратах на проведение атаки злоумышленникам удавалось украсть большие суммы.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 громкой стала атака на платформу The DAO. При которой из-за возможности рекурсивного вызова одной и той же функции можно было получать эфир в течение одной транзакции. В итоге около 53 млн. долларов оказалось на кошельке атакующего [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]. </w:t>
      </w:r>
    </w:p>
    <w:p w14:paraId="381348A7" w14:textId="77777777" w:rsidR="008E63EA" w:rsidRPr="008E63E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Защищенности криптовалют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мешают организационные проблемы, из-за которых, например, закрытые ключи пользователей могут утечь в сеть, что даст злоумышленникам возможность украсть сбережения пользователей. Ошибки логики могут позволить получать джекпоты в онлайн-казино, основанном на блокчейне или давать возможность потратить критовалюту несколько раз. С помощью фишинга тоже можно похищать криптовалюту.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злоумышленники могут использовать непреднамеренно поя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вившиеся программные ошибки и бэ</w:t>
      </w:r>
      <w:r w:rsidRPr="003921C2">
        <w:rPr>
          <w:rFonts w:ascii="Times New Roman" w:eastAsia="Times New Roman" w:hAnsi="Times New Roman" w:cs="Times New Roman"/>
          <w:sz w:val="28"/>
          <w:szCs w:val="28"/>
          <w:lang w:eastAsia="ru-RU"/>
        </w:rPr>
        <w:t>кдоры.</w:t>
      </w:r>
      <w:r w:rsidRPr="008E63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D6F553" w14:textId="77777777" w:rsidR="008E63EA" w:rsidRPr="00BF2EAA" w:rsidRDefault="008E63EA" w:rsidP="008E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Разнообразие атак на блокчейн велико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Некоторые типы взломов сети интересны и выгодны мошенникам с финансовой точки зрения, а другие проводятся из любопытства или стремления показать обществу хрупкость цифрового мира. Разработчики постоянно тестируют и внедряют в системы 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защитные механизмы, модернизируют программное обеспечение и контролируют возможные атаки. Если вы хотите инвестировать в криптовалюту или заняться созданием собственных решений на блокчейне, следует учесть риски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организовать защиту [3]</w:t>
      </w:r>
      <w:r w:rsidRPr="00BF2E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F8E5602" w14:textId="77777777" w:rsidR="008E63EA" w:rsidRPr="000E4888" w:rsidRDefault="008E63EA" w:rsidP="008E63EA">
      <w:pPr>
        <w:pStyle w:val="a8"/>
      </w:pPr>
      <w:r w:rsidRPr="000F626B">
        <w:rPr>
          <w:b/>
        </w:rPr>
        <w:t>Целью</w:t>
      </w:r>
      <w:r>
        <w:rPr>
          <w:b/>
        </w:rPr>
        <w:t xml:space="preserve"> </w:t>
      </w:r>
      <w:r w:rsidRPr="000F626B">
        <w:rPr>
          <w:b/>
        </w:rPr>
        <w:t>данной</w:t>
      </w:r>
      <w:r>
        <w:rPr>
          <w:b/>
        </w:rPr>
        <w:t xml:space="preserve"> </w:t>
      </w:r>
      <w:r w:rsidRPr="000F626B">
        <w:rPr>
          <w:b/>
        </w:rPr>
        <w:t>дипломной</w:t>
      </w:r>
      <w:r>
        <w:rPr>
          <w:b/>
        </w:rPr>
        <w:t xml:space="preserve"> </w:t>
      </w:r>
      <w:r w:rsidRPr="000F626B">
        <w:rPr>
          <w:b/>
        </w:rPr>
        <w:t>работы</w:t>
      </w:r>
      <w:r>
        <w:rPr>
          <w:b/>
        </w:rPr>
        <w:t xml:space="preserve"> </w:t>
      </w:r>
      <w:r w:rsidRPr="000E4888">
        <w:t xml:space="preserve">является анализ </w:t>
      </w:r>
      <w:r>
        <w:t>методов защиты от несанкционированного майнинга в системах блокчейна.</w:t>
      </w:r>
    </w:p>
    <w:p w14:paraId="628650EF" w14:textId="77777777" w:rsidR="008E63EA" w:rsidRPr="000F626B" w:rsidRDefault="008E63EA" w:rsidP="008E63EA">
      <w:pPr>
        <w:pStyle w:val="a8"/>
      </w:pPr>
      <w:r w:rsidRPr="000F626B">
        <w:rPr>
          <w:b/>
        </w:rPr>
        <w:t>Предмет</w:t>
      </w:r>
      <w:r>
        <w:rPr>
          <w:b/>
        </w:rPr>
        <w:t xml:space="preserve"> </w:t>
      </w:r>
      <w:r w:rsidRPr="000F626B">
        <w:rPr>
          <w:b/>
        </w:rPr>
        <w:t>исследования:</w:t>
      </w:r>
      <w:r>
        <w:t xml:space="preserve"> м</w:t>
      </w:r>
      <w:r w:rsidRPr="000E4888">
        <w:t>етоды защиты от несанкционированного майнинга</w:t>
      </w:r>
      <w:r>
        <w:t>.</w:t>
      </w:r>
    </w:p>
    <w:p w14:paraId="55DBC23B" w14:textId="77777777" w:rsidR="008E63EA" w:rsidRPr="000F626B" w:rsidRDefault="008E63EA" w:rsidP="008E63EA">
      <w:pPr>
        <w:pStyle w:val="a8"/>
      </w:pPr>
      <w:r w:rsidRPr="000F626B">
        <w:rPr>
          <w:b/>
        </w:rPr>
        <w:t>Объект</w:t>
      </w:r>
      <w:r>
        <w:rPr>
          <w:b/>
        </w:rPr>
        <w:t xml:space="preserve"> </w:t>
      </w:r>
      <w:r w:rsidRPr="000F626B">
        <w:rPr>
          <w:b/>
        </w:rPr>
        <w:t>исследования:</w:t>
      </w:r>
      <w:r>
        <w:t xml:space="preserve"> системы блокчейна для майнинга криптовалют.</w:t>
      </w:r>
    </w:p>
    <w:p w14:paraId="6AB7305E" w14:textId="77777777" w:rsidR="008E63EA" w:rsidRPr="000F626B" w:rsidRDefault="008E63EA" w:rsidP="008E63EA">
      <w:pPr>
        <w:pStyle w:val="a8"/>
      </w:pPr>
      <w:r w:rsidRPr="000F626B">
        <w:t>Для</w:t>
      </w:r>
      <w:r>
        <w:t xml:space="preserve"> </w:t>
      </w:r>
      <w:r w:rsidRPr="000F626B">
        <w:t>достижения</w:t>
      </w:r>
      <w:r>
        <w:t xml:space="preserve"> </w:t>
      </w:r>
      <w:r w:rsidRPr="000F626B">
        <w:t>цели</w:t>
      </w:r>
      <w:r>
        <w:t xml:space="preserve"> </w:t>
      </w:r>
      <w:r w:rsidRPr="000F626B">
        <w:t>исследования</w:t>
      </w:r>
      <w:r>
        <w:t xml:space="preserve"> </w:t>
      </w:r>
      <w:r w:rsidRPr="000F626B">
        <w:t>поставлены</w:t>
      </w:r>
      <w:r>
        <w:t xml:space="preserve"> </w:t>
      </w:r>
      <w:r w:rsidRPr="000F626B">
        <w:t>следующие</w:t>
      </w:r>
      <w:r>
        <w:t xml:space="preserve"> </w:t>
      </w:r>
      <w:r w:rsidRPr="000F626B">
        <w:t>задачи:</w:t>
      </w:r>
    </w:p>
    <w:p w14:paraId="10C76550" w14:textId="77777777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Проанализировать существующие виды атак на блокчейн и выбрать несколько для реализации;</w:t>
      </w:r>
    </w:p>
    <w:p w14:paraId="4C865566" w14:textId="3DE35FF1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Написать программу для реализации технологии блокчейн с возможностью изменения параметров и подключения произвольного количества нод на алгоритмическом языке программирования;</w:t>
      </w:r>
    </w:p>
    <w:p w14:paraId="588711C1" w14:textId="258E5AAE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 xml:space="preserve">Разработать сценарии атак для реализации </w:t>
      </w:r>
      <w:r w:rsidR="000553DD">
        <w:t>в</w:t>
      </w:r>
      <w:r w:rsidRPr="00C42D80">
        <w:t xml:space="preserve"> тестовой сети;</w:t>
      </w:r>
    </w:p>
    <w:p w14:paraId="50C101F0" w14:textId="1E5A666B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Провести атаки и зафиксировать уязвимости, которые позволили осуществить атаки;</w:t>
      </w:r>
    </w:p>
    <w:p w14:paraId="17743273" w14:textId="0A40DAAE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Предложить методы защиты от таких атак;</w:t>
      </w:r>
    </w:p>
    <w:p w14:paraId="5FC02C95" w14:textId="0BAC6428" w:rsidR="008E63EA" w:rsidRPr="00C42D80" w:rsidRDefault="008E63EA" w:rsidP="00421632">
      <w:pPr>
        <w:pStyle w:val="a8"/>
        <w:numPr>
          <w:ilvl w:val="0"/>
          <w:numId w:val="21"/>
        </w:numPr>
        <w:ind w:left="0" w:firstLine="709"/>
      </w:pPr>
      <w:r w:rsidRPr="00C42D80">
        <w:t>Обобщить результаты экспериментов и сделать выводы.</w:t>
      </w:r>
    </w:p>
    <w:p w14:paraId="0ACD288D" w14:textId="77777777" w:rsidR="003B70C3" w:rsidRPr="0002740E" w:rsidRDefault="003B70C3">
      <w:pPr>
        <w:rPr>
          <w:rFonts w:ascii="Times New Roman" w:hAnsi="Times New Roman" w:cs="Times New Roman"/>
        </w:rPr>
        <w:sectPr w:rsidR="003B70C3" w:rsidRPr="000274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9759D19" w14:textId="44A3AC4E" w:rsidR="003B70C3" w:rsidRPr="0002740E" w:rsidRDefault="00CA5FF0" w:rsidP="00421632">
      <w:pPr>
        <w:pStyle w:val="aa"/>
        <w:numPr>
          <w:ilvl w:val="0"/>
          <w:numId w:val="1"/>
        </w:numPr>
        <w:ind w:left="0" w:firstLine="0"/>
      </w:pPr>
      <w:bookmarkStart w:id="4" w:name="_Toc134301255"/>
      <w:bookmarkStart w:id="5" w:name="_Hlk125726111"/>
      <w:r w:rsidRPr="0002740E">
        <w:lastRenderedPageBreak/>
        <w:t>СОВРЕМЕННОЕ</w:t>
      </w:r>
      <w:r w:rsidR="00240844">
        <w:t xml:space="preserve"> </w:t>
      </w:r>
      <w:r w:rsidRPr="0002740E">
        <w:t>СОСТОЯНИЕ</w:t>
      </w:r>
      <w:r w:rsidR="00240844">
        <w:t xml:space="preserve"> </w:t>
      </w:r>
      <w:r w:rsidRPr="0002740E">
        <w:t>БЛОКЧЕЙНА</w:t>
      </w:r>
      <w:bookmarkEnd w:id="4"/>
    </w:p>
    <w:p w14:paraId="2F7A5159" w14:textId="124872EA" w:rsidR="003B70C3" w:rsidRPr="0002740E" w:rsidRDefault="00CA5FF0" w:rsidP="00421632">
      <w:pPr>
        <w:pStyle w:val="110"/>
        <w:numPr>
          <w:ilvl w:val="1"/>
          <w:numId w:val="2"/>
        </w:numPr>
        <w:ind w:left="0" w:firstLine="0"/>
      </w:pPr>
      <w:bookmarkStart w:id="6" w:name="_Toc134301256"/>
      <w:bookmarkEnd w:id="5"/>
      <w:r w:rsidRPr="0002740E">
        <w:rPr>
          <w:rFonts w:eastAsia="Times New Roman"/>
          <w:lang w:eastAsia="ru-RU"/>
        </w:rPr>
        <w:t>Общие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сведения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о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Style w:val="tlid-translation"/>
        </w:rPr>
        <w:t>Блокчейне</w:t>
      </w:r>
      <w:bookmarkEnd w:id="6"/>
    </w:p>
    <w:p w14:paraId="3F15B56D" w14:textId="77C2501D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распределенная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транзакциях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участников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«цепочки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блоков»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(именно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англ.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переводится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Blockchain).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выступающих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коллективного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нотариуса,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истинность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применяться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идентификации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tooltip="Кибербезопасности" w:history="1">
        <w:r w:rsidRPr="0002740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кибербезопасности</w:t>
        </w:r>
      </w:hyperlink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 w:rsidR="0045750B" w:rsidRPr="00457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[1]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EDDFD79" w14:textId="136DF3C4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blockchain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1991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ученые-исследователи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Стюарт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Хабер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Скотт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Шторнетта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вычислительно-практическое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штампом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оформлены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задним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подделаться.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закрепленную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блоков,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отметкой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1992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деревья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Меркла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включены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сделало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эффективной,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использовалась,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упущен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2004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Биткойна.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51F3DB" w14:textId="697E1F48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2004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ученый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компьютерных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активист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Хэл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Финни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(Гарольд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Томас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Финни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II)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представил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RPoW,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Reusable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Work.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работала,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не-заменяемый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не-взаимозаменяемый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Hashcash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основанный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work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подписанный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RSA,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передан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человеку.</w:t>
      </w:r>
    </w:p>
    <w:p w14:paraId="1404FDCA" w14:textId="1A771571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RPoW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решила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0" w:tgtFrame="_blank" w:history="1">
        <w:r w:rsidRPr="0002740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двойного</w:t>
        </w:r>
        <w:r w:rsidR="00240844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 xml:space="preserve"> </w:t>
        </w:r>
        <w:r w:rsidRPr="0002740E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расходования</w:t>
        </w:r>
      </w:hyperlink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собственности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зарегистрированные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доверенном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сервере,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правильность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45750B" w:rsidRPr="00457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[2]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88F112" w14:textId="1BB8433D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RPoW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ранний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значительный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ранний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криптовалюты.</w:t>
      </w:r>
    </w:p>
    <w:p w14:paraId="06950C58" w14:textId="729550E7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2008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paper,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представляющий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децентрализованную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одноранговую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(P2P)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денежных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называемую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разослана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почтовой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рассылкой,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группой,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псевдонима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Сатоши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Накамото.</w:t>
      </w:r>
    </w:p>
    <w:p w14:paraId="1F07466A" w14:textId="5238DD20" w:rsidR="00CA5FF0" w:rsidRPr="0002740E" w:rsidRDefault="00CA5FF0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Основывающийся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work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Hashcash,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аппаратной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доверенной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вычислительной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RPoW,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двойного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расходования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децентрализованным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одноранговым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(P2P)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протоколом,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транзакций.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Короче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говоря,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Биткойны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«добываются»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вознаграждение,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proof-of-work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индивидуальных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майнеров,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проверяются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децентрализованными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узлами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сети.</w:t>
      </w:r>
    </w:p>
    <w:p w14:paraId="7D6E82C4" w14:textId="7500AC34" w:rsidR="00CA5FF0" w:rsidRPr="0002740E" w:rsidRDefault="00240844" w:rsidP="00CA5FF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CA5FF0" w:rsidRPr="0002740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появился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биткойн-блок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добыт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награда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получателем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Хэл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Финни,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биткойнов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Сатоши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биткоин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2009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45750B" w:rsidRPr="00457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[1]</w:t>
      </w:r>
      <w:r w:rsidR="00CA5FF0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A5B4F9" w14:textId="0C6F5825" w:rsidR="00CA5FF0" w:rsidRPr="0002740E" w:rsidRDefault="00CA5FF0" w:rsidP="00421632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7" w:name="_Toc134301257"/>
      <w:r w:rsidRPr="0002740E">
        <w:rPr>
          <w:rFonts w:eastAsia="Times New Roman"/>
          <w:lang w:eastAsia="ru-RU"/>
        </w:rPr>
        <w:t>Принцип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работы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блокчейна</w:t>
      </w:r>
      <w:bookmarkEnd w:id="7"/>
    </w:p>
    <w:p w14:paraId="6E3FC043" w14:textId="452B09D8" w:rsidR="00CA5FF0" w:rsidRPr="0002740E" w:rsidRDefault="00CA5FF0" w:rsidP="00CA5FF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Базовая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себя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постоянно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растущую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последовательность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разделяются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пиринговых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пользуются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скачки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раздачи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торрентов.</w:t>
      </w:r>
    </w:p>
    <w:p w14:paraId="1EBFB484" w14:textId="14573576" w:rsidR="00CA5FF0" w:rsidRPr="0002740E" w:rsidRDefault="00CA5FF0" w:rsidP="00CA5FF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отметка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(хэш-сумма),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проще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уникальный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отпечаток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пальца.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определенном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порядке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складываются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(«blockchain»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буквально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«цепь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блоков»).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попытаться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переставить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последовательность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отвергнет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из-за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несоответствия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структуры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хеш-суммы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 xml:space="preserve"> [3]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B7CEE44" w14:textId="3E389B07" w:rsidR="00CA5FF0" w:rsidRPr="0002740E" w:rsidRDefault="00CA5FF0" w:rsidP="00CA5FF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отметку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пересчитать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хэш-сумму,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точки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зрения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использует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способов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защиты: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Work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(PoW,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доказательство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работы)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Stake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(PoS,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доказательство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владения).</w:t>
      </w:r>
    </w:p>
    <w:p w14:paraId="25AD475F" w14:textId="41CB900B" w:rsidR="00CA5FF0" w:rsidRPr="0002740E" w:rsidRDefault="00CA5FF0" w:rsidP="00421632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8" w:name="_Toc134301258"/>
      <w:r w:rsidRPr="0002740E">
        <w:rPr>
          <w:rFonts w:eastAsia="Times New Roman"/>
          <w:lang w:eastAsia="ru-RU"/>
        </w:rPr>
        <w:t>Сферы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применения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блокчейна</w:t>
      </w:r>
      <w:bookmarkEnd w:id="8"/>
    </w:p>
    <w:p w14:paraId="45F70B95" w14:textId="7F039E8A" w:rsidR="009D1364" w:rsidRPr="0002740E" w:rsidRDefault="0002740E" w:rsidP="00380C08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9" w:name="_Toc134301259"/>
      <w:r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>1.3.1.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Управление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идентификационной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информацией</w:t>
      </w:r>
      <w:bookmarkEnd w:id="9"/>
    </w:p>
    <w:p w14:paraId="388FA2D1" w14:textId="2AE0F02D" w:rsidR="009D1364" w:rsidRPr="0002740E" w:rsidRDefault="00240844" w:rsidP="009D136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стремительно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сфере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криптовалют,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стремящихся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устаревших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D1364" w:rsidRPr="0002740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инфраструктур.</w:t>
      </w:r>
    </w:p>
    <w:p w14:paraId="7965F5E0" w14:textId="38A0CE36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Сервисы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идентификационной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переносить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персональные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идентификатор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(digital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identity).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появляется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широкий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инструментарий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паспортные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свидетельства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рождении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браке,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водительские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удостоверения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логины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пароли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персональные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данные.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выбирать,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делиться,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доступ.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пройдя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юзер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авторизироваться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сервисах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повторного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ввода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информации</w:t>
      </w:r>
      <w:r w:rsidR="00A67008"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29CDC7F1" w14:textId="308CD082" w:rsidR="00380C08" w:rsidRPr="0002740E" w:rsidRDefault="009D1364" w:rsidP="00380C08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июне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прошлого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стало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известно</w:t>
        </w:r>
      </w:hyperlink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консалтинговый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гигант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Accenture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крупнейшая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IT-корпорация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Microsoft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объединилась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разработки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внедрения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блокчейн-платформы,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1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миллиарда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миру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получат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действующие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удостоверения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личности.</w:t>
      </w:r>
    </w:p>
    <w:p w14:paraId="1F0BCD2F" w14:textId="2E370085" w:rsidR="009D1364" w:rsidRPr="0002740E" w:rsidRDefault="0002740E" w:rsidP="00380C08">
      <w:pPr>
        <w:pStyle w:val="3"/>
        <w:keepNext w:val="0"/>
        <w:keepLines w:val="0"/>
        <w:spacing w:before="0"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0" w:name="_Toc134301260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1.3.2.</w:t>
      </w:r>
      <w:r w:rsidR="00240844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Цифровые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активы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токенизация</w:t>
      </w:r>
      <w:bookmarkEnd w:id="10"/>
    </w:p>
    <w:p w14:paraId="6E2C73B2" w14:textId="6C02A0A3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представлен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формате.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хранятся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носителе: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компьютера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мобильных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устройств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медиаплеера.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очередь,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токенизация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процесс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«двойник»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 xml:space="preserve"> [7]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A5F6661" w14:textId="7BA441FC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токенизация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ввести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активами,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позволяющую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повысить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ликвидность,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предоставить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участникам,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сценарии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коллективного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эффективнее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интегрировать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компоненты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традиционного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бумаг,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депозитарий,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фондовую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биржу,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расчетный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центр,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программное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обеспечение.</w:t>
      </w:r>
    </w:p>
    <w:p w14:paraId="1AFBE186" w14:textId="2AB4E568" w:rsidR="009D1364" w:rsidRPr="0002740E" w:rsidRDefault="009D1364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Vaultoro</w:t>
        </w:r>
      </w:hyperlink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OneGram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Orebits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занимаются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токенизацией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золота,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купить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драгоценный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металл.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LAToken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токенизацию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бумаг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акций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LAT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Protokol,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токенизировать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торговать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международная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блокчейн-платформа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6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Atlant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токенизировать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недвижимости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последующим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размещением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токенов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ATL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децентрализованных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биржах.</w:t>
      </w:r>
    </w:p>
    <w:p w14:paraId="56D70959" w14:textId="503FFEED" w:rsidR="009D1364" w:rsidRPr="0002740E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1" w:name="_Toc134301261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1.3.3.</w:t>
      </w:r>
      <w:r w:rsidR="00240844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Международные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платежи</w:t>
      </w:r>
      <w:bookmarkEnd w:id="11"/>
    </w:p>
    <w:p w14:paraId="128E922C" w14:textId="4864B33B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принципы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легко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понять: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технология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скрыта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неавторизованных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лиц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криптографическому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шифрованию,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копии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компьютерах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Взломать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практически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содержится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нельзя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подделать,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отредактировать.</w:t>
      </w:r>
    </w:p>
    <w:p w14:paraId="028A589C" w14:textId="085AB511" w:rsidR="009D1364" w:rsidRPr="0002740E" w:rsidRDefault="009D1364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идеально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сферы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международных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платежей.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международных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занимает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количество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средств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участвующих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значительно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сократит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уберет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необходимость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сложной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информационной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структуре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 xml:space="preserve"> [2]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сентябре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2016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британский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банк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7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Barclays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Wave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первую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успешную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торговую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сделку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многие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представители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сектора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8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объединяются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консорциумы,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EEA,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R3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Hyperledger,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развития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внедрения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блокчейн-решений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секторе.</w:t>
      </w:r>
    </w:p>
    <w:p w14:paraId="786C566C" w14:textId="1303BB28" w:rsidR="009D1364" w:rsidRPr="0002740E" w:rsidRDefault="0002740E" w:rsidP="00C7447C">
      <w:pPr>
        <w:pStyle w:val="3"/>
        <w:keepNext w:val="0"/>
        <w:keepLines w:val="0"/>
        <w:spacing w:after="16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2" w:name="_Toc134301262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1.3.4.</w:t>
      </w:r>
      <w:r w:rsidR="00240844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Защита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авторского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права</w:t>
      </w:r>
      <w:bookmarkEnd w:id="12"/>
    </w:p>
    <w:p w14:paraId="6F3C5BD3" w14:textId="42380699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крупнейших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проблем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сферах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творчества,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искусство,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музыка,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кино,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литература.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защищать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владения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интеллектуальной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собственностью.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технология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оперативное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обновление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объектах.</w:t>
      </w:r>
    </w:p>
    <w:p w14:paraId="35BAF544" w14:textId="295A0A53" w:rsidR="009D1364" w:rsidRPr="0002740E" w:rsidRDefault="009D1364" w:rsidP="00C7447C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19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Ascribe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помогает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художникам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предметы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искусства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уникальных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идентификаторов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сертификатов.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предусмотрена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передача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владения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художника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покупателю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коллекционеру.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Проект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0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SingularDTV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запускает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децентрализованную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видеоконтента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Ethereum,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размещать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произведения,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монетизировать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распространением.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России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ноябре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1" w:anchor="ixzz56VJ2cjbn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подписано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соглашение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интеллектуальной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Министерством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культуры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ассоциацией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IPChain,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рамках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разрабатываться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области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охраны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</w:p>
    <w:p w14:paraId="5D1E0265" w14:textId="4174652B" w:rsidR="009D1364" w:rsidRPr="00C7447C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3" w:name="_Toc134301263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1.3.5.</w:t>
      </w:r>
      <w:r w:rsidR="00240844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Смарт-контракты</w:t>
      </w:r>
      <w:bookmarkEnd w:id="13"/>
    </w:p>
    <w:p w14:paraId="067ED4C7" w14:textId="43998406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существуют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заключать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самовыполняемые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идеально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коммерческих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сделках,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гарантируют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средств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каких-то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действий,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выполнят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указанные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обязательства.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посредников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выполняются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автоматически,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особенно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удобным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инструментом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стартапов.</w:t>
      </w:r>
    </w:p>
    <w:p w14:paraId="4AB57B88" w14:textId="2D6E90D6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Проект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2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JoyToken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разрабатывает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инфраструктуры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игровой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индустрии,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аудита.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межкорпоративная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Jincor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любому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бизнесу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платежи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каких-либо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специальных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знаний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затрат</w:t>
      </w:r>
      <w:r w:rsidR="0045750B" w:rsidRPr="0045750B">
        <w:rPr>
          <w:rStyle w:val="tlid-translation"/>
          <w:rFonts w:ascii="Times New Roman" w:hAnsi="Times New Roman" w:cs="Times New Roman"/>
          <w:sz w:val="28"/>
          <w:szCs w:val="28"/>
        </w:rPr>
        <w:t xml:space="preserve"> [1]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4FCC9253" w14:textId="4B6816DC" w:rsidR="009D1364" w:rsidRPr="0002740E" w:rsidRDefault="009D1364" w:rsidP="00C7447C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согласно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4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отчету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консалтинговой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Deloitte,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страховая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отрасль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внедрением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снизить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затраты,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повысить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эффективность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автоматизировать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процессов.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хранилище,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представители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страхования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сформировать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единую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глобальную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базу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страховых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заявлений.</w:t>
      </w:r>
    </w:p>
    <w:p w14:paraId="5F443F7D" w14:textId="02760750" w:rsidR="009D1364" w:rsidRPr="00C7447C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4" w:name="_Toc134301264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1.3.6.</w:t>
      </w:r>
      <w:r w:rsidR="00240844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Интернет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вещ</w:t>
      </w:r>
      <w:r w:rsidR="002D15D7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ей</w:t>
      </w:r>
      <w:bookmarkEnd w:id="14"/>
    </w:p>
    <w:p w14:paraId="4599843C" w14:textId="644D3F9A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вещи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(IoT)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класс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устройств,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обмениваться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сохранность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целостность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IoT,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надежную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безопасности.</w:t>
      </w:r>
    </w:p>
    <w:p w14:paraId="2D72CF02" w14:textId="45A66711" w:rsidR="009D1364" w:rsidRPr="0002740E" w:rsidRDefault="009D1364" w:rsidP="00380C08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5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Chronicled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августе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прошлого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запустила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блокчейн-платформу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вещей,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производителям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регистрировать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физические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предметы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блокчейн-сети.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6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Filament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предлагает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ряд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программных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аппаратных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промышленными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оборудованием.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разработок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компании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лежат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принципы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децентрализации,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криптографической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автономности</w:t>
      </w:r>
      <w:r w:rsidR="00A67008"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454B63EF" w14:textId="3B09BE78" w:rsidR="009D1364" w:rsidRPr="0002740E" w:rsidRDefault="0002740E" w:rsidP="00C7447C">
      <w:pPr>
        <w:pStyle w:val="3"/>
        <w:keepNext w:val="0"/>
        <w:keepLines w:val="0"/>
        <w:spacing w:after="240" w:line="360" w:lineRule="auto"/>
        <w:jc w:val="center"/>
        <w:textAlignment w:val="baseline"/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</w:pPr>
      <w:bookmarkStart w:id="15" w:name="_Toc134301265"/>
      <w:r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lastRenderedPageBreak/>
        <w:t>1.3.7</w:t>
      </w:r>
      <w:r w:rsidR="005F1E03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.</w:t>
      </w:r>
      <w:r w:rsidR="00240844" w:rsidRP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Электронное</w:t>
      </w:r>
      <w:r w:rsidR="00240844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="009D1364" w:rsidRPr="0002740E">
        <w:rPr>
          <w:rStyle w:val="tlid-translation"/>
          <w:rFonts w:ascii="Times New Roman" w:eastAsiaTheme="minorHAnsi" w:hAnsi="Times New Roman" w:cs="Times New Roman"/>
          <w:b/>
          <w:color w:val="auto"/>
          <w:sz w:val="28"/>
          <w:szCs w:val="28"/>
        </w:rPr>
        <w:t>голосование</w:t>
      </w:r>
      <w:bookmarkEnd w:id="15"/>
    </w:p>
    <w:p w14:paraId="2320FF61" w14:textId="399D7D50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государствам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абсолютно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прозрачную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электронного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возможностью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проверки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избирателем.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гражданам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необходимо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авторизироваться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проголосовать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выбранного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кандидата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внутренней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фиксирует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автоматически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подсчитаны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завершению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проверить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удостовериться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точности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учета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избирателей.</w:t>
      </w:r>
    </w:p>
    <w:p w14:paraId="43F1F1B2" w14:textId="6FC04597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Стартап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7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Voatz</w:t>
        </w:r>
      </w:hyperlink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собравший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$2.2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миллиона,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предлагает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мобильную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построенную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подлинность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результатов.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университетов,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политических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групп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некоммерческих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внутренних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голосований.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8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Follow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My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Vote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программное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открытым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исходным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кодом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проводить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электронные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участвовать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них.</w:t>
      </w:r>
    </w:p>
    <w:p w14:paraId="33D2221D" w14:textId="6CC5758A" w:rsidR="009D1364" w:rsidRPr="0002740E" w:rsidRDefault="009D1364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пользовались: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датская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партия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29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Liberal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Alliance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внутреннего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30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либертарианская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партия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США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штата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Техас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кандидатов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внутрипартийные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должности,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31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республиканская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партия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штата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Юта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кандидатов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этапе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праймериз,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hyperlink r:id="rId32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биржа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NASDAQ</w:t>
        </w:r>
      </w:hyperlink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поддержке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местного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правительства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провела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держателей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акций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Эстонии.</w:t>
      </w:r>
    </w:p>
    <w:p w14:paraId="22C4104B" w14:textId="77777777" w:rsidR="00220D2A" w:rsidRPr="0002740E" w:rsidRDefault="00220D2A" w:rsidP="009D1364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  <w:sectPr w:rsidR="00220D2A" w:rsidRPr="0002740E" w:rsidSect="00CA5FF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B382EA" w14:textId="699A1773" w:rsidR="00220D2A" w:rsidRPr="0002740E" w:rsidRDefault="00220D2A" w:rsidP="00380C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lastRenderedPageBreak/>
        <w:t>2.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Архитектура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блокчейна</w:t>
      </w:r>
    </w:p>
    <w:p w14:paraId="65CE5604" w14:textId="5EAECFED" w:rsidR="00220D2A" w:rsidRPr="00C7447C" w:rsidRDefault="00220D2A" w:rsidP="00380C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2.1</w:t>
      </w:r>
      <w:r w:rsid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.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Составные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части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блокчейна</w:t>
      </w:r>
    </w:p>
    <w:p w14:paraId="37C6C97F" w14:textId="7C411E00" w:rsidR="00220D2A" w:rsidRPr="0002740E" w:rsidRDefault="00220D2A" w:rsidP="00BB415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</w:pP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Каждый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участник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может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запустить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свою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ноду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полной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копией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(full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node).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ноды,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которые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могут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записывать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блокчейн,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называются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узлами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консенсуса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(witness)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или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майнерами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(miner).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ноды,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которые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только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проверяют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правильность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называются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узлами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аудита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(audit)</w:t>
      </w:r>
      <w:r w:rsidR="0045750B" w:rsidRPr="0045750B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[</w:t>
      </w:r>
      <w:r w:rsidR="00B279EA" w:rsidRPr="00B279EA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2</w:t>
      </w:r>
      <w:r w:rsidR="0045750B" w:rsidRPr="0045750B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]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Легкие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клиенты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(light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clients)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хранят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полных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копий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блокчейна,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взаимодействуют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сетью,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используя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полные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Большинство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пользователей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для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совершения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используют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именно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легких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клиентов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или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web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кошельки.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Все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ноды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связаны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друг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другом</w:t>
      </w:r>
      <w:r w:rsidR="00E1571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 xml:space="preserve"> (</w:t>
      </w:r>
      <w:r w:rsidR="00E1571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Рис. 1.1.</w:t>
      </w:r>
      <w:r w:rsidR="00E15716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 w:eastAsia="ru-RU"/>
        </w:rPr>
        <w:t>)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.</w:t>
      </w:r>
    </w:p>
    <w:p w14:paraId="3286BA72" w14:textId="77777777" w:rsidR="00220D2A" w:rsidRPr="0002740E" w:rsidRDefault="00220D2A" w:rsidP="00380C08">
      <w:pPr>
        <w:spacing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DDCB21" wp14:editId="7C8B2240">
            <wp:extent cx="5271135" cy="3594538"/>
            <wp:effectExtent l="0" t="0" r="5715" b="6350"/>
            <wp:docPr id="22" name="Рисунок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59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7B8E" w14:textId="2CD58FE5" w:rsidR="00220D2A" w:rsidRDefault="00220D2A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Рисунок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380C0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.1</w:t>
      </w:r>
      <w:r w:rsidR="00380C0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.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Архитектура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сети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блокчейн</w:t>
      </w:r>
    </w:p>
    <w:p w14:paraId="293D81AF" w14:textId="37A4DE5C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4AF32ED9" w14:textId="6E591EA2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6BF92AF4" w14:textId="50F1C774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667D8DDF" w14:textId="79B890F4" w:rsidR="00380C08" w:rsidRDefault="00380C08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4EAFF61D" w14:textId="5BD6E8D3" w:rsidR="00220D2A" w:rsidRPr="0002740E" w:rsidRDefault="00220D2A" w:rsidP="00380C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lastRenderedPageBreak/>
        <w:t>2.2</w:t>
      </w:r>
      <w:r w:rsid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.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Жизненный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цикл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транзакции</w:t>
      </w:r>
    </w:p>
    <w:p w14:paraId="39727A34" w14:textId="77777777" w:rsidR="00220D2A" w:rsidRPr="0002740E" w:rsidRDefault="00220D2A" w:rsidP="00380C08">
      <w:pPr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5D586A" wp14:editId="6815A50F">
            <wp:extent cx="6132229" cy="3434021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2767" b="2820"/>
                    <a:stretch/>
                  </pic:blipFill>
                  <pic:spPr bwMode="auto">
                    <a:xfrm>
                      <a:off x="0" y="0"/>
                      <a:ext cx="6142633" cy="3439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6DF80" w14:textId="49DBF085" w:rsidR="00220D2A" w:rsidRPr="0002740E" w:rsidRDefault="00220D2A" w:rsidP="00220D2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.2</w:t>
      </w:r>
      <w:r w:rsidR="00C42D8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Жизненный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цикл</w:t>
      </w:r>
      <w:r w:rsidR="00240844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000000" w:themeColor="text1"/>
          <w:sz w:val="28"/>
          <w:szCs w:val="28"/>
          <w:shd w:val="clear" w:color="auto" w:fill="FFFFFF"/>
          <w:lang w:eastAsia="ru-RU"/>
        </w:rPr>
        <w:t>транзакции</w:t>
      </w:r>
    </w:p>
    <w:p w14:paraId="23791DB3" w14:textId="77777777" w:rsidR="00220D2A" w:rsidRPr="0002740E" w:rsidRDefault="00220D2A" w:rsidP="00220D2A">
      <w:pPr>
        <w:spacing w:after="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78751A97" w14:textId="1AC03E1B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1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хочет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отправить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участнику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2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5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монет</w:t>
      </w:r>
    </w:p>
    <w:p w14:paraId="3F8A0665" w14:textId="473A1DD8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Формируется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подписывается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приватным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ключом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 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рассылается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всем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узлам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сети.</w:t>
      </w:r>
    </w:p>
    <w:p w14:paraId="2D242E21" w14:textId="210F4C0A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проверяется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правильность,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формируется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транзакциями.</w:t>
      </w:r>
    </w:p>
    <w:p w14:paraId="600A6EDE" w14:textId="31F3424C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Miner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или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witness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узел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осуществляет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поиск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запись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хеша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блока.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Этот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процесс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также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известен,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как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нахождение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консенсуса.</w:t>
      </w:r>
    </w:p>
    <w:p w14:paraId="0B4C3469" w14:textId="4FD71D84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рассылается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всем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узлам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сети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и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происходит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его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запись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блокчейн.</w:t>
      </w:r>
    </w:p>
    <w:p w14:paraId="058359FE" w14:textId="5824CF8F" w:rsidR="00220D2A" w:rsidRPr="0002740E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Выявляются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ошибочные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блоки,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формируется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цепочка,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которой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доверяют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все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участники.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этом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этапе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транзакция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завершает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свой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путь.</w:t>
      </w:r>
    </w:p>
    <w:p w14:paraId="0375B6F2" w14:textId="69AE2A6D" w:rsidR="00220D2A" w:rsidRDefault="00220D2A" w:rsidP="00421632">
      <w:pPr>
        <w:pStyle w:val="a6"/>
        <w:numPr>
          <w:ilvl w:val="0"/>
          <w:numId w:val="1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На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адрес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участника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2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поступает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5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монет</w:t>
      </w:r>
      <w:r w:rsidR="00380C08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>.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  <w:t xml:space="preserve"> </w:t>
      </w:r>
    </w:p>
    <w:p w14:paraId="599E9241" w14:textId="17D85419" w:rsidR="00380C08" w:rsidRDefault="00380C08" w:rsidP="00380C08">
      <w:pPr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611F0910" w14:textId="77777777" w:rsidR="00C42D80" w:rsidRDefault="00C42D80" w:rsidP="00380C08">
      <w:pPr>
        <w:spacing w:after="0" w:line="360" w:lineRule="auto"/>
        <w:rPr>
          <w:rFonts w:ascii="Times New Roman" w:eastAsia="Times New Roman" w:hAnsi="Times New Roman" w:cs="Times New Roman"/>
          <w:color w:val="222222"/>
          <w:sz w:val="28"/>
          <w:szCs w:val="28"/>
          <w:shd w:val="clear" w:color="auto" w:fill="FFFFFF"/>
          <w:lang w:eastAsia="ru-RU"/>
        </w:rPr>
      </w:pPr>
    </w:p>
    <w:p w14:paraId="285F5A41" w14:textId="73231538" w:rsidR="00220D2A" w:rsidRPr="0002740E" w:rsidRDefault="00220D2A" w:rsidP="00380C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lastRenderedPageBreak/>
        <w:t>2.3</w:t>
      </w:r>
      <w:r w:rsid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.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Технологии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блокчейна</w:t>
      </w:r>
    </w:p>
    <w:p w14:paraId="073884EB" w14:textId="673A2FAA" w:rsidR="00220D2A" w:rsidRPr="0002740E" w:rsidRDefault="00220D2A" w:rsidP="00380C08">
      <w:pPr>
        <w:tabs>
          <w:tab w:val="right" w:pos="9355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  <w:r w:rsidRPr="0002740E">
        <w:rPr>
          <w:rFonts w:ascii="Times New Roman" w:hAnsi="Times New Roman" w:cs="Times New Roman"/>
          <w:b/>
          <w:bCs/>
          <w:color w:val="222222"/>
          <w:sz w:val="28"/>
          <w:szCs w:val="28"/>
        </w:rPr>
        <w:t>Идентификация</w:t>
      </w:r>
    </w:p>
    <w:p w14:paraId="1E4FD050" w14:textId="59CFFFA7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подписана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подписью.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совершения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пару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private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/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public.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Иногда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пару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называют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кошелек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(wallet),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однозначно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связаны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уникальным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балансом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участника.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реальности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системах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счисления.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кошелька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:</w:t>
      </w:r>
    </w:p>
    <w:p w14:paraId="76F75597" w14:textId="58A2CB4B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Private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key: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0a78194a8a893b8baac7c09b6a4a4b4b161b2f80a126cbb79bde231a45</w:t>
      </w:r>
    </w:p>
    <w:p w14:paraId="099B7B78" w14:textId="47012C97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67420f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2CDC5694" w14:textId="466711B9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Public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key: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0579b478952214d7cddac32ac9dc522c821a4489bc10aac3a81b9d1cd7</w:t>
      </w:r>
    </w:p>
    <w:p w14:paraId="1BF23725" w14:textId="0AC9ED09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a92e57ba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363A55F1" w14:textId="672AC40E" w:rsidR="00220D2A" w:rsidRPr="0002740E" w:rsidRDefault="00220D2A" w:rsidP="00220D2A">
      <w:pPr>
        <w:tabs>
          <w:tab w:val="left" w:pos="6492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Address: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0x3814JnJpGnt5tB2GD1qfKP709W3KbRdfb27V</w:t>
      </w:r>
    </w:p>
    <w:p w14:paraId="76FFCDAC" w14:textId="4811A029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основанный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эллиптических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кривых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Elliptic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Curve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Digital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Signature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Algorithm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(ECDSA).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(256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битное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число),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обычно,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берется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случайно.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вариантов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составляет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степени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256,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говорить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практической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невозможности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совпадения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ключей.</w:t>
      </w:r>
    </w:p>
    <w:p w14:paraId="4E82387E" w14:textId="67E46938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Далее,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путем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умножения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координаты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точки,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находящейся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эллиптической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кривой,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получаются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координаты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точки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кривой.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действие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гарантирует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получение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пары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пригодной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наконец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кошелька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однозначно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ключа</w:t>
      </w:r>
      <w:r w:rsidR="00B279EA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[8]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1032509E" w14:textId="44FDD1AC" w:rsidR="00220D2A" w:rsidRPr="0002740E" w:rsidRDefault="00220D2A" w:rsidP="00C7447C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секретен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храниться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безопасности.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известен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утере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доступ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активу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(монетам)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восстановить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невозможно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деньги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будут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утеряны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навсегда.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надежного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крайне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актуальна,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банк,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куда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всегда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прийти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паспортом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восстановить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счет.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индустрия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производству,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называемых,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холодных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криптокошельков,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похожих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флешки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надежные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способы,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выбивать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жетонах:</w:t>
      </w:r>
    </w:p>
    <w:p w14:paraId="692ABF12" w14:textId="090CA40A" w:rsidR="00220D2A" w:rsidRPr="0002740E" w:rsidRDefault="00220D2A" w:rsidP="00380C08">
      <w:pPr>
        <w:tabs>
          <w:tab w:val="right" w:pos="9355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  <w:r w:rsidRPr="0002740E">
        <w:rPr>
          <w:rFonts w:ascii="Times New Roman" w:hAnsi="Times New Roman" w:cs="Times New Roman"/>
          <w:b/>
          <w:bCs/>
          <w:color w:val="222222"/>
          <w:sz w:val="28"/>
          <w:szCs w:val="28"/>
        </w:rPr>
        <w:t>Транзакции</w:t>
      </w:r>
    </w:p>
    <w:p w14:paraId="27F114FE" w14:textId="106C82D3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никакой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единой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структуры,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сопоставлен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текущий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баланс.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пресловутый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хранятся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вообще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простоты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считать,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сообщения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вида: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66BF2CFD" w14:textId="6FEFAB42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&lt;address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1&gt;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sent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&lt;amount&gt;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BTC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to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&lt;address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2&gt;</w:t>
      </w:r>
    </w:p>
    <w:p w14:paraId="4F2DC225" w14:textId="0BC4BA62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значит,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пройтись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блокчейну,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посчитать,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монет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принадлежит"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конкретному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адресу.[3]</w:t>
      </w:r>
    </w:p>
    <w:p w14:paraId="297DF649" w14:textId="0606FD81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Реальная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сети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Bitcoin,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самом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деле,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немного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сложнее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описанной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выше.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действительности,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некоторая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громоздкая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структура,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главными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составляющими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которой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являются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входы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(inputs)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выходы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(outputs).Inputs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транзакции,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</w:t>
      </w:r>
      <w:r w:rsidR="002408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"ссылаетесь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[3]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Представим,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ваш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X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когда-то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отправлено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транзакции:</w:t>
      </w:r>
    </w:p>
    <w:p w14:paraId="605E1720" w14:textId="1D80B0E1" w:rsidR="00220D2A" w:rsidRPr="0002740E" w:rsidRDefault="00220D2A" w:rsidP="00421632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TXN_ID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123456,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VALUE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40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BTC</w:t>
      </w:r>
    </w:p>
    <w:p w14:paraId="14AA00D7" w14:textId="4481A7E1" w:rsidR="00220D2A" w:rsidRPr="0002740E" w:rsidRDefault="00220D2A" w:rsidP="00421632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TXN_ID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6453795,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VALUE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BTC</w:t>
      </w:r>
    </w:p>
    <w:p w14:paraId="58EF0641" w14:textId="7890007F" w:rsidR="00220D2A" w:rsidRPr="0002740E" w:rsidRDefault="00220D2A" w:rsidP="00421632">
      <w:pPr>
        <w:pStyle w:val="a6"/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TXN_ID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888888,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Cs/>
          <w:color w:val="222222"/>
          <w:sz w:val="28"/>
          <w:szCs w:val="28"/>
          <w:lang w:eastAsia="ru-RU"/>
        </w:rPr>
        <w:t>VALUE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100</w:t>
      </w:r>
      <w:r w:rsidR="00240844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BTC</w:t>
      </w:r>
    </w:p>
    <w:p w14:paraId="64CFD6C2" w14:textId="0BC6828E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нужно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потратить,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45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сослаться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888888,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сразу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123456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6453795.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146EC6F1" w14:textId="7F84A4E5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iCs/>
          <w:sz w:val="28"/>
          <w:szCs w:val="28"/>
        </w:rPr>
        <w:t>Outputs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дословно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"выходы".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считать,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(хотя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так),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исполнения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будут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"отправлены"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средства.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указывается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сумма.</w:t>
      </w:r>
    </w:p>
    <w:p w14:paraId="78D2C5B1" w14:textId="19C29331" w:rsidR="00220D2A" w:rsidRPr="0002740E" w:rsidRDefault="00220D2A" w:rsidP="00BB415C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Ниже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новая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C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ссылается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A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0.008</w:t>
      </w:r>
      <w:r w:rsidR="0024084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BTC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разделяются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первый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0.003</w:t>
      </w:r>
      <w:r w:rsidR="0024084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BTC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второй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0.004</w:t>
      </w:r>
      <w:r w:rsidR="0024084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bCs/>
          <w:sz w:val="28"/>
          <w:szCs w:val="28"/>
        </w:rPr>
        <w:t>BTC</w:t>
      </w:r>
      <w:r w:rsidR="00E15716">
        <w:rPr>
          <w:rFonts w:ascii="Times New Roman" w:hAnsi="Times New Roman" w:cs="Times New Roman"/>
          <w:bCs/>
          <w:sz w:val="28"/>
          <w:szCs w:val="28"/>
        </w:rPr>
        <w:t xml:space="preserve"> (Рис. 1.3.)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4A0884B7" w14:textId="77777777" w:rsidR="00220D2A" w:rsidRPr="0002740E" w:rsidRDefault="00220D2A" w:rsidP="00380C08">
      <w:pPr>
        <w:tabs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6A2663" wp14:editId="004F7A10">
            <wp:extent cx="2711302" cy="2067505"/>
            <wp:effectExtent l="0" t="0" r="0" b="9525"/>
            <wp:docPr id="24" name="Рисунок 24" descr="Inputs,out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puts,output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89" cy="2071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30A7" w14:textId="5F7251A9" w:rsidR="00220D2A" w:rsidRPr="00380C08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.3</w:t>
      </w:r>
      <w:r w:rsidR="00380C08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Style w:val="af0"/>
          <w:rFonts w:ascii="Times New Roman" w:hAnsi="Times New Roman" w:cs="Times New Roman"/>
          <w:b w:val="0"/>
          <w:color w:val="222222"/>
          <w:sz w:val="28"/>
          <w:szCs w:val="28"/>
          <w:shd w:val="clear" w:color="auto" w:fill="FFFFFF"/>
        </w:rPr>
        <w:t>C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ссылается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Style w:val="af0"/>
          <w:rFonts w:ascii="Times New Roman" w:hAnsi="Times New Roman" w:cs="Times New Roman"/>
          <w:b w:val="0"/>
          <w:color w:val="222222"/>
          <w:sz w:val="28"/>
          <w:szCs w:val="28"/>
          <w:shd w:val="clear" w:color="auto" w:fill="FFFFFF"/>
        </w:rPr>
        <w:t>A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 w:rsidRP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Style w:val="af0"/>
          <w:rFonts w:ascii="Times New Roman" w:hAnsi="Times New Roman" w:cs="Times New Roman"/>
          <w:b w:val="0"/>
          <w:color w:val="222222"/>
          <w:sz w:val="28"/>
          <w:szCs w:val="28"/>
          <w:shd w:val="clear" w:color="auto" w:fill="FFFFFF"/>
        </w:rPr>
        <w:t>B</w:t>
      </w:r>
    </w:p>
    <w:p w14:paraId="495B855C" w14:textId="764031E0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Возможность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указать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сразу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очень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важная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функция,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целиком.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72AA7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772AA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есть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входящая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нужно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потратить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8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магазине,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одним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двумя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выходами: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8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магазин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BTC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обратно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меньше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входов,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разница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записавшего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блок.</w:t>
      </w:r>
    </w:p>
    <w:p w14:paraId="5718050B" w14:textId="31A907E2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крайней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мере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данные:</w:t>
      </w:r>
    </w:p>
    <w:p w14:paraId="4F86630B" w14:textId="20535E1C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From: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0x48C89c341C5960Ca2Bf3732D6D8a0F4f89Cc4368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отправителя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719273FC" w14:textId="19442902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To: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0x367adb7894334678b90аfe7882a5b06f7fbc783a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цифровой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адрес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получателя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1A788655" w14:textId="74935364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Value: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0.0001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-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</w:p>
    <w:p w14:paraId="1CC6210E" w14:textId="6C43B5EE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Transaction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Hash: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0x617ede331e8a99f46a363b32b239542bb4006e4fa9a2727a663</w:t>
      </w:r>
    </w:p>
    <w:p w14:paraId="77EED612" w14:textId="528B87F8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ffe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3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eb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095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cef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-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хэш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</w:p>
    <w:p w14:paraId="20977564" w14:textId="5A40F53A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Далее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подписывается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приватным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ключом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рассылается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(см.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подробности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протокола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нодам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блокчейне,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проверяют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валидность.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проверки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нетривиален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включает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десятка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шагов.</w:t>
      </w:r>
    </w:p>
    <w:p w14:paraId="43CADD25" w14:textId="77777777" w:rsidR="00220D2A" w:rsidRPr="0002740E" w:rsidRDefault="00220D2A" w:rsidP="00380C08">
      <w:pPr>
        <w:tabs>
          <w:tab w:val="right" w:pos="9355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  <w:r w:rsidRPr="0002740E">
        <w:rPr>
          <w:rFonts w:ascii="Times New Roman" w:hAnsi="Times New Roman" w:cs="Times New Roman"/>
          <w:b/>
          <w:bCs/>
          <w:color w:val="222222"/>
          <w:sz w:val="28"/>
          <w:szCs w:val="28"/>
        </w:rPr>
        <w:t>Fee</w:t>
      </w:r>
    </w:p>
    <w:p w14:paraId="0F5444E6" w14:textId="1995A2F9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Разница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между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суммой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iCs/>
          <w:sz w:val="28"/>
          <w:szCs w:val="28"/>
        </w:rPr>
        <w:t>transaction</w:t>
      </w:r>
      <w:r w:rsidR="0024084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iCs/>
          <w:sz w:val="28"/>
          <w:szCs w:val="28"/>
        </w:rPr>
        <w:t>fee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комиссия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транзакцию.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является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вторым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важности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источником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дохода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именно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время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включения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связано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некоторый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пул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непроверенных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претендуют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попадание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правило,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сортирует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убыванию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комиссии,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максимизируя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прибыль.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больше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комиссия,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выше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окажется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очереди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быстрее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пройдет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платеж.</w:t>
      </w:r>
    </w:p>
    <w:p w14:paraId="785A3748" w14:textId="77777777" w:rsidR="00220D2A" w:rsidRPr="0002740E" w:rsidRDefault="00220D2A" w:rsidP="00380C08">
      <w:pPr>
        <w:tabs>
          <w:tab w:val="right" w:pos="9355"/>
        </w:tabs>
        <w:spacing w:before="240" w:line="360" w:lineRule="auto"/>
        <w:jc w:val="center"/>
        <w:rPr>
          <w:rFonts w:ascii="Times New Roman" w:hAnsi="Times New Roman" w:cs="Times New Roman"/>
          <w:b/>
          <w:bCs/>
          <w:color w:val="222222"/>
          <w:sz w:val="28"/>
          <w:szCs w:val="28"/>
        </w:rPr>
      </w:pPr>
      <w:r w:rsidRPr="0002740E">
        <w:rPr>
          <w:rFonts w:ascii="Times New Roman" w:hAnsi="Times New Roman" w:cs="Times New Roman"/>
          <w:b/>
          <w:bCs/>
          <w:color w:val="222222"/>
          <w:sz w:val="28"/>
          <w:szCs w:val="28"/>
        </w:rPr>
        <w:t>UTXO</w:t>
      </w:r>
    </w:p>
    <w:p w14:paraId="7F467C97" w14:textId="6A0AC139" w:rsidR="00220D2A" w:rsidRPr="0002740E" w:rsidRDefault="00220D2A" w:rsidP="00C7447C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новая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занесена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могут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входов.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таких,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еще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непотраченных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выходов,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специальное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80C08">
        <w:rPr>
          <w:rFonts w:ascii="Times New Roman" w:hAnsi="Times New Roman" w:cs="Times New Roman"/>
          <w:bCs/>
          <w:sz w:val="28"/>
          <w:szCs w:val="28"/>
        </w:rPr>
        <w:t>UTXO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</w:t>
      </w:r>
      <w:r w:rsidRPr="0002740E">
        <w:rPr>
          <w:rFonts w:ascii="Times New Roman" w:hAnsi="Times New Roman" w:cs="Times New Roman"/>
          <w:i/>
          <w:iCs/>
          <w:sz w:val="28"/>
          <w:szCs w:val="28"/>
        </w:rPr>
        <w:t>unspent</w:t>
      </w:r>
      <w:r w:rsidR="0024084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i/>
          <w:iCs/>
          <w:sz w:val="28"/>
          <w:szCs w:val="28"/>
        </w:rPr>
        <w:t>transaction</w:t>
      </w:r>
      <w:r w:rsidR="0024084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2740E">
        <w:rPr>
          <w:rFonts w:ascii="Times New Roman" w:hAnsi="Times New Roman" w:cs="Times New Roman"/>
          <w:i/>
          <w:iCs/>
          <w:sz w:val="28"/>
          <w:szCs w:val="28"/>
        </w:rPr>
        <w:t>output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входа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практике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интерес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представляют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именно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непотраченные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выходы,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использованные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хранятся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скорее,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безопасности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системы.</w:t>
      </w:r>
    </w:p>
    <w:p w14:paraId="3BF533C4" w14:textId="49D93ECC" w:rsidR="00220D2A" w:rsidRPr="0002740E" w:rsidRDefault="00220D2A" w:rsidP="00380C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Блоки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транзакций</w:t>
      </w:r>
    </w:p>
    <w:p w14:paraId="48CFC49D" w14:textId="2E236C2D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Проверив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валидность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формируют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Помимо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записывается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предыдущего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(счетчик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Nonce),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происходит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вычисление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текущего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SHA-256.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обладать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установленным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условиям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автоматически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недели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зависимости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мощности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чтобы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генерировался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минут.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определятся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условием: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найденный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меньше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заранее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заданного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числа.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выполняется,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Nonce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прибавляется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вычислению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повторяется.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подбора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Nonce,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единственные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блоке,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изменить,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остальные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оставаться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неизменными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[1]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65B68FC7" w14:textId="0A96FEB3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Успешное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является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доказательством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проделанной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(Proof-of-Work,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PoW)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Ethereum.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майнингом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(mining),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аналогии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добычей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золота.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достаточно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точно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определяет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происходит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простой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перебор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вариантов,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кто-то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нашел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подходящий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действительно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удача.</w:t>
      </w:r>
    </w:p>
    <w:p w14:paraId="27B6AFD8" w14:textId="47247B24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После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успешного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найденный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записываются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блоком</w:t>
      </w:r>
      <w:r w:rsidR="00E1571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1.4.)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2684B030" w14:textId="77777777" w:rsidR="00220D2A" w:rsidRPr="0002740E" w:rsidRDefault="00220D2A" w:rsidP="00E15716">
      <w:pPr>
        <w:tabs>
          <w:tab w:val="right" w:pos="9355"/>
        </w:tabs>
        <w:spacing w:before="24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0A5FFA" wp14:editId="5370D2A1">
            <wp:extent cx="5501640" cy="2613660"/>
            <wp:effectExtent l="0" t="0" r="3810" b="0"/>
            <wp:docPr id="25" name="Рисунок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" r="9680"/>
                    <a:stretch/>
                  </pic:blipFill>
                  <pic:spPr bwMode="auto">
                    <a:xfrm>
                      <a:off x="0" y="0"/>
                      <a:ext cx="5512864" cy="261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7D630" w14:textId="6D52665D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.4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</w:p>
    <w:p w14:paraId="71CE82BD" w14:textId="2E50E4DF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начинается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еще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предыдущего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собственное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Genesis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block.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остальных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одинаковая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структура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отличаются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они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транзакций.</w:t>
      </w:r>
    </w:p>
    <w:p w14:paraId="1A7A879F" w14:textId="2DF80827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Размер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ограничен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1Мб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минимальном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объеме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информации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около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200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байт,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максимально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около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6000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Отсюда,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кстати,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генерируется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примерно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мин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*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=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600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сек,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формальную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около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10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TPS.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Хотя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самом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деле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сознательно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реализованный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работы.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использующих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вообще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бессмысленно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сравнивать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производительность,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т.к.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напрямую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вычисления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кеша,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которую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назначить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любую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[2]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5CB13AEB" w14:textId="77777777" w:rsidR="00220D2A" w:rsidRPr="0002740E" w:rsidRDefault="00220D2A" w:rsidP="00BB415C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Форки</w:t>
      </w:r>
    </w:p>
    <w:p w14:paraId="027FA680" w14:textId="7340D85D" w:rsidR="00220D2A" w:rsidRPr="0002740E" w:rsidRDefault="00220D2A" w:rsidP="00BB415C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происходят,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узлов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нашли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удовлетворяющие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условиям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сложности,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(иными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словами,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пришли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консенсусам)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записали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блокчейн.</w:t>
      </w:r>
    </w:p>
    <w:p w14:paraId="76233584" w14:textId="77777777" w:rsidR="00220D2A" w:rsidRPr="0002740E" w:rsidRDefault="00220D2A" w:rsidP="00220D2A">
      <w:pPr>
        <w:tabs>
          <w:tab w:val="right" w:pos="9355"/>
        </w:tabs>
        <w:spacing w:after="0"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604DC" wp14:editId="0455329F">
            <wp:extent cx="3348909" cy="2392326"/>
            <wp:effectExtent l="0" t="0" r="4445" b="8255"/>
            <wp:docPr id="26" name="Рисунок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8" t="13393" r="2780" b="5157"/>
                    <a:stretch/>
                  </pic:blipFill>
                  <pic:spPr bwMode="auto">
                    <a:xfrm>
                      <a:off x="0" y="0"/>
                      <a:ext cx="3351422" cy="239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1B230" w14:textId="37DD4B96" w:rsidR="00380C08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.5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Разбиение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</w:t>
      </w:r>
    </w:p>
    <w:p w14:paraId="5CEB02A7" w14:textId="5EBBF6EC" w:rsidR="00220D2A" w:rsidRPr="0002740E" w:rsidRDefault="00220D2A" w:rsidP="00380C08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Далее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начинает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N+2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другой</w:t>
      </w:r>
      <w:r w:rsidR="00E1571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1.5.)</w:t>
      </w:r>
      <w:r w:rsidR="00E15716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14:paraId="3ED1B76E" w14:textId="77777777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14:paraId="0E76CCFB" w14:textId="77777777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color w:val="222222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5383AC8E" wp14:editId="7D7F9AE9">
            <wp:extent cx="5081270" cy="2647507"/>
            <wp:effectExtent l="0" t="0" r="5080" b="635"/>
            <wp:docPr id="9" name="Рисунок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4" t="12422" r="2447" b="3975"/>
                    <a:stretch/>
                  </pic:blipFill>
                  <pic:spPr bwMode="auto">
                    <a:xfrm>
                      <a:off x="0" y="0"/>
                      <a:ext cx="5082553" cy="26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280BD" w14:textId="67C81293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.6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Формирование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двух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одновременно</w:t>
      </w:r>
    </w:p>
    <w:p w14:paraId="7E627D69" w14:textId="435485FA" w:rsidR="00220D2A" w:rsidRPr="0002740E" w:rsidRDefault="00220D2A" w:rsidP="00BB415C">
      <w:pPr>
        <w:tabs>
          <w:tab w:val="right" w:pos="9355"/>
        </w:tabs>
        <w:spacing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Какой-то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найден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раньше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отправлен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E1571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1.6.)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тогда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правилам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должен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переключиться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длинную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альтернативного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</w:t>
      </w:r>
      <w:r w:rsidR="00E15716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1.7.)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</w:t>
      </w:r>
    </w:p>
    <w:p w14:paraId="237218FC" w14:textId="77777777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66E491" wp14:editId="3D5B5555">
            <wp:extent cx="5049786" cy="2657954"/>
            <wp:effectExtent l="0" t="0" r="0" b="9525"/>
            <wp:docPr id="27" name="Рисунок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9" t="12146" r="2095" b="3505"/>
                    <a:stretch/>
                  </pic:blipFill>
                  <pic:spPr bwMode="auto">
                    <a:xfrm>
                      <a:off x="0" y="0"/>
                      <a:ext cx="5050383" cy="265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54E7D" w14:textId="4681B8ED" w:rsidR="00220D2A" w:rsidRPr="0002740E" w:rsidRDefault="00220D2A" w:rsidP="00380C08">
      <w:pPr>
        <w:tabs>
          <w:tab w:val="right" w:pos="9355"/>
        </w:tabs>
        <w:spacing w:line="36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.7</w:t>
      </w:r>
      <w:r w:rsidR="00380C08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.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формировании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двух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</w:p>
    <w:p w14:paraId="654DA0D0" w14:textId="7E60CCA3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этом,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сложиться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ситуация,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когда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находилась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форка,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отменен.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Поэтому,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чтобы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уверенным,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нужная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записалась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рекомендация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прежде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доверять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подождать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следующие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будут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добавлены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Рекомендации,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сколько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ждать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различаются.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</w:p>
    <w:p w14:paraId="6E1F2BB1" w14:textId="02D9C084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картина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форком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наблюдаться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называемой,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атаке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51%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—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когда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группа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майнеров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будет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пытаться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вырастить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альтернативную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блоков,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добиваясь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отмены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цепочки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9F311B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своими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мошенническими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транзакциями.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Хотя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настоящее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время,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вместо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мошенничества,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выгоднее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тратить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мощности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честный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майнинг.</w:t>
      </w:r>
    </w:p>
    <w:p w14:paraId="64D9B4B5" w14:textId="77777777" w:rsidR="00220D2A" w:rsidRPr="0002740E" w:rsidRDefault="00220D2A" w:rsidP="00380C08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Консенсус</w:t>
      </w:r>
    </w:p>
    <w:p w14:paraId="2181C791" w14:textId="2D0D3FCC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записи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прийти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консенсусу.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Проблема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формулируется,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византийских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генералов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(Byzantine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fault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tolerance).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сформулировать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узлам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прийти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общему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результату,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узлов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могут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сознательно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искажать.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Существующие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решения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показывают,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сеть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функционировать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правильно,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если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мошенников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меньше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1/3.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AC3943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Причины,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Bitcoin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BFT.</w:t>
      </w:r>
    </w:p>
    <w:p w14:paraId="0AD1CDE9" w14:textId="38A34EE8" w:rsidR="00220D2A" w:rsidRPr="0002740E" w:rsidRDefault="00220D2A" w:rsidP="00421632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хорошо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работает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небольшим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фиксированным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набором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публичном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число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непредсказуемо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более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того,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могут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произвольно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включаться-выключаться</w:t>
      </w:r>
      <w:r w:rsidR="00B279EA" w:rsidRPr="00B279EA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[7].</w:t>
      </w:r>
    </w:p>
    <w:p w14:paraId="2DD51B05" w14:textId="0D8F9D4E" w:rsidR="00220D2A" w:rsidRPr="0002740E" w:rsidRDefault="00220D2A" w:rsidP="00421632">
      <w:pPr>
        <w:pStyle w:val="a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Необходимо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мотивировать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людей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запускать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ноды.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этого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люди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должны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вознаграждение.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формально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получать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вознаграждение,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идет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вознаграждение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понятно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интуитивном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уровне: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электричество,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потребленное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процессором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процессе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нахождения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хеша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блока.</w:t>
      </w:r>
    </w:p>
    <w:p w14:paraId="637A4B35" w14:textId="13601B80" w:rsidR="00220D2A" w:rsidRPr="0002740E" w:rsidRDefault="00220D2A" w:rsidP="00220D2A">
      <w:pPr>
        <w:tabs>
          <w:tab w:val="right" w:pos="935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Помимо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еще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несколько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консенсусов,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используются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современных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например:</w:t>
      </w:r>
    </w:p>
    <w:p w14:paraId="65A41987" w14:textId="02A7E071" w:rsidR="00220D2A" w:rsidRPr="0002740E" w:rsidRDefault="00220D2A" w:rsidP="00421632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(Proof-of-Stake)</w:t>
      </w:r>
    </w:p>
    <w:p w14:paraId="637431BF" w14:textId="14D45938" w:rsidR="00220D2A" w:rsidRPr="0002740E" w:rsidRDefault="00220D2A" w:rsidP="00421632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DPoS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(Delegated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Proof-of-Stake)</w:t>
      </w:r>
    </w:p>
    <w:p w14:paraId="11E5905A" w14:textId="6F8B7F1D" w:rsidR="00C7447C" w:rsidRDefault="00220D2A" w:rsidP="00421632">
      <w:pPr>
        <w:pStyle w:val="a6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Модификации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BFT: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SBFT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7447C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</w:t>
      </w:r>
      <w:r w:rsidR="00C744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Simplified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7447C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BFT</w:t>
      </w:r>
      <w:r w:rsidR="00C744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)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PBFT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="00C7447C"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(</w:t>
      </w:r>
      <w:r w:rsidR="00C7447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Practical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BFT)</w:t>
      </w:r>
    </w:p>
    <w:p w14:paraId="55987E6F" w14:textId="77777777" w:rsidR="00C7447C" w:rsidRPr="00C7447C" w:rsidRDefault="00C7447C" w:rsidP="00C7447C">
      <w:pPr>
        <w:pStyle w:val="a6"/>
        <w:spacing w:line="360" w:lineRule="auto"/>
        <w:ind w:left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</w:p>
    <w:p w14:paraId="7FBD8273" w14:textId="2CA28DB5" w:rsidR="00220D2A" w:rsidRPr="00E15716" w:rsidRDefault="00E15716" w:rsidP="00E15716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lastRenderedPageBreak/>
        <w:t xml:space="preserve">2.4. </w:t>
      </w:r>
      <w:r w:rsidR="00220D2A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Надежность</w:t>
      </w:r>
      <w:r w:rsidR="00240844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220D2A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и</w:t>
      </w:r>
      <w:r w:rsidR="00240844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220D2A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модели</w:t>
      </w:r>
      <w:r w:rsidR="00240844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220D2A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развертывания</w:t>
      </w:r>
      <w:r w:rsidR="00240844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="00220D2A" w:rsidRPr="00E15716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блокчейнов</w:t>
      </w:r>
    </w:p>
    <w:p w14:paraId="26C2F857" w14:textId="460BE776" w:rsidR="00220D2A" w:rsidRPr="0002740E" w:rsidRDefault="00220D2A" w:rsidP="00C7447C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Публичный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</w:t>
      </w:r>
    </w:p>
    <w:p w14:paraId="12355FD7" w14:textId="788B760D" w:rsidR="00220D2A" w:rsidRPr="00C7447C" w:rsidRDefault="00220D2A" w:rsidP="00C7447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Устойчивость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Public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другое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название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Permissionless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blockchain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достигается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подключиться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просмотреть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информацию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подключить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узел,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доверие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строится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PoW.</w:t>
      </w:r>
    </w:p>
    <w:p w14:paraId="3AE80A37" w14:textId="468F0A50" w:rsidR="00220D2A" w:rsidRPr="0002740E" w:rsidRDefault="00220D2A" w:rsidP="00C7447C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val="en-US"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Приватный</w:t>
      </w:r>
      <w:r w:rsidR="00240844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val="en-US" w:eastAsia="ru-RU"/>
        </w:rPr>
        <w:t xml:space="preserve"> </w:t>
      </w: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</w:t>
      </w:r>
    </w:p>
    <w:p w14:paraId="72DCA1FD" w14:textId="40C5AAFE" w:rsidR="00220D2A" w:rsidRPr="0002740E" w:rsidRDefault="00220D2A" w:rsidP="00220D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Private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Private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Permissioned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blockchain.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блокчейнах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определенная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группа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(организаций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людей)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имеет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доступ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информации.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строят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организации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целью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увеличения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выгоды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эффективности.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надежность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обеспечивается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общими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целями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алгоритмами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BFT.</w:t>
      </w:r>
    </w:p>
    <w:p w14:paraId="153F6817" w14:textId="06B476A9" w:rsidR="00220D2A" w:rsidRPr="0002740E" w:rsidRDefault="00220D2A" w:rsidP="00C7447C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 w:rsidRPr="0002740E"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Блокчейн-консорциум</w:t>
      </w:r>
    </w:p>
    <w:p w14:paraId="6CF34C38" w14:textId="12E32CF6" w:rsidR="00220D2A" w:rsidRPr="0002740E" w:rsidRDefault="00220D2A" w:rsidP="00220D2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Существуют</w:t>
      </w:r>
      <w:r w:rsidR="00240844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Consortium</w:t>
      </w:r>
      <w:r w:rsidR="00240844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Public</w:t>
      </w:r>
      <w:r w:rsidR="00240844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Permissioned</w:t>
      </w:r>
      <w:r w:rsidR="00240844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blockchain</w:t>
      </w:r>
      <w:r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>.</w:t>
      </w:r>
      <w:r w:rsidR="00240844" w:rsidRPr="002D15D7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en-US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Это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блокчейны,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подключиться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просмотра,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добавлять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информацию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подключить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свой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узел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только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разрешения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других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участников.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Такие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блокчейны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строят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организации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целью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повышения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доверия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стороны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заказчиков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потребителей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продукции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или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общества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целом.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Здесь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надежность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достигается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присутствием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доверия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между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участниками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же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алгоритмами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консенсуса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PoS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24084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BFT.</w:t>
      </w:r>
    </w:p>
    <w:p w14:paraId="7BDF183E" w14:textId="3CED7FFC" w:rsidR="00220D2A" w:rsidRPr="0002740E" w:rsidRDefault="004B4032" w:rsidP="00C7447C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8"/>
          <w:szCs w:val="28"/>
          <w:shd w:val="clear" w:color="auto" w:fill="FFFFFF"/>
          <w:lang w:eastAsia="ru-RU"/>
        </w:rPr>
        <w:t>Смарт контракты</w:t>
      </w:r>
    </w:p>
    <w:p w14:paraId="1F30D5FB" w14:textId="0DC81160" w:rsidR="00220D2A" w:rsidRPr="0002740E" w:rsidRDefault="00220D2A" w:rsidP="00220D2A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2740E">
        <w:rPr>
          <w:sz w:val="28"/>
          <w:szCs w:val="28"/>
        </w:rPr>
        <w:t>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блокчейны,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реализованные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после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Bitcoin,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той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или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степени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добавлена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возможность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выполнения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смарт-контрактов.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сути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смарт-контракт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—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это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транзакция,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которой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помещен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программный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код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для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выполнения.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Смарт-контракты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сети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Ethereum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выполняются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EVM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(Ethereum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Virtual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Machine).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Для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начала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выполнения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смарт-контракта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его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надо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явно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запустить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другой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lastRenderedPageBreak/>
        <w:t>транзакцией,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или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должно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выполниться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предусловия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для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выполнения.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Результаты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выполнения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смарт-контракта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также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запишутся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блокчейн.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Получение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данных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извне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блокчейна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возможно,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но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крайне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ограничено.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Реализуется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логика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на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специальном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языке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высокого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уровня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Solidity.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Классическим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примером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функциональности,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которую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реализуют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использованием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смарт-контрактов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—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это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выпуск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токенов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для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проведения</w:t>
      </w:r>
      <w:r w:rsidR="00240844">
        <w:rPr>
          <w:sz w:val="28"/>
          <w:szCs w:val="28"/>
        </w:rPr>
        <w:t xml:space="preserve"> </w:t>
      </w:r>
      <w:r w:rsidRPr="0002740E">
        <w:rPr>
          <w:sz w:val="28"/>
          <w:szCs w:val="28"/>
        </w:rPr>
        <w:t>ICO.</w:t>
      </w:r>
    </w:p>
    <w:p w14:paraId="0BB9AAAA" w14:textId="4DF14E0F" w:rsidR="00233C0F" w:rsidRPr="0002740E" w:rsidRDefault="009D1364" w:rsidP="00421632">
      <w:pPr>
        <w:pStyle w:val="110"/>
        <w:numPr>
          <w:ilvl w:val="1"/>
          <w:numId w:val="2"/>
        </w:numPr>
        <w:ind w:left="0" w:firstLine="0"/>
        <w:rPr>
          <w:rFonts w:eastAsia="Times New Roman"/>
          <w:lang w:eastAsia="ru-RU"/>
        </w:rPr>
      </w:pPr>
      <w:bookmarkStart w:id="16" w:name="_Toc134301266"/>
      <w:r w:rsidRPr="0002740E">
        <w:rPr>
          <w:rFonts w:eastAsia="Times New Roman"/>
          <w:lang w:eastAsia="ru-RU"/>
        </w:rPr>
        <w:t>Уязвимости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блокчейн</w:t>
      </w:r>
      <w:bookmarkEnd w:id="16"/>
    </w:p>
    <w:p w14:paraId="5F6BBF33" w14:textId="5BEF1801" w:rsidR="00233C0F" w:rsidRPr="0002740E" w:rsidRDefault="00233C0F" w:rsidP="00341B97">
      <w:pPr>
        <w:pStyle w:val="ae"/>
        <w:spacing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17" w:name="_Toc134301267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1.4.1.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51%</w:t>
      </w:r>
      <w:bookmarkEnd w:id="17"/>
    </w:p>
    <w:p w14:paraId="380F2346" w14:textId="683F147C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консенсуса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(Proof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Work)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одобрение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условии,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коллективно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подтвердят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валидность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предоставленного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(т.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доказывает,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проделал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нашел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правильное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решение).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</w:p>
    <w:p w14:paraId="37C9140A" w14:textId="2E923245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Инфраструктура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децентрализованного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реестра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предотвращает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корыстных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целях,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поэтому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единого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управления</w:t>
      </w:r>
      <w:r w:rsidR="00B279EA" w:rsidRPr="00B279EA">
        <w:rPr>
          <w:rStyle w:val="tlid-translation"/>
          <w:rFonts w:ascii="Times New Roman" w:hAnsi="Times New Roman" w:cs="Times New Roman"/>
          <w:sz w:val="28"/>
          <w:szCs w:val="28"/>
        </w:rPr>
        <w:t xml:space="preserve"> [9]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81294C8" w14:textId="7284BDE3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PoW)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огромных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электроэнергии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производительность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зависеть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называют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хеш-мощностью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хешрейтом.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занимаются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соревнуются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поиске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валидного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биткоинах.</w:t>
      </w:r>
    </w:p>
    <w:p w14:paraId="3BE28BA2" w14:textId="5638509D" w:rsidR="004D2831" w:rsidRPr="0002740E" w:rsidRDefault="004D2831" w:rsidP="004D2831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майнинговая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равномерно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распределяется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миру,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частота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хеширования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попадает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руки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субъекта.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крайней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мере,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происходить.</w:t>
      </w:r>
    </w:p>
    <w:p w14:paraId="372E5F67" w14:textId="3DDF2D5D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субъект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захватывает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наибольшую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нарушениям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ситуации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майнинга,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намеренно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исключать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порядок,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провоцируя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проблему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расходования.</w:t>
      </w:r>
    </w:p>
    <w:p w14:paraId="090ED600" w14:textId="06B659D2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Успешная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предотвращать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подтверждение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(отказывать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обслуживании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транзакции)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конкретных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лиц,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названием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монополия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майнинга.</w:t>
      </w:r>
    </w:p>
    <w:p w14:paraId="193480D7" w14:textId="77AE6836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отменять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предотвращать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трансляцию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награды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ничего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красть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пользователей.</w:t>
      </w:r>
    </w:p>
    <w:p w14:paraId="0A3DECD7" w14:textId="7F883BAA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Поддержку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осуществляет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участвует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процессе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достижения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консенсуса,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благодаря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лучше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защищена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повреждения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данных.</w:t>
      </w:r>
    </w:p>
    <w:p w14:paraId="04B3A8EF" w14:textId="1E220173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алгоритмом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Proof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of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Work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шансы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нахождение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правильного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высоки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настолько,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насколько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высок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предполагает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множество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попыток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хеширования,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попыток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секунду.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присоединились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способствовать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валюты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появлялось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заинтересованных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наградах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конкурентоспособность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обеспечивает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вкладывать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ради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рисковать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монетами.</w:t>
      </w:r>
    </w:p>
    <w:p w14:paraId="10B248DC" w14:textId="4BF1E06D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из-за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масштабов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крайне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маловероятна.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мере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роста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вероятность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захвата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группой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продолжает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уменьшаться.</w:t>
      </w:r>
    </w:p>
    <w:p w14:paraId="0BB69801" w14:textId="6FE5401B" w:rsidR="00233C0F" w:rsidRPr="0002740E" w:rsidRDefault="00233C0F" w:rsidP="00233C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Предположим,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интересует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прибыль,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хочет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уничтожить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затрат.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удастся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программное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обеспечение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быстро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адаптированы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ответ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атаку.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необходимо,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достигли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консенсуса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согласились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изменениями,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чрезвычайной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ситуации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происходило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быстро.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очень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устойчив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считается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надежной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существующих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</w:p>
    <w:p w14:paraId="7E6F5F61" w14:textId="03192EB8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Хотя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превышал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остальную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вполне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реализовать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небольшими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криптовалютами.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сравнению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альткоины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низкий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поэтому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действительно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произойти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ярких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примеров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жертвами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Monacoin,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Bitcoin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Gold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ZenCash.</w:t>
      </w:r>
    </w:p>
    <w:p w14:paraId="03D31672" w14:textId="45A55C77" w:rsidR="009D1364" w:rsidRPr="0002740E" w:rsidRDefault="00234F0F" w:rsidP="00380C08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18" w:name="_Toc134301268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1.4.2</w:t>
      </w:r>
      <w:r w:rsidR="00BA544F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Сивиллы</w:t>
      </w:r>
      <w:bookmarkEnd w:id="18"/>
    </w:p>
    <w:p w14:paraId="7125C3C2" w14:textId="7FC1A569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Сивиллы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(англ.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Sybil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attack)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–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угроза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безопасности,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которая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подразумевает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контроль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одним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человеком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группой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лиц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множеством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сетевых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узлов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</w:t>
      </w:r>
      <w:hyperlink r:id="rId40" w:tgtFrame="_blank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нод</w:t>
        </w:r>
      </w:hyperlink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)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hyperlink r:id="rId41" w:tgtFrame="_blank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одноранговой</w:t>
        </w:r>
        <w:r w:rsidR="00240844">
          <w:rPr>
            <w:rStyle w:val="tlid-translation"/>
            <w:rFonts w:ascii="Times New Roman" w:hAnsi="Times New Roman" w:cs="Times New Roman"/>
            <w:sz w:val="28"/>
            <w:szCs w:val="28"/>
          </w:rPr>
          <w:t xml:space="preserve"> </w:t>
        </w:r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сети</w:t>
        </w:r>
      </w:hyperlink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(P2P).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применяют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захвата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собственных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целях,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например,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фальсификации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данных.</w:t>
      </w:r>
    </w:p>
    <w:p w14:paraId="2BFAEF3E" w14:textId="3BF5AC17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Простой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множества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учетных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социальной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фальсификации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Сторонним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наблюдателям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аккаунты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казаться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независимыми.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заставить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поверить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скрыть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фальсификацию</w:t>
      </w:r>
      <w:r w:rsidR="00B279EA" w:rsidRPr="00B279EA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2D15D7">
        <w:rPr>
          <w:rStyle w:val="tlid-translation"/>
          <w:rFonts w:ascii="Times New Roman" w:hAnsi="Times New Roman" w:cs="Times New Roman"/>
          <w:sz w:val="28"/>
          <w:szCs w:val="28"/>
        </w:rPr>
        <w:t>[4]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008165CD" w14:textId="63CC9944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реализации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различаются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типу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подлинными.</w:t>
      </w:r>
    </w:p>
    <w:p w14:paraId="7F2B0C63" w14:textId="1E0C0844" w:rsidR="003261F5" w:rsidRPr="0002740E" w:rsidRDefault="003261F5" w:rsidP="00421632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lastRenderedPageBreak/>
        <w:t>Прямая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атака.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прямое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нодами.</w:t>
      </w:r>
    </w:p>
    <w:p w14:paraId="31872488" w14:textId="2F96E808" w:rsidR="003261F5" w:rsidRPr="0002740E" w:rsidRDefault="003261F5" w:rsidP="00421632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Косвенная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атака.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взаимодействуют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четными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посреднические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оказались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влиянием.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«чужие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руки»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дольше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незамеченными.</w:t>
      </w:r>
    </w:p>
    <w:p w14:paraId="43862EEE" w14:textId="57AD82BB" w:rsidR="003261F5" w:rsidRDefault="003261F5" w:rsidP="00380C08">
      <w:pPr>
        <w:spacing w:before="240" w:after="0"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69727" wp14:editId="73387355">
            <wp:extent cx="4969823" cy="23120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5"/>
                    <a:stretch/>
                  </pic:blipFill>
                  <pic:spPr bwMode="auto">
                    <a:xfrm>
                      <a:off x="0" y="0"/>
                      <a:ext cx="5011655" cy="2331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D2DB4" w14:textId="5597C933" w:rsidR="00380C08" w:rsidRPr="0002740E" w:rsidRDefault="00380C08" w:rsidP="00380C08">
      <w:pPr>
        <w:spacing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1.8. Схема атаки Сивиллы</w:t>
      </w:r>
    </w:p>
    <w:p w14:paraId="54B8D5A5" w14:textId="2C60DA57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контексте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похожим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множество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подключают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Технически,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выглядеть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независимыми.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управлять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Подконтрольные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способны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склонять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одобрению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искаженных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данных</w:t>
      </w:r>
      <w:r w:rsidR="00E15716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1.8.)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04EC424C" w14:textId="4DF3A2EA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решениями,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принимают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Среди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последствий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применения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выделить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следующие:</w:t>
      </w:r>
    </w:p>
    <w:p w14:paraId="76B8149B" w14:textId="2864411F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Доступ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нарушению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давлением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видимого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представлено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организатором.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Следствием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числе,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расходование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монет.</w:t>
      </w:r>
    </w:p>
    <w:p w14:paraId="0EFB6497" w14:textId="3EBFEEF4" w:rsidR="003261F5" w:rsidRPr="0002740E" w:rsidRDefault="003261F5" w:rsidP="003261F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Блокировка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неугодных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пользователей.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голосование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помощи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подконтрольных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отказать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доступе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системе.</w:t>
      </w:r>
    </w:p>
    <w:p w14:paraId="018135B6" w14:textId="6149788F" w:rsidR="00234F0F" w:rsidRPr="0002740E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рынке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цифровых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популярные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варианты:</w:t>
      </w:r>
    </w:p>
    <w:p w14:paraId="54F63E30" w14:textId="436F74E9" w:rsidR="00234F0F" w:rsidRPr="0002740E" w:rsidRDefault="00234F0F" w:rsidP="00421632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Децентрализованный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hyperlink r:id="rId43" w:tgtFrame="_blank" w:history="1">
        <w:r w:rsidRPr="0002740E">
          <w:rPr>
            <w:rStyle w:val="tlid-translation"/>
            <w:rFonts w:ascii="Times New Roman" w:hAnsi="Times New Roman" w:cs="Times New Roman"/>
            <w:sz w:val="28"/>
            <w:szCs w:val="28"/>
          </w:rPr>
          <w:t>майнинг</w:t>
        </w:r>
      </w:hyperlink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базе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алгоритма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Proof-of-Work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(PoW)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добычу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мощностей.</w:t>
      </w:r>
    </w:p>
    <w:p w14:paraId="05BCA4B0" w14:textId="07B8AACB" w:rsidR="00234F0F" w:rsidRPr="0002740E" w:rsidRDefault="00234F0F" w:rsidP="003261F5">
      <w:pPr>
        <w:pStyle w:val="a6"/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организатору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Сивиллы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придется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приобрести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оборудование,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покрыть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хешрейта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(совокупного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мощностей,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криптовалюты).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теории,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практике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осуществимо,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потребуется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невообразимый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достижение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результата.</w:t>
      </w:r>
    </w:p>
    <w:p w14:paraId="3106AC6F" w14:textId="6581CD41" w:rsidR="00234F0F" w:rsidRPr="0002740E" w:rsidRDefault="00234F0F" w:rsidP="00421632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Верификация.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Деанонимизация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еще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барьером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проекту,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придется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доказывать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реальность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несуществующей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личности.</w:t>
      </w:r>
    </w:p>
    <w:p w14:paraId="6811F683" w14:textId="73189954" w:rsidR="00234F0F" w:rsidRPr="0002740E" w:rsidRDefault="00234F0F" w:rsidP="003261F5">
      <w:pPr>
        <w:pStyle w:val="a6"/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Иногда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просят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верификацию.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планирует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рискует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столкнуться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дополнительными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расходами.</w:t>
      </w:r>
    </w:p>
    <w:p w14:paraId="142AF7C7" w14:textId="32FE6FDF" w:rsidR="00234F0F" w:rsidRPr="0002740E" w:rsidRDefault="003261F5" w:rsidP="00421632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Р</w:t>
      </w:r>
      <w:r w:rsidR="00234F0F"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епутационная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система.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Подход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подразумевает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награждение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доказали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свою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честность,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какими-либо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регалиями,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например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повышенным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234F0F" w:rsidRPr="0002740E">
        <w:rPr>
          <w:rStyle w:val="tlid-translation"/>
          <w:rFonts w:ascii="Times New Roman" w:hAnsi="Times New Roman" w:cs="Times New Roman"/>
          <w:sz w:val="28"/>
          <w:szCs w:val="28"/>
        </w:rPr>
        <w:t>рейтингом.</w:t>
      </w:r>
    </w:p>
    <w:p w14:paraId="4F704E41" w14:textId="24BC2652" w:rsidR="00234F0F" w:rsidRDefault="00234F0F" w:rsidP="00234F0F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правило,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дольше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нода,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хорошо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выполняет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подключена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репутация.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«взломать»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потребоваться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благо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практике,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обойти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схему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задача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практически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нереализуема.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Дело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взлом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репутационной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нужно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колоссальное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количество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никаких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жертвы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</w:t>
      </w:r>
    </w:p>
    <w:p w14:paraId="37DEFDFB" w14:textId="5AAEB841" w:rsidR="003261F5" w:rsidRPr="0002740E" w:rsidRDefault="003261F5" w:rsidP="00E15716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19" w:name="_Toc134301269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1.4.3</w:t>
      </w:r>
      <w:r w:rsidR="00BA544F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двойного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расходования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монет</w:t>
      </w:r>
      <w:bookmarkEnd w:id="19"/>
    </w:p>
    <w:p w14:paraId="5D804D13" w14:textId="23784D76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понять,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возникнуть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трата,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давайте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рассмотрим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следующий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пример.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Представьте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себе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существует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контролирует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половины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Предположим,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A,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член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покупает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B,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члена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</w:p>
    <w:p w14:paraId="1E19B197" w14:textId="1EFF3644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Перевод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денег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регистрируется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каждым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рядовым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члены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тайно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текущий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завершается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честными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людьми,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тайно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игнорируется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альянсом.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Теперь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реальная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записанной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ложная.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данный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момент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истинный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длиннее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принят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поэтому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скрывает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версию</w:t>
      </w:r>
      <w:r w:rsidR="00B279EA" w:rsidRPr="00B279EA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B279EA" w:rsidRPr="002D15D7">
        <w:rPr>
          <w:rStyle w:val="tlid-translation"/>
          <w:rFonts w:ascii="Times New Roman" w:hAnsi="Times New Roman" w:cs="Times New Roman"/>
          <w:sz w:val="28"/>
          <w:szCs w:val="28"/>
        </w:rPr>
        <w:t>[10]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5ABE9F9B" w14:textId="2763160F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теперь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продолжает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фиксировать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текущие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проводить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бессмысленные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объявляются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генерировать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скоростью,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настоящем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обладает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половиной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скоростью,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добавленные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истинную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</w:t>
      </w:r>
      <w:r w:rsidR="00E15716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1.9.)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313E8792" w14:textId="70EF0593" w:rsidR="00234F0F" w:rsidRDefault="003261F5" w:rsidP="00A7388D">
      <w:pPr>
        <w:spacing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C06B5A" wp14:editId="6C8D2AB4">
            <wp:extent cx="4747260" cy="2077021"/>
            <wp:effectExtent l="0" t="0" r="0" b="0"/>
            <wp:docPr id="4" name="Рисунок 4" descr="Более длинная ветка блокчейна становится верно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Более длинная ветка блокчейна становится верной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206" cy="20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5D54F" w14:textId="68AE42F5" w:rsidR="00380C08" w:rsidRPr="0002740E" w:rsidRDefault="00380C08" w:rsidP="00A7388D">
      <w:pPr>
        <w:spacing w:line="360" w:lineRule="auto"/>
        <w:jc w:val="center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Рисунок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1</w:t>
      </w:r>
      <w:r w:rsidRPr="0002740E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9. </w:t>
      </w:r>
      <w:r w:rsidR="00A7388D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Разделение цепочки блоков</w:t>
      </w:r>
    </w:p>
    <w:p w14:paraId="092FF300" w14:textId="7C675176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какой-то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момент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ложной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превышает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истинной,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момент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передает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вынуждена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принять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длинной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версией,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проводимая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фактически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аннулируется,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позволяет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снова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потратить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деньги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что-то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другое.</w:t>
      </w:r>
    </w:p>
    <w:p w14:paraId="0F8A07BE" w14:textId="442CDCD2" w:rsidR="003261F5" w:rsidRPr="0002740E" w:rsidRDefault="003261F5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образом,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монополизировать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получение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вознаграждений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удвоить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других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используя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процедуру,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аналогичную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процедуре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расходов.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Однако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подделать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новую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участниками,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закрытые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ключи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участников,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довольно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модифицировать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сохранены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требуется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очень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старше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безопасны.</w:t>
      </w:r>
    </w:p>
    <w:p w14:paraId="6AF0C375" w14:textId="6E4635E2" w:rsidR="00EC5660" w:rsidRDefault="00EC5660" w:rsidP="00A7388D">
      <w:pPr>
        <w:pStyle w:val="af1"/>
        <w:shd w:val="clear" w:color="auto" w:fill="FFFFFF"/>
        <w:spacing w:before="0" w:beforeAutospacing="0" w:after="300" w:afterAutospacing="0"/>
        <w:jc w:val="center"/>
        <w:rPr>
          <w:color w:val="333333"/>
          <w:sz w:val="26"/>
          <w:szCs w:val="26"/>
        </w:rPr>
      </w:pPr>
      <w:r w:rsidRPr="0002740E">
        <w:rPr>
          <w:noProof/>
        </w:rPr>
        <w:lastRenderedPageBreak/>
        <w:drawing>
          <wp:inline distT="0" distB="0" distL="0" distR="0" wp14:anchorId="5A8A2ADE" wp14:editId="481CA00A">
            <wp:extent cx="5379720" cy="2810911"/>
            <wp:effectExtent l="0" t="0" r="0" b="8890"/>
            <wp:docPr id="5" name="Рисунок 5" descr="https://cryptochill.ru/wp-content/uploads/2019/01/img_5c405bb51ce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ryptochill.ru/wp-content/uploads/2019/01/img_5c405bb51cef1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92" cy="281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E1651" w14:textId="3CD1F688" w:rsidR="00A7388D" w:rsidRPr="0002740E" w:rsidRDefault="00A7388D" w:rsidP="00A7388D">
      <w:pPr>
        <w:pStyle w:val="af1"/>
        <w:shd w:val="clear" w:color="auto" w:fill="FFFFFF"/>
        <w:spacing w:before="0" w:beforeAutospacing="0" w:after="300" w:afterAutospacing="0"/>
        <w:jc w:val="center"/>
        <w:rPr>
          <w:color w:val="333333"/>
          <w:sz w:val="26"/>
          <w:szCs w:val="26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1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10. Схема атаки 51%</w:t>
      </w:r>
    </w:p>
    <w:p w14:paraId="192C56A2" w14:textId="49782E2C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обнаруженная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</w:t>
      </w:r>
      <w:r w:rsidR="00E15716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="00E15716">
        <w:rPr>
          <w:rFonts w:ascii="Times New Roman" w:hAnsi="Times New Roman" w:cs="Times New Roman"/>
          <w:bCs/>
          <w:sz w:val="28"/>
          <w:szCs w:val="28"/>
        </w:rPr>
        <w:t>(Рис. 1.10.)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выводу,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Ведь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значительно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легче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большинство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10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миллиона.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конкурировать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всему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миру,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человек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должен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потратить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огромные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суммы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ресурсов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виде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денег,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электричества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времени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сформировать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альянс,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слишком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велик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распределен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эффективной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организации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B279EA" w:rsidRPr="00B279EA">
        <w:rPr>
          <w:rStyle w:val="tlid-translation"/>
          <w:rFonts w:ascii="Times New Roman" w:hAnsi="Times New Roman" w:cs="Times New Roman"/>
          <w:sz w:val="28"/>
          <w:szCs w:val="28"/>
        </w:rPr>
        <w:t xml:space="preserve"> [10]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5B1BB598" w14:textId="2682ECB1" w:rsidR="00EC5660" w:rsidRPr="0002740E" w:rsidRDefault="00EC5660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целом,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самые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большие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хорошо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защищены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менее,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прошлом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значительных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случаев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известных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цепочках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блоков.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Например,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ghash.io,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непродолжительное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время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контролировал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половины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вычислительной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июле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2014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года,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результате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добровольно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отказался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некоторых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своих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акций,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монополизировать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криптовалюты.</w:t>
      </w:r>
    </w:p>
    <w:p w14:paraId="4A3FE000" w14:textId="07BF0C7C" w:rsidR="00EC5660" w:rsidRPr="00C7447C" w:rsidRDefault="00EC5660" w:rsidP="00C7447C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0" w:name="_Toc134301270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1.4.4.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маршрутизации</w:t>
      </w:r>
      <w:bookmarkEnd w:id="20"/>
    </w:p>
    <w:p w14:paraId="10A6E010" w14:textId="1A0DAAE8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отличие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51%,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основаны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фундаментальных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инфраструктуре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маршрутизации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чтобы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разделить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отдельные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Злоумышленник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действует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мост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сегментами,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весь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трафик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проходит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него.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параллельные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когда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наконец,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остановлена,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пределах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меньшей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секции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сброшены,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затоплению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раздаче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любых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вознаграждений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майнинг.</w:t>
      </w:r>
    </w:p>
    <w:p w14:paraId="6CEE8354" w14:textId="7A1FBC5C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задержки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доставки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добытого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менее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20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минут,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полностью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незамеченным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сетях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Биткойн.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привести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двойным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расходам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потере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мощности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майнинга.</w:t>
      </w:r>
    </w:p>
    <w:p w14:paraId="15310C3A" w14:textId="227256D6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маршрутизацию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теоретически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путем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перехвата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трафика,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перехвата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протокола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пограничного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шлюза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перехвата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сетевого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трафика,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полученного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через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автономные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системы.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Биткойн,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частности,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для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сегментирования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задержек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доставки,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вызванных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маршрутизирующими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атаками</w:t>
      </w:r>
    </w:p>
    <w:p w14:paraId="1AF0A1B6" w14:textId="170D96AB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Несмотря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разбросаны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разным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уголкам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планеты,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интернет-провайдеры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сообщаются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между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собой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могут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оказывать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воздействие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уже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подвергался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манипуляциям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локальном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уровне</w:t>
      </w:r>
      <w:r w:rsidR="00B279EA" w:rsidRPr="002D15D7">
        <w:rPr>
          <w:rStyle w:val="tlid-translation"/>
          <w:rFonts w:ascii="Times New Roman" w:hAnsi="Times New Roman" w:cs="Times New Roman"/>
          <w:sz w:val="28"/>
          <w:szCs w:val="28"/>
        </w:rPr>
        <w:t xml:space="preserve"> [6]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</w:p>
    <w:p w14:paraId="1C7876AC" w14:textId="622A6BDD" w:rsidR="00EC5660" w:rsidRPr="0002740E" w:rsidRDefault="00EC5660" w:rsidP="00EC5660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Глобальная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атака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маршрутизации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пройти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двум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сценариям:</w:t>
      </w:r>
    </w:p>
    <w:p w14:paraId="546D56C3" w14:textId="50F28D33" w:rsidR="00EC5660" w:rsidRPr="0002740E" w:rsidRDefault="00EC5660" w:rsidP="00421632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Разделение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Часть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узлов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потеряет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связь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остальными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фактически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создаст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параллельный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произойдет,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изолированные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майнеры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потеряют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информацию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перестанут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получать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выплаты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добытые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блоки</w:t>
      </w:r>
    </w:p>
    <w:p w14:paraId="01A64C1D" w14:textId="1E143B61" w:rsidR="00EC5660" w:rsidRPr="0002740E" w:rsidRDefault="00EC5660" w:rsidP="00421632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Задержка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добавлении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нового</w:t>
      </w:r>
      <w:r w:rsidR="00240844">
        <w:rPr>
          <w:rStyle w:val="tlid-translation"/>
          <w:rFonts w:ascii="Times New Roman" w:hAnsi="Times New Roman" w:cs="Times New Roman"/>
          <w:bCs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bCs/>
          <w:sz w:val="28"/>
          <w:szCs w:val="28"/>
        </w:rPr>
        <w:t>блока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Сейчас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новый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добывается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около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10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минут.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Если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срок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увеличится,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полностью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остановиться.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Прототип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подобной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был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опубликован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GitHub.</w:t>
      </w:r>
    </w:p>
    <w:p w14:paraId="6A24CF54" w14:textId="12648BC0" w:rsidR="00EC5660" w:rsidRPr="00C7447C" w:rsidRDefault="00EC5660" w:rsidP="00C744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сегодняшний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день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провайдер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пытался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воспользоваться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заполучить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контроль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биткоина.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Однако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никаких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гарантий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того,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что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произойдет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будущем.</w:t>
      </w:r>
    </w:p>
    <w:p w14:paraId="29EE38AC" w14:textId="0A8031A2" w:rsidR="00EC5660" w:rsidRPr="00C7447C" w:rsidRDefault="00EC5660" w:rsidP="00C7447C">
      <w:pPr>
        <w:pStyle w:val="ae"/>
        <w:spacing w:before="240" w:after="240" w:line="360" w:lineRule="auto"/>
        <w:jc w:val="center"/>
        <w:outlineLvl w:val="2"/>
        <w:rPr>
          <w:rStyle w:val="tlid-translation"/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1" w:name="_Toc134301271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1.4.5</w:t>
      </w:r>
      <w:r w:rsidR="00BA544F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Атака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на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смарт-контракты</w:t>
      </w:r>
      <w:bookmarkEnd w:id="21"/>
    </w:p>
    <w:p w14:paraId="316CC566" w14:textId="297CF186" w:rsidR="00EC5660" w:rsidRPr="0002740E" w:rsidRDefault="00EC5660" w:rsidP="0018147A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Взломы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один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наиболее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распространенных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методов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Обычно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они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происходят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из-за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наличия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слабых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мест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языках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смартконтрактов,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таких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Solidity.</w:t>
      </w:r>
    </w:p>
    <w:p w14:paraId="77109DB2" w14:textId="7185E2E1" w:rsidR="00EC5660" w:rsidRPr="0002740E" w:rsidRDefault="00EC5660" w:rsidP="0018147A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Проблемы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безопасностью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являются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достаточно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серьезными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нескольким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причинам:</w:t>
      </w:r>
    </w:p>
    <w:p w14:paraId="584FAD80" w14:textId="5546088C" w:rsidR="001A4EAD" w:rsidRPr="0002740E" w:rsidRDefault="00EC5660" w:rsidP="00421632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работают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финансовыми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активами;</w:t>
      </w:r>
    </w:p>
    <w:p w14:paraId="6194AE25" w14:textId="472E34C3" w:rsidR="00EC5660" w:rsidRPr="0002740E" w:rsidRDefault="00EC5660" w:rsidP="00421632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ошибки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смарт-контрактах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исправить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связи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природой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блокчейна;</w:t>
      </w:r>
    </w:p>
    <w:p w14:paraId="1818DE1A" w14:textId="2811AE4C" w:rsidR="00EC5660" w:rsidRPr="0002740E" w:rsidRDefault="00EC5660" w:rsidP="00421632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изменения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блокчейне,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порождаемые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транзакциями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мошеннических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контрактов,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невозможно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откатить.</w:t>
      </w:r>
    </w:p>
    <w:p w14:paraId="2F4375BB" w14:textId="55400566" w:rsidR="003261F5" w:rsidRPr="0002740E" w:rsidRDefault="00EC5660" w:rsidP="0018147A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Обобщив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которым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появляются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смарт-контракты,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корневой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можно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назвать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недостаточное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понимание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разработчиками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реальной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семантики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платформы.</w:t>
      </w:r>
    </w:p>
    <w:p w14:paraId="52335E63" w14:textId="5209893C" w:rsidR="00BB415C" w:rsidRDefault="00EC5660" w:rsidP="00C7447C">
      <w:pPr>
        <w:spacing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Уровень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языка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Solidity.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Поскольку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именно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коду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выявляются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его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написание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безопасного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относительно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кода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является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серьезной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наиболее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важной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задачей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перед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размещением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контракта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сети.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Далее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представлены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причины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уязвимостей,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идентифицируемых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уровне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языка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смартконтрактов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Ethereum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—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Solidity,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возможные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атаки,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направленные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на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использование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этих</w:t>
      </w:r>
      <w:r w:rsidR="00240844"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sz w:val="28"/>
          <w:szCs w:val="28"/>
        </w:rPr>
        <w:t>уязвимостей.</w:t>
      </w:r>
      <w:r w:rsidR="00BB415C">
        <w:rPr>
          <w:rStyle w:val="tlid-translation"/>
          <w:rFonts w:ascii="Times New Roman" w:hAnsi="Times New Roman" w:cs="Times New Roman"/>
          <w:sz w:val="28"/>
          <w:szCs w:val="28"/>
        </w:rPr>
        <w:br w:type="page"/>
      </w:r>
    </w:p>
    <w:p w14:paraId="1435FF3E" w14:textId="3CA8370D" w:rsidR="00772456" w:rsidRDefault="00BA544F" w:rsidP="005E453C">
      <w:pPr>
        <w:pStyle w:val="110"/>
        <w:rPr>
          <w:rStyle w:val="tlid-translation"/>
        </w:rPr>
      </w:pPr>
      <w:bookmarkStart w:id="22" w:name="_Toc85049035"/>
      <w:bookmarkStart w:id="23" w:name="_Toc134301272"/>
      <w:r w:rsidRPr="000F626B">
        <w:lastRenderedPageBreak/>
        <w:t>Выводы</w:t>
      </w:r>
      <w:r w:rsidR="00240844">
        <w:t xml:space="preserve"> </w:t>
      </w:r>
      <w:r w:rsidRPr="000F626B">
        <w:t>по</w:t>
      </w:r>
      <w:r w:rsidR="00240844">
        <w:t xml:space="preserve"> </w:t>
      </w:r>
      <w:r w:rsidRPr="000F626B">
        <w:t>первому</w:t>
      </w:r>
      <w:r w:rsidR="00240844">
        <w:t xml:space="preserve"> </w:t>
      </w:r>
      <w:r w:rsidRPr="000F626B">
        <w:t>разделу</w:t>
      </w:r>
      <w:bookmarkEnd w:id="22"/>
      <w:bookmarkEnd w:id="23"/>
    </w:p>
    <w:p w14:paraId="20A6306C" w14:textId="1F42F8A8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целом, защита блокчейн-сети от атак является критически важной для обеспечения безопасности транзакций и сохранения целостности данных. Для этого используется множество методов. Каждый метод имеет свои преимущества и недостатки, и их выбор зависит от конкретных условий и требований блокчейн-сети.</w:t>
      </w:r>
    </w:p>
    <w:p w14:paraId="1AFB4F37" w14:textId="674A077E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шифрование данных может быть использовано для защиты персональной информации пользователей, такой как номера банковских карт, пароли и прочие конфиденциальные данные. </w:t>
      </w:r>
    </w:p>
    <w:p w14:paraId="361ABCF5" w14:textId="25615F14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Децентрализованные хранилища данных также могут повысить безопасность блокчейн-сети, предотвращая ее уязвимость к централизованным атакам. Это достигается за счет распределения данных по различным узлам сети, что затрудняет их кражу или изменение.</w:t>
      </w:r>
    </w:p>
    <w:p w14:paraId="3ACFE3E3" w14:textId="5DF0C6B0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Консенсус-алгоритмы, такие как PoW, PoS и DPoS, помогают обеспечить целостность блокчейн-сети, предотвращая возможность вмешательства в работу системы со стороны злоумышленников.</w:t>
      </w:r>
    </w:p>
    <w:p w14:paraId="64C16365" w14:textId="659CC0A1" w:rsidR="00DD440C" w:rsidRP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Мультиподписи также являются эффективным методом защиты блокчейн-сети, предотвращая возможность несанкционированной транзакции.</w:t>
      </w:r>
    </w:p>
    <w:p w14:paraId="77BCB685" w14:textId="4996C2A5" w:rsidR="00DD440C" w:rsidRDefault="00DD440C" w:rsidP="00DD440C">
      <w:pPr>
        <w:pStyle w:val="a6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440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Итак, защита блокчейн-сети является сложным процессом, который требует постоянного усовершенствования и обновления. При выборе методов защиты необходимо учитывать конкретные условия и требования блокчейн-сети, а также особенности каждого метода и его недостатки.</w:t>
      </w:r>
    </w:p>
    <w:p w14:paraId="7287E6AE" w14:textId="5B46B887" w:rsidR="005E453C" w:rsidRDefault="00377364" w:rsidP="00377364">
      <w:pPr>
        <w:pStyle w:val="a6"/>
        <w:shd w:val="clear" w:color="auto" w:fill="FFFFFF"/>
        <w:spacing w:after="0" w:line="360" w:lineRule="auto"/>
        <w:ind w:left="0" w:firstLine="709"/>
        <w:jc w:val="both"/>
        <w:rPr>
          <w:rStyle w:val="tlid-translation"/>
          <w:rFonts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изучения источников мы пришил к выводу, что необходимо создать блокчейн систему и провести атаку 51% и атаку двойного расходования, так как это позволит определить криптостойкость и защиту основных принципов созданной системы.</w:t>
      </w:r>
      <w:r w:rsidR="005E453C">
        <w:rPr>
          <w:rStyle w:val="tlid-translation"/>
          <w:rFonts w:cs="Times New Roman"/>
          <w:sz w:val="28"/>
          <w:szCs w:val="28"/>
        </w:rPr>
        <w:br w:type="page"/>
      </w:r>
    </w:p>
    <w:p w14:paraId="33EB6564" w14:textId="1A7DB7A5" w:rsidR="005E453C" w:rsidRPr="005E453C" w:rsidRDefault="005E453C" w:rsidP="00BA544F">
      <w:pPr>
        <w:spacing w:after="0" w:line="360" w:lineRule="auto"/>
        <w:jc w:val="both"/>
        <w:rPr>
          <w:rStyle w:val="tlid-translation"/>
          <w:rFonts w:cs="Times New Roman"/>
          <w:sz w:val="28"/>
          <w:szCs w:val="28"/>
        </w:rPr>
        <w:sectPr w:rsidR="005E453C" w:rsidRPr="005E453C" w:rsidSect="00220D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9D3D94" w14:textId="0F5CB698" w:rsidR="00772456" w:rsidRPr="0002740E" w:rsidRDefault="00772456" w:rsidP="00421632">
      <w:pPr>
        <w:pStyle w:val="aa"/>
        <w:numPr>
          <w:ilvl w:val="0"/>
          <w:numId w:val="1"/>
        </w:numPr>
        <w:ind w:left="0" w:firstLine="0"/>
      </w:pPr>
      <w:bookmarkStart w:id="24" w:name="_Toc134301273"/>
      <w:r w:rsidRPr="0002740E">
        <w:lastRenderedPageBreak/>
        <w:t>РАЗРАБОТКА</w:t>
      </w:r>
      <w:r w:rsidR="00240844">
        <w:t xml:space="preserve"> </w:t>
      </w:r>
      <w:r w:rsidRPr="0002740E">
        <w:t>ПРОГРАММЫ</w:t>
      </w:r>
      <w:r w:rsidR="00240844">
        <w:t xml:space="preserve"> </w:t>
      </w:r>
      <w:r w:rsidRPr="0002740E">
        <w:t>БЛОКЧЕЙНА</w:t>
      </w:r>
      <w:bookmarkEnd w:id="24"/>
    </w:p>
    <w:p w14:paraId="375042F7" w14:textId="05DB73AA" w:rsidR="00772456" w:rsidRPr="0002740E" w:rsidRDefault="00B67B56" w:rsidP="00B67B56">
      <w:pPr>
        <w:pStyle w:val="110"/>
        <w:rPr>
          <w:rFonts w:eastAsia="Times New Roman"/>
          <w:lang w:eastAsia="ru-RU"/>
        </w:rPr>
      </w:pPr>
      <w:bookmarkStart w:id="25" w:name="_Toc134301274"/>
      <w:r w:rsidRPr="0002740E">
        <w:rPr>
          <w:rFonts w:eastAsia="Times New Roman"/>
          <w:lang w:val="en-US" w:eastAsia="ru-RU"/>
        </w:rPr>
        <w:t>2</w:t>
      </w:r>
      <w:r w:rsidRPr="0002740E">
        <w:rPr>
          <w:rFonts w:eastAsia="Times New Roman"/>
          <w:lang w:eastAsia="ru-RU"/>
        </w:rPr>
        <w:t>.1</w:t>
      </w:r>
      <w:r w:rsidR="0002740E" w:rsidRPr="0002740E">
        <w:rPr>
          <w:rFonts w:eastAsia="Times New Roman"/>
          <w:lang w:val="en-US" w:eastAsia="ru-RU"/>
        </w:rPr>
        <w:t>.</w:t>
      </w:r>
      <w:r w:rsidR="00240844">
        <w:rPr>
          <w:rFonts w:eastAsia="Times New Roman"/>
          <w:lang w:eastAsia="ru-RU"/>
        </w:rPr>
        <w:t xml:space="preserve"> </w:t>
      </w:r>
      <w:r w:rsidRPr="0002740E">
        <w:rPr>
          <w:rFonts w:eastAsia="Times New Roman"/>
          <w:lang w:eastAsia="ru-RU"/>
        </w:rPr>
        <w:t>Технические</w:t>
      </w:r>
      <w:r w:rsidR="00240844">
        <w:rPr>
          <w:rFonts w:eastAsia="Times New Roman"/>
          <w:lang w:eastAsia="ru-RU"/>
        </w:rPr>
        <w:t xml:space="preserve"> </w:t>
      </w:r>
      <w:r w:rsidR="00772456" w:rsidRPr="0002740E">
        <w:rPr>
          <w:rFonts w:eastAsia="Times New Roman"/>
          <w:lang w:eastAsia="ru-RU"/>
        </w:rPr>
        <w:t>характеристики</w:t>
      </w:r>
      <w:bookmarkEnd w:id="25"/>
    </w:p>
    <w:p w14:paraId="683AB49C" w14:textId="7C1E4A63" w:rsidR="00C02307" w:rsidRPr="005F1E03" w:rsidRDefault="00B67B56" w:rsidP="005F1E03">
      <w:pPr>
        <w:pStyle w:val="ae"/>
        <w:spacing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6" w:name="_Toc134301275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  <w:lang w:val="en-US"/>
        </w:rPr>
        <w:t>2</w:t>
      </w:r>
      <w:r w:rsidR="00772456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.1.1</w:t>
      </w:r>
      <w:r w:rsidR="0002740E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  <w:lang w:val="en-US"/>
        </w:rPr>
        <w:t>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772456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Принципы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772456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работы</w:t>
      </w:r>
      <w:bookmarkEnd w:id="26"/>
    </w:p>
    <w:p w14:paraId="1A81BA56" w14:textId="55F90745" w:rsidR="00C02307" w:rsidRPr="0002740E" w:rsidRDefault="00C02307" w:rsidP="005F1E03">
      <w:pPr>
        <w:pStyle w:val="af1"/>
        <w:spacing w:before="24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Блокчейн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технология,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представляющая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собой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последовательную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блоков,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выстроенную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определенным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правилам,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содержащую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реплицируемую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включаются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распределенную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базу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данных,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автоматически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обновляется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совершении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транзакции.</w:t>
      </w:r>
    </w:p>
    <w:p w14:paraId="7DD635D4" w14:textId="055DA16F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Каждый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состоит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заголовка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списка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заголовок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содержит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свой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предыдущего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(как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ссылка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предыдущий)</w:t>
      </w:r>
      <w:r w:rsidR="00B279EA" w:rsidRPr="00B279EA">
        <w:rPr>
          <w:color w:val="000000" w:themeColor="text1"/>
          <w:sz w:val="28"/>
          <w:szCs w:val="28"/>
        </w:rPr>
        <w:t xml:space="preserve"> [8]</w:t>
      </w:r>
      <w:r w:rsidRPr="0002740E">
        <w:rPr>
          <w:color w:val="000000" w:themeColor="text1"/>
          <w:sz w:val="28"/>
          <w:szCs w:val="28"/>
        </w:rPr>
        <w:t>.</w:t>
      </w:r>
    </w:p>
    <w:p w14:paraId="1DDBF5E3" w14:textId="7C5151ED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Благодаря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нельзя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изменить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отдельном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“задним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числом”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поместить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промежуточный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цепочку,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нарушит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блоков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(вплоть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первого).</w:t>
      </w:r>
    </w:p>
    <w:p w14:paraId="1A74C049" w14:textId="2D98775A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Таким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образом,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является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неизменной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необратимой,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уже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записанная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изменена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пересмотрена.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Поэтому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технология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использована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реестр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безопасного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хранения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обмена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информацией,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ведение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истории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осуществляемых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операций.</w:t>
      </w:r>
    </w:p>
    <w:p w14:paraId="77A5C855" w14:textId="77777777" w:rsidR="001C4FFD" w:rsidRPr="0002740E" w:rsidRDefault="001C4FFD" w:rsidP="00C7447C">
      <w:pPr>
        <w:pStyle w:val="af1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Однако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существует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мало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уязвимостей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технологии.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Например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атака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51%,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когда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один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группа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злоумышленников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завладевают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большей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половиной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хешрейта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атака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под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названием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«Double-spending»,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когда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можно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транзакцию,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потом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отменить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её.</w:t>
      </w:r>
    </w:p>
    <w:p w14:paraId="56A376EB" w14:textId="045DC5CF" w:rsidR="00C02307" w:rsidRPr="0002740E" w:rsidRDefault="0002740E" w:rsidP="00C7447C">
      <w:pPr>
        <w:pStyle w:val="ae"/>
        <w:spacing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7" w:name="_Toc134301276"/>
      <w:r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2.1.2.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C02307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Структура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C02307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блока</w:t>
      </w:r>
      <w:bookmarkEnd w:id="27"/>
    </w:p>
    <w:p w14:paraId="41EFDB17" w14:textId="60395ACA" w:rsidR="00C02307" w:rsidRPr="0002740E" w:rsidRDefault="007C4F81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number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номер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блока</w:t>
      </w:r>
    </w:p>
    <w:p w14:paraId="1CB48000" w14:textId="7650EBFF" w:rsidR="00C02307" w:rsidRPr="0002740E" w:rsidRDefault="00B67B56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lastRenderedPageBreak/>
        <w:t>n</w:t>
      </w:r>
      <w:r w:rsidR="007C4F81" w:rsidRPr="0002740E">
        <w:rPr>
          <w:color w:val="000000" w:themeColor="text1"/>
          <w:sz w:val="28"/>
          <w:szCs w:val="28"/>
          <w:lang w:val="en-US"/>
        </w:rPr>
        <w:t>once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число,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добавленное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к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хешированному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зашифрованному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блоку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блокчейне,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который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при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повторном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хешировании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соответствует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ограничениям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уровня</w:t>
      </w:r>
      <w:r w:rsidR="00240844">
        <w:rPr>
          <w:color w:val="000000" w:themeColor="text1"/>
          <w:sz w:val="28"/>
          <w:szCs w:val="28"/>
        </w:rPr>
        <w:t xml:space="preserve"> </w:t>
      </w:r>
      <w:r w:rsidR="00C02307" w:rsidRPr="0002740E">
        <w:rPr>
          <w:color w:val="000000" w:themeColor="text1"/>
          <w:sz w:val="28"/>
          <w:szCs w:val="28"/>
        </w:rPr>
        <w:t>сложности.</w:t>
      </w:r>
      <w:r w:rsidR="00240844">
        <w:rPr>
          <w:color w:val="000000" w:themeColor="text1"/>
          <w:sz w:val="28"/>
          <w:szCs w:val="28"/>
        </w:rPr>
        <w:t xml:space="preserve"> </w:t>
      </w:r>
    </w:p>
    <w:p w14:paraId="1DCC9ADF" w14:textId="317FDF75" w:rsidR="001C4FFD" w:rsidRPr="0002740E" w:rsidRDefault="001C4FFD" w:rsidP="001C4FFD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hashrate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–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условная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единица</w:t>
      </w:r>
      <w:r w:rsidR="00240844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мощности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пользователя,</w:t>
      </w:r>
      <w:r w:rsidR="00240844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который</w:t>
      </w:r>
      <w:r w:rsidR="00240844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намайнил</w:t>
      </w:r>
      <w:r w:rsidR="00240844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данный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="00B67B56" w:rsidRPr="0002740E">
        <w:rPr>
          <w:color w:val="000000" w:themeColor="text1"/>
          <w:sz w:val="28"/>
          <w:szCs w:val="28"/>
        </w:rPr>
        <w:t>блок.</w:t>
      </w:r>
    </w:p>
    <w:p w14:paraId="67999562" w14:textId="755D900B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verified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transactions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верифицированные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</w:t>
      </w:r>
      <w:r w:rsidR="00B67B56" w:rsidRPr="0002740E">
        <w:rPr>
          <w:color w:val="000000" w:themeColor="text1"/>
          <w:sz w:val="28"/>
          <w:szCs w:val="28"/>
        </w:rPr>
        <w:t>.</w:t>
      </w:r>
    </w:p>
    <w:p w14:paraId="429C1535" w14:textId="1F3C7589" w:rsidR="00C02307" w:rsidRPr="0002740E" w:rsidRDefault="00C02307" w:rsidP="00C02307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previous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block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hash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прошлого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Pr="0002740E">
        <w:rPr>
          <w:color w:val="000000" w:themeColor="text1"/>
          <w:sz w:val="28"/>
          <w:szCs w:val="28"/>
        </w:rPr>
        <w:br/>
      </w:r>
      <w:r w:rsidRPr="0002740E">
        <w:rPr>
          <w:color w:val="000000" w:themeColor="text1"/>
          <w:sz w:val="28"/>
          <w:szCs w:val="28"/>
          <w:lang w:val="en-US"/>
        </w:rPr>
        <w:t>time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время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момент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="00B67B56" w:rsidRPr="0002740E">
        <w:rPr>
          <w:color w:val="000000" w:themeColor="text1"/>
          <w:sz w:val="28"/>
          <w:szCs w:val="28"/>
        </w:rPr>
        <w:t>.</w:t>
      </w:r>
    </w:p>
    <w:p w14:paraId="547CE8A0" w14:textId="745CF6B6" w:rsidR="00DE6FF8" w:rsidRPr="0002740E" w:rsidRDefault="00C02307" w:rsidP="00C7447C">
      <w:pPr>
        <w:pStyle w:val="af1"/>
        <w:spacing w:before="0" w:beforeAutospacing="0" w:after="24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  <w:lang w:val="en-US"/>
        </w:rPr>
        <w:t>this</w:t>
      </w:r>
      <w:r w:rsidRPr="0002740E">
        <w:rPr>
          <w:color w:val="000000" w:themeColor="text1"/>
          <w:sz w:val="28"/>
          <w:szCs w:val="28"/>
        </w:rPr>
        <w:t>_</w:t>
      </w:r>
      <w:r w:rsidRPr="0002740E">
        <w:rPr>
          <w:color w:val="000000" w:themeColor="text1"/>
          <w:sz w:val="28"/>
          <w:szCs w:val="28"/>
          <w:lang w:val="en-US"/>
        </w:rPr>
        <w:t>hash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Pr="0002740E">
        <w:rPr>
          <w:color w:val="000000" w:themeColor="text1"/>
          <w:sz w:val="28"/>
          <w:szCs w:val="28"/>
        </w:rPr>
        <w:br/>
      </w:r>
      <w:r w:rsidRPr="0002740E">
        <w:rPr>
          <w:color w:val="000000" w:themeColor="text1"/>
          <w:sz w:val="28"/>
          <w:szCs w:val="28"/>
          <w:lang w:val="en-US"/>
        </w:rPr>
        <w:t>info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прочая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информация,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записана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блоке</w:t>
      </w:r>
      <w:r w:rsidR="00B67B56" w:rsidRPr="0002740E">
        <w:rPr>
          <w:color w:val="000000" w:themeColor="text1"/>
          <w:sz w:val="28"/>
          <w:szCs w:val="28"/>
        </w:rPr>
        <w:t>.</w:t>
      </w:r>
    </w:p>
    <w:p w14:paraId="14446426" w14:textId="1F21F266" w:rsidR="00DE6FF8" w:rsidRPr="00C7447C" w:rsidRDefault="0002740E" w:rsidP="00C7447C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28" w:name="_Toc134301277"/>
      <w:r w:rsidRP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2.1.3.</w:t>
      </w:r>
      <w:r w:rsidR="00240844" w:rsidRP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Механизм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консенсуса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и</w:t>
      </w:r>
      <w:r w:rsidR="00240844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</w:t>
      </w:r>
      <w:r w:rsidR="009D1E85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м</w:t>
      </w:r>
      <w:r w:rsidR="00DE6FF8" w:rsidRPr="0002740E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айнинг</w:t>
      </w:r>
      <w:bookmarkEnd w:id="28"/>
    </w:p>
    <w:p w14:paraId="1EC2B097" w14:textId="1C47996A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Основная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задача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заключается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чтобы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достичь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консенсуса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между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узлами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считать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валидными,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чтобы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защитить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участников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повторного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использования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монет.</w:t>
      </w:r>
    </w:p>
    <w:p w14:paraId="2DFD5FD5" w14:textId="52802932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осуществления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решают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математические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задачи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помощи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своего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компьютерного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оборудования,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они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получают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вознаграждение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виде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криптовалюты.</w:t>
      </w:r>
    </w:p>
    <w:p w14:paraId="6C523316" w14:textId="71502A95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ходе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процесса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подтверждают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сети: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информацию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решению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математической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задачи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совершения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была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проведена.</w:t>
      </w:r>
    </w:p>
    <w:p w14:paraId="287EC27D" w14:textId="0508591C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При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узлов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легко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проверить,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действительно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была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соответствии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всеми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правилами</w:t>
      </w:r>
      <w:r w:rsidR="00B279EA" w:rsidRPr="00B279EA">
        <w:rPr>
          <w:color w:val="000000" w:themeColor="text1"/>
          <w:sz w:val="28"/>
          <w:szCs w:val="28"/>
        </w:rPr>
        <w:t xml:space="preserve"> [2]</w:t>
      </w:r>
      <w:r w:rsidRPr="0002740E">
        <w:rPr>
          <w:color w:val="000000" w:themeColor="text1"/>
          <w:sz w:val="28"/>
          <w:szCs w:val="28"/>
        </w:rPr>
        <w:t>.</w:t>
      </w:r>
    </w:p>
    <w:p w14:paraId="21F7F3AD" w14:textId="3C011AD0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Так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процесс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очень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ресурсоемкий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требует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огромных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вычислительных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мощностей,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проведение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возможно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строго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определенных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объемах,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один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возможно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только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определенного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числа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блоков.</w:t>
      </w:r>
    </w:p>
    <w:p w14:paraId="404C0B84" w14:textId="5A8E996C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lastRenderedPageBreak/>
        <w:t>Основная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заключается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хэшировании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где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асимметричная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криптография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необходима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только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проверки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перед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добавлением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блок.</w:t>
      </w:r>
    </w:p>
    <w:p w14:paraId="4ABCE866" w14:textId="26940B6F" w:rsidR="00B67B56" w:rsidRPr="0002740E" w:rsidRDefault="00DE6FF8" w:rsidP="00C7447C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При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одному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означает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очень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работать,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поэтому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обработки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майнеры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объединяются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группы,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где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вознаграждение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распределяется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между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участниками.</w:t>
      </w:r>
    </w:p>
    <w:p w14:paraId="07DC4CA9" w14:textId="615F52A0" w:rsidR="00DE6FF8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29" w:name="_Toc134301278"/>
      <w:r w:rsidRPr="00240844">
        <w:rPr>
          <w:rFonts w:eastAsia="Times New Roman"/>
          <w:lang w:eastAsia="ru-RU"/>
        </w:rPr>
        <w:t>2.2.</w:t>
      </w:r>
      <w:r w:rsidR="00240844" w:rsidRPr="00240844">
        <w:rPr>
          <w:rFonts w:eastAsia="Times New Roman"/>
          <w:lang w:eastAsia="ru-RU"/>
        </w:rPr>
        <w:t xml:space="preserve"> </w:t>
      </w:r>
      <w:r w:rsidR="00DE6FF8" w:rsidRPr="0002740E">
        <w:rPr>
          <w:rFonts w:eastAsia="Times New Roman"/>
          <w:lang w:eastAsia="ru-RU"/>
        </w:rPr>
        <w:t>Разработка</w:t>
      </w:r>
      <w:r w:rsidR="00240844">
        <w:rPr>
          <w:rFonts w:eastAsia="Times New Roman"/>
          <w:lang w:eastAsia="ru-RU"/>
        </w:rPr>
        <w:t xml:space="preserve"> </w:t>
      </w:r>
      <w:r w:rsidR="00DE6FF8" w:rsidRPr="0002740E">
        <w:rPr>
          <w:rFonts w:eastAsia="Times New Roman"/>
          <w:lang w:eastAsia="ru-RU"/>
        </w:rPr>
        <w:t>программы</w:t>
      </w:r>
      <w:bookmarkEnd w:id="29"/>
    </w:p>
    <w:p w14:paraId="7BCBDC80" w14:textId="2D1F38C1" w:rsidR="00DE6FF8" w:rsidRPr="0002740E" w:rsidRDefault="00DE6FF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Разработка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программы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включает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себя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пользователей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приватными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публичными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ключами,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будут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совершать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транзакции.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После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чего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формироваться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транзакциями,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высчитываться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переход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присутствует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="001B7A88" w:rsidRPr="0002740E">
        <w:rPr>
          <w:color w:val="000000" w:themeColor="text1"/>
          <w:sz w:val="28"/>
          <w:szCs w:val="28"/>
        </w:rPr>
        <w:t>проверка</w:t>
      </w:r>
      <w:r w:rsidR="00240844">
        <w:rPr>
          <w:color w:val="000000" w:themeColor="text1"/>
          <w:sz w:val="28"/>
          <w:szCs w:val="28"/>
        </w:rPr>
        <w:t xml:space="preserve"> </w:t>
      </w:r>
      <w:r w:rsidR="001B7A88" w:rsidRPr="0002740E">
        <w:rPr>
          <w:color w:val="000000" w:themeColor="text1"/>
          <w:sz w:val="28"/>
          <w:szCs w:val="28"/>
        </w:rPr>
        <w:t>валидности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цепочки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блокчейна.</w:t>
      </w:r>
      <w:r w:rsidR="00240844">
        <w:rPr>
          <w:color w:val="000000" w:themeColor="text1"/>
          <w:sz w:val="28"/>
          <w:szCs w:val="28"/>
        </w:rPr>
        <w:t xml:space="preserve"> </w:t>
      </w:r>
    </w:p>
    <w:p w14:paraId="58D868CF" w14:textId="0CAE624F" w:rsidR="00D1046C" w:rsidRPr="0002740E" w:rsidRDefault="00D1046C" w:rsidP="00D1046C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Структура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«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Pr="0002740E">
        <w:rPr>
          <w:rStyle w:val="tlid-translation"/>
          <w:color w:val="000000" w:themeColor="text1"/>
          <w:sz w:val="28"/>
          <w:szCs w:val="28"/>
        </w:rPr>
        <w:t>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публичного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верификации</w:t>
      </w:r>
    </w:p>
    <w:p w14:paraId="56D70D84" w14:textId="1A847207" w:rsidR="00DE6FF8" w:rsidRPr="0002740E" w:rsidRDefault="00DE6FF8" w:rsidP="00DE6FF8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Пользователь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-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тот,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покупать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товары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других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пользователей.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стать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продавцом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принимать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деньги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других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обмен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товары,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поставляет.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Здесь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предполагаем,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клиент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поставщиком,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получателем.</w:t>
      </w:r>
    </w:p>
    <w:p w14:paraId="748C3EFE" w14:textId="64322B74" w:rsidR="003126B5" w:rsidRPr="0002740E" w:rsidRDefault="00DE6FF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Структура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«Транзакция»,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подразумевает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систему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работы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транзакциями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между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пользователями.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Она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проверять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подписывать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закрытыми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ключами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транзакцию.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Это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называется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–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электронная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color w:val="000000" w:themeColor="text1"/>
          <w:sz w:val="28"/>
          <w:szCs w:val="28"/>
        </w:rPr>
        <w:t>подпись.</w:t>
      </w:r>
    </w:p>
    <w:p w14:paraId="12C0C051" w14:textId="2AFCF1C6" w:rsidR="0018147A" w:rsidRPr="0002740E" w:rsidRDefault="003126B5" w:rsidP="003126B5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Структура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</w:t>
      </w:r>
      <w:r w:rsidR="00D1046C" w:rsidRPr="0002740E">
        <w:rPr>
          <w:color w:val="000000" w:themeColor="text1"/>
          <w:sz w:val="28"/>
          <w:szCs w:val="28"/>
          <w:lang w:val="en-US"/>
        </w:rPr>
        <w:t>Block</w:t>
      </w:r>
      <w:r w:rsidRPr="0002740E">
        <w:rPr>
          <w:color w:val="000000" w:themeColor="text1"/>
          <w:sz w:val="28"/>
          <w:szCs w:val="28"/>
        </w:rPr>
        <w:t>»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содержать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себе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функции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хеширования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вывода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экран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сам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майнинг.</w:t>
      </w:r>
    </w:p>
    <w:p w14:paraId="57C7DC1C" w14:textId="6DCFB87B" w:rsidR="003126B5" w:rsidRPr="0002740E" w:rsidRDefault="00971C0C" w:rsidP="00971C0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Наконец,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блокчейн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структура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данных,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которая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объединяет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все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добытые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хронологическом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порядке.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цепь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неизменна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следовательно,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устойчива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внешним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воздействиям.</w:t>
      </w:r>
      <w:r w:rsidR="00240844">
        <w:rPr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Структура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«</w:t>
      </w:r>
      <w:r w:rsidR="00D1046C" w:rsidRPr="0002740E">
        <w:rPr>
          <w:rStyle w:val="tlid-translation"/>
          <w:color w:val="000000" w:themeColor="text1"/>
          <w:sz w:val="28"/>
          <w:szCs w:val="28"/>
          <w:lang w:val="en-US"/>
        </w:rPr>
        <w:t>Blockchain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работать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сформированными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блоками.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позволит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новые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выводить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цепочке,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проверять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каждый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цепочки,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3126B5"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консенсуса.</w:t>
      </w:r>
    </w:p>
    <w:p w14:paraId="515A9778" w14:textId="1394FF04" w:rsidR="004B24C7" w:rsidRDefault="004B24C7" w:rsidP="004B24C7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Чтобы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разработать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Signature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код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проекта,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потребуется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импортировать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несколько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библиотек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Python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основном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будем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использовать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библиотеку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D1046C" w:rsidRPr="0002740E">
        <w:rPr>
          <w:rStyle w:val="tlid-translation"/>
          <w:color w:val="000000" w:themeColor="text1"/>
          <w:sz w:val="28"/>
          <w:szCs w:val="28"/>
        </w:rPr>
        <w:t>«Crypto»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5290E039" w14:textId="45B32895" w:rsidR="00D1046C" w:rsidRDefault="00D1046C" w:rsidP="00D1046C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Crypto.Random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Crypto.Random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get_random_bytes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Crypto.Cipher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PKCS1_v1_5,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PKCS1_OAEP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Crypto.Hash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Crypto.PublicKey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RSA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from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Crypto.Signature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import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PKCS1_v1_5,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pkcs1_15</w:t>
      </w:r>
    </w:p>
    <w:p w14:paraId="5F8484E4" w14:textId="266C0283" w:rsidR="00D1046C" w:rsidRDefault="00D1046C" w:rsidP="00D1046C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Класс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Signature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генерирует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помощью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алгоритма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RSA.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время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инициализации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объекта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сохраняем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переменной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экземпляра.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использоваться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качестве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идентификатора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клиента.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определяем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свойство,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называемое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идентификатором,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которое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возвращает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шестнадцатеричное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представление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ключа.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Идентичность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является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уникальной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клиента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общедоступными</w:t>
      </w:r>
      <w:r w:rsidR="00B279EA" w:rsidRPr="00B279EA">
        <w:rPr>
          <w:color w:val="000000" w:themeColor="text1"/>
          <w:sz w:val="28"/>
          <w:szCs w:val="28"/>
        </w:rPr>
        <w:t xml:space="preserve"> [5]</w:t>
      </w:r>
      <w:r w:rsidRPr="0002740E">
        <w:rPr>
          <w:color w:val="000000" w:themeColor="text1"/>
          <w:sz w:val="28"/>
          <w:szCs w:val="28"/>
        </w:rPr>
        <w:t>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угодно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сможет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отправить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виртуальную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валюту,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используя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личность,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добавлена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​​в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ваш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кошелек.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Открытый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сгенерируем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основе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закрытого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ключа.</w:t>
      </w:r>
    </w:p>
    <w:p w14:paraId="3E4DAB95" w14:textId="107A675C" w:rsidR="00D1046C" w:rsidRPr="002D15D7" w:rsidRDefault="00D1046C" w:rsidP="00D1046C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Gen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():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random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Crypto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Random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().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read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RSA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generate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(1024,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random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)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public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publickey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()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,</w:t>
      </w:r>
      <w:r w:rsidR="00240844" w:rsidRPr="002D15D7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public</w:t>
      </w:r>
      <w:r w:rsidRPr="002D15D7">
        <w:rPr>
          <w:rStyle w:val="tlid-translation"/>
          <w:color w:val="000000" w:themeColor="text1"/>
          <w:sz w:val="28"/>
          <w:szCs w:val="28"/>
          <w:lang w:val="en-US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key</w:t>
      </w:r>
    </w:p>
    <w:p w14:paraId="62820158" w14:textId="4F1D6210" w:rsidR="00971C0C" w:rsidRPr="0002740E" w:rsidRDefault="00D1046C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Далее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электронную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2.1.)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Сделаем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59C45A68" w14:textId="4E2D175A" w:rsidR="00D1046C" w:rsidRDefault="00D1046C" w:rsidP="00D1046C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Encript(hash,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private_key):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pkcs1_15.new(private_key).sign(hash)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</w:t>
      </w:r>
    </w:p>
    <w:p w14:paraId="6B454B95" w14:textId="4128B315" w:rsidR="00497FA8" w:rsidRDefault="00D1046C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функцию,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которая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проверять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подлинность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электронной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публичного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ключа.</w:t>
      </w:r>
      <w:r w:rsidR="00240844">
        <w:rPr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Проверка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нам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понадобится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497FA8" w:rsidRPr="0002740E">
        <w:rPr>
          <w:rStyle w:val="tlid-translation"/>
          <w:color w:val="000000" w:themeColor="text1"/>
          <w:sz w:val="28"/>
          <w:szCs w:val="28"/>
        </w:rPr>
        <w:t>позже.</w:t>
      </w:r>
    </w:p>
    <w:p w14:paraId="1920C021" w14:textId="126A7D9B" w:rsidR="002E5D71" w:rsidRDefault="00497FA8" w:rsidP="00DB08C9">
      <w:pPr>
        <w:pStyle w:val="af1"/>
        <w:spacing w:before="0" w:beforeAutospacing="0" w:after="24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Verify(hash,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signature,public_key):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try: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pkcs1_15.new(public_key).verify(hash,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except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(ValueError,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TypeError):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="00A635B7"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")</w:t>
      </w:r>
    </w:p>
    <w:p w14:paraId="7864E40F" w14:textId="1C35BE4A" w:rsidR="00497FA8" w:rsidRDefault="002E5D71" w:rsidP="00DB08C9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1945B81A" wp14:editId="22B473B2">
            <wp:extent cx="5747658" cy="1425553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49790"/>
                    <a:stretch/>
                  </pic:blipFill>
                  <pic:spPr bwMode="auto">
                    <a:xfrm>
                      <a:off x="0" y="0"/>
                      <a:ext cx="5846845" cy="1450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1D9B9" w14:textId="2ADD4313" w:rsidR="00DB08C9" w:rsidRPr="00786B4E" w:rsidRDefault="00DB08C9" w:rsidP="00DB08C9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1. Создание электронной подписи</w:t>
      </w:r>
    </w:p>
    <w:p w14:paraId="3666356A" w14:textId="77777777" w:rsidR="002E5D71" w:rsidRPr="00786B4E" w:rsidRDefault="002E5D71" w:rsidP="00497FA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</w:p>
    <w:p w14:paraId="617BB09B" w14:textId="4E6E0D15" w:rsidR="00497FA8" w:rsidRDefault="00497FA8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напи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шем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простой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код,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которые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публичный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ключи,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приватного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ключа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сообщения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электронную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проверять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её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2.2.)</w:t>
      </w:r>
      <w:r w:rsidR="00B279EA" w:rsidRPr="00B279EA">
        <w:rPr>
          <w:bCs/>
          <w:sz w:val="28"/>
          <w:szCs w:val="28"/>
        </w:rPr>
        <w:t>[5]</w:t>
      </w:r>
      <w:r w:rsidR="002E5D71"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3E773D2" w14:textId="05D3B52C" w:rsidR="00A635B7" w:rsidRPr="0002740E" w:rsidRDefault="002E5D71" w:rsidP="002E5D7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message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b'Roses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Are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Red'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SHA256.new(message)</w:t>
      </w:r>
    </w:p>
    <w:p w14:paraId="62272FC7" w14:textId="77777777" w:rsidR="00A635B7" w:rsidRPr="0002740E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print(h.hexdigest())</w:t>
      </w:r>
    </w:p>
    <w:p w14:paraId="0D612AD3" w14:textId="1A3C4E99" w:rsidR="002E5D71" w:rsidRDefault="002E5D71" w:rsidP="002E5D7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Signature.Gen()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ENCR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Signature.Encript(h,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VER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pub)</w:t>
      </w:r>
    </w:p>
    <w:p w14:paraId="6D38EADC" w14:textId="0562EF98" w:rsidR="002E5D71" w:rsidRDefault="00A635B7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0834FCBD" wp14:editId="035D753B">
            <wp:extent cx="5940425" cy="46101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5CD5" w14:textId="34913586" w:rsidR="00DB08C9" w:rsidRPr="00DB08C9" w:rsidRDefault="00DB08C9" w:rsidP="002E5D71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2. Проверка сигнатуры на валидность</w:t>
      </w:r>
    </w:p>
    <w:p w14:paraId="3B9E3BB2" w14:textId="77777777" w:rsidR="009D1E85" w:rsidRPr="00DB08C9" w:rsidRDefault="009D1E85" w:rsidP="002E5D71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</w:p>
    <w:p w14:paraId="0019E8B4" w14:textId="2B6816C8" w:rsidR="00A635B7" w:rsidRPr="0002740E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заменим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публичный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покажет,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Сделаем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это.</w:t>
      </w:r>
    </w:p>
    <w:p w14:paraId="7F0E3A7A" w14:textId="30660282" w:rsidR="00A635B7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ещё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изменим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сообщение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.</w:t>
      </w:r>
    </w:p>
    <w:p w14:paraId="4ADB8FDE" w14:textId="46C53AF5" w:rsidR="00A635B7" w:rsidRPr="0002740E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message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b'Roses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are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Red'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h_BAD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SHA256.new(message)</w:t>
      </w:r>
    </w:p>
    <w:p w14:paraId="40C74B17" w14:textId="28276CAA" w:rsidR="00A635B7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priv_BAD,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pub_BAD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Signature.Gen()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ENCR_BAD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Signature.Encript(h,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priv_BAD)</w:t>
      </w:r>
    </w:p>
    <w:p w14:paraId="264E8C36" w14:textId="2DB0C5CD" w:rsidR="00A635B7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Попробуем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сигнатуры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помощью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сообщения.</w:t>
      </w:r>
    </w:p>
    <w:p w14:paraId="7C216877" w14:textId="0EE19D4B" w:rsidR="00A635B7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VER_BAD1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ENCR_BAD,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VER_BAD2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pub_BAD)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VER_BAD3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Signature.Verify(h_BAD,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ENCR,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pub)</w:t>
      </w:r>
    </w:p>
    <w:p w14:paraId="32D9BE0A" w14:textId="4BD0845F" w:rsidR="00A635B7" w:rsidRPr="0002740E" w:rsidRDefault="00A635B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трёх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случаях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сигнатура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2.3.)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1F231039" w14:textId="41BF33F1" w:rsidR="00A635B7" w:rsidRDefault="00A635B7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05533C83" wp14:editId="6545197F">
            <wp:extent cx="2076450" cy="723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6B5B" w14:textId="6437F6A5" w:rsidR="00DB08C9" w:rsidRPr="0002740E" w:rsidRDefault="00DB08C9" w:rsidP="00A635B7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3. Невалидность измененной сигнатуры</w:t>
      </w:r>
    </w:p>
    <w:p w14:paraId="4C030DBE" w14:textId="77777777" w:rsidR="00A635B7" w:rsidRPr="0002740E" w:rsidRDefault="00A635B7" w:rsidP="00A635B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</w:p>
    <w:p w14:paraId="0A8586FD" w14:textId="6DBB6861" w:rsidR="002E5D71" w:rsidRDefault="00A635B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перейдем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баланс,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публичный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1B7A88" w:rsidRPr="0002740E">
        <w:rPr>
          <w:rStyle w:val="tlid-translation"/>
          <w:color w:val="000000" w:themeColor="text1"/>
          <w:sz w:val="28"/>
          <w:szCs w:val="28"/>
        </w:rPr>
        <w:t>ключи.</w:t>
      </w:r>
    </w:p>
    <w:p w14:paraId="3D934CE5" w14:textId="3A61202B" w:rsidR="00A635B7" w:rsidRDefault="00A635B7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class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__init__(self,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balace,):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Signature.Gen()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self.transaction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self.balace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balace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self.public_key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pub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self.private_key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</w:t>
      </w:r>
    </w:p>
    <w:p w14:paraId="6DBB0724" w14:textId="77777777" w:rsidR="009D1E85" w:rsidRPr="0002740E" w:rsidRDefault="009D1E85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</w:p>
    <w:p w14:paraId="11AB18B9" w14:textId="39E95DBB" w:rsidR="001B7A88" w:rsidRDefault="001B7A8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Дальше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займемся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«</w:t>
      </w:r>
      <w:r w:rsidRPr="0002740E">
        <w:rPr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</w:rPr>
        <w:t>».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номера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получателя,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отправителя,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суммы,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даты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проведения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1B0A9278" w14:textId="6023D441" w:rsidR="001B7A88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class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__init__(self,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number,sender,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recipient,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value):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self.sender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sender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self.recipient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recipient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self.value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value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self.time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datetime.strftime(datetime.now(),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"%Y.%m.%d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%H:%M:%S")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self.hash_transaction()</w:t>
      </w:r>
    </w:p>
    <w:p w14:paraId="1F2E983D" w14:textId="10B00261" w:rsidR="00A635B7" w:rsidRPr="0002740E" w:rsidRDefault="001B7A88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проведенной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6618DC25" w14:textId="0ED52EAC" w:rsidR="00254AD7" w:rsidRPr="0002740E" w:rsidRDefault="00254AD7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предоставлять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</w:p>
    <w:p w14:paraId="2C3FAF64" w14:textId="3C012E0D" w:rsidR="00254AD7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hash_transaction(self):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str(self.number)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str(self.sender)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str(self.recipient)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str(self.value)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str(self.time)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SHA256.new(str(g).encode('utf8'))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</w:p>
    <w:p w14:paraId="102A142F" w14:textId="7969ED30" w:rsidR="00254AD7" w:rsidRPr="0002740E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подписывать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отправителя</w:t>
      </w:r>
    </w:p>
    <w:p w14:paraId="5B8AFA99" w14:textId="19732029" w:rsidR="00254AD7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sign_transaction(self,private_key):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Signature.Encript(self.hash,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private_key)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self.sing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</w:t>
      </w:r>
    </w:p>
    <w:p w14:paraId="00AB5F82" w14:textId="6E36737C" w:rsidR="00254AD7" w:rsidRPr="0002740E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подлинность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любой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момент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времени.</w:t>
      </w:r>
    </w:p>
    <w:p w14:paraId="2632ED29" w14:textId="31A15D44" w:rsidR="001B7A88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D305AC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Signature.Verify(self.hash_transaction(),self.sing,self.sender)</w:t>
      </w:r>
    </w:p>
    <w:p w14:paraId="0ABA66F3" w14:textId="7D8EBC7F" w:rsidR="001B7A88" w:rsidRPr="0002740E" w:rsidRDefault="001B7A8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двух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ещё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список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пустым),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D1E85"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изначальный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баланс.</w:t>
      </w:r>
    </w:p>
    <w:p w14:paraId="45A3E224" w14:textId="70A57632" w:rsidR="001B7A88" w:rsidRPr="0002740E" w:rsidRDefault="001B7A88" w:rsidP="001B7A88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de-DE"/>
        </w:rPr>
      </w:pPr>
      <w:r w:rsidRPr="0002740E">
        <w:rPr>
          <w:rStyle w:val="tlid-translation"/>
          <w:color w:val="000000" w:themeColor="text1"/>
          <w:sz w:val="28"/>
          <w:szCs w:val="28"/>
          <w:lang w:val="de-DE"/>
        </w:rPr>
        <w:t>Users.append(User.User(T,</w:t>
      </w:r>
      <w:r w:rsidR="00240844">
        <w:rPr>
          <w:rStyle w:val="tlid-translation"/>
          <w:color w:val="000000" w:themeColor="text1"/>
          <w:sz w:val="28"/>
          <w:szCs w:val="28"/>
          <w:lang w:val="de-DE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de-DE"/>
        </w:rPr>
        <w:t>100))</w:t>
      </w:r>
      <w:r w:rsidRPr="0002740E">
        <w:rPr>
          <w:rStyle w:val="tlid-translation"/>
          <w:color w:val="000000" w:themeColor="text1"/>
          <w:sz w:val="28"/>
          <w:szCs w:val="28"/>
          <w:lang w:val="de-DE"/>
        </w:rPr>
        <w:br/>
        <w:t>Users.append(User.User(T,</w:t>
      </w:r>
      <w:r w:rsidR="00240844">
        <w:rPr>
          <w:rStyle w:val="tlid-translation"/>
          <w:color w:val="000000" w:themeColor="text1"/>
          <w:sz w:val="28"/>
          <w:szCs w:val="28"/>
          <w:lang w:val="de-DE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de-DE"/>
        </w:rPr>
        <w:t>200))</w:t>
      </w:r>
    </w:p>
    <w:p w14:paraId="476E906B" w14:textId="1BF35676" w:rsidR="001B7A88" w:rsidRPr="0002740E" w:rsidRDefault="001B7A88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первую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Отправим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второму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пользователю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10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254AD7" w:rsidRPr="0002740E">
        <w:rPr>
          <w:rStyle w:val="tlid-translation"/>
          <w:color w:val="000000" w:themeColor="text1"/>
          <w:sz w:val="28"/>
          <w:szCs w:val="28"/>
        </w:rPr>
        <w:t>монет.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подпишет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отправитель.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передастся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пользователям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блокчейна.</w:t>
      </w:r>
    </w:p>
    <w:p w14:paraId="04ADDA41" w14:textId="780AC9A9" w:rsidR="001B7A88" w:rsidRDefault="001B7A88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Transaction.Transaction(1,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Users[0].public_key,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Users[1].public_key,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10)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t.sign_transaction(Users[0].private_key)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for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U.transaction.append(t)</w:t>
      </w:r>
    </w:p>
    <w:p w14:paraId="7C8BF01C" w14:textId="0BB620E1" w:rsidR="00254AD7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Каждый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65835456" w14:textId="6F88EE70" w:rsidR="00254AD7" w:rsidRPr="0002740E" w:rsidRDefault="00254AD7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U.transaction[0].chek()</w:t>
      </w:r>
    </w:p>
    <w:p w14:paraId="0CB849E1" w14:textId="51FDF48D" w:rsidR="00254AD7" w:rsidRDefault="00254AD7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04A8B9B0" wp14:editId="57E83C93">
            <wp:extent cx="1809750" cy="600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B28C" w14:textId="52330A54" w:rsidR="00DB08C9" w:rsidRPr="00DB08C9" w:rsidRDefault="00DB08C9" w:rsidP="00254AD7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4. Проверка транзакций на валидность</w:t>
      </w:r>
    </w:p>
    <w:p w14:paraId="04717FD7" w14:textId="77777777" w:rsidR="00254AD7" w:rsidRPr="00DB08C9" w:rsidRDefault="00254AD7" w:rsidP="00254AD7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</w:p>
    <w:p w14:paraId="6804F0EE" w14:textId="73A28CD5" w:rsidR="00254AD7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Транзакция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2.4.)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попытается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изменить.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Например,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отправил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10,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100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 </w:t>
      </w:r>
    </w:p>
    <w:p w14:paraId="7897982F" w14:textId="22611380" w:rsidR="00254AD7" w:rsidRDefault="00254AD7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Users</w:t>
      </w:r>
      <w:r w:rsidRPr="0002740E">
        <w:rPr>
          <w:rStyle w:val="tlid-translation"/>
          <w:color w:val="000000" w:themeColor="text1"/>
          <w:sz w:val="28"/>
          <w:szCs w:val="28"/>
        </w:rPr>
        <w:t>[0].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</w:rPr>
        <w:t>[0].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value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100</w:t>
      </w:r>
    </w:p>
    <w:p w14:paraId="1099792A" w14:textId="0915F44A" w:rsidR="00254AD7" w:rsidRPr="0002740E" w:rsidRDefault="00254AD7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поменялся,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2.5.)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12B37BB7" w14:textId="77777777" w:rsidR="00254AD7" w:rsidRPr="0002740E" w:rsidRDefault="00254AD7" w:rsidP="00254AD7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</w:p>
    <w:p w14:paraId="0A98384A" w14:textId="500284BB" w:rsidR="00254AD7" w:rsidRDefault="00254AD7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lastRenderedPageBreak/>
        <w:drawing>
          <wp:inline distT="0" distB="0" distL="0" distR="0" wp14:anchorId="6F35BA50" wp14:editId="7B398D50">
            <wp:extent cx="2409825" cy="5048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D7E6" w14:textId="5CF2B498" w:rsidR="00DB08C9" w:rsidRDefault="00DB08C9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5. Невалидная транзакция</w:t>
      </w:r>
    </w:p>
    <w:p w14:paraId="550FE268" w14:textId="4A97E216" w:rsidR="007C4F81" w:rsidRDefault="005F08D2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«</w:t>
      </w:r>
      <w:r w:rsidR="005766EC" w:rsidRPr="0002740E">
        <w:rPr>
          <w:rStyle w:val="tlid-translation"/>
          <w:color w:val="000000" w:themeColor="text1"/>
          <w:sz w:val="28"/>
          <w:szCs w:val="28"/>
          <w:lang w:val="en-US"/>
        </w:rPr>
        <w:t>Transaction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можно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перейти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созданию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EC" w:rsidRPr="0002740E">
        <w:rPr>
          <w:rStyle w:val="tlid-translation"/>
          <w:color w:val="000000" w:themeColor="text1"/>
          <w:sz w:val="28"/>
          <w:szCs w:val="28"/>
        </w:rPr>
        <w:t>«</w:t>
      </w:r>
      <w:r w:rsidR="00AC3943"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хранит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время,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номер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блока,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C3943"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самом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блоке,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свой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обязательно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блока.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Немаловажным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параметром,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который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хранит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блок,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является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</w:rPr>
        <w:t>параметр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rStyle w:val="tlid-translation"/>
          <w:color w:val="000000" w:themeColor="text1"/>
          <w:sz w:val="28"/>
          <w:szCs w:val="28"/>
          <w:lang w:val="en-US"/>
        </w:rPr>
        <w:t>nonce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число,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добавленное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к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хешированному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зашифрованному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блоку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блокчейне,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который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при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повторном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хешировании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соответствует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ограничениям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уровня</w:t>
      </w:r>
      <w:r w:rsidR="00240844">
        <w:rPr>
          <w:color w:val="000000" w:themeColor="text1"/>
          <w:sz w:val="28"/>
          <w:szCs w:val="28"/>
        </w:rPr>
        <w:t xml:space="preserve"> </w:t>
      </w:r>
      <w:r w:rsidR="007C4F81" w:rsidRPr="0002740E">
        <w:rPr>
          <w:color w:val="000000" w:themeColor="text1"/>
          <w:sz w:val="28"/>
          <w:szCs w:val="28"/>
        </w:rPr>
        <w:t>сложности</w:t>
      </w:r>
      <w:r w:rsidR="00B279EA" w:rsidRPr="00B279EA">
        <w:rPr>
          <w:color w:val="000000" w:themeColor="text1"/>
          <w:sz w:val="28"/>
          <w:szCs w:val="28"/>
        </w:rPr>
        <w:t xml:space="preserve"> [3]</w:t>
      </w:r>
      <w:r w:rsidR="007C4F81" w:rsidRPr="0002740E">
        <w:rPr>
          <w:color w:val="000000" w:themeColor="text1"/>
          <w:sz w:val="28"/>
          <w:szCs w:val="28"/>
        </w:rPr>
        <w:t>.</w:t>
      </w:r>
    </w:p>
    <w:p w14:paraId="253DB075" w14:textId="765751CB" w:rsidR="007C4F81" w:rsidRPr="0002740E" w:rsidRDefault="007C4F81" w:rsidP="007C4F8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class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__init__(self,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verified_transactions,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hashrate):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0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data.number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self.hashrate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hashrate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self.verified_transactions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verified_transactions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self.previous_block_hash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data.last_block_hash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self.time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datetime.strftime(datetime.now(),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"%Y.%m.%d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%H:%M:%S")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self.this_hash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self.Mining()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self.info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""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data.last_block_hash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self.this_hash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data.number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self.number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</w:t>
      </w:r>
    </w:p>
    <w:p w14:paraId="7F751C94" w14:textId="4E77265F" w:rsidR="007C4F81" w:rsidRDefault="007C4F81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отвечают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хеширование,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блоке.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хеширование,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случае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«</w:t>
      </w:r>
      <w:r w:rsidRPr="0002740E">
        <w:rPr>
          <w:color w:val="000000" w:themeColor="text1"/>
          <w:sz w:val="28"/>
          <w:szCs w:val="28"/>
          <w:lang w:val="en-US"/>
        </w:rPr>
        <w:t>Transaction</w:t>
      </w:r>
      <w:r w:rsidRPr="0002740E">
        <w:rPr>
          <w:rStyle w:val="tlid-translation"/>
          <w:color w:val="000000" w:themeColor="text1"/>
          <w:sz w:val="28"/>
          <w:szCs w:val="28"/>
        </w:rPr>
        <w:t>»,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захешировать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основную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</w:p>
    <w:p w14:paraId="4E48FE4C" w14:textId="7709644C" w:rsidR="007C4F81" w:rsidRPr="0002740E" w:rsidRDefault="007C4F81" w:rsidP="007C4F8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hash_block(self):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g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str(self.number)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str(self.verified_transactions)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str(self.previous_block_hash)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str(self.time)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SHA256.new(str(g).encode('utf8'))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</w:t>
      </w:r>
    </w:p>
    <w:p w14:paraId="02D23F9F" w14:textId="25428494" w:rsidR="007C4F81" w:rsidRPr="0002740E" w:rsidRDefault="007C4F81" w:rsidP="009D1E85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отвечает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экран:</w:t>
      </w:r>
    </w:p>
    <w:p w14:paraId="5EDD3A88" w14:textId="1D6D184C" w:rsidR="00BB3C4B" w:rsidRPr="0002740E" w:rsidRDefault="00BB3C4B" w:rsidP="00BB3C4B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):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40844">
        <w:rPr>
          <w:rStyle w:val="tlid-translation"/>
          <w:color w:val="000000" w:themeColor="text1"/>
          <w:sz w:val="28"/>
          <w:szCs w:val="28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if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==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None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40844">
        <w:rPr>
          <w:rStyle w:val="tlid-translation"/>
          <w:color w:val="000000" w:themeColor="text1"/>
          <w:sz w:val="28"/>
          <w:szCs w:val="28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None</w:t>
      </w:r>
      <w:r w:rsidRPr="0002740E">
        <w:rPr>
          <w:rStyle w:val="tlid-translation"/>
          <w:color w:val="000000" w:themeColor="text1"/>
          <w:sz w:val="28"/>
          <w:szCs w:val="28"/>
        </w:rPr>
        <w:t>"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40844">
        <w:rPr>
          <w:rStyle w:val="tlid-translation"/>
          <w:color w:val="000000" w:themeColor="text1"/>
          <w:sz w:val="28"/>
          <w:szCs w:val="28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</w:t>
      </w:r>
      <w:r w:rsidRPr="0002740E">
        <w:rPr>
          <w:rStyle w:val="tlid-translation"/>
          <w:color w:val="000000" w:themeColor="text1"/>
          <w:sz w:val="28"/>
          <w:szCs w:val="28"/>
        </w:rPr>
        <w:t>("Номер: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,"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\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this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hexdigest</w:t>
      </w:r>
      <w:r w:rsidRPr="0002740E">
        <w:rPr>
          <w:rStyle w:val="tlid-translation"/>
          <w:color w:val="000000" w:themeColor="text1"/>
          <w:sz w:val="28"/>
          <w:szCs w:val="28"/>
        </w:rPr>
        <w:t>(),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"Время: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time</w:t>
      </w:r>
      <w:r w:rsidRPr="0002740E">
        <w:rPr>
          <w:rStyle w:val="tlid-translation"/>
          <w:color w:val="000000" w:themeColor="text1"/>
          <w:sz w:val="28"/>
          <w:szCs w:val="28"/>
        </w:rPr>
        <w:t>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40844">
        <w:rPr>
          <w:rStyle w:val="tlid-translation"/>
          <w:color w:val="000000" w:themeColor="text1"/>
          <w:sz w:val="28"/>
          <w:szCs w:val="28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else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40844">
        <w:rPr>
          <w:rStyle w:val="tlid-translation"/>
          <w:color w:val="000000" w:themeColor="text1"/>
          <w:sz w:val="28"/>
          <w:szCs w:val="28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</w:t>
      </w:r>
      <w:r w:rsidRPr="0002740E">
        <w:rPr>
          <w:rStyle w:val="tlid-translation"/>
          <w:color w:val="000000" w:themeColor="text1"/>
          <w:sz w:val="28"/>
          <w:szCs w:val="28"/>
        </w:rPr>
        <w:t>("Номер: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number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прошлого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previous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hexdigest</w:t>
      </w:r>
      <w:r w:rsidRPr="0002740E">
        <w:rPr>
          <w:rStyle w:val="tlid-translation"/>
          <w:color w:val="000000" w:themeColor="text1"/>
          <w:sz w:val="28"/>
          <w:szCs w:val="28"/>
        </w:rPr>
        <w:t>(),"\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this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hexdigest</w:t>
      </w:r>
      <w:r w:rsidRPr="0002740E">
        <w:rPr>
          <w:rStyle w:val="tlid-translation"/>
          <w:color w:val="000000" w:themeColor="text1"/>
          <w:sz w:val="28"/>
          <w:szCs w:val="28"/>
        </w:rPr>
        <w:t>(),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"Время: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",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time</w:t>
      </w:r>
      <w:r w:rsidRPr="0002740E">
        <w:rPr>
          <w:rStyle w:val="tlid-translation"/>
          <w:color w:val="000000" w:themeColor="text1"/>
          <w:sz w:val="28"/>
          <w:szCs w:val="28"/>
        </w:rPr>
        <w:t>)</w:t>
      </w:r>
    </w:p>
    <w:p w14:paraId="3EB9920B" w14:textId="53414385" w:rsidR="000C1E29" w:rsidRPr="0002740E" w:rsidRDefault="000C1E29" w:rsidP="009D1E85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Главная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присутствует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–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Mining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2BD2BD5" w14:textId="4517D81B" w:rsidR="000C1E29" w:rsidRPr="0002740E" w:rsidRDefault="000C1E29" w:rsidP="009D1E85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Назначение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функции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заключается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создании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блока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указанным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числом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Заданное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количество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нулей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указано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качестве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уровня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сложности.</w:t>
      </w:r>
    </w:p>
    <w:p w14:paraId="6DDB579E" w14:textId="506312BC" w:rsidR="000C1E29" w:rsidRPr="0002740E" w:rsidRDefault="000C1E29" w:rsidP="000C1E29">
      <w:pPr>
        <w:pStyle w:val="af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0E">
        <w:rPr>
          <w:color w:val="000000" w:themeColor="text1"/>
          <w:sz w:val="28"/>
          <w:szCs w:val="28"/>
        </w:rPr>
        <w:t>Например,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укажете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2,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данного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сообщения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начинаться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двух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например,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00xxxxxxxx.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3,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начинаться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трех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—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как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000xxxxxxxx.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должен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быть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больше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создаем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префиксную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переменную,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используя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заданный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Обратите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внимание,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что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2,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«00»,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уровень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сложности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равен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3,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будет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«000»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проверим,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существует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сгенерированном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сообщения.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продолжаем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добавлять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номер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i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хэш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сообщения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итерации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генерируем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новый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объединенному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lastRenderedPageBreak/>
        <w:t>сообщению.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Поскольку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входные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данные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для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функции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sha256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меняются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на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каждой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итерации,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также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изменяется</w:t>
      </w:r>
      <w:r w:rsidR="00B279EA" w:rsidRPr="00B279EA">
        <w:rPr>
          <w:color w:val="000000" w:themeColor="text1"/>
          <w:sz w:val="28"/>
          <w:szCs w:val="28"/>
        </w:rPr>
        <w:t xml:space="preserve"> [7]</w:t>
      </w:r>
      <w:r w:rsidRPr="0002740E">
        <w:rPr>
          <w:color w:val="000000" w:themeColor="text1"/>
          <w:sz w:val="28"/>
          <w:szCs w:val="28"/>
        </w:rPr>
        <w:t>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проверяем,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имеет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это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дайджеста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установленный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префикс.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Если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условие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выполнено,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мы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завершаем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цикл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for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и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возвращаем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вызывающему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значение</w:t>
      </w:r>
      <w:r w:rsidR="00240844">
        <w:rPr>
          <w:color w:val="000000" w:themeColor="text1"/>
          <w:sz w:val="28"/>
          <w:szCs w:val="28"/>
        </w:rPr>
        <w:t xml:space="preserve"> </w:t>
      </w:r>
      <w:r w:rsidRPr="0002740E">
        <w:rPr>
          <w:color w:val="000000" w:themeColor="text1"/>
          <w:sz w:val="28"/>
          <w:szCs w:val="28"/>
        </w:rPr>
        <w:t>дайджеста.</w:t>
      </w:r>
    </w:p>
    <w:p w14:paraId="18E673F2" w14:textId="4CB89DCA" w:rsidR="000C1E29" w:rsidRDefault="00240844" w:rsidP="000C1E29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Сам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код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функции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выглядит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0C1E29" w:rsidRPr="0002740E">
        <w:rPr>
          <w:rStyle w:val="tlid-translation"/>
          <w:color w:val="000000" w:themeColor="text1"/>
          <w:sz w:val="28"/>
          <w:szCs w:val="28"/>
        </w:rPr>
        <w:t>так:</w:t>
      </w:r>
    </w:p>
    <w:p w14:paraId="2A577475" w14:textId="748AAB52" w:rsidR="000C1E29" w:rsidRPr="0002740E" w:rsidRDefault="000C1E29" w:rsidP="000C1E29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Mining(self):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prefix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'0'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*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while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True: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self.hash_block()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str(hash.hexdigest())[:difficult]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prefix: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return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else: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+=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self.nonce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</w:t>
      </w:r>
    </w:p>
    <w:p w14:paraId="4DC0AF34" w14:textId="073C40EB" w:rsidR="007C4F81" w:rsidRDefault="00BB3C4B" w:rsidP="009D1E85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качестве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демонстрации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напишем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следующий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код:</w:t>
      </w:r>
    </w:p>
    <w:p w14:paraId="5EA51FA8" w14:textId="5AD0F44C" w:rsidR="00BB3C4B" w:rsidRDefault="00BB3C4B" w:rsidP="00BB3C4B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[]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,100))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,200))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,300))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append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,400))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Blocks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="00240844">
        <w:rPr>
          <w:rStyle w:val="tlid-translation"/>
          <w:color w:val="000000" w:themeColor="text1"/>
          <w:sz w:val="28"/>
          <w:szCs w:val="28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</w:t>
      </w:r>
      <w:r w:rsidRPr="0002740E">
        <w:rPr>
          <w:rStyle w:val="tlid-translation"/>
          <w:color w:val="000000" w:themeColor="text1"/>
          <w:sz w:val="28"/>
          <w:szCs w:val="28"/>
        </w:rPr>
        <w:t>_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</w:t>
      </w:r>
      <w:r w:rsidRPr="0002740E">
        <w:rPr>
          <w:rStyle w:val="tlid-translation"/>
          <w:color w:val="000000" w:themeColor="text1"/>
          <w:sz w:val="28"/>
          <w:szCs w:val="28"/>
        </w:rPr>
        <w:t>()</w:t>
      </w:r>
    </w:p>
    <w:p w14:paraId="5360C815" w14:textId="07F04B5F" w:rsidR="00BB3C4B" w:rsidRDefault="00BB3C4B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выведем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Mining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параметр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3CCEE292" w14:textId="4ADF694A" w:rsidR="00BB3C4B" w:rsidRDefault="00BB3C4B" w:rsidP="00BB3C4B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difficult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3</w:t>
      </w:r>
    </w:p>
    <w:p w14:paraId="27601D51" w14:textId="7FF54E09" w:rsidR="00BB3C4B" w:rsidRPr="0002740E" w:rsidRDefault="00BB3C4B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Проведем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пробный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пуск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посмотрим,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блоках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2.6.)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0C77F3F6" w14:textId="43902E9A" w:rsidR="00BB3C4B" w:rsidRDefault="00BB3C4B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lastRenderedPageBreak/>
        <w:drawing>
          <wp:inline distT="0" distB="0" distL="0" distR="0" wp14:anchorId="5C1EEDDF" wp14:editId="2375BA6E">
            <wp:extent cx="6156960" cy="12573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r="5201"/>
                    <a:stretch/>
                  </pic:blipFill>
                  <pic:spPr bwMode="auto">
                    <a:xfrm>
                      <a:off x="0" y="0"/>
                      <a:ext cx="6195578" cy="1265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895A0" w14:textId="6E4C2CA1" w:rsidR="00DB08C9" w:rsidRPr="0002740E" w:rsidRDefault="00DB08C9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6. Вывод информации о блоках</w:t>
      </w:r>
    </w:p>
    <w:p w14:paraId="0BC1E9F6" w14:textId="30DD5683" w:rsidR="00EF1761" w:rsidRPr="0002740E" w:rsidRDefault="00EF1761" w:rsidP="00AC394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каждый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начала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нуля.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Структура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выглядит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2.7.)</w:t>
      </w:r>
      <w:r w:rsidRPr="0002740E">
        <w:rPr>
          <w:rStyle w:val="tlid-translation"/>
          <w:color w:val="000000" w:themeColor="text1"/>
          <w:sz w:val="28"/>
          <w:szCs w:val="28"/>
        </w:rPr>
        <w:t>:</w:t>
      </w:r>
    </w:p>
    <w:p w14:paraId="3F537A97" w14:textId="40839E78" w:rsidR="00EF1761" w:rsidRPr="0002740E" w:rsidRDefault="00EF1761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158E59E0" wp14:editId="7DF177A2">
            <wp:extent cx="5715000" cy="255846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1415" cy="25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8C9" w:rsidRPr="0002740E">
        <w:rPr>
          <w:color w:val="222222"/>
          <w:sz w:val="28"/>
          <w:szCs w:val="28"/>
          <w:shd w:val="clear" w:color="auto" w:fill="FFFFFF"/>
        </w:rPr>
        <w:t>Рисунок</w:t>
      </w:r>
      <w:r w:rsidR="00DB08C9">
        <w:rPr>
          <w:color w:val="222222"/>
          <w:sz w:val="28"/>
          <w:szCs w:val="28"/>
          <w:shd w:val="clear" w:color="auto" w:fill="FFFFFF"/>
        </w:rPr>
        <w:t xml:space="preserve"> </w:t>
      </w:r>
      <w:r w:rsidR="00DB08C9" w:rsidRPr="0002740E">
        <w:rPr>
          <w:color w:val="222222"/>
          <w:sz w:val="28"/>
          <w:szCs w:val="28"/>
          <w:shd w:val="clear" w:color="auto" w:fill="FFFFFF"/>
        </w:rPr>
        <w:t>2.7</w:t>
      </w:r>
      <w:r w:rsidR="00DB08C9">
        <w:rPr>
          <w:color w:val="222222"/>
          <w:sz w:val="28"/>
          <w:szCs w:val="28"/>
          <w:shd w:val="clear" w:color="auto" w:fill="FFFFFF"/>
        </w:rPr>
        <w:t>. Общая структура блока</w:t>
      </w:r>
    </w:p>
    <w:p w14:paraId="498128D7" w14:textId="1A4B204B" w:rsidR="00EF1761" w:rsidRPr="0002740E" w:rsidRDefault="00EF1761" w:rsidP="00AC3943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нужно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систему,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взаимодействовать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созданными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классами.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6A3074AA" w14:textId="20333C6E" w:rsidR="009F157C" w:rsidRDefault="00EF1761" w:rsidP="00AC3943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Blockchain.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содержать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количестве.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Главная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NewBlock.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добавляет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блокчейн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управляет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9F157C" w:rsidRPr="0002740E">
        <w:rPr>
          <w:rStyle w:val="tlid-translation"/>
          <w:color w:val="000000" w:themeColor="text1"/>
          <w:sz w:val="28"/>
          <w:szCs w:val="28"/>
        </w:rPr>
        <w:t>форками:</w:t>
      </w:r>
    </w:p>
    <w:p w14:paraId="49748D1A" w14:textId="4649A767" w:rsidR="00A31AAC" w:rsidRPr="0002740E" w:rsidRDefault="009F157C" w:rsidP="00A31AAC">
      <w:pPr>
        <w:pStyle w:val="HTML"/>
        <w:rPr>
          <w:rFonts w:ascii="Times New Roman" w:hAnsi="Times New Roman" w:cs="Times New Roman"/>
          <w:color w:val="A9B7C6"/>
          <w:lang w:val="en-US"/>
        </w:rPr>
      </w:pP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NewBlock(self,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Tran,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'',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hashrate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0):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Block.Block(Tran,hashrate)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'to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share'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len(self.Tree)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&gt;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0: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self.Blocks.append(B)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self.Tree.append(B)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self.Blocks.append(B)</w:t>
      </w:r>
      <w:r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len(self.Tree)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HB,HT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0,0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self.Blocks[-3:]: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HB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B.hashrate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T.hashrate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HB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&lt;=</w:t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self.Tree.clear()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self.Merge(self.Tree)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r w:rsidR="00A31AAC" w:rsidRPr="0002740E">
        <w:rPr>
          <w:rStyle w:val="tlid-translatio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self.Tree.clear()</w:t>
      </w:r>
    </w:p>
    <w:p w14:paraId="2CD79C0A" w14:textId="4BF64254" w:rsidR="00EF1761" w:rsidRDefault="009F157C" w:rsidP="00786B4E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находят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одновременно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</w:rPr>
        <w:t>завершают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блока)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происходит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процесс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форкинга.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новая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31AAC" w:rsidRPr="0002740E">
        <w:rPr>
          <w:rStyle w:val="tlid-translation"/>
          <w:color w:val="000000" w:themeColor="text1"/>
          <w:sz w:val="28"/>
          <w:szCs w:val="28"/>
        </w:rPr>
        <w:t>блоков,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исходящая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предыдущего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делятся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продолжается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формирования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происходит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пор,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просчитает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каждой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совершит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выбор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хешретом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становится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валидной,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вторичная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уничтожается,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отменяются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возвращаются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 xml:space="preserve"> [3]</w:t>
      </w:r>
      <w:r w:rsidR="00524C65" w:rsidRPr="0002740E">
        <w:rPr>
          <w:rStyle w:val="tlid-translation"/>
          <w:color w:val="000000" w:themeColor="text1"/>
          <w:sz w:val="28"/>
          <w:szCs w:val="28"/>
        </w:rPr>
        <w:t>:</w:t>
      </w:r>
    </w:p>
    <w:p w14:paraId="7D23ED62" w14:textId="06C6E614" w:rsidR="00524C65" w:rsidRDefault="00524C65" w:rsidP="00524C6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Merge(self,Tree):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del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self.Blocks[Tree[0].number:Tree[len(Tree)-1].number+1]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Tree: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self.Blocks.append(i)</w:t>
      </w:r>
    </w:p>
    <w:p w14:paraId="7AE72B14" w14:textId="069C0103" w:rsidR="00524C65" w:rsidRDefault="00524C65" w:rsidP="00786B4E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классе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присутствуют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информации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блоках:</w:t>
      </w:r>
    </w:p>
    <w:p w14:paraId="7EAB4744" w14:textId="4460CC14" w:rsidR="00524C65" w:rsidRPr="0002740E" w:rsidRDefault="00524C65" w:rsidP="00524C6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ChekBlocks(self):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i.hash_block()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i.this_hash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A.hexdigest()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!=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B.hexdigest():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print("Блок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i.number,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не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валидный")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else: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print("Блок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i.number,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"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валидный")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  <w:t>def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Viev_Blockchein(self):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for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in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self.Blocks: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br/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      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print(i)</w:t>
      </w:r>
    </w:p>
    <w:p w14:paraId="0289938E" w14:textId="21657E21" w:rsidR="00EF1761" w:rsidRDefault="00524C65" w:rsidP="00786B4E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создадим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добавим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узнаем,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являются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валидными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2.8.)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потому,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никто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вносил.</w:t>
      </w:r>
    </w:p>
    <w:p w14:paraId="70EBA48F" w14:textId="3DDA77FB" w:rsidR="00524C65" w:rsidRPr="0002740E" w:rsidRDefault="00524C65" w:rsidP="00524C6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=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Blockchain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Blockchain</w:t>
      </w:r>
      <w:r w:rsidRPr="0002740E">
        <w:rPr>
          <w:rStyle w:val="tlid-translation"/>
          <w:color w:val="000000" w:themeColor="text1"/>
          <w:sz w:val="28"/>
          <w:szCs w:val="28"/>
        </w:rPr>
        <w:t>()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,100)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,200)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,300)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,400)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ChekBlocks</w:t>
      </w:r>
      <w:r w:rsidRPr="0002740E">
        <w:rPr>
          <w:rStyle w:val="tlid-translation"/>
          <w:color w:val="000000" w:themeColor="text1"/>
          <w:sz w:val="28"/>
          <w:szCs w:val="28"/>
        </w:rPr>
        <w:t>()</w:t>
      </w:r>
    </w:p>
    <w:p w14:paraId="4AFB6BCE" w14:textId="783536D9" w:rsidR="00524C65" w:rsidRDefault="00524C65" w:rsidP="00786B4E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64C35C10" wp14:editId="35AFCC3F">
            <wp:extent cx="1781175" cy="10763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18B2" w14:textId="6CF2BD91" w:rsidR="00DB08C9" w:rsidRPr="0002740E" w:rsidRDefault="00DB08C9" w:rsidP="00DB08C9">
      <w:pPr>
        <w:pStyle w:val="af1"/>
        <w:spacing w:before="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>
        <w:rPr>
          <w:color w:val="222222"/>
          <w:sz w:val="28"/>
          <w:szCs w:val="28"/>
          <w:shd w:val="clear" w:color="auto" w:fill="FFFFFF"/>
        </w:rPr>
        <w:t>8. Проверка блока на валидность</w:t>
      </w:r>
    </w:p>
    <w:p w14:paraId="0124B6E0" w14:textId="510FD7BC" w:rsidR="00524C65" w:rsidRDefault="00524C65" w:rsidP="00EF176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внесем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какой-либо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последующие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будут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невалидными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2.</w:t>
      </w:r>
      <w:r w:rsidR="002C7CDA">
        <w:rPr>
          <w:bCs/>
          <w:sz w:val="28"/>
          <w:szCs w:val="28"/>
        </w:rPr>
        <w:t>9</w:t>
      </w:r>
      <w:r w:rsidR="00786B4E">
        <w:rPr>
          <w:bCs/>
          <w:sz w:val="28"/>
          <w:szCs w:val="28"/>
        </w:rPr>
        <w:t>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произведены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стал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валидным,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пересчитать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последующих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блоков.</w:t>
      </w:r>
    </w:p>
    <w:p w14:paraId="763AC2C8" w14:textId="47B69DFB" w:rsidR="00CE7E25" w:rsidRDefault="00CE7E25" w:rsidP="00CE7E25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BCH.Blocks[0].verified_transactions.value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1000</w:t>
      </w:r>
    </w:p>
    <w:p w14:paraId="567D988D" w14:textId="6F39BA85" w:rsidR="00524C65" w:rsidRDefault="00D749F5" w:rsidP="00DB08C9">
      <w:pPr>
        <w:pStyle w:val="af1"/>
        <w:spacing w:before="24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1DE04A9A" wp14:editId="409ABE1A">
            <wp:extent cx="2124075" cy="3429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6745" w14:textId="14FCBBDB" w:rsidR="00DB08C9" w:rsidRPr="00DB08C9" w:rsidRDefault="00DB08C9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Pr="0002740E">
        <w:rPr>
          <w:color w:val="222222"/>
          <w:sz w:val="28"/>
          <w:szCs w:val="28"/>
          <w:shd w:val="clear" w:color="auto" w:fill="FFFFFF"/>
        </w:rPr>
        <w:t>2.</w:t>
      </w:r>
      <w:r w:rsidR="002C7CDA">
        <w:rPr>
          <w:color w:val="222222"/>
          <w:sz w:val="28"/>
          <w:szCs w:val="28"/>
          <w:shd w:val="clear" w:color="auto" w:fill="FFFFFF"/>
        </w:rPr>
        <w:t>9</w:t>
      </w:r>
      <w:r>
        <w:rPr>
          <w:color w:val="222222"/>
          <w:sz w:val="28"/>
          <w:szCs w:val="28"/>
          <w:shd w:val="clear" w:color="auto" w:fill="FFFFFF"/>
        </w:rPr>
        <w:t xml:space="preserve">. Невалидный </w:t>
      </w:r>
      <w:r w:rsidR="006A4503">
        <w:rPr>
          <w:color w:val="222222"/>
          <w:sz w:val="28"/>
          <w:szCs w:val="28"/>
          <w:shd w:val="clear" w:color="auto" w:fill="FFFFFF"/>
        </w:rPr>
        <w:t>измененный блок</w:t>
      </w:r>
    </w:p>
    <w:p w14:paraId="00E8B1A5" w14:textId="3981F7F1" w:rsidR="0011000B" w:rsidRDefault="008621D3" w:rsidP="00EF176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образом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любом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отразиться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цепочке.</w:t>
      </w:r>
      <w:r w:rsidR="0011000B">
        <w:rPr>
          <w:rStyle w:val="tlid-translation"/>
          <w:color w:val="000000" w:themeColor="text1"/>
          <w:sz w:val="28"/>
          <w:szCs w:val="28"/>
        </w:rPr>
        <w:br w:type="page"/>
      </w:r>
    </w:p>
    <w:p w14:paraId="4AE97B15" w14:textId="308DBAD9" w:rsidR="002F0CD3" w:rsidRPr="0011000B" w:rsidRDefault="002F0CD3" w:rsidP="0011000B">
      <w:pPr>
        <w:pStyle w:val="21"/>
        <w:numPr>
          <w:ilvl w:val="0"/>
          <w:numId w:val="0"/>
        </w:numPr>
        <w:rPr>
          <w:rStyle w:val="tlid-translation"/>
        </w:rPr>
      </w:pPr>
      <w:bookmarkStart w:id="30" w:name="_Toc85049049"/>
      <w:bookmarkStart w:id="31" w:name="_Toc134301279"/>
      <w:r w:rsidRPr="000F626B">
        <w:lastRenderedPageBreak/>
        <w:t>Вывод</w:t>
      </w:r>
      <w:r w:rsidR="00240844">
        <w:t xml:space="preserve"> </w:t>
      </w:r>
      <w:r w:rsidRPr="000F626B">
        <w:t>по</w:t>
      </w:r>
      <w:r w:rsidR="00240844">
        <w:t xml:space="preserve"> </w:t>
      </w:r>
      <w:r w:rsidRPr="000F626B">
        <w:t>второму</w:t>
      </w:r>
      <w:r w:rsidR="00240844">
        <w:t xml:space="preserve"> </w:t>
      </w:r>
      <w:r w:rsidRPr="000F626B">
        <w:t>разделу</w:t>
      </w:r>
      <w:bookmarkEnd w:id="30"/>
      <w:bookmarkEnd w:id="31"/>
    </w:p>
    <w:p w14:paraId="0F91D009" w14:textId="0617118C" w:rsidR="00240844" w:rsidRP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Одно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важнейших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преимуществ</w:t>
      </w:r>
      <w:r>
        <w:rPr>
          <w:sz w:val="28"/>
          <w:szCs w:val="28"/>
        </w:rPr>
        <w:t xml:space="preserve"> </w:t>
      </w:r>
      <w:r w:rsidR="00377364">
        <w:rPr>
          <w:sz w:val="28"/>
          <w:szCs w:val="28"/>
        </w:rPr>
        <w:t>созданной</w:t>
      </w:r>
      <w:r>
        <w:rPr>
          <w:sz w:val="28"/>
          <w:szCs w:val="28"/>
        </w:rPr>
        <w:t xml:space="preserve"> </w:t>
      </w:r>
      <w:r w:rsidR="00377364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распределенный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характер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системы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построения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проверки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данных.</w:t>
      </w:r>
    </w:p>
    <w:p w14:paraId="67E69AB8" w14:textId="3344A19E" w:rsidR="00240844" w:rsidRP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Алгоритм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консенсуса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гарантирует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одобрение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блока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транзакциями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условии,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ноды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сети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коллективно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подтвердят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валидность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предоставленного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хеша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(т.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е.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хеш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блока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доказывает,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майнер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проделал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достаточно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нашел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блока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правильное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решение).</w:t>
      </w:r>
      <w:r>
        <w:rPr>
          <w:sz w:val="28"/>
          <w:szCs w:val="28"/>
        </w:rPr>
        <w:t xml:space="preserve"> </w:t>
      </w:r>
    </w:p>
    <w:p w14:paraId="35080541" w14:textId="4CAA312C" w:rsid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Поскольку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процесс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майнинга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(в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системах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алгоритмом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PoW)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требует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огромных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объемов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электроэнергии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вычислительных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ресурсов,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производительность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майнера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зависеть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вычислительной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мощности.</w:t>
      </w:r>
    </w:p>
    <w:p w14:paraId="41F2A332" w14:textId="33D60E08" w:rsidR="00377364" w:rsidRPr="00240844" w:rsidRDefault="0037736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прекрасно справляется с созданием больших блоков, реализована система форкинга и мёрджинга. Так же присутствует функции проверки валидности, как транзакций и блоков, так и всего блокчейна в целом. </w:t>
      </w:r>
    </w:p>
    <w:p w14:paraId="205DD41C" w14:textId="6314B0F9" w:rsidR="0011000B" w:rsidRPr="00240844" w:rsidRDefault="00240844" w:rsidP="00240844">
      <w:pPr>
        <w:pStyle w:val="af1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0844">
        <w:rPr>
          <w:sz w:val="28"/>
          <w:szCs w:val="28"/>
        </w:rPr>
        <w:t>Угроза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централизации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вычислительных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мощностей,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известная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атака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51%,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считается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одной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ключевых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уязвимостей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алгоритма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консенсуса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PoW.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происходит,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когда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атакующей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стороны,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роли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выступать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сравнительно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небольшое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майнеров,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находится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«контрольный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пакет»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хэшрейта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вычислительной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мощности</w:t>
      </w:r>
      <w:r>
        <w:rPr>
          <w:sz w:val="28"/>
          <w:szCs w:val="28"/>
        </w:rPr>
        <w:t xml:space="preserve"> </w:t>
      </w:r>
      <w:r w:rsidRPr="00240844">
        <w:rPr>
          <w:sz w:val="28"/>
          <w:szCs w:val="28"/>
        </w:rPr>
        <w:t>сети.</w:t>
      </w:r>
      <w:r>
        <w:rPr>
          <w:sz w:val="28"/>
          <w:szCs w:val="28"/>
        </w:rPr>
        <w:t xml:space="preserve"> Именно эту атаку мы реализуем в ходе работы.</w:t>
      </w:r>
      <w:r w:rsidR="0011000B" w:rsidRPr="00240844">
        <w:rPr>
          <w:sz w:val="28"/>
          <w:szCs w:val="28"/>
        </w:rPr>
        <w:br w:type="page"/>
      </w:r>
    </w:p>
    <w:p w14:paraId="144C6E6F" w14:textId="1D9DD462" w:rsidR="0011000B" w:rsidRPr="0002740E" w:rsidRDefault="0011000B" w:rsidP="00EF1761">
      <w:pPr>
        <w:pStyle w:val="af1"/>
        <w:spacing w:before="0" w:beforeAutospacing="0" w:after="0" w:afterAutospacing="0" w:line="360" w:lineRule="auto"/>
        <w:rPr>
          <w:rStyle w:val="tlid-translation"/>
          <w:color w:val="000000" w:themeColor="text1"/>
          <w:sz w:val="28"/>
          <w:szCs w:val="28"/>
        </w:rPr>
        <w:sectPr w:rsidR="0011000B" w:rsidRPr="0002740E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8220CC2" w14:textId="26A87C05" w:rsidR="008621D3" w:rsidRPr="0002740E" w:rsidRDefault="008621D3" w:rsidP="00421632">
      <w:pPr>
        <w:pStyle w:val="aa"/>
        <w:numPr>
          <w:ilvl w:val="0"/>
          <w:numId w:val="1"/>
        </w:numPr>
        <w:ind w:left="0" w:firstLine="0"/>
      </w:pPr>
      <w:bookmarkStart w:id="32" w:name="_Toc134301280"/>
      <w:r w:rsidRPr="0002740E">
        <w:lastRenderedPageBreak/>
        <w:t>ПРОВЕДЕНИЕ</w:t>
      </w:r>
      <w:r w:rsidR="00240844">
        <w:t xml:space="preserve"> </w:t>
      </w:r>
      <w:r w:rsidRPr="0002740E">
        <w:t>АТАКИ</w:t>
      </w:r>
      <w:r w:rsidR="00240844">
        <w:t xml:space="preserve"> </w:t>
      </w:r>
      <w:r w:rsidR="008C2923" w:rsidRPr="0002740E">
        <w:t>51%</w:t>
      </w:r>
      <w:r w:rsidR="00240844">
        <w:t xml:space="preserve"> </w:t>
      </w:r>
      <w:r w:rsidR="00220D2A" w:rsidRPr="0002740E">
        <w:t>И</w:t>
      </w:r>
      <w:r w:rsidR="00240844">
        <w:t xml:space="preserve"> </w:t>
      </w:r>
      <w:r w:rsidR="00220D2A" w:rsidRPr="0002740E">
        <w:t>DOUBLE-SPENDING</w:t>
      </w:r>
      <w:bookmarkEnd w:id="32"/>
    </w:p>
    <w:p w14:paraId="5E138A6E" w14:textId="0F0BDFCC" w:rsidR="008621D3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33" w:name="_Toc134301281"/>
      <w:r w:rsidRPr="006A4503">
        <w:rPr>
          <w:rFonts w:eastAsia="Times New Roman"/>
          <w:lang w:eastAsia="ru-RU"/>
        </w:rPr>
        <w:t>3.1.</w:t>
      </w:r>
      <w:r w:rsidR="00240844" w:rsidRPr="006A4503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Что</w:t>
      </w:r>
      <w:r w:rsidR="00240844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из</w:t>
      </w:r>
      <w:r w:rsidR="00240844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себя</w:t>
      </w:r>
      <w:r w:rsidR="00240844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представляет</w:t>
      </w:r>
      <w:r w:rsidR="006A4503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атака</w:t>
      </w:r>
      <w:r w:rsidR="00240844">
        <w:rPr>
          <w:rFonts w:eastAsia="Times New Roman"/>
          <w:lang w:eastAsia="ru-RU"/>
        </w:rPr>
        <w:t xml:space="preserve"> </w:t>
      </w:r>
      <w:r w:rsidR="00794531" w:rsidRPr="0002740E">
        <w:rPr>
          <w:rFonts w:eastAsia="Times New Roman"/>
          <w:lang w:eastAsia="ru-RU"/>
        </w:rPr>
        <w:t>51%</w:t>
      </w:r>
      <w:r w:rsidR="006A4503">
        <w:rPr>
          <w:rFonts w:eastAsia="Times New Roman"/>
          <w:lang w:eastAsia="ru-RU"/>
        </w:rPr>
        <w:t xml:space="preserve"> </w:t>
      </w:r>
      <w:r w:rsidR="0045750B" w:rsidRPr="0002740E">
        <w:t>и</w:t>
      </w:r>
      <w:r w:rsidR="006A4503">
        <w:t xml:space="preserve"> </w:t>
      </w:r>
      <w:r w:rsidR="0045750B" w:rsidRPr="0002740E">
        <w:t>double-spending</w:t>
      </w:r>
      <w:bookmarkEnd w:id="33"/>
      <w:r w:rsidR="006A4503">
        <w:rPr>
          <w:rFonts w:eastAsia="Times New Roman"/>
          <w:lang w:eastAsia="ru-RU"/>
        </w:rPr>
        <w:t xml:space="preserve"> </w:t>
      </w:r>
    </w:p>
    <w:p w14:paraId="16DF9084" w14:textId="6883CD89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виртуальный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манёвр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выполнен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успешно,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киберпреступники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без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проблем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смогут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частично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полностью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заблокировать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силу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остановить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(иногда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всех),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превращая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майнинговых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монополистов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рамках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системы.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Контролируя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51%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могут:</w:t>
      </w:r>
    </w:p>
    <w:p w14:paraId="19B7C729" w14:textId="1FEB5E4F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Остановить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системы;</w:t>
      </w:r>
    </w:p>
    <w:p w14:paraId="3A603401" w14:textId="2C1BF5C1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Заблокировать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транзакций;</w:t>
      </w:r>
    </w:p>
    <w:p w14:paraId="17B7E87A" w14:textId="39909CEE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Заморозить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майнинг;</w:t>
      </w:r>
    </w:p>
    <w:p w14:paraId="055E4932" w14:textId="7EB5730A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Ограничить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транзакций;</w:t>
      </w:r>
    </w:p>
    <w:p w14:paraId="0D2AB179" w14:textId="39056182" w:rsidR="00794531" w:rsidRPr="0002740E" w:rsidRDefault="00794531" w:rsidP="00421632">
      <w:pPr>
        <w:pStyle w:val="af1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Списывать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повторно.</w:t>
      </w:r>
    </w:p>
    <w:p w14:paraId="435BA5C5" w14:textId="5479881E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bCs/>
          <w:color w:val="000000" w:themeColor="text1"/>
          <w:sz w:val="28"/>
          <w:szCs w:val="28"/>
        </w:rPr>
        <w:t>Атака</w:t>
      </w:r>
      <w:r w:rsidR="00240844">
        <w:rPr>
          <w:rStyle w:val="tlid-translation"/>
          <w:bCs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bCs/>
          <w:color w:val="000000" w:themeColor="text1"/>
          <w:sz w:val="28"/>
          <w:szCs w:val="28"/>
        </w:rPr>
        <w:t>51%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—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взлом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объектом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организацией,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контролируют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скорости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хэширования.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достаточно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майнинг-мощности,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могут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преднамеренно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исключить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изменить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порядок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 xml:space="preserve"> [10]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</w:p>
    <w:p w14:paraId="478B8E69" w14:textId="02466575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владелец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биткоинов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помещается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один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локальных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пулов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неподтвержденных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Далее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выбирают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пулов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формирования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добавлен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сложную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математическую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функцию.</w:t>
      </w:r>
    </w:p>
    <w:p w14:paraId="4FE32C22" w14:textId="26617473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Майнеры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пытаются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найти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используя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находящиеся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распоряжении.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процесс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называется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хэшированием.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большими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вычислительными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мощностями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располагает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выше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шансы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найти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правильное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раньше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остальных.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передается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(вместе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блоком)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остальным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майнерам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проверяют.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Важно,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внутри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действительными.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Майнер-аферист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никогда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сможет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чужого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имени,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потому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ему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нужно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знать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цифровую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человека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ключ).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57ACB1B8" w14:textId="24C7234E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валюты,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построенные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принципе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распределительные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реестры,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подтверждаются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непосредственно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майнерами.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конкретного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шансов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выйти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первым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верное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решение.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ему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первым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вознаграждение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172AC5E6" w14:textId="7FBB5386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51%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вычислительной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фактически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развязывает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руки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майнеру,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поскольку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самостоятельно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управлять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операциями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системе.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новые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подтверждать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наоборот,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блокировать.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менее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следует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отметить,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успешное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исполнение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51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злоумышленникам:</w:t>
      </w:r>
    </w:p>
    <w:p w14:paraId="5EF6CB2A" w14:textId="55EB91D7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Украсть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ключ;</w:t>
      </w:r>
    </w:p>
    <w:p w14:paraId="3CDCF674" w14:textId="2EC7ED34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Подделать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вашу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подпись;</w:t>
      </w:r>
    </w:p>
    <w:p w14:paraId="03E7A513" w14:textId="72EAC0FC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Присвоить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коины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неправильной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контракта;</w:t>
      </w:r>
    </w:p>
    <w:p w14:paraId="68B470B7" w14:textId="32DD6B93" w:rsidR="00794531" w:rsidRPr="0002740E" w:rsidRDefault="00794531" w:rsidP="00421632">
      <w:pPr>
        <w:pStyle w:val="af1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Влиять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решения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владельцев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полных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(валидаторов).</w:t>
      </w:r>
    </w:p>
    <w:p w14:paraId="6D54F9C4" w14:textId="692244CF" w:rsidR="00794531" w:rsidRPr="0002740E" w:rsidRDefault="00794531" w:rsidP="0079453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злоумышленникам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удается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взять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под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контроль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51%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данная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куда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более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серьезные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последствия.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Например:</w:t>
      </w:r>
    </w:p>
    <w:p w14:paraId="6FFEB382" w14:textId="2A54D4B6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участниками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каналов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состояния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/Lightning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Network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контрактов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типа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deposit-challenge-verify,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воровать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 xml:space="preserve"> [9]</w:t>
      </w:r>
      <w:r w:rsidRPr="0002740E">
        <w:rPr>
          <w:rStyle w:val="tlid-translation"/>
          <w:color w:val="000000" w:themeColor="text1"/>
          <w:sz w:val="28"/>
          <w:szCs w:val="28"/>
        </w:rPr>
        <w:t>;</w:t>
      </w:r>
    </w:p>
    <w:p w14:paraId="1939843B" w14:textId="76353F32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Сложность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уменьшена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угодно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скорректирована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желанию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захватчиков;</w:t>
      </w:r>
    </w:p>
    <w:p w14:paraId="4E92849A" w14:textId="2650354C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откатывать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старые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чтобы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повторно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награду.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позволяет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выводить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монеты,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датированные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генезис-блоком;</w:t>
      </w:r>
    </w:p>
    <w:p w14:paraId="65F5F87C" w14:textId="2A4C985F" w:rsidR="00794531" w:rsidRPr="0002740E" w:rsidRDefault="00794531" w:rsidP="00421632">
      <w:pPr>
        <w:pStyle w:val="af1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Возможность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редактировать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историю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удалять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контракты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через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откат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редактирование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списка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включаемых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транзакций.</w:t>
      </w:r>
    </w:p>
    <w:p w14:paraId="6396DDEB" w14:textId="60F2E357" w:rsidR="00794531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34" w:name="_Toc134301282"/>
      <w:r w:rsidRPr="00240844">
        <w:rPr>
          <w:rFonts w:eastAsia="Times New Roman"/>
          <w:lang w:eastAsia="ru-RU"/>
        </w:rPr>
        <w:t>3.2.</w:t>
      </w:r>
      <w:r w:rsidR="00240844" w:rsidRPr="00240844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Реализация</w:t>
      </w:r>
      <w:r w:rsidR="00240844">
        <w:rPr>
          <w:rFonts w:eastAsia="Times New Roman"/>
          <w:lang w:eastAsia="ru-RU"/>
        </w:rPr>
        <w:t xml:space="preserve"> </w:t>
      </w:r>
      <w:r w:rsidR="0045750B" w:rsidRPr="0002740E">
        <w:rPr>
          <w:rFonts w:eastAsia="Times New Roman"/>
          <w:lang w:eastAsia="ru-RU"/>
        </w:rPr>
        <w:t>атаки</w:t>
      </w:r>
      <w:r w:rsidR="00240844">
        <w:rPr>
          <w:rFonts w:eastAsia="Times New Roman"/>
          <w:lang w:eastAsia="ru-RU"/>
        </w:rPr>
        <w:t xml:space="preserve"> </w:t>
      </w:r>
      <w:r w:rsidR="008940B0" w:rsidRPr="0002740E">
        <w:rPr>
          <w:rFonts w:eastAsia="Times New Roman"/>
          <w:lang w:eastAsia="ru-RU"/>
        </w:rPr>
        <w:t>51%</w:t>
      </w:r>
      <w:r w:rsidR="0045750B">
        <w:rPr>
          <w:rFonts w:eastAsia="Times New Roman"/>
          <w:lang w:eastAsia="ru-RU"/>
        </w:rPr>
        <w:t xml:space="preserve"> и </w:t>
      </w:r>
      <w:r w:rsidR="0045750B" w:rsidRPr="00240844">
        <w:rPr>
          <w:rFonts w:eastAsia="Times New Roman"/>
          <w:lang w:eastAsia="ru-RU"/>
        </w:rPr>
        <w:t>double-spending</w:t>
      </w:r>
      <w:bookmarkEnd w:id="34"/>
      <w:r w:rsidR="00240844">
        <w:rPr>
          <w:rFonts w:eastAsia="Times New Roman"/>
          <w:lang w:eastAsia="ru-RU"/>
        </w:rPr>
        <w:t xml:space="preserve"> </w:t>
      </w:r>
    </w:p>
    <w:p w14:paraId="1B3530C7" w14:textId="37FC66AE" w:rsidR="008940B0" w:rsidRPr="0002740E" w:rsidRDefault="008940B0" w:rsidP="00A31AA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имеет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возможность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проводить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слияние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цепочек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основе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максимального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хешрейта.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условности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присутствовать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блоков,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пользователей,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виду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отсутствия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сложности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реализации.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78C0DA8F" w14:textId="60D2FB1C" w:rsidR="006A4503" w:rsidRPr="0002740E" w:rsidRDefault="004F559C" w:rsidP="006A450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Предположим,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одновременно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произошел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форкинг.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коде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пометим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событие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“to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share”.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Последний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параметр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функции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–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хешрейт.</w:t>
      </w:r>
    </w:p>
    <w:p w14:paraId="68F71E13" w14:textId="629748DC" w:rsidR="006A4503" w:rsidRPr="0002740E" w:rsidRDefault="004F559C" w:rsidP="00A31AAC">
      <w:pPr>
        <w:pStyle w:val="af1"/>
        <w:spacing w:before="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BCH.NewBlock(t,114324235,'to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share')</w:t>
      </w:r>
    </w:p>
    <w:p w14:paraId="0435C304" w14:textId="79A65BCF" w:rsidR="006A4503" w:rsidRPr="0002740E" w:rsidRDefault="004F559C" w:rsidP="006A4503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разделяется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части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3.1.)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каждую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добавляются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транзакции.</w:t>
      </w:r>
    </w:p>
    <w:p w14:paraId="16F8BEC7" w14:textId="5F9A242C" w:rsidR="004F559C" w:rsidRPr="0002740E" w:rsidRDefault="004F559C" w:rsidP="00BB415C">
      <w:pPr>
        <w:pStyle w:val="af1"/>
        <w:spacing w:before="0" w:beforeAutospacing="0" w:after="240" w:afterAutospacing="0" w:line="360" w:lineRule="auto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,423454332)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,532543456)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,342423424)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,435345233)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,877664554)</w:t>
      </w:r>
      <w:r w:rsidRPr="0002740E">
        <w:rPr>
          <w:rStyle w:val="tlid-translation"/>
          <w:color w:val="000000" w:themeColor="text1"/>
          <w:sz w:val="28"/>
          <w:szCs w:val="28"/>
        </w:rPr>
        <w:br/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NewBlock</w:t>
      </w:r>
      <w:r w:rsidRPr="0002740E">
        <w:rPr>
          <w:rStyle w:val="tlid-translation"/>
          <w:color w:val="000000" w:themeColor="text1"/>
          <w:sz w:val="28"/>
          <w:szCs w:val="28"/>
        </w:rPr>
        <w:t>(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t</w:t>
      </w:r>
      <w:r w:rsidRPr="0002740E">
        <w:rPr>
          <w:rStyle w:val="tlid-translation"/>
          <w:color w:val="000000" w:themeColor="text1"/>
          <w:sz w:val="28"/>
          <w:szCs w:val="28"/>
        </w:rPr>
        <w:t>,743324556)</w:t>
      </w:r>
    </w:p>
    <w:p w14:paraId="376A9A34" w14:textId="5C671A0A" w:rsidR="004F559C" w:rsidRDefault="004F559C" w:rsidP="006A4503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23A8F7D1" wp14:editId="00A56B6A">
            <wp:extent cx="5500928" cy="135636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3302"/>
                    <a:stretch/>
                  </pic:blipFill>
                  <pic:spPr bwMode="auto">
                    <a:xfrm>
                      <a:off x="0" y="0"/>
                      <a:ext cx="5531798" cy="1363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26CAE" w14:textId="214DDEFE" w:rsidR="006A4503" w:rsidRPr="00DB08C9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1. Разделение цепочки на две части</w:t>
      </w:r>
    </w:p>
    <w:p w14:paraId="0451E96C" w14:textId="14873843" w:rsidR="00D40606" w:rsidRPr="0002740E" w:rsidRDefault="00240844" w:rsidP="00A31AAC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Обычно,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после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пользователей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просят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подождать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некоторое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время,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за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которое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сформируется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ещё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несколько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блоков.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пройдут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lastRenderedPageBreak/>
        <w:t>проверку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сольются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в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одну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цепочку.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На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это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рассчитана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атака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51%.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Нам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придется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создать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несколько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блоков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подряд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быстрее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всех.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Благодаря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высокому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хешрейту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может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создавать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блоки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C11B46" w:rsidRPr="0002740E">
        <w:rPr>
          <w:rStyle w:val="tlid-translation"/>
          <w:color w:val="000000" w:themeColor="text1"/>
          <w:sz w:val="28"/>
          <w:szCs w:val="28"/>
        </w:rPr>
        <w:t>навязывать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8E" w:rsidRPr="0002740E">
        <w:rPr>
          <w:rStyle w:val="tlid-translation"/>
          <w:color w:val="000000" w:themeColor="text1"/>
          <w:sz w:val="28"/>
          <w:szCs w:val="28"/>
        </w:rPr>
        <w:t>свои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57668E" w:rsidRPr="0002740E">
        <w:rPr>
          <w:rStyle w:val="tlid-translation"/>
          <w:color w:val="000000" w:themeColor="text1"/>
          <w:sz w:val="28"/>
          <w:szCs w:val="28"/>
        </w:rPr>
        <w:t>транзакции,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они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уйдут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в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основную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цепочку,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второстепенная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цепочка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будет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  <w:r w:rsidR="00120865" w:rsidRPr="0002740E">
        <w:rPr>
          <w:rStyle w:val="tlid-translation"/>
          <w:color w:val="000000" w:themeColor="text1"/>
          <w:sz w:val="28"/>
          <w:szCs w:val="28"/>
        </w:rPr>
        <w:t>отменена.</w:t>
      </w:r>
      <w:r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6061AC0A" w14:textId="3B54F45A" w:rsidR="00D40606" w:rsidRPr="0002740E" w:rsidRDefault="00D40606" w:rsidP="00A31AA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Всё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начинается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собирает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монеты: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покупает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крадет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их.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Собрав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необходимое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количество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завладевает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большей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частью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хакер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приступает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атаке.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Сначала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начинает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скрыто,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своём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узле.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Когда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пакует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своём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выпускает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3.2.)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признают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верным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записывают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себе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2D1D75CB" w14:textId="43707F2E" w:rsidR="00D40606" w:rsidRDefault="00D40606" w:rsidP="00786B4E">
      <w:pPr>
        <w:pStyle w:val="af1"/>
        <w:spacing w:before="24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6DE6FCFB" wp14:editId="22E19722">
            <wp:extent cx="5940425" cy="20726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04F1" w14:textId="6C5E7B56" w:rsidR="00D40606" w:rsidRPr="0002740E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2. Блок, созданный мошенником</w:t>
      </w:r>
    </w:p>
    <w:p w14:paraId="4C106AF3" w14:textId="224320E6" w:rsidR="00D40606" w:rsidRPr="0002740E" w:rsidRDefault="00D40606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этапе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атакующий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обычный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майнер.</w:t>
      </w:r>
      <w:r w:rsidRPr="0002740E">
        <w:rPr>
          <w:rStyle w:val="tlid-translation"/>
          <w:color w:val="000000" w:themeColor="text1"/>
          <w:sz w:val="28"/>
          <w:szCs w:val="28"/>
        </w:rPr>
        <w:br/>
        <w:t>Далее,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атакующий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продолжает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майнить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локально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своём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однако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найденные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3.3.)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Таким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образом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одна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версия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существует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приватно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другая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находится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остальных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узлах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сети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 xml:space="preserve"> [</w:t>
      </w:r>
      <w:r w:rsidR="00386107" w:rsidRPr="00386107">
        <w:rPr>
          <w:rStyle w:val="tlid-translation"/>
          <w:color w:val="000000" w:themeColor="text1"/>
          <w:sz w:val="28"/>
          <w:szCs w:val="28"/>
        </w:rPr>
        <w:t>6</w:t>
      </w:r>
      <w:r w:rsidR="00B279EA" w:rsidRPr="00B279EA">
        <w:rPr>
          <w:rStyle w:val="tlid-translation"/>
          <w:color w:val="000000" w:themeColor="text1"/>
          <w:sz w:val="28"/>
          <w:szCs w:val="28"/>
        </w:rPr>
        <w:t>]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3A061521" w14:textId="7FAE74EB" w:rsidR="00D40606" w:rsidRDefault="00CE711B" w:rsidP="006A4503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lastRenderedPageBreak/>
        <w:drawing>
          <wp:inline distT="0" distB="0" distL="0" distR="0" wp14:anchorId="45BB888C" wp14:editId="60CC317B">
            <wp:extent cx="5044440" cy="3140440"/>
            <wp:effectExtent l="0" t="0" r="381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2932" cy="31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73CB" w14:textId="17C979CE" w:rsidR="00CE711B" w:rsidRPr="0002740E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3. Скрытый пул мошенника</w:t>
      </w:r>
    </w:p>
    <w:p w14:paraId="42B51E64" w14:textId="4C3CCCF3" w:rsidR="00CE711B" w:rsidRPr="0002740E" w:rsidRDefault="00D40606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конце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концов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злоумышленник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создает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транзакцию,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которой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какую-то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биржу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3.4.)</w:t>
      </w:r>
      <w:r w:rsidRPr="0002740E">
        <w:rPr>
          <w:rStyle w:val="tlid-translation"/>
          <w:color w:val="000000" w:themeColor="text1"/>
          <w:sz w:val="28"/>
          <w:szCs w:val="28"/>
        </w:rPr>
        <w:t>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попадает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общую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все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узлы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думают,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система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работает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согласно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консенсусу,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успешно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проходит.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видит,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пришёл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депозит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зачисляет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атакующему.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баланс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обменять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другие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криптовалюты,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вывести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что-то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ещё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-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02740E">
        <w:rPr>
          <w:rStyle w:val="tlid-translation"/>
          <w:color w:val="000000" w:themeColor="text1"/>
          <w:sz w:val="28"/>
          <w:szCs w:val="28"/>
        </w:rPr>
        <w:t>единственное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что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надо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сделать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быстро.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0FADC07" w14:textId="149318D3" w:rsidR="00CE711B" w:rsidRDefault="00CE711B" w:rsidP="00786B4E">
      <w:pPr>
        <w:pStyle w:val="af1"/>
        <w:spacing w:before="24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7BAF8A41" wp14:editId="502DDC9E">
            <wp:extent cx="5940425" cy="24822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9446" w14:textId="77777777" w:rsidR="006A4503" w:rsidRPr="00DB08C9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4. Блок с транзакцией мошенника</w:t>
      </w:r>
    </w:p>
    <w:p w14:paraId="5CABE006" w14:textId="6BB1F1D0" w:rsidR="00A31AAC" w:rsidRPr="0002740E" w:rsidRDefault="00D40606" w:rsidP="00A31AAC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lastRenderedPageBreak/>
        <w:t>После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того,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средства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выведены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публикует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скрытую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версию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блокчейна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без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отправленной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транзакции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или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с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меньшей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A75C6E" w:rsidRPr="0002740E">
        <w:rPr>
          <w:rStyle w:val="tlid-translation"/>
          <w:color w:val="000000" w:themeColor="text1"/>
          <w:sz w:val="28"/>
          <w:szCs w:val="28"/>
        </w:rPr>
        <w:t>суммой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3.5.)</w:t>
      </w:r>
      <w:r w:rsidRPr="0002740E">
        <w:rPr>
          <w:rStyle w:val="tlid-translation"/>
          <w:color w:val="000000" w:themeColor="text1"/>
          <w:sz w:val="28"/>
          <w:szCs w:val="28"/>
        </w:rPr>
        <w:t>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из-за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его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превосходства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мощности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хэширования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получается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длиннее,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02740E">
        <w:rPr>
          <w:rStyle w:val="tlid-translation"/>
          <w:color w:val="000000" w:themeColor="text1"/>
          <w:sz w:val="28"/>
          <w:szCs w:val="28"/>
        </w:rPr>
        <w:t>а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 w:rsidRPr="0002740E">
        <w:rPr>
          <w:rStyle w:val="tlid-translation"/>
          <w:color w:val="000000" w:themeColor="text1"/>
          <w:sz w:val="28"/>
          <w:szCs w:val="28"/>
        </w:rPr>
        <w:t>следовательно,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принимается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сетью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правильная.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1DD3856A" w14:textId="59A4FE06" w:rsidR="00A31AAC" w:rsidRPr="0002740E" w:rsidRDefault="00A31AAC" w:rsidP="006A4503">
      <w:pPr>
        <w:pStyle w:val="af1"/>
        <w:spacing w:before="0" w:beforeAutospacing="0" w:after="240" w:afterAutospacing="0" w:line="360" w:lineRule="auto"/>
        <w:jc w:val="both"/>
        <w:rPr>
          <w:color w:val="A9B7C6"/>
          <w:sz w:val="20"/>
          <w:szCs w:val="20"/>
          <w:lang w:val="en-US"/>
        </w:rPr>
      </w:pP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BCH.Blocks[2].verified_transactions.value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=</w:t>
      </w:r>
      <w:r w:rsidR="00240844">
        <w:rPr>
          <w:rStyle w:val="tlid-translation"/>
          <w:color w:val="000000" w:themeColor="text1"/>
          <w:sz w:val="28"/>
          <w:szCs w:val="28"/>
          <w:lang w:val="en-US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  <w:lang w:val="en-US"/>
        </w:rPr>
        <w:t>10</w:t>
      </w:r>
    </w:p>
    <w:p w14:paraId="091CF226" w14:textId="4D9A1E8F" w:rsidR="00A31AAC" w:rsidRDefault="00A31AAC" w:rsidP="00A31AAC">
      <w:pPr>
        <w:pStyle w:val="af1"/>
        <w:spacing w:before="0" w:beforeAutospacing="0" w:after="0" w:afterAutospacing="0" w:line="360" w:lineRule="auto"/>
        <w:jc w:val="both"/>
        <w:rPr>
          <w:rStyle w:val="tlid-translation"/>
          <w:color w:val="000000" w:themeColor="text1"/>
          <w:sz w:val="28"/>
          <w:szCs w:val="28"/>
          <w:lang w:val="en-US"/>
        </w:rPr>
      </w:pPr>
      <w:r w:rsidRPr="0002740E">
        <w:rPr>
          <w:noProof/>
        </w:rPr>
        <w:drawing>
          <wp:inline distT="0" distB="0" distL="0" distR="0" wp14:anchorId="0D36AC5D" wp14:editId="43BF7DC3">
            <wp:extent cx="5940425" cy="21367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2DA4" w14:textId="5DC6F3BD" w:rsidR="006A4503" w:rsidRPr="006A4503" w:rsidRDefault="006A4503" w:rsidP="006A4503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</w:t>
      </w:r>
      <w:r w:rsidR="00786B4E">
        <w:rPr>
          <w:color w:val="222222"/>
          <w:sz w:val="28"/>
          <w:szCs w:val="28"/>
          <w:shd w:val="clear" w:color="auto" w:fill="FFFFFF"/>
        </w:rPr>
        <w:t>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 w:rsidR="00E15716">
        <w:rPr>
          <w:color w:val="222222"/>
          <w:sz w:val="28"/>
          <w:szCs w:val="28"/>
          <w:shd w:val="clear" w:color="auto" w:fill="FFFFFF"/>
        </w:rPr>
        <w:t>5</w:t>
      </w:r>
      <w:r>
        <w:rPr>
          <w:color w:val="222222"/>
          <w:sz w:val="28"/>
          <w:szCs w:val="28"/>
          <w:shd w:val="clear" w:color="auto" w:fill="FFFFFF"/>
        </w:rPr>
        <w:t xml:space="preserve">. </w:t>
      </w:r>
      <w:r w:rsidR="00E15716">
        <w:rPr>
          <w:color w:val="222222"/>
          <w:sz w:val="28"/>
          <w:szCs w:val="28"/>
          <w:shd w:val="clear" w:color="auto" w:fill="FFFFFF"/>
        </w:rPr>
        <w:t>Блок с меньшей суммы перевода</w:t>
      </w:r>
    </w:p>
    <w:p w14:paraId="60E34F8B" w14:textId="5AE92366" w:rsidR="0057668E" w:rsidRPr="0002740E" w:rsidRDefault="00D40606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зачисления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биржу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как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было,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теперь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обладает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двойным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эквивалентом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своих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монет.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4AB8F4AC" w14:textId="5FD83560" w:rsidR="00A31AAC" w:rsidRPr="0002740E" w:rsidRDefault="00A31AAC" w:rsidP="00D40606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 w:rsidRPr="0002740E"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можем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проверить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цепочку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и,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мошеннику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удалось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совершить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атаку,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она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 w:rsidRPr="0002740E">
        <w:rPr>
          <w:rStyle w:val="tlid-translation"/>
          <w:color w:val="000000" w:themeColor="text1"/>
          <w:sz w:val="28"/>
          <w:szCs w:val="28"/>
        </w:rPr>
        <w:t>валидна</w:t>
      </w:r>
      <w:r w:rsidR="00786B4E">
        <w:rPr>
          <w:rStyle w:val="tlid-translation"/>
          <w:color w:val="000000" w:themeColor="text1"/>
          <w:sz w:val="28"/>
          <w:szCs w:val="28"/>
        </w:rPr>
        <w:t xml:space="preserve"> </w:t>
      </w:r>
      <w:r w:rsidR="00786B4E">
        <w:rPr>
          <w:bCs/>
          <w:sz w:val="28"/>
          <w:szCs w:val="28"/>
        </w:rPr>
        <w:t>(Рис. 3.6.)</w:t>
      </w:r>
      <w:r w:rsidR="00786B4E" w:rsidRPr="0002740E">
        <w:rPr>
          <w:color w:val="222222"/>
          <w:sz w:val="28"/>
          <w:szCs w:val="28"/>
          <w:shd w:val="clear" w:color="auto" w:fill="FFFFFF"/>
        </w:rPr>
        <w:t>.</w:t>
      </w:r>
    </w:p>
    <w:p w14:paraId="77B47BD6" w14:textId="77777777" w:rsidR="00E15716" w:rsidRDefault="00A31AAC" w:rsidP="00E15716">
      <w:pPr>
        <w:pStyle w:val="af1"/>
        <w:spacing w:before="24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noProof/>
        </w:rPr>
        <w:drawing>
          <wp:inline distT="0" distB="0" distL="0" distR="0" wp14:anchorId="3D3D2F83" wp14:editId="6F547939">
            <wp:extent cx="2000250" cy="18288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ACC9" w14:textId="5323A34C" w:rsidR="00E15716" w:rsidRPr="00DB08C9" w:rsidRDefault="00E15716" w:rsidP="00E15716">
      <w:pPr>
        <w:pStyle w:val="af1"/>
        <w:spacing w:before="240" w:beforeAutospacing="0" w:after="24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02740E">
        <w:rPr>
          <w:color w:val="222222"/>
          <w:sz w:val="28"/>
          <w:szCs w:val="28"/>
          <w:shd w:val="clear" w:color="auto" w:fill="FFFFFF"/>
        </w:rPr>
        <w:t>Рисунок</w:t>
      </w:r>
      <w:r>
        <w:rPr>
          <w:color w:val="222222"/>
          <w:sz w:val="28"/>
          <w:szCs w:val="28"/>
          <w:shd w:val="clear" w:color="auto" w:fill="FFFFFF"/>
        </w:rPr>
        <w:t xml:space="preserve"> 3</w:t>
      </w:r>
      <w:r w:rsidRPr="0002740E">
        <w:rPr>
          <w:color w:val="222222"/>
          <w:sz w:val="28"/>
          <w:szCs w:val="28"/>
          <w:shd w:val="clear" w:color="auto" w:fill="FFFFFF"/>
        </w:rPr>
        <w:t>.</w:t>
      </w:r>
      <w:r>
        <w:rPr>
          <w:color w:val="222222"/>
          <w:sz w:val="28"/>
          <w:szCs w:val="28"/>
          <w:shd w:val="clear" w:color="auto" w:fill="FFFFFF"/>
        </w:rPr>
        <w:t>6. Блокчеин остается валидным</w:t>
      </w:r>
    </w:p>
    <w:p w14:paraId="1486B685" w14:textId="4B1174A3" w:rsidR="00CF121F" w:rsidRDefault="00CF121F" w:rsidP="00E15716">
      <w:pPr>
        <w:pStyle w:val="af1"/>
        <w:spacing w:before="240" w:beforeAutospacing="0" w:after="0" w:afterAutospacing="0" w:line="360" w:lineRule="auto"/>
        <w:ind w:firstLine="709"/>
        <w:jc w:val="center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br w:type="page"/>
      </w:r>
    </w:p>
    <w:p w14:paraId="22737E59" w14:textId="138A85E6" w:rsidR="000E2D15" w:rsidRPr="0002740E" w:rsidRDefault="000E2D15" w:rsidP="000E2D15">
      <w:pPr>
        <w:pStyle w:val="110"/>
        <w:rPr>
          <w:rFonts w:eastAsia="Times New Roman"/>
          <w:lang w:eastAsia="ru-RU"/>
        </w:rPr>
      </w:pPr>
      <w:bookmarkStart w:id="35" w:name="_Toc134301283"/>
      <w:r>
        <w:rPr>
          <w:rFonts w:eastAsia="Times New Roman"/>
          <w:lang w:eastAsia="ru-RU"/>
        </w:rPr>
        <w:lastRenderedPageBreak/>
        <w:t>3.3. Методы защиты от атак</w:t>
      </w:r>
      <w:bookmarkEnd w:id="35"/>
    </w:p>
    <w:p w14:paraId="43C2E72F" w14:textId="2330E44E" w:rsidR="000E2D15" w:rsidRDefault="000E2D15" w:rsidP="000E2D15">
      <w:pPr>
        <w:spacing w:after="0" w:line="360" w:lineRule="auto"/>
        <w:ind w:firstLine="709"/>
        <w:jc w:val="both"/>
        <w:rPr>
          <w:rFonts w:ascii="Segoe UI" w:hAnsi="Segoe UI" w:cs="Segoe UI"/>
          <w:color w:val="D1D5DB"/>
          <w:shd w:val="clear" w:color="auto" w:fill="444654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Блокчейн является распределенной базой данных, которая обеспечивает надежную и прозрачную передачу данных и ценностей между участниками сети. Однако, блокчейн не застрахован от различных атак, которые могут нарушить целостность и конфиденциальность данных, а также угрожать безопасности участников сети.</w:t>
      </w:r>
      <w:r>
        <w:rPr>
          <w:rFonts w:ascii="Segoe UI" w:hAnsi="Segoe UI" w:cs="Segoe UI"/>
          <w:color w:val="D1D5DB"/>
          <w:shd w:val="clear" w:color="auto" w:fill="444654"/>
        </w:rPr>
        <w:t xml:space="preserve"> </w:t>
      </w:r>
    </w:p>
    <w:p w14:paraId="25B35C9A" w14:textId="71977037" w:rsidR="000E2D15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0E2D15">
        <w:rPr>
          <w:rStyle w:val="tlid-translation"/>
          <w:rFonts w:ascii="Times New Roman" w:hAnsi="Times New Roman" w:cs="Times New Roman"/>
          <w:sz w:val="28"/>
          <w:szCs w:val="28"/>
        </w:rPr>
        <w:t xml:space="preserve">На основе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проведенной атаки можно выделить несколько методов защиты от подобных атак:</w:t>
      </w:r>
    </w:p>
    <w:p w14:paraId="59B8DE99" w14:textId="1918BABC" w:rsidR="000E2D15" w:rsidRPr="0050135E" w:rsidRDefault="000E2D15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Шифрование данных</w:t>
      </w:r>
    </w:p>
    <w:p w14:paraId="327BEF63" w14:textId="0E552EBC" w:rsidR="000E2D15" w:rsidRPr="0050135E" w:rsidRDefault="000E2D15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Консенсусные алгоритмы</w:t>
      </w:r>
    </w:p>
    <w:p w14:paraId="7DD65657" w14:textId="7DE97623" w:rsidR="000E2D15" w:rsidRPr="0050135E" w:rsidRDefault="000E2D15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Проверка кода смарт</w:t>
      </w:r>
      <w:r w:rsidR="004B4032" w:rsidRPr="0050135E">
        <w:rPr>
          <w:rStyle w:val="tlid-translation"/>
          <w:rFonts w:ascii="Times New Roman" w:hAnsi="Times New Roman" w:cs="Times New Roman"/>
          <w:sz w:val="28"/>
          <w:szCs w:val="28"/>
        </w:rPr>
        <w:t xml:space="preserve"> контрактов</w:t>
      </w:r>
    </w:p>
    <w:p w14:paraId="5E945CBD" w14:textId="65C9D3A3" w:rsidR="000E2D15" w:rsidRPr="0050135E" w:rsidRDefault="0050135E" w:rsidP="0050135E">
      <w:pPr>
        <w:pStyle w:val="a6"/>
        <w:numPr>
          <w:ilvl w:val="1"/>
          <w:numId w:val="24"/>
        </w:numPr>
        <w:spacing w:after="0" w:line="360" w:lineRule="auto"/>
        <w:ind w:left="0"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50135E">
        <w:rPr>
          <w:rStyle w:val="tlid-translation"/>
          <w:rFonts w:ascii="Times New Roman" w:hAnsi="Times New Roman" w:cs="Times New Roman"/>
          <w:sz w:val="28"/>
          <w:szCs w:val="28"/>
        </w:rPr>
        <w:t>Повышение сложности майнинга</w:t>
      </w:r>
    </w:p>
    <w:p w14:paraId="272BE186" w14:textId="0F212AFC" w:rsidR="000E2D15" w:rsidRPr="00BE1DC8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Segoe UI" w:eastAsiaTheme="minorHAnsi" w:hAnsi="Segoe UI" w:cs="Segoe UI"/>
          <w:color w:val="D1D5DB"/>
          <w:sz w:val="22"/>
          <w:szCs w:val="22"/>
          <w:shd w:val="clear" w:color="auto" w:fill="444654"/>
        </w:rPr>
      </w:pPr>
      <w:bookmarkStart w:id="36" w:name="_Toc134301284"/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3.3.1. </w:t>
      </w:r>
      <w:r w:rsidRPr="00BE1DC8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Шифрование данных</w:t>
      </w:r>
      <w:bookmarkEnd w:id="36"/>
    </w:p>
    <w:p w14:paraId="59779749" w14:textId="77777777" w:rsidR="000E2D15" w:rsidRPr="00BE1DC8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Шифрование данных является ключевым методом защиты блокчейн-сети. Оно позволяет обеспечить конфиденциальность и целостность данных, которые передаются по сети. Для этого используются различные методы шифрования, такие как асимметричное шифрование, симметричное шифрование и хэширование.</w:t>
      </w:r>
    </w:p>
    <w:p w14:paraId="5BF3C1E8" w14:textId="77777777" w:rsidR="000E2D15" w:rsidRPr="00BE1DC8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Асимметричное шифрование используется для обеспечения безопасности передачи данных между участниками сети. Оно работает на основе пары ключей: публичного и приватного. Публичный ключ может быть раскрыт для всех участников сети, а приватный ключ используется только владельцем, чтобы расшифровать данные, полученные по публичному ключу.</w:t>
      </w:r>
    </w:p>
    <w:p w14:paraId="3162BAD2" w14:textId="77777777" w:rsidR="000E2D15" w:rsidRPr="00BE1DC8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>Симметричное шифрование используется для обеспечения безопасности хранения данных в блокчейн-сети. Оно работает на основе общего секретного ключа, который используется для шифрования и расшифровки данных.</w:t>
      </w:r>
    </w:p>
    <w:p w14:paraId="33A5E674" w14:textId="77777777" w:rsidR="000E2D15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t xml:space="preserve">Хэширование используется для обеспечения целостности данных в блокчейн-сети. Оно преобразует данные в набор символов фиксированной </w:t>
      </w:r>
      <w:r w:rsidRPr="00BE1DC8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длины, который называется хэш-кодом. Любые изменения в данных приведут к изменению хэш-кода, что позволяет участникам сети проверять целостность данных.</w:t>
      </w:r>
    </w:p>
    <w:p w14:paraId="03A6E915" w14:textId="02063282" w:rsidR="000E2D15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37" w:name="_Toc134301285"/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3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3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</w:t>
      </w:r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2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. Консенсусные алгоритмы</w:t>
      </w:r>
      <w:bookmarkEnd w:id="37"/>
    </w:p>
    <w:p w14:paraId="35487DCE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Консенсусные алгоритмы являются ключевым методом защиты блокчейн-сети от атак 51% и других форм мошенничества. Они позволяют участникам сети достигать согласия относительно состояния блокчейна и проверять целостность данных.</w:t>
      </w:r>
    </w:p>
    <w:p w14:paraId="390F2400" w14:textId="77777777" w:rsidR="000E2D15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Существуют различные консенсусные алгоритмы, такие как Proof of Work (PoW), Proof of Stake (PoS), Delegated Proof of Stake (DPoS) и другие. В каждом алгоритме участники сети выполняют определенные задачи, которые помогают обеспечить безопасность сети.</w:t>
      </w:r>
    </w:p>
    <w:p w14:paraId="14E4D783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Proof of Work (PoW) — это консенсус-алгоритм, который используется в биткоине и некоторых других криптовалютах. Он основан на сложном математическом вычислении, которое должны выполнить майнеры, чтобы добавить новый блок в блокчейн-сеть.</w:t>
      </w:r>
    </w:p>
    <w:p w14:paraId="2A2C8951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 xml:space="preserve">Proof of Stake (PoS) 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–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 xml:space="preserve"> это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т алгоритм консенсуса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используется в Ethereum и некоторых других блокчейн-сетях. Он основан на том, что участники сети должны иметь долю криптовалюты, чтобы могли добавлять новые блоки в блокчейн.</w:t>
      </w:r>
    </w:p>
    <w:p w14:paraId="099CC245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Delegated Proof of Stake (DPoS) — это консенсус-алгоритм, который используется в EOS и некоторых других блокчейн-сетях. Он основан на выборе "делегатов" среди участников сети, которые имеют право на добавление новых блоков.</w:t>
      </w:r>
    </w:p>
    <w:p w14:paraId="5DD57C60" w14:textId="6160F6B5" w:rsidR="000E2D15" w:rsidRPr="003837C3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</w:pPr>
      <w:bookmarkStart w:id="38" w:name="_Toc134301286"/>
      <w:r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3.3.3. </w:t>
      </w:r>
      <w:r w:rsidRPr="003837C3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>Проверка кода</w:t>
      </w:r>
      <w:r w:rsidR="004B4032" w:rsidRPr="004B4032">
        <w:rPr>
          <w:rFonts w:ascii="Times New Roman" w:eastAsiaTheme="minorHAnsi" w:hAnsi="Times New Roman" w:cs="Times New Roman"/>
          <w:b/>
          <w:spacing w:val="0"/>
          <w:kern w:val="0"/>
          <w:sz w:val="28"/>
          <w:szCs w:val="28"/>
        </w:rPr>
        <w:t xml:space="preserve"> смарт контрактов</w:t>
      </w:r>
      <w:bookmarkEnd w:id="38"/>
    </w:p>
    <w:p w14:paraId="62114843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 xml:space="preserve">Проверка кода является методом защиты блокчейн-сети от уязвимостей в программном обеспечении и уязвимостей в коде смарт-контрактов. Для этого используются различные методы, такие как статический анализ кода, 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lastRenderedPageBreak/>
        <w:t>динамический анализ кода, проверка на проникновение (Penetration Testing) и другие.</w:t>
      </w:r>
    </w:p>
    <w:p w14:paraId="4C0E26EE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Статический анализ кода — это метод, который используется для выявления уязвимостей в коде без его выполнения. Он позволяет обнаружить уязвимости в коде смарт-контрактов на ранних этапах разработки.</w:t>
      </w:r>
    </w:p>
    <w:p w14:paraId="55F84436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Динамический анализ кода используется для выявления уязвимостей в коде смарт-контрактов при его выполнении. Он позволяет обнаружить уязвимости в коде, которые могут проявиться только при выполнении кода.</w:t>
      </w:r>
    </w:p>
    <w:p w14:paraId="305DBDF6" w14:textId="77777777" w:rsidR="000E2D15" w:rsidRPr="003837C3" w:rsidRDefault="000E2D15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>Проверка на проникновение (Penetration Testing) — это</w:t>
      </w:r>
      <w:r>
        <w:rPr>
          <w:rStyle w:val="tlid-translation"/>
          <w:rFonts w:ascii="Times New Roman" w:hAnsi="Times New Roman" w:cs="Times New Roman"/>
          <w:sz w:val="28"/>
          <w:szCs w:val="28"/>
        </w:rPr>
        <w:t>т</w:t>
      </w:r>
      <w:r w:rsidRPr="003837C3">
        <w:rPr>
          <w:rStyle w:val="tlid-translation"/>
          <w:rFonts w:ascii="Times New Roman" w:hAnsi="Times New Roman" w:cs="Times New Roman"/>
          <w:sz w:val="28"/>
          <w:szCs w:val="28"/>
        </w:rPr>
        <w:t xml:space="preserve"> метод используется для тестирования безопасности блокчейн-сети путем попытки проникновения в нее с помощью различных методов атаки. Он позволяет выявить уязвимости в блокчейн-сети и принять меры для их устранения.</w:t>
      </w:r>
    </w:p>
    <w:p w14:paraId="174D40E4" w14:textId="4CCECF9A" w:rsidR="000E2D15" w:rsidRPr="003837C3" w:rsidRDefault="000E2D15" w:rsidP="000E2D15">
      <w:pPr>
        <w:pStyle w:val="ae"/>
        <w:spacing w:before="240" w:after="240" w:line="360" w:lineRule="auto"/>
        <w:jc w:val="center"/>
        <w:outlineLvl w:val="2"/>
        <w:rPr>
          <w:rFonts w:ascii="Times New Roman" w:hAnsi="Times New Roman" w:cs="Times New Roman"/>
          <w:b/>
          <w:spacing w:val="0"/>
          <w:kern w:val="0"/>
          <w:sz w:val="28"/>
          <w:szCs w:val="28"/>
        </w:rPr>
      </w:pPr>
      <w:bookmarkStart w:id="39" w:name="_Toc134301287"/>
      <w:r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 xml:space="preserve">3.3.4. Повышение сложности </w:t>
      </w:r>
      <w:r w:rsidR="004B4032">
        <w:rPr>
          <w:rFonts w:ascii="Times New Roman" w:hAnsi="Times New Roman" w:cs="Times New Roman"/>
          <w:b/>
          <w:spacing w:val="0"/>
          <w:kern w:val="0"/>
          <w:sz w:val="28"/>
          <w:szCs w:val="28"/>
        </w:rPr>
        <w:t>майнинга</w:t>
      </w:r>
      <w:bookmarkEnd w:id="39"/>
    </w:p>
    <w:p w14:paraId="0EB584BC" w14:textId="127E6D12" w:rsidR="0050135E" w:rsidRDefault="004B4032" w:rsidP="000E2D15">
      <w:pPr>
        <w:spacing w:after="0" w:line="360" w:lineRule="auto"/>
        <w:ind w:firstLine="709"/>
        <w:jc w:val="both"/>
        <w:rPr>
          <w:rStyle w:val="tlid-translation"/>
          <w:rFonts w:ascii="Times New Roman" w:hAnsi="Times New Roman" w:cs="Times New Roman"/>
          <w:sz w:val="28"/>
          <w:szCs w:val="28"/>
        </w:rPr>
      </w:pPr>
      <w:r>
        <w:rPr>
          <w:rStyle w:val="tlid-translation"/>
          <w:rFonts w:ascii="Times New Roman" w:hAnsi="Times New Roman" w:cs="Times New Roman"/>
          <w:sz w:val="28"/>
          <w:szCs w:val="28"/>
        </w:rPr>
        <w:t xml:space="preserve"> </w:t>
      </w:r>
      <w:r w:rsidRPr="004B4032">
        <w:rPr>
          <w:rStyle w:val="tlid-translation"/>
          <w:rFonts w:ascii="Times New Roman" w:hAnsi="Times New Roman" w:cs="Times New Roman"/>
          <w:sz w:val="28"/>
          <w:szCs w:val="28"/>
        </w:rPr>
        <w:t>Заданные параметры хеша определяют уровень сложности вычислений, которые необходимо произвести чтобы его найти. Таким образом, все валидные блоки должны иметь сложность не ниже определенного значения. Чем больше пользователей в сети и чем больше криптовалюты добыто – тем выше сложность. Для того, чтобы обеспечить стабильность образования новых блоков, программное обеспечение криптовалюты автоматически “усложняет” или “упрощает” хеш. Если мощность в сети падает, вместе с ней уменьшается и сложность – поиск хеша становится более простым. Таким образом поддерживается стабильность среднего времени, которое так или иначе уходит на добычу блока.</w:t>
      </w:r>
      <w:r w:rsidR="0050135E">
        <w:rPr>
          <w:rStyle w:val="tlid-translation"/>
          <w:rFonts w:ascii="Times New Roman" w:hAnsi="Times New Roman" w:cs="Times New Roman"/>
          <w:sz w:val="28"/>
          <w:szCs w:val="28"/>
        </w:rPr>
        <w:br w:type="page"/>
      </w:r>
    </w:p>
    <w:p w14:paraId="2A58A5CD" w14:textId="0985D069" w:rsidR="00CF121F" w:rsidRPr="0011000B" w:rsidRDefault="00CF121F" w:rsidP="00CF121F">
      <w:pPr>
        <w:pStyle w:val="21"/>
        <w:numPr>
          <w:ilvl w:val="0"/>
          <w:numId w:val="0"/>
        </w:numPr>
        <w:rPr>
          <w:rStyle w:val="tlid-translation"/>
        </w:rPr>
      </w:pPr>
      <w:bookmarkStart w:id="40" w:name="_Toc134301288"/>
      <w:r w:rsidRPr="000F626B">
        <w:lastRenderedPageBreak/>
        <w:t>Вывод</w:t>
      </w:r>
      <w:r w:rsidR="00240844">
        <w:t xml:space="preserve"> </w:t>
      </w:r>
      <w:r w:rsidRPr="000F626B">
        <w:t>по</w:t>
      </w:r>
      <w:r w:rsidR="00240844">
        <w:t xml:space="preserve"> </w:t>
      </w:r>
      <w:r>
        <w:t>третьему</w:t>
      </w:r>
      <w:r w:rsidR="00240844">
        <w:t xml:space="preserve"> </w:t>
      </w:r>
      <w:r w:rsidRPr="000F626B">
        <w:t>разделу</w:t>
      </w:r>
      <w:bookmarkEnd w:id="40"/>
    </w:p>
    <w:p w14:paraId="25DD75FA" w14:textId="24B9DBC8" w:rsidR="00CF121F" w:rsidRDefault="00CF121F" w:rsidP="0050135E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Время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создания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майнера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сложности.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Обычно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блокчейн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посылает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майнеру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сложностью,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соответствующей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техническим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характеристикам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устройства,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поэтому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будет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меняться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зависимости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разных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устройств.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Если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провести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сравнительный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результат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скорости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формирования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блоков,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мы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получим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следующую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таблицу:</w:t>
      </w:r>
    </w:p>
    <w:p w14:paraId="3C03BCC1" w14:textId="4E386EF8" w:rsidR="00CF121F" w:rsidRDefault="00CF121F" w:rsidP="00CF121F">
      <w:pPr>
        <w:pStyle w:val="af5"/>
        <w:keepNext/>
        <w:spacing w:line="360" w:lineRule="auto"/>
        <w:jc w:val="right"/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</w:pPr>
      <w:r w:rsidRPr="000F626B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Таблица</w:t>
      </w:r>
      <w:r w:rsidR="00240844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 xml:space="preserve"> </w:t>
      </w:r>
      <w:r w:rsidR="00E15716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3</w:t>
      </w:r>
      <w:r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.</w:t>
      </w:r>
      <w:r w:rsidR="00E15716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>1</w:t>
      </w:r>
      <w:r w:rsidR="00240844">
        <w:rPr>
          <w:rFonts w:ascii="Times New Roman" w:eastAsiaTheme="minorHAnsi" w:hAnsi="Times New Roman" w:cs="Times New Roman"/>
          <w:i w:val="0"/>
          <w:iCs w:val="0"/>
          <w:color w:val="auto"/>
          <w:sz w:val="28"/>
          <w:szCs w:val="28"/>
          <w:lang w:eastAsia="en-US"/>
        </w:rPr>
        <w:t xml:space="preserve"> </w:t>
      </w:r>
    </w:p>
    <w:p w14:paraId="766D1625" w14:textId="7040FC5E" w:rsidR="00CF121F" w:rsidRPr="0011000B" w:rsidRDefault="00CF121F" w:rsidP="00CF121F">
      <w:pPr>
        <w:pStyle w:val="af1"/>
        <w:spacing w:before="0" w:beforeAutospacing="0" w:after="0" w:afterAutospacing="0" w:line="360" w:lineRule="auto"/>
        <w:jc w:val="center"/>
        <w:rPr>
          <w:rStyle w:val="tlid-translation"/>
          <w:color w:val="000000" w:themeColor="text1"/>
          <w:sz w:val="28"/>
          <w:szCs w:val="28"/>
        </w:rPr>
      </w:pPr>
      <w:r w:rsidRPr="0011000B">
        <w:rPr>
          <w:rFonts w:eastAsiaTheme="minorHAnsi"/>
          <w:iCs/>
          <w:sz w:val="28"/>
          <w:szCs w:val="28"/>
          <w:lang w:eastAsia="en-US"/>
        </w:rPr>
        <w:t>Сравнительный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 w:rsidRPr="0011000B">
        <w:rPr>
          <w:rFonts w:eastAsiaTheme="minorHAnsi"/>
          <w:iCs/>
          <w:sz w:val="28"/>
          <w:szCs w:val="28"/>
          <w:lang w:eastAsia="en-US"/>
        </w:rPr>
        <w:t>анализ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формирования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блоков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в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зависимости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от</w:t>
      </w:r>
      <w:r w:rsidR="00240844">
        <w:rPr>
          <w:rFonts w:eastAsiaTheme="minorHAnsi"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Cs/>
          <w:sz w:val="28"/>
          <w:szCs w:val="28"/>
          <w:lang w:eastAsia="en-US"/>
        </w:rPr>
        <w:t>сложности</w:t>
      </w:r>
    </w:p>
    <w:tbl>
      <w:tblPr>
        <w:tblStyle w:val="af4"/>
        <w:tblW w:w="8022" w:type="dxa"/>
        <w:jc w:val="center"/>
        <w:tblLook w:val="04A0" w:firstRow="1" w:lastRow="0" w:firstColumn="1" w:lastColumn="0" w:noHBand="0" w:noVBand="1"/>
      </w:tblPr>
      <w:tblGrid>
        <w:gridCol w:w="1618"/>
        <w:gridCol w:w="6404"/>
      </w:tblGrid>
      <w:tr w:rsidR="00CF121F" w14:paraId="51288076" w14:textId="77777777" w:rsidTr="00DD37C7">
        <w:trPr>
          <w:trHeight w:val="544"/>
          <w:jc w:val="center"/>
        </w:trPr>
        <w:tc>
          <w:tcPr>
            <w:tcW w:w="0" w:type="auto"/>
            <w:vAlign w:val="center"/>
          </w:tcPr>
          <w:p w14:paraId="51F78812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vAlign w:val="center"/>
          </w:tcPr>
          <w:p w14:paraId="202BF37B" w14:textId="7A0DE92D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Количество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времени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на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формирование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10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блоков</w:t>
            </w:r>
          </w:p>
        </w:tc>
      </w:tr>
      <w:tr w:rsidR="00CF121F" w14:paraId="189FC077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19D51359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1E540710" w14:textId="50BDA69B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0.002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секунды</w:t>
            </w:r>
          </w:p>
        </w:tc>
      </w:tr>
      <w:tr w:rsidR="00CF121F" w14:paraId="42B90D49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43A74BEE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0418B3DE" w14:textId="16C5FB86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0.06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</w:t>
            </w:r>
          </w:p>
        </w:tc>
      </w:tr>
      <w:tr w:rsidR="00CF121F" w14:paraId="61D26D8C" w14:textId="77777777" w:rsidTr="00DD37C7">
        <w:trPr>
          <w:trHeight w:val="278"/>
          <w:jc w:val="center"/>
        </w:trPr>
        <w:tc>
          <w:tcPr>
            <w:tcW w:w="0" w:type="auto"/>
            <w:vAlign w:val="center"/>
          </w:tcPr>
          <w:p w14:paraId="503F87DB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304BAA56" w14:textId="248949E9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0.47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секунды</w:t>
            </w:r>
          </w:p>
        </w:tc>
      </w:tr>
      <w:tr w:rsidR="00CF121F" w14:paraId="691FCF90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60C17890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793B0AF2" w14:textId="13C27169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 w:rsidRPr="0011000B">
              <w:rPr>
                <w:rStyle w:val="tlid-translation"/>
                <w:color w:val="000000" w:themeColor="text1"/>
                <w:sz w:val="28"/>
                <w:szCs w:val="28"/>
              </w:rPr>
              <w:t>11.27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</w:t>
            </w:r>
          </w:p>
        </w:tc>
      </w:tr>
      <w:tr w:rsidR="00CF121F" w14:paraId="5E20B0EF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046AA5A7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0A619F15" w14:textId="36BABFF6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3</w:t>
            </w:r>
            <w:r w:rsidR="00240844">
              <w:rPr>
                <w:rStyle w:val="tlid-translation"/>
                <w:color w:val="000000" w:themeColor="text1"/>
              </w:rPr>
              <w:t xml:space="preserve"> </w:t>
            </w:r>
            <w:r>
              <w:rPr>
                <w:rStyle w:val="tlid-translation"/>
                <w:color w:val="000000" w:themeColor="text1"/>
              </w:rPr>
              <w:t>минуты</w:t>
            </w:r>
            <w:r w:rsidR="00240844">
              <w:rPr>
                <w:rStyle w:val="tlid-translation"/>
                <w:color w:val="000000" w:themeColor="text1"/>
              </w:rPr>
              <w:t xml:space="preserve"> </w:t>
            </w:r>
            <w:r>
              <w:rPr>
                <w:rStyle w:val="tlid-translation"/>
                <w:color w:val="000000" w:themeColor="text1"/>
              </w:rPr>
              <w:t>25</w:t>
            </w:r>
            <w:r w:rsidR="00240844">
              <w:rPr>
                <w:rStyle w:val="tlid-translation"/>
                <w:color w:val="000000" w:themeColor="text1"/>
              </w:rPr>
              <w:t xml:space="preserve"> </w:t>
            </w:r>
            <w:r>
              <w:rPr>
                <w:rStyle w:val="tlid-translation"/>
                <w:color w:val="000000" w:themeColor="text1"/>
              </w:rPr>
              <w:t>секунд</w:t>
            </w:r>
          </w:p>
        </w:tc>
      </w:tr>
      <w:tr w:rsidR="00CF121F" w14:paraId="29E57880" w14:textId="77777777" w:rsidTr="00DD37C7">
        <w:trPr>
          <w:trHeight w:val="271"/>
          <w:jc w:val="center"/>
        </w:trPr>
        <w:tc>
          <w:tcPr>
            <w:tcW w:w="0" w:type="auto"/>
            <w:vAlign w:val="center"/>
          </w:tcPr>
          <w:p w14:paraId="2730A588" w14:textId="77777777" w:rsidR="00CF121F" w:rsidRDefault="00CF121F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104B0AAE" w14:textId="418F7574" w:rsidR="00CF121F" w:rsidRDefault="003C2C6B" w:rsidP="007427B5">
            <w:pPr>
              <w:pStyle w:val="af1"/>
              <w:spacing w:before="0" w:beforeAutospacing="0" w:after="0" w:afterAutospacing="0" w:line="360" w:lineRule="auto"/>
              <w:jc w:val="center"/>
              <w:rPr>
                <w:rStyle w:val="tlid-translation"/>
                <w:color w:val="000000" w:themeColor="text1"/>
                <w:sz w:val="28"/>
                <w:szCs w:val="28"/>
              </w:rPr>
            </w:pPr>
            <w:r>
              <w:rPr>
                <w:rStyle w:val="tlid-translation"/>
                <w:color w:val="000000" w:themeColor="text1"/>
                <w:sz w:val="28"/>
                <w:szCs w:val="28"/>
              </w:rPr>
              <w:t>41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минута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54</w:t>
            </w:r>
            <w:r w:rsidR="00240844">
              <w:rPr>
                <w:rStyle w:val="tlid-translatio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Style w:val="tlid-translation"/>
                <w:color w:val="000000" w:themeColor="text1"/>
                <w:sz w:val="28"/>
                <w:szCs w:val="28"/>
              </w:rPr>
              <w:t>секунды</w:t>
            </w:r>
          </w:p>
        </w:tc>
      </w:tr>
    </w:tbl>
    <w:p w14:paraId="15F26710" w14:textId="77777777" w:rsidR="00CF121F" w:rsidRDefault="00CF121F" w:rsidP="00CF121F">
      <w:pPr>
        <w:pStyle w:val="a8"/>
      </w:pPr>
    </w:p>
    <w:p w14:paraId="0F689E84" w14:textId="2F242DE9" w:rsidR="00CF121F" w:rsidRPr="000F626B" w:rsidRDefault="00CF121F" w:rsidP="00CF121F">
      <w:pPr>
        <w:pStyle w:val="a8"/>
      </w:pPr>
      <w:r w:rsidRPr="000F626B">
        <w:t>По</w:t>
      </w:r>
      <w:r w:rsidR="00240844">
        <w:t xml:space="preserve"> </w:t>
      </w:r>
      <w:r w:rsidRPr="000F626B">
        <w:t>результатам</w:t>
      </w:r>
      <w:r w:rsidR="00240844">
        <w:t xml:space="preserve"> </w:t>
      </w:r>
      <w:r w:rsidRPr="000F626B">
        <w:t>проведенных</w:t>
      </w:r>
      <w:r w:rsidR="00240844">
        <w:t xml:space="preserve"> </w:t>
      </w:r>
      <w:r w:rsidRPr="000F626B">
        <w:t>экспериментов</w:t>
      </w:r>
      <w:r w:rsidR="00240844">
        <w:t xml:space="preserve"> </w:t>
      </w:r>
      <w:r w:rsidRPr="000F626B">
        <w:t>можно</w:t>
      </w:r>
      <w:r w:rsidR="00240844">
        <w:t xml:space="preserve"> </w:t>
      </w:r>
      <w:r w:rsidRPr="000F626B">
        <w:t>сделать</w:t>
      </w:r>
      <w:r w:rsidR="00240844">
        <w:t xml:space="preserve"> </w:t>
      </w:r>
      <w:r w:rsidRPr="000F626B">
        <w:t>следующие</w:t>
      </w:r>
      <w:r w:rsidR="00240844">
        <w:t xml:space="preserve"> </w:t>
      </w:r>
      <w:r w:rsidRPr="000F626B">
        <w:t>выводы:</w:t>
      </w:r>
    </w:p>
    <w:p w14:paraId="3B95EF4B" w14:textId="1095C968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Время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формирование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сложности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экспоненте.</w:t>
      </w:r>
    </w:p>
    <w:p w14:paraId="0209D2B6" w14:textId="7D9AB8FB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время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формирования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влияет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количество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транзакций.</w:t>
      </w:r>
    </w:p>
    <w:p w14:paraId="4DE54803" w14:textId="1A1D6B56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Скорость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создания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напрямую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зависит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пользователя.</w:t>
      </w:r>
    </w:p>
    <w:p w14:paraId="70088843" w14:textId="16E058F1" w:rsidR="00CF121F" w:rsidRDefault="00CF121F" w:rsidP="00421632">
      <w:pPr>
        <w:pStyle w:val="af1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Формирование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нескольких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блоков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одновременно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разделяет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хешрейт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пользователя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на</w:t>
      </w:r>
      <w:r w:rsidR="00240844">
        <w:rPr>
          <w:rStyle w:val="tlid-translation"/>
          <w:color w:val="000000" w:themeColor="text1"/>
          <w:sz w:val="28"/>
          <w:szCs w:val="28"/>
        </w:rPr>
        <w:t xml:space="preserve"> </w:t>
      </w:r>
      <w:r>
        <w:rPr>
          <w:rStyle w:val="tlid-translation"/>
          <w:color w:val="000000" w:themeColor="text1"/>
          <w:sz w:val="28"/>
          <w:szCs w:val="28"/>
        </w:rPr>
        <w:t>двое.</w:t>
      </w:r>
    </w:p>
    <w:p w14:paraId="4FA7C03A" w14:textId="648B2A05" w:rsidR="00CF121F" w:rsidRDefault="00741FE5" w:rsidP="00234961">
      <w:pPr>
        <w:pStyle w:val="af1"/>
        <w:spacing w:before="0" w:beforeAutospacing="0" w:after="0" w:afterAutospacing="0" w:line="360" w:lineRule="auto"/>
        <w:ind w:firstLine="709"/>
        <w:jc w:val="both"/>
        <w:rPr>
          <w:rStyle w:val="tlid-translation"/>
          <w:color w:val="000000" w:themeColor="text1"/>
          <w:sz w:val="28"/>
          <w:szCs w:val="28"/>
        </w:rPr>
      </w:pPr>
      <w:r>
        <w:rPr>
          <w:rStyle w:val="tlid-translation"/>
          <w:color w:val="000000" w:themeColor="text1"/>
          <w:sz w:val="28"/>
          <w:szCs w:val="28"/>
        </w:rPr>
        <w:t>У</w:t>
      </w:r>
      <w:r w:rsidR="00234961">
        <w:rPr>
          <w:rStyle w:val="tlid-translation"/>
          <w:color w:val="000000" w:themeColor="text1"/>
          <w:sz w:val="28"/>
          <w:szCs w:val="28"/>
        </w:rPr>
        <w:t xml:space="preserve">величение сложности майнинга даже на один пункт, увеличивает время </w:t>
      </w:r>
      <w:r w:rsidR="00DD37C7">
        <w:rPr>
          <w:rStyle w:val="tlid-translation"/>
          <w:color w:val="000000" w:themeColor="text1"/>
          <w:sz w:val="28"/>
          <w:szCs w:val="28"/>
        </w:rPr>
        <w:t>поиска хеша блока в разы. Однако и скорость работы самого блокчейна замедляется, так как не только злоумышленники пытаются получить хеш. Сложность нужно повышать или понижать пропорционально хешрейту всей сети блокчейна.</w:t>
      </w:r>
      <w:r w:rsidR="00234961">
        <w:rPr>
          <w:rStyle w:val="tlid-translation"/>
          <w:color w:val="000000" w:themeColor="text1"/>
          <w:sz w:val="28"/>
          <w:szCs w:val="28"/>
        </w:rPr>
        <w:t xml:space="preserve"> </w:t>
      </w:r>
    </w:p>
    <w:p w14:paraId="65F63BC5" w14:textId="2A42619E" w:rsidR="00CF121F" w:rsidRPr="0002740E" w:rsidRDefault="00CF121F" w:rsidP="00CF121F">
      <w:pPr>
        <w:pStyle w:val="af1"/>
        <w:spacing w:before="0" w:beforeAutospacing="0" w:after="0" w:afterAutospacing="0" w:line="360" w:lineRule="auto"/>
        <w:ind w:firstLine="709"/>
        <w:rPr>
          <w:rStyle w:val="tlid-translation"/>
          <w:color w:val="000000" w:themeColor="text1"/>
          <w:sz w:val="28"/>
          <w:szCs w:val="28"/>
        </w:rPr>
        <w:sectPr w:rsidR="00CF121F" w:rsidRPr="0002740E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E55E12" w14:textId="454F649C" w:rsidR="00CF2371" w:rsidRPr="0002740E" w:rsidRDefault="00CF2371" w:rsidP="00421632">
      <w:pPr>
        <w:pStyle w:val="aa"/>
        <w:numPr>
          <w:ilvl w:val="0"/>
          <w:numId w:val="1"/>
        </w:numPr>
        <w:ind w:left="0" w:firstLine="0"/>
      </w:pPr>
      <w:bookmarkStart w:id="41" w:name="_Toc85049050"/>
      <w:bookmarkStart w:id="42" w:name="_Toc134301289"/>
      <w:r w:rsidRPr="0002740E">
        <w:lastRenderedPageBreak/>
        <w:t>ОХРАНА</w:t>
      </w:r>
      <w:r w:rsidR="00240844">
        <w:t xml:space="preserve"> </w:t>
      </w:r>
      <w:r w:rsidRPr="0002740E">
        <w:t>ТРУДА</w:t>
      </w:r>
      <w:bookmarkEnd w:id="41"/>
      <w:bookmarkEnd w:id="42"/>
    </w:p>
    <w:p w14:paraId="3756B095" w14:textId="333058A4" w:rsidR="00CF2371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43" w:name="_Toc85049051"/>
      <w:bookmarkStart w:id="44" w:name="_Toc134301290"/>
      <w:r w:rsidRPr="0002740E">
        <w:rPr>
          <w:rFonts w:eastAsia="Times New Roman"/>
          <w:lang w:val="en-US" w:eastAsia="ru-RU"/>
        </w:rPr>
        <w:t>4</w:t>
      </w:r>
      <w:r w:rsidR="00CF2371" w:rsidRPr="0002740E">
        <w:rPr>
          <w:rFonts w:eastAsia="Times New Roman"/>
          <w:lang w:eastAsia="ru-RU"/>
        </w:rPr>
        <w:t>.1.</w:t>
      </w:r>
      <w:r w:rsidR="00240844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Работа</w:t>
      </w:r>
      <w:r w:rsidR="00240844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с</w:t>
      </w:r>
      <w:r w:rsidR="00240844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компьютером</w:t>
      </w:r>
      <w:bookmarkEnd w:id="43"/>
      <w:bookmarkEnd w:id="44"/>
    </w:p>
    <w:p w14:paraId="13C10804" w14:textId="21E55174" w:rsidR="00CF2371" w:rsidRPr="0002740E" w:rsidRDefault="00240844" w:rsidP="00CF2371">
      <w:pPr>
        <w:pStyle w:val="a8"/>
      </w:pPr>
      <w:r>
        <w:t xml:space="preserve">  </w:t>
      </w:r>
      <w:r w:rsidR="00CF2371" w:rsidRPr="0002740E">
        <w:t>Основные</w:t>
      </w:r>
      <w:r>
        <w:t xml:space="preserve"> </w:t>
      </w:r>
      <w:r w:rsidR="00CF2371" w:rsidRPr="0002740E">
        <w:t>правила</w:t>
      </w:r>
      <w:r>
        <w:t xml:space="preserve"> </w:t>
      </w:r>
      <w:r w:rsidR="00CF2371" w:rsidRPr="0002740E">
        <w:t>организации</w:t>
      </w:r>
      <w:r>
        <w:t xml:space="preserve"> </w:t>
      </w:r>
      <w:r w:rsidR="00CF2371" w:rsidRPr="0002740E">
        <w:t>пространства</w:t>
      </w:r>
      <w:r>
        <w:t xml:space="preserve"> </w:t>
      </w:r>
      <w:r w:rsidR="00CF2371" w:rsidRPr="0002740E">
        <w:t>вокруг</w:t>
      </w:r>
      <w:r>
        <w:t xml:space="preserve"> </w:t>
      </w:r>
      <w:r w:rsidR="00CF2371" w:rsidRPr="0002740E">
        <w:t>рабочего</w:t>
      </w:r>
      <w:r>
        <w:t xml:space="preserve"> </w:t>
      </w:r>
      <w:r w:rsidR="00CF2371" w:rsidRPr="0002740E">
        <w:t>места:</w:t>
      </w:r>
    </w:p>
    <w:p w14:paraId="6F5D4AA8" w14:textId="1FCBAF28" w:rsidR="00CF2371" w:rsidRPr="0002740E" w:rsidRDefault="00CF2371" w:rsidP="00CF2371">
      <w:pPr>
        <w:pStyle w:val="a8"/>
      </w:pPr>
      <w:r w:rsidRPr="0002740E">
        <w:t>При</w:t>
      </w:r>
      <w:r w:rsidR="00240844">
        <w:t xml:space="preserve"> </w:t>
      </w:r>
      <w:r w:rsidRPr="0002740E">
        <w:t>длительном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интенсивном</w:t>
      </w:r>
      <w:r w:rsidR="00240844">
        <w:t xml:space="preserve"> </w:t>
      </w:r>
      <w:r w:rsidRPr="0002740E">
        <w:t>использовании,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поверхности</w:t>
      </w:r>
      <w:r w:rsidR="00240844">
        <w:t xml:space="preserve"> </w:t>
      </w:r>
      <w:r w:rsidRPr="0002740E">
        <w:t>модулей</w:t>
      </w:r>
      <w:r w:rsidR="00240844">
        <w:t xml:space="preserve"> </w:t>
      </w:r>
      <w:r w:rsidRPr="0002740E">
        <w:t>ПК</w:t>
      </w:r>
      <w:r w:rsidR="00240844">
        <w:t xml:space="preserve"> </w:t>
      </w:r>
      <w:r w:rsidRPr="0002740E">
        <w:t>(системный</w:t>
      </w:r>
      <w:r w:rsidR="00240844">
        <w:t xml:space="preserve"> </w:t>
      </w:r>
      <w:r w:rsidRPr="0002740E">
        <w:t>блок,</w:t>
      </w:r>
      <w:r w:rsidR="00240844">
        <w:t xml:space="preserve"> </w:t>
      </w:r>
      <w:r w:rsidRPr="0002740E">
        <w:t>монитор,</w:t>
      </w:r>
      <w:r w:rsidR="00240844">
        <w:t xml:space="preserve"> </w:t>
      </w:r>
      <w:r w:rsidRPr="0002740E">
        <w:t>мышка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т.д.)</w:t>
      </w:r>
      <w:r w:rsidR="00240844">
        <w:t xml:space="preserve"> </w:t>
      </w:r>
      <w:r w:rsidRPr="0002740E">
        <w:t>возникают</w:t>
      </w:r>
      <w:r w:rsidR="00240844">
        <w:t xml:space="preserve"> </w:t>
      </w:r>
      <w:r w:rsidRPr="0002740E">
        <w:t>небольшие</w:t>
      </w:r>
      <w:r w:rsidR="00240844">
        <w:t xml:space="preserve"> </w:t>
      </w:r>
      <w:r w:rsidRPr="0002740E">
        <w:t>разряды</w:t>
      </w:r>
      <w:r w:rsidR="00240844">
        <w:t xml:space="preserve"> </w:t>
      </w:r>
      <w:r w:rsidRPr="0002740E">
        <w:t>тока.</w:t>
      </w:r>
      <w:r w:rsidR="00240844">
        <w:t xml:space="preserve"> </w:t>
      </w:r>
      <w:r w:rsidRPr="0002740E">
        <w:t>Эти</w:t>
      </w:r>
      <w:r w:rsidR="00240844">
        <w:t xml:space="preserve"> </w:t>
      </w:r>
      <w:r w:rsidRPr="0002740E">
        <w:t>частицы</w:t>
      </w:r>
      <w:r w:rsidR="00240844">
        <w:t xml:space="preserve"> </w:t>
      </w:r>
      <w:r w:rsidRPr="0002740E">
        <w:t>активизируются</w:t>
      </w:r>
      <w:r w:rsidR="00240844">
        <w:t xml:space="preserve"> </w:t>
      </w:r>
      <w:r w:rsidRPr="0002740E">
        <w:t>в</w:t>
      </w:r>
      <w:r w:rsidRPr="0002740E">
        <w:rPr>
          <w:rStyle w:val="a9"/>
        </w:rPr>
        <w:t>о</w:t>
      </w:r>
      <w:r w:rsidR="00240844">
        <w:t xml:space="preserve"> </w:t>
      </w:r>
      <w:r w:rsidRPr="0002740E">
        <w:t>время</w:t>
      </w:r>
      <w:r w:rsidR="00240844">
        <w:t xml:space="preserve"> </w:t>
      </w:r>
      <w:r w:rsidRPr="0002740E">
        <w:t>прикосновений</w:t>
      </w:r>
      <w:r w:rsidR="00240844">
        <w:t xml:space="preserve"> </w:t>
      </w:r>
      <w:r w:rsidRPr="0002740E">
        <w:t>к</w:t>
      </w:r>
      <w:r w:rsidR="00240844">
        <w:t xml:space="preserve"> </w:t>
      </w:r>
      <w:r w:rsidRPr="0002740E">
        <w:t>ним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приводят</w:t>
      </w:r>
      <w:r w:rsidR="00240844">
        <w:t xml:space="preserve"> </w:t>
      </w:r>
      <w:r w:rsidRPr="0002740E">
        <w:t>к</w:t>
      </w:r>
      <w:r w:rsidR="00240844">
        <w:t xml:space="preserve"> </w:t>
      </w:r>
      <w:r w:rsidRPr="0002740E">
        <w:t>выходу</w:t>
      </w:r>
      <w:r w:rsidR="00240844">
        <w:t xml:space="preserve"> </w:t>
      </w:r>
      <w:r w:rsidRPr="0002740E">
        <w:t>техники</w:t>
      </w:r>
      <w:r w:rsidR="00240844">
        <w:t xml:space="preserve"> </w:t>
      </w:r>
      <w:r w:rsidRPr="0002740E">
        <w:t>из</w:t>
      </w:r>
      <w:r w:rsidR="00240844">
        <w:t xml:space="preserve"> </w:t>
      </w:r>
      <w:r w:rsidRPr="0002740E">
        <w:t>строя.</w:t>
      </w:r>
      <w:r w:rsidR="00240844">
        <w:t xml:space="preserve"> </w:t>
      </w:r>
      <w:r w:rsidRPr="0002740E">
        <w:t>Нужно</w:t>
      </w:r>
      <w:r w:rsidR="00240844">
        <w:t xml:space="preserve"> </w:t>
      </w:r>
      <w:r w:rsidRPr="0002740E">
        <w:t>регулярно</w:t>
      </w:r>
      <w:r w:rsidR="00240844">
        <w:t xml:space="preserve"> </w:t>
      </w:r>
      <w:r w:rsidRPr="0002740E">
        <w:t>использовать</w:t>
      </w:r>
      <w:r w:rsidR="00240844">
        <w:t xml:space="preserve"> </w:t>
      </w:r>
      <w:r w:rsidRPr="0002740E">
        <w:t>нейтрализаторы,</w:t>
      </w:r>
      <w:r w:rsidR="00240844">
        <w:t xml:space="preserve"> </w:t>
      </w:r>
      <w:r w:rsidRPr="0002740E">
        <w:t>увлажнители</w:t>
      </w:r>
      <w:r w:rsidR="00240844">
        <w:t xml:space="preserve"> </w:t>
      </w:r>
      <w:r w:rsidRPr="0002740E">
        <w:t>воздуха,</w:t>
      </w:r>
      <w:r w:rsidR="00240844">
        <w:t xml:space="preserve"> </w:t>
      </w:r>
      <w:r w:rsidRPr="0002740E">
        <w:t>антистатики;</w:t>
      </w:r>
      <w:r w:rsidR="00240844">
        <w:t xml:space="preserve"> </w:t>
      </w:r>
      <w:r w:rsidRPr="0002740E">
        <w:t>вокруг</w:t>
      </w:r>
      <w:r w:rsidR="00240844">
        <w:t xml:space="preserve"> </w:t>
      </w:r>
      <w:r w:rsidRPr="0002740E">
        <w:t>стола</w:t>
      </w:r>
      <w:r w:rsidR="00240844">
        <w:t xml:space="preserve"> </w:t>
      </w:r>
      <w:r w:rsidRPr="0002740E">
        <w:t>не</w:t>
      </w:r>
      <w:r w:rsidR="00240844">
        <w:t xml:space="preserve"> </w:t>
      </w:r>
      <w:r w:rsidRPr="0002740E">
        <w:t>должно</w:t>
      </w:r>
      <w:r w:rsidR="00240844">
        <w:t xml:space="preserve"> </w:t>
      </w:r>
      <w:r w:rsidRPr="0002740E">
        <w:t>быть</w:t>
      </w:r>
      <w:r w:rsidR="00240844">
        <w:t xml:space="preserve"> </w:t>
      </w:r>
      <w:r w:rsidRPr="0002740E">
        <w:t>свисающих</w:t>
      </w:r>
      <w:r w:rsidR="00240844">
        <w:t xml:space="preserve"> </w:t>
      </w:r>
      <w:r w:rsidRPr="0002740E">
        <w:t>проводов,</w:t>
      </w:r>
      <w:r w:rsidR="00240844">
        <w:t xml:space="preserve"> </w:t>
      </w:r>
      <w:r w:rsidRPr="0002740E">
        <w:t>пользователь</w:t>
      </w:r>
      <w:r w:rsidR="00240844">
        <w:t xml:space="preserve"> </w:t>
      </w:r>
      <w:r w:rsidRPr="0002740E">
        <w:t>не</w:t>
      </w:r>
      <w:r w:rsidR="00240844">
        <w:t xml:space="preserve"> </w:t>
      </w:r>
      <w:r w:rsidRPr="0002740E">
        <w:t>должен</w:t>
      </w:r>
      <w:r w:rsidR="00240844">
        <w:t xml:space="preserve"> </w:t>
      </w:r>
      <w:r w:rsidRPr="0002740E">
        <w:t>контактировать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ними;</w:t>
      </w:r>
      <w:r w:rsidR="00240844">
        <w:t xml:space="preserve"> </w:t>
      </w:r>
      <w:r w:rsidRPr="0002740E">
        <w:t>важна</w:t>
      </w:r>
      <w:r w:rsidR="00240844">
        <w:t xml:space="preserve"> </w:t>
      </w:r>
      <w:r w:rsidRPr="0002740E">
        <w:t>целостность</w:t>
      </w:r>
      <w:r w:rsidR="00240844">
        <w:t xml:space="preserve"> </w:t>
      </w:r>
      <w:r w:rsidRPr="0002740E">
        <w:t>корпуса</w:t>
      </w:r>
      <w:r w:rsidR="00240844">
        <w:t xml:space="preserve"> </w:t>
      </w:r>
      <w:r w:rsidRPr="0002740E">
        <w:t>розетки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штепсельной</w:t>
      </w:r>
      <w:r w:rsidR="00240844">
        <w:t xml:space="preserve"> </w:t>
      </w:r>
      <w:r w:rsidRPr="0002740E">
        <w:t>вилки;</w:t>
      </w:r>
      <w:r w:rsidR="00240844">
        <w:t xml:space="preserve"> </w:t>
      </w:r>
      <w:r w:rsidRPr="0002740E">
        <w:t>отсутствие</w:t>
      </w:r>
      <w:r w:rsidR="00240844">
        <w:t xml:space="preserve"> </w:t>
      </w:r>
      <w:r w:rsidRPr="0002740E">
        <w:t>заземления</w:t>
      </w:r>
      <w:r w:rsidR="00240844">
        <w:t xml:space="preserve"> </w:t>
      </w:r>
      <w:r w:rsidRPr="0002740E">
        <w:t>пред</w:t>
      </w:r>
      <w:r w:rsidR="00240844">
        <w:t xml:space="preserve"> </w:t>
      </w:r>
      <w:r w:rsidRPr="0002740E">
        <w:t>экранного</w:t>
      </w:r>
      <w:r w:rsidR="00240844">
        <w:t xml:space="preserve"> </w:t>
      </w:r>
      <w:r w:rsidRPr="0002740E">
        <w:t>фильтра</w:t>
      </w:r>
      <w:r w:rsidR="00240844">
        <w:t xml:space="preserve"> </w:t>
      </w:r>
      <w:r w:rsidRPr="0002740E">
        <w:t>проверяется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помощью</w:t>
      </w:r>
      <w:r w:rsidR="00240844">
        <w:t xml:space="preserve"> </w:t>
      </w:r>
      <w:r w:rsidRPr="0002740E">
        <w:t>измерительных</w:t>
      </w:r>
      <w:r w:rsidR="00240844">
        <w:t xml:space="preserve"> </w:t>
      </w:r>
      <w:r w:rsidRPr="0002740E">
        <w:t>приборов.</w:t>
      </w:r>
    </w:p>
    <w:p w14:paraId="6905FAA0" w14:textId="7626E779" w:rsidR="00CF2371" w:rsidRPr="0002740E" w:rsidRDefault="00CF2371" w:rsidP="00CF2371">
      <w:pPr>
        <w:pStyle w:val="a8"/>
      </w:pPr>
      <w:r w:rsidRPr="0002740E">
        <w:t>Желательно</w:t>
      </w:r>
      <w:r w:rsidR="00240844">
        <w:t xml:space="preserve"> </w:t>
      </w:r>
      <w:r w:rsidRPr="0002740E">
        <w:t>во</w:t>
      </w:r>
      <w:r w:rsidR="00240844">
        <w:t xml:space="preserve"> </w:t>
      </w:r>
      <w:r w:rsidRPr="0002740E">
        <w:t>время</w:t>
      </w:r>
      <w:r w:rsidR="00240844">
        <w:t xml:space="preserve"> </w:t>
      </w:r>
      <w:r w:rsidRPr="0002740E">
        <w:t>строительных</w:t>
      </w:r>
      <w:r w:rsidR="00240844">
        <w:t xml:space="preserve"> </w:t>
      </w:r>
      <w:r w:rsidRPr="0002740E">
        <w:t>работ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офисе</w:t>
      </w:r>
      <w:r w:rsidR="00240844">
        <w:t xml:space="preserve"> </w:t>
      </w:r>
      <w:r w:rsidRPr="0002740E">
        <w:t>использовать</w:t>
      </w:r>
      <w:r w:rsidR="00240844">
        <w:t xml:space="preserve"> </w:t>
      </w:r>
      <w:r w:rsidRPr="0002740E">
        <w:t>минимальное</w:t>
      </w:r>
      <w:r w:rsidR="00240844">
        <w:t xml:space="preserve"> </w:t>
      </w:r>
      <w:r w:rsidRPr="0002740E">
        <w:t>количество</w:t>
      </w:r>
      <w:r w:rsidR="00240844">
        <w:t xml:space="preserve"> </w:t>
      </w:r>
      <w:r w:rsidRPr="0002740E">
        <w:t>легко</w:t>
      </w:r>
      <w:r w:rsidR="00240844">
        <w:t xml:space="preserve"> </w:t>
      </w:r>
      <w:r w:rsidRPr="0002740E">
        <w:t>воспламеняемых</w:t>
      </w:r>
      <w:r w:rsidR="00240844">
        <w:t xml:space="preserve"> </w:t>
      </w:r>
      <w:r w:rsidRPr="0002740E">
        <w:t>материалов</w:t>
      </w:r>
      <w:r w:rsidR="00240844">
        <w:t xml:space="preserve"> </w:t>
      </w:r>
      <w:r w:rsidRPr="0002740E">
        <w:t>(дерева,</w:t>
      </w:r>
      <w:r w:rsidR="00240844">
        <w:t xml:space="preserve"> </w:t>
      </w:r>
      <w:r w:rsidRPr="0002740E">
        <w:t>пенопласта),</w:t>
      </w:r>
      <w:r w:rsidR="00240844">
        <w:t xml:space="preserve"> </w:t>
      </w:r>
      <w:r w:rsidRPr="0002740E">
        <w:t>а</w:t>
      </w:r>
      <w:r w:rsidR="00240844">
        <w:t xml:space="preserve"> </w:t>
      </w:r>
      <w:r w:rsidRPr="0002740E">
        <w:t>также</w:t>
      </w:r>
      <w:r w:rsidR="00240844">
        <w:t xml:space="preserve"> </w:t>
      </w:r>
      <w:r w:rsidRPr="0002740E">
        <w:t>горючего</w:t>
      </w:r>
      <w:r w:rsidR="00240844">
        <w:t xml:space="preserve"> </w:t>
      </w:r>
      <w:r w:rsidRPr="0002740E">
        <w:t>пластика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изоляции.</w:t>
      </w:r>
      <w:r w:rsidR="00240844">
        <w:t xml:space="preserve"> </w:t>
      </w:r>
    </w:p>
    <w:p w14:paraId="256CC609" w14:textId="1255CEAA" w:rsidR="00CF2371" w:rsidRPr="0002740E" w:rsidRDefault="00CF2371" w:rsidP="00CF2371">
      <w:pPr>
        <w:pStyle w:val="a8"/>
      </w:pPr>
      <w:r w:rsidRPr="0002740E">
        <w:t>Рекомендуется</w:t>
      </w:r>
      <w:r w:rsidR="00240844">
        <w:t xml:space="preserve"> </w:t>
      </w:r>
      <w:r w:rsidRPr="0002740E">
        <w:t>отдавать</w:t>
      </w:r>
      <w:r w:rsidR="00240844">
        <w:t xml:space="preserve"> </w:t>
      </w:r>
      <w:r w:rsidRPr="0002740E">
        <w:t>предпочтение</w:t>
      </w:r>
      <w:r w:rsidR="00240844">
        <w:t xml:space="preserve"> </w:t>
      </w:r>
      <w:r w:rsidRPr="0002740E">
        <w:t>кирпичу,</w:t>
      </w:r>
      <w:r w:rsidR="00240844">
        <w:t xml:space="preserve"> </w:t>
      </w:r>
      <w:r w:rsidRPr="0002740E">
        <w:t>стеклу,</w:t>
      </w:r>
      <w:r w:rsidR="00240844">
        <w:t xml:space="preserve"> </w:t>
      </w:r>
      <w:r w:rsidRPr="0002740E">
        <w:t>металлу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т.д.;</w:t>
      </w:r>
      <w:r w:rsidR="00240844">
        <w:t xml:space="preserve"> </w:t>
      </w:r>
      <w:r w:rsidRPr="0002740E">
        <w:t>помещение</w:t>
      </w:r>
      <w:r w:rsidR="00240844">
        <w:t xml:space="preserve"> </w:t>
      </w:r>
      <w:r w:rsidRPr="0002740E">
        <w:t>должно</w:t>
      </w:r>
      <w:r w:rsidR="00240844">
        <w:t xml:space="preserve"> </w:t>
      </w:r>
      <w:r w:rsidRPr="0002740E">
        <w:t>хорошо</w:t>
      </w:r>
      <w:r w:rsidR="00240844">
        <w:t xml:space="preserve"> </w:t>
      </w:r>
      <w:r w:rsidRPr="0002740E">
        <w:t>вентилироваться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охлаждаться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жаркую</w:t>
      </w:r>
      <w:r w:rsidR="00240844">
        <w:t xml:space="preserve"> </w:t>
      </w:r>
      <w:r w:rsidRPr="0002740E">
        <w:t>пору</w:t>
      </w:r>
      <w:r w:rsidR="00240844">
        <w:t xml:space="preserve"> </w:t>
      </w:r>
      <w:r w:rsidRPr="0002740E">
        <w:t>года.</w:t>
      </w:r>
      <w:r w:rsidR="00240844">
        <w:t xml:space="preserve"> </w:t>
      </w:r>
      <w:r w:rsidRPr="0002740E">
        <w:t>Важен</w:t>
      </w:r>
      <w:r w:rsidR="00240844">
        <w:t xml:space="preserve"> </w:t>
      </w:r>
      <w:r w:rsidRPr="0002740E">
        <w:t>своевременный</w:t>
      </w:r>
      <w:r w:rsidR="00240844">
        <w:t xml:space="preserve"> </w:t>
      </w:r>
      <w:r w:rsidRPr="0002740E">
        <w:t>отвод</w:t>
      </w:r>
      <w:r w:rsidR="00240844">
        <w:t xml:space="preserve"> </w:t>
      </w:r>
      <w:r w:rsidRPr="0002740E">
        <w:t>избыточного</w:t>
      </w:r>
      <w:r w:rsidR="00240844">
        <w:t xml:space="preserve"> </w:t>
      </w:r>
      <w:r w:rsidRPr="0002740E">
        <w:t>тепла</w:t>
      </w:r>
      <w:r w:rsidR="00240844">
        <w:t xml:space="preserve"> </w:t>
      </w:r>
      <w:r w:rsidRPr="0002740E">
        <w:t>от</w:t>
      </w:r>
      <w:r w:rsidR="00240844">
        <w:t xml:space="preserve"> </w:t>
      </w:r>
      <w:r w:rsidRPr="0002740E">
        <w:t>техники.</w:t>
      </w:r>
    </w:p>
    <w:p w14:paraId="58F60F0D" w14:textId="52E41DD5" w:rsidR="00CF2371" w:rsidRPr="0002740E" w:rsidRDefault="00CF2371" w:rsidP="00CF2371">
      <w:pPr>
        <w:pStyle w:val="a8"/>
      </w:pPr>
      <w:r w:rsidRPr="0002740E">
        <w:t>В</w:t>
      </w:r>
      <w:r w:rsidR="00240844">
        <w:t xml:space="preserve"> </w:t>
      </w:r>
      <w:r w:rsidRPr="0002740E">
        <w:t>случае</w:t>
      </w:r>
      <w:r w:rsidR="00240844">
        <w:t xml:space="preserve"> </w:t>
      </w:r>
      <w:r w:rsidRPr="0002740E">
        <w:t>обнаружения</w:t>
      </w:r>
      <w:r w:rsidR="00240844">
        <w:t xml:space="preserve"> </w:t>
      </w:r>
      <w:r w:rsidRPr="0002740E">
        <w:t>трещины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корпусе</w:t>
      </w:r>
      <w:r w:rsidR="00240844">
        <w:t xml:space="preserve"> </w:t>
      </w:r>
      <w:r w:rsidRPr="0002740E">
        <w:t>или</w:t>
      </w:r>
      <w:r w:rsidR="00240844">
        <w:t xml:space="preserve"> </w:t>
      </w:r>
      <w:r w:rsidRPr="0002740E">
        <w:t>повреждений</w:t>
      </w:r>
      <w:r w:rsidR="00240844">
        <w:t xml:space="preserve"> </w:t>
      </w:r>
      <w:r w:rsidRPr="0002740E">
        <w:t>другого</w:t>
      </w:r>
      <w:r w:rsidR="00240844">
        <w:t xml:space="preserve"> </w:t>
      </w:r>
      <w:r w:rsidRPr="0002740E">
        <w:t>рода,</w:t>
      </w:r>
      <w:r w:rsidR="00240844">
        <w:t xml:space="preserve"> </w:t>
      </w:r>
      <w:r w:rsidRPr="0002740E">
        <w:t>нужно</w:t>
      </w:r>
      <w:r w:rsidR="00240844">
        <w:t xml:space="preserve"> </w:t>
      </w:r>
      <w:r w:rsidRPr="0002740E">
        <w:t>обратиться</w:t>
      </w:r>
      <w:r w:rsidR="00240844">
        <w:t xml:space="preserve"> </w:t>
      </w:r>
      <w:r w:rsidRPr="0002740E">
        <w:t>за</w:t>
      </w:r>
      <w:r w:rsidR="00240844">
        <w:t xml:space="preserve"> </w:t>
      </w:r>
      <w:r w:rsidRPr="0002740E">
        <w:t>помощью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сервисный</w:t>
      </w:r>
      <w:r w:rsidR="00240844">
        <w:t xml:space="preserve"> </w:t>
      </w:r>
      <w:r w:rsidRPr="0002740E">
        <w:t>центр.</w:t>
      </w:r>
      <w:r w:rsidR="00240844">
        <w:t xml:space="preserve"> </w:t>
      </w:r>
      <w:r w:rsidRPr="0002740E">
        <w:t>Это</w:t>
      </w:r>
      <w:r w:rsidR="00240844">
        <w:t xml:space="preserve"> </w:t>
      </w:r>
      <w:r w:rsidRPr="0002740E">
        <w:t>же</w:t>
      </w:r>
      <w:r w:rsidR="00240844">
        <w:t xml:space="preserve"> </w:t>
      </w:r>
      <w:r w:rsidRPr="0002740E">
        <w:t>относится</w:t>
      </w:r>
      <w:r w:rsidR="00240844">
        <w:t xml:space="preserve"> </w:t>
      </w:r>
      <w:r w:rsidRPr="0002740E">
        <w:t>к</w:t>
      </w:r>
      <w:r w:rsidR="00240844">
        <w:t xml:space="preserve"> </w:t>
      </w:r>
      <w:r w:rsidRPr="0002740E">
        <w:t>ПК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неисправным</w:t>
      </w:r>
      <w:r w:rsidR="00240844">
        <w:t xml:space="preserve"> </w:t>
      </w:r>
      <w:r w:rsidRPr="0002740E">
        <w:t>индикатором</w:t>
      </w:r>
      <w:r w:rsidR="00240844">
        <w:t xml:space="preserve"> </w:t>
      </w:r>
      <w:r w:rsidRPr="0002740E">
        <w:t>включения/выключения.</w:t>
      </w:r>
      <w:r w:rsidR="00240844">
        <w:t xml:space="preserve"> </w:t>
      </w:r>
      <w:r w:rsidRPr="0002740E">
        <w:t>предметы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столе</w:t>
      </w:r>
      <w:r w:rsidR="00240844">
        <w:t xml:space="preserve"> </w:t>
      </w:r>
      <w:r w:rsidRPr="0002740E">
        <w:t>не</w:t>
      </w:r>
      <w:r w:rsidR="00240844">
        <w:t xml:space="preserve"> </w:t>
      </w:r>
      <w:r w:rsidRPr="0002740E">
        <w:t>должны</w:t>
      </w:r>
      <w:r w:rsidR="00240844">
        <w:t xml:space="preserve"> </w:t>
      </w:r>
      <w:r w:rsidRPr="0002740E">
        <w:t>мешать</w:t>
      </w:r>
      <w:r w:rsidR="00240844">
        <w:t xml:space="preserve"> </w:t>
      </w:r>
      <w:r w:rsidRPr="0002740E">
        <w:t>обзору,</w:t>
      </w:r>
      <w:r w:rsidR="00240844">
        <w:t xml:space="preserve"> </w:t>
      </w:r>
      <w:r w:rsidRPr="0002740E">
        <w:t>пользованию</w:t>
      </w:r>
      <w:r w:rsidR="00240844">
        <w:t xml:space="preserve"> </w:t>
      </w:r>
      <w:r w:rsidRPr="0002740E">
        <w:t>мышкой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клавиатурой.</w:t>
      </w:r>
      <w:r w:rsidR="00240844">
        <w:t xml:space="preserve"> </w:t>
      </w:r>
    </w:p>
    <w:p w14:paraId="72AC4002" w14:textId="1D25ED3D" w:rsidR="00CF2371" w:rsidRPr="0002740E" w:rsidRDefault="00240844" w:rsidP="00CF2371">
      <w:pPr>
        <w:pStyle w:val="a8"/>
      </w:pPr>
      <w:r>
        <w:t xml:space="preserve"> </w:t>
      </w:r>
      <w:r w:rsidR="00CF2371" w:rsidRPr="0002740E">
        <w:t>Поверхность</w:t>
      </w:r>
      <w:r>
        <w:t xml:space="preserve"> </w:t>
      </w:r>
      <w:r w:rsidR="00CF2371" w:rsidRPr="0002740E">
        <w:t>экрана</w:t>
      </w:r>
      <w:r>
        <w:t xml:space="preserve"> </w:t>
      </w:r>
      <w:r w:rsidR="00CF2371" w:rsidRPr="0002740E">
        <w:t>должна</w:t>
      </w:r>
      <w:r>
        <w:t xml:space="preserve"> </w:t>
      </w:r>
      <w:r w:rsidR="00CF2371" w:rsidRPr="0002740E">
        <w:t>быть</w:t>
      </w:r>
      <w:r>
        <w:t xml:space="preserve"> </w:t>
      </w:r>
      <w:r w:rsidR="00CF2371" w:rsidRPr="0002740E">
        <w:t>абсолютно</w:t>
      </w:r>
      <w:r>
        <w:t xml:space="preserve"> </w:t>
      </w:r>
      <w:r w:rsidR="00CF2371" w:rsidRPr="0002740E">
        <w:t>чистой;</w:t>
      </w:r>
      <w:r>
        <w:t xml:space="preserve"> </w:t>
      </w:r>
      <w:r w:rsidR="00CF2371" w:rsidRPr="0002740E">
        <w:t>на</w:t>
      </w:r>
      <w:r>
        <w:t xml:space="preserve"> </w:t>
      </w:r>
      <w:r w:rsidR="00CF2371" w:rsidRPr="0002740E">
        <w:t>системном</w:t>
      </w:r>
      <w:r>
        <w:t xml:space="preserve"> </w:t>
      </w:r>
      <w:r w:rsidR="00CF2371" w:rsidRPr="0002740E">
        <w:t>блоке</w:t>
      </w:r>
      <w:r>
        <w:t xml:space="preserve"> </w:t>
      </w:r>
      <w:r w:rsidR="00CF2371" w:rsidRPr="0002740E">
        <w:t>не</w:t>
      </w:r>
      <w:r>
        <w:t xml:space="preserve"> </w:t>
      </w:r>
      <w:r w:rsidR="00CF2371" w:rsidRPr="0002740E">
        <w:t>должно</w:t>
      </w:r>
      <w:r>
        <w:t xml:space="preserve"> </w:t>
      </w:r>
      <w:r w:rsidR="00CF2371" w:rsidRPr="0002740E">
        <w:t>находиться</w:t>
      </w:r>
      <w:r>
        <w:t xml:space="preserve"> </w:t>
      </w:r>
      <w:r w:rsidR="00CF2371" w:rsidRPr="0002740E">
        <w:t>никаких</w:t>
      </w:r>
      <w:r>
        <w:t xml:space="preserve"> </w:t>
      </w:r>
      <w:r w:rsidR="00CF2371" w:rsidRPr="0002740E">
        <w:t>предметов,</w:t>
      </w:r>
      <w:r>
        <w:t xml:space="preserve"> </w:t>
      </w:r>
      <w:r w:rsidR="00CF2371" w:rsidRPr="0002740E">
        <w:t>так</w:t>
      </w:r>
      <w:r>
        <w:t xml:space="preserve"> </w:t>
      </w:r>
      <w:r w:rsidR="00CF2371" w:rsidRPr="0002740E">
        <w:t>как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результате</w:t>
      </w:r>
      <w:r>
        <w:t xml:space="preserve"> </w:t>
      </w:r>
      <w:r w:rsidR="00CF2371" w:rsidRPr="0002740E">
        <w:t>вибраций</w:t>
      </w:r>
      <w:r>
        <w:t xml:space="preserve"> </w:t>
      </w:r>
      <w:r w:rsidR="00CF2371" w:rsidRPr="0002740E">
        <w:t>может</w:t>
      </w:r>
      <w:r>
        <w:t xml:space="preserve"> </w:t>
      </w:r>
      <w:r w:rsidR="00CF2371" w:rsidRPr="0002740E">
        <w:t>нарушиться</w:t>
      </w:r>
      <w:r>
        <w:t xml:space="preserve"> </w:t>
      </w:r>
      <w:r w:rsidR="00CF2371" w:rsidRPr="0002740E">
        <w:t>работа</w:t>
      </w:r>
      <w:r>
        <w:t xml:space="preserve"> </w:t>
      </w:r>
      <w:r w:rsidR="00CF2371" w:rsidRPr="0002740E">
        <w:t>устройства.</w:t>
      </w:r>
      <w:r>
        <w:t xml:space="preserve"> </w:t>
      </w:r>
      <w:r w:rsidR="00CF2371" w:rsidRPr="0002740E">
        <w:t>Нужно</w:t>
      </w:r>
      <w:r>
        <w:t xml:space="preserve"> </w:t>
      </w:r>
      <w:r w:rsidR="00CF2371" w:rsidRPr="0002740E">
        <w:t>убедиться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том,</w:t>
      </w:r>
      <w:r>
        <w:t xml:space="preserve"> </w:t>
      </w:r>
      <w:r w:rsidR="00CF2371" w:rsidRPr="0002740E">
        <w:t>что</w:t>
      </w:r>
      <w:r>
        <w:t xml:space="preserve"> </w:t>
      </w:r>
      <w:r w:rsidR="00CF2371" w:rsidRPr="0002740E">
        <w:t>никакие</w:t>
      </w:r>
      <w:r>
        <w:t xml:space="preserve"> </w:t>
      </w:r>
      <w:r w:rsidR="00CF2371" w:rsidRPr="0002740E">
        <w:t>посторонние</w:t>
      </w:r>
      <w:r>
        <w:t xml:space="preserve"> </w:t>
      </w:r>
      <w:r w:rsidR="00CF2371" w:rsidRPr="0002740E">
        <w:t>предметы</w:t>
      </w:r>
      <w:r>
        <w:t xml:space="preserve"> </w:t>
      </w:r>
      <w:r w:rsidR="00CF2371" w:rsidRPr="0002740E">
        <w:t>не</w:t>
      </w:r>
      <w:r>
        <w:t xml:space="preserve"> </w:t>
      </w:r>
      <w:r w:rsidR="00CF2371" w:rsidRPr="0002740E">
        <w:t>мешают</w:t>
      </w:r>
      <w:r>
        <w:t xml:space="preserve"> </w:t>
      </w:r>
      <w:r w:rsidR="00CF2371" w:rsidRPr="0002740E">
        <w:t>работе</w:t>
      </w:r>
      <w:r>
        <w:t xml:space="preserve"> </w:t>
      </w:r>
      <w:r w:rsidR="00CF2371" w:rsidRPr="0002740E">
        <w:t>системе</w:t>
      </w:r>
      <w:r>
        <w:t xml:space="preserve"> </w:t>
      </w:r>
      <w:r w:rsidR="00CF2371" w:rsidRPr="0002740E">
        <w:t>охлаждения.</w:t>
      </w:r>
      <w:r>
        <w:t xml:space="preserve"> </w:t>
      </w:r>
      <w:r w:rsidR="00CF2371" w:rsidRPr="0002740E">
        <w:t>недопустимо</w:t>
      </w:r>
      <w:r>
        <w:t xml:space="preserve"> </w:t>
      </w:r>
      <w:r w:rsidR="00CF2371" w:rsidRPr="0002740E">
        <w:t>включать</w:t>
      </w:r>
      <w:r>
        <w:t xml:space="preserve"> </w:t>
      </w:r>
      <w:r w:rsidR="00CF2371" w:rsidRPr="0002740E">
        <w:t>персональный</w:t>
      </w:r>
      <w:r>
        <w:t xml:space="preserve"> </w:t>
      </w:r>
      <w:r w:rsidR="00CF2371" w:rsidRPr="0002740E">
        <w:t>компьютер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удлинители</w:t>
      </w:r>
      <w:r>
        <w:t xml:space="preserve"> </w:t>
      </w:r>
      <w:r w:rsidR="00CF2371" w:rsidRPr="0002740E">
        <w:t>и</w:t>
      </w:r>
      <w:r>
        <w:t xml:space="preserve"> </w:t>
      </w:r>
      <w:r w:rsidR="00CF2371" w:rsidRPr="0002740E">
        <w:t>розетки,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которых</w:t>
      </w:r>
      <w:r>
        <w:t xml:space="preserve"> </w:t>
      </w:r>
      <w:r w:rsidR="00CF2371" w:rsidRPr="0002740E">
        <w:t>отсутствует</w:t>
      </w:r>
      <w:r>
        <w:t xml:space="preserve"> </w:t>
      </w:r>
      <w:r w:rsidR="00CF2371" w:rsidRPr="0002740E">
        <w:t>заземляющая</w:t>
      </w:r>
      <w:r>
        <w:t xml:space="preserve"> </w:t>
      </w:r>
      <w:r w:rsidR="00CF2371" w:rsidRPr="0002740E">
        <w:t>шина.</w:t>
      </w:r>
    </w:p>
    <w:p w14:paraId="55208835" w14:textId="2B4413DA" w:rsidR="00CF2371" w:rsidRPr="0002740E" w:rsidRDefault="00CF2371" w:rsidP="00CF2371">
      <w:pPr>
        <w:pStyle w:val="a8"/>
      </w:pPr>
      <w:r w:rsidRPr="0002740E">
        <w:lastRenderedPageBreak/>
        <w:t>Запрещается</w:t>
      </w:r>
      <w:r w:rsidR="00240844">
        <w:t xml:space="preserve"> </w:t>
      </w:r>
      <w:r w:rsidRPr="0002740E">
        <w:t>начинать</w:t>
      </w:r>
      <w:r w:rsidR="00240844">
        <w:t xml:space="preserve"> </w:t>
      </w:r>
      <w:r w:rsidRPr="0002740E">
        <w:t>работу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помещениях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повышенной</w:t>
      </w:r>
      <w:r w:rsidR="00240844">
        <w:t xml:space="preserve"> </w:t>
      </w:r>
      <w:r w:rsidRPr="0002740E">
        <w:t>влажностью,</w:t>
      </w:r>
      <w:r w:rsidR="00240844">
        <w:t xml:space="preserve"> </w:t>
      </w:r>
      <w:r w:rsidRPr="0002740E">
        <w:t>а</w:t>
      </w:r>
      <w:r w:rsidR="00240844">
        <w:t xml:space="preserve"> </w:t>
      </w:r>
      <w:r w:rsidRPr="0002740E">
        <w:t>также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случае,</w:t>
      </w:r>
      <w:r w:rsidR="00240844">
        <w:t xml:space="preserve"> </w:t>
      </w:r>
      <w:r w:rsidRPr="0002740E">
        <w:t>если</w:t>
      </w:r>
      <w:r w:rsidR="00240844">
        <w:t xml:space="preserve"> </w:t>
      </w:r>
      <w:r w:rsidRPr="0002740E">
        <w:t>рядом</w:t>
      </w:r>
      <w:r w:rsidR="00240844">
        <w:t xml:space="preserve"> </w:t>
      </w:r>
      <w:r w:rsidRPr="0002740E">
        <w:t>присутствуют</w:t>
      </w:r>
      <w:r w:rsidR="00240844">
        <w:t xml:space="preserve"> </w:t>
      </w:r>
      <w:r w:rsidRPr="0002740E">
        <w:t>открытые</w:t>
      </w:r>
      <w:r w:rsidR="00240844">
        <w:t xml:space="preserve"> </w:t>
      </w:r>
      <w:r w:rsidRPr="0002740E">
        <w:t>источники</w:t>
      </w:r>
      <w:r w:rsidR="00240844">
        <w:t xml:space="preserve"> </w:t>
      </w:r>
      <w:r w:rsidRPr="0002740E">
        <w:t>влажности</w:t>
      </w:r>
      <w:r w:rsidR="00240844">
        <w:t xml:space="preserve"> </w:t>
      </w:r>
      <w:r w:rsidRPr="0002740E">
        <w:t>(лужи,</w:t>
      </w:r>
      <w:r w:rsidR="00240844">
        <w:t xml:space="preserve"> </w:t>
      </w:r>
      <w:r w:rsidRPr="0002740E">
        <w:t>мокрый</w:t>
      </w:r>
      <w:r w:rsidR="00240844">
        <w:t xml:space="preserve"> </w:t>
      </w:r>
      <w:r w:rsidRPr="0002740E">
        <w:t>пол).</w:t>
      </w:r>
      <w:r w:rsidR="00240844">
        <w:t xml:space="preserve"> </w:t>
      </w:r>
    </w:p>
    <w:p w14:paraId="5C164047" w14:textId="15B44EF3" w:rsidR="00CF2371" w:rsidRPr="0002740E" w:rsidRDefault="00CF2371" w:rsidP="00CF2371">
      <w:pPr>
        <w:pStyle w:val="a8"/>
      </w:pPr>
      <w:r w:rsidRPr="0002740E">
        <w:t>Включить</w:t>
      </w:r>
      <w:r w:rsidR="00240844">
        <w:t xml:space="preserve"> </w:t>
      </w:r>
      <w:r w:rsidRPr="0002740E">
        <w:t>технику</w:t>
      </w:r>
      <w:r w:rsidR="00240844">
        <w:t xml:space="preserve"> </w:t>
      </w:r>
      <w:r w:rsidRPr="0002740E">
        <w:t>можно</w:t>
      </w:r>
      <w:r w:rsidR="00240844">
        <w:t xml:space="preserve"> </w:t>
      </w:r>
      <w:r w:rsidRPr="0002740E">
        <w:t>лишь</w:t>
      </w:r>
      <w:r w:rsidR="00240844">
        <w:t xml:space="preserve"> </w:t>
      </w:r>
      <w:r w:rsidRPr="0002740E">
        <w:t>после</w:t>
      </w:r>
      <w:r w:rsidR="00240844">
        <w:t xml:space="preserve"> </w:t>
      </w:r>
      <w:r w:rsidRPr="0002740E">
        <w:t>полного</w:t>
      </w:r>
      <w:r w:rsidR="00240844">
        <w:t xml:space="preserve"> </w:t>
      </w:r>
      <w:r w:rsidRPr="0002740E">
        <w:t>высыхания</w:t>
      </w:r>
      <w:r w:rsidR="00240844">
        <w:t xml:space="preserve"> </w:t>
      </w:r>
      <w:r w:rsidRPr="0002740E">
        <w:t>окружающих</w:t>
      </w:r>
      <w:r w:rsidR="00240844">
        <w:t xml:space="preserve"> </w:t>
      </w:r>
      <w:r w:rsidRPr="0002740E">
        <w:t>предметов.</w:t>
      </w:r>
      <w:r w:rsidR="00240844">
        <w:t xml:space="preserve"> </w:t>
      </w:r>
      <w:r w:rsidRPr="0002740E">
        <w:t>недопустимо</w:t>
      </w:r>
      <w:r w:rsidR="00240844">
        <w:t xml:space="preserve"> </w:t>
      </w:r>
      <w:r w:rsidRPr="0002740E">
        <w:t>часто</w:t>
      </w:r>
      <w:r w:rsidR="00240844">
        <w:t xml:space="preserve"> </w:t>
      </w:r>
      <w:r w:rsidRPr="0002740E">
        <w:t>включать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выключать</w:t>
      </w:r>
      <w:r w:rsidR="00240844">
        <w:t xml:space="preserve"> </w:t>
      </w:r>
      <w:r w:rsidRPr="0002740E">
        <w:t>компьютер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течение</w:t>
      </w:r>
      <w:r w:rsidR="00240844">
        <w:t xml:space="preserve"> </w:t>
      </w:r>
      <w:r w:rsidRPr="0002740E">
        <w:t>рабочего</w:t>
      </w:r>
      <w:r w:rsidR="00240844">
        <w:t xml:space="preserve"> </w:t>
      </w:r>
      <w:r w:rsidRPr="0002740E">
        <w:t>дня</w:t>
      </w:r>
      <w:r w:rsidR="00240844">
        <w:t xml:space="preserve"> </w:t>
      </w:r>
      <w:r w:rsidRPr="0002740E">
        <w:t>без</w:t>
      </w:r>
      <w:r w:rsidR="00240844">
        <w:t xml:space="preserve"> </w:t>
      </w:r>
      <w:r w:rsidRPr="0002740E">
        <w:t>особой</w:t>
      </w:r>
      <w:r w:rsidR="00240844">
        <w:t xml:space="preserve"> </w:t>
      </w:r>
      <w:r w:rsidRPr="0002740E">
        <w:t>нужды.</w:t>
      </w:r>
      <w:r w:rsidR="00240844">
        <w:t xml:space="preserve"> </w:t>
      </w:r>
      <w:r w:rsidRPr="0002740E">
        <w:t>Система</w:t>
      </w:r>
      <w:r w:rsidR="00240844">
        <w:t xml:space="preserve"> </w:t>
      </w:r>
      <w:r w:rsidRPr="0002740E">
        <w:t>просто</w:t>
      </w:r>
      <w:r w:rsidR="00240844">
        <w:t xml:space="preserve"> </w:t>
      </w:r>
      <w:r w:rsidRPr="0002740E">
        <w:t>не</w:t>
      </w:r>
      <w:r w:rsidR="00240844">
        <w:t xml:space="preserve"> </w:t>
      </w:r>
      <w:r w:rsidRPr="0002740E">
        <w:t>справляется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необходимостью</w:t>
      </w:r>
      <w:r w:rsidR="00240844">
        <w:t xml:space="preserve"> </w:t>
      </w:r>
      <w:r w:rsidRPr="0002740E">
        <w:t>быстро</w:t>
      </w:r>
      <w:r w:rsidR="00240844">
        <w:t xml:space="preserve"> </w:t>
      </w:r>
      <w:r w:rsidRPr="0002740E">
        <w:t>сворачивать</w:t>
      </w:r>
      <w:r w:rsidR="00240844">
        <w:t xml:space="preserve"> </w:t>
      </w:r>
      <w:r w:rsidRPr="0002740E">
        <w:t>все</w:t>
      </w:r>
      <w:r w:rsidR="00240844">
        <w:t xml:space="preserve"> </w:t>
      </w:r>
      <w:r w:rsidRPr="0002740E">
        <w:t>процессы.</w:t>
      </w:r>
      <w:r w:rsidR="00240844">
        <w:t xml:space="preserve"> </w:t>
      </w:r>
    </w:p>
    <w:p w14:paraId="5CACDAA1" w14:textId="16CA0EC9" w:rsidR="00CF2371" w:rsidRPr="0002740E" w:rsidRDefault="00CF2371" w:rsidP="00CF2371">
      <w:pPr>
        <w:pStyle w:val="a8"/>
      </w:pPr>
      <w:r w:rsidRPr="0002740E">
        <w:t>При</w:t>
      </w:r>
      <w:r w:rsidR="00240844">
        <w:t xml:space="preserve"> </w:t>
      </w:r>
      <w:r w:rsidRPr="0002740E">
        <w:t>выполнении</w:t>
      </w:r>
      <w:r w:rsidR="00240844">
        <w:t xml:space="preserve"> </w:t>
      </w:r>
      <w:r w:rsidRPr="0002740E">
        <w:t>работы.</w:t>
      </w:r>
      <w:r w:rsidR="00240844">
        <w:t xml:space="preserve">  </w:t>
      </w:r>
      <w:r w:rsidRPr="0002740E">
        <w:t>Поскольку</w:t>
      </w:r>
      <w:r w:rsidR="00240844">
        <w:t xml:space="preserve"> </w:t>
      </w:r>
      <w:r w:rsidRPr="0002740E">
        <w:t>персональный</w:t>
      </w:r>
      <w:r w:rsidR="00240844">
        <w:t xml:space="preserve"> </w:t>
      </w:r>
      <w:r w:rsidRPr="0002740E">
        <w:t>компьютер</w:t>
      </w:r>
      <w:r w:rsidR="00240844">
        <w:t xml:space="preserve"> </w:t>
      </w:r>
      <w:r w:rsidRPr="0002740E">
        <w:t>обладает</w:t>
      </w:r>
      <w:r w:rsidR="00240844">
        <w:t xml:space="preserve"> </w:t>
      </w:r>
      <w:r w:rsidRPr="0002740E">
        <w:t>всеми</w:t>
      </w:r>
      <w:r w:rsidR="00240844">
        <w:t xml:space="preserve"> </w:t>
      </w:r>
      <w:r w:rsidRPr="0002740E">
        <w:t>свойствами</w:t>
      </w:r>
      <w:r w:rsidR="00240844">
        <w:t xml:space="preserve"> </w:t>
      </w:r>
      <w:r w:rsidRPr="0002740E">
        <w:t>электрического</w:t>
      </w:r>
      <w:r w:rsidR="00240844">
        <w:t xml:space="preserve"> </w:t>
      </w:r>
      <w:r w:rsidRPr="0002740E">
        <w:t>прибора,</w:t>
      </w:r>
      <w:r w:rsidR="00240844">
        <w:t xml:space="preserve"> </w:t>
      </w:r>
      <w:r w:rsidRPr="0002740E">
        <w:t>то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него</w:t>
      </w:r>
      <w:r w:rsidR="00240844">
        <w:t xml:space="preserve"> </w:t>
      </w:r>
      <w:r w:rsidRPr="0002740E">
        <w:t>распространяются</w:t>
      </w:r>
      <w:r w:rsidR="00240844">
        <w:t xml:space="preserve"> </w:t>
      </w:r>
      <w:r w:rsidRPr="0002740E">
        <w:t>основные</w:t>
      </w:r>
      <w:r w:rsidR="00240844">
        <w:t xml:space="preserve"> </w:t>
      </w:r>
      <w:r w:rsidRPr="0002740E">
        <w:t>правила</w:t>
      </w:r>
      <w:r w:rsidR="00240844">
        <w:t xml:space="preserve"> </w:t>
      </w:r>
      <w:r w:rsidRPr="0002740E">
        <w:t>безопасности</w:t>
      </w:r>
      <w:r w:rsidR="00240844">
        <w:t xml:space="preserve"> </w:t>
      </w:r>
      <w:r w:rsidRPr="0002740E">
        <w:t>при</w:t>
      </w:r>
      <w:r w:rsidR="00240844">
        <w:t xml:space="preserve"> </w:t>
      </w:r>
      <w:r w:rsidRPr="0002740E">
        <w:t>взаимодействии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проводниками</w:t>
      </w:r>
      <w:r w:rsidR="00240844">
        <w:t xml:space="preserve"> </w:t>
      </w:r>
      <w:r w:rsidRPr="0002740E">
        <w:t>тока:</w:t>
      </w:r>
      <w:r w:rsidR="00240844">
        <w:t xml:space="preserve"> </w:t>
      </w:r>
      <w:r w:rsidRPr="0002740E">
        <w:t>нельзя</w:t>
      </w:r>
      <w:r w:rsidR="00240844">
        <w:t xml:space="preserve"> </w:t>
      </w:r>
      <w:r w:rsidRPr="0002740E">
        <w:t>размещать</w:t>
      </w:r>
      <w:r w:rsidR="00240844">
        <w:t xml:space="preserve"> </w:t>
      </w:r>
      <w:r w:rsidRPr="0002740E">
        <w:t>какие-либо</w:t>
      </w:r>
      <w:r w:rsidR="00240844">
        <w:t xml:space="preserve"> </w:t>
      </w:r>
      <w:r w:rsidRPr="0002740E">
        <w:t>вещи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поводах,</w:t>
      </w:r>
      <w:r w:rsidR="00240844">
        <w:t xml:space="preserve"> </w:t>
      </w:r>
      <w:r w:rsidRPr="0002740E">
        <w:t>а</w:t>
      </w:r>
      <w:r w:rsidR="00240844">
        <w:t xml:space="preserve"> </w:t>
      </w:r>
      <w:r w:rsidRPr="0002740E">
        <w:t>также</w:t>
      </w:r>
      <w:r w:rsidR="00240844">
        <w:t xml:space="preserve"> </w:t>
      </w:r>
      <w:r w:rsidRPr="0002740E">
        <w:t>самостоятельно</w:t>
      </w:r>
      <w:r w:rsidR="00240844">
        <w:t xml:space="preserve"> </w:t>
      </w:r>
      <w:r w:rsidRPr="0002740E">
        <w:t>менять</w:t>
      </w:r>
      <w:r w:rsidR="00240844">
        <w:t xml:space="preserve"> </w:t>
      </w:r>
      <w:r w:rsidRPr="0002740E">
        <w:t>их</w:t>
      </w:r>
      <w:r w:rsidR="00240844">
        <w:t xml:space="preserve"> </w:t>
      </w:r>
      <w:r w:rsidRPr="0002740E">
        <w:t>расположение</w:t>
      </w:r>
      <w:r w:rsidR="00240844">
        <w:t xml:space="preserve"> </w:t>
      </w:r>
      <w:r w:rsidRPr="0002740E">
        <w:t>без</w:t>
      </w:r>
      <w:r w:rsidR="00240844">
        <w:t xml:space="preserve"> </w:t>
      </w:r>
      <w:r w:rsidRPr="0002740E">
        <w:t>особой</w:t>
      </w:r>
      <w:r w:rsidR="00240844">
        <w:t xml:space="preserve"> </w:t>
      </w:r>
      <w:r w:rsidRPr="0002740E">
        <w:t>нужды;</w:t>
      </w:r>
      <w:r w:rsidR="00240844">
        <w:t xml:space="preserve"> </w:t>
      </w:r>
      <w:r w:rsidRPr="0002740E">
        <w:t>рекомендуется</w:t>
      </w:r>
      <w:r w:rsidR="00240844">
        <w:t xml:space="preserve"> </w:t>
      </w:r>
      <w:r w:rsidRPr="0002740E">
        <w:t>избегать</w:t>
      </w:r>
      <w:r w:rsidR="00240844">
        <w:t xml:space="preserve"> </w:t>
      </w:r>
      <w:r w:rsidRPr="0002740E">
        <w:t>расположения</w:t>
      </w:r>
      <w:r w:rsidR="00240844">
        <w:t xml:space="preserve"> </w:t>
      </w:r>
      <w:r w:rsidRPr="0002740E">
        <w:t>жидкостей</w:t>
      </w:r>
      <w:r w:rsidR="00240844">
        <w:t xml:space="preserve"> </w:t>
      </w:r>
      <w:r w:rsidRPr="0002740E">
        <w:t>рядом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модулями</w:t>
      </w:r>
      <w:r w:rsidR="00240844">
        <w:t xml:space="preserve"> </w:t>
      </w:r>
      <w:r w:rsidRPr="0002740E">
        <w:t>компьютера.</w:t>
      </w:r>
    </w:p>
    <w:p w14:paraId="6E4C2F79" w14:textId="1BB47BF7" w:rsidR="00CF2371" w:rsidRPr="0002740E" w:rsidRDefault="00240844" w:rsidP="00CF2371">
      <w:pPr>
        <w:pStyle w:val="a8"/>
      </w:pPr>
      <w:r>
        <w:t xml:space="preserve"> </w:t>
      </w:r>
      <w:r w:rsidR="00CF2371" w:rsidRPr="0002740E">
        <w:t>Поэтому</w:t>
      </w:r>
      <w:r>
        <w:t xml:space="preserve"> </w:t>
      </w:r>
      <w:r w:rsidR="00CF2371" w:rsidRPr="0002740E">
        <w:t>кулер</w:t>
      </w:r>
      <w:r>
        <w:t xml:space="preserve"> </w:t>
      </w:r>
      <w:r w:rsidR="00CF2371" w:rsidRPr="0002740E">
        <w:t>с</w:t>
      </w:r>
      <w:r>
        <w:t xml:space="preserve"> </w:t>
      </w:r>
      <w:r w:rsidR="00CF2371" w:rsidRPr="0002740E">
        <w:t>водой</w:t>
      </w:r>
      <w:r>
        <w:t xml:space="preserve"> </w:t>
      </w:r>
      <w:r w:rsidR="00CF2371" w:rsidRPr="0002740E">
        <w:t>или</w:t>
      </w:r>
      <w:r>
        <w:t xml:space="preserve"> </w:t>
      </w:r>
      <w:r w:rsidR="00CF2371" w:rsidRPr="0002740E">
        <w:t>кофейный</w:t>
      </w:r>
      <w:r>
        <w:t xml:space="preserve"> </w:t>
      </w:r>
      <w:r w:rsidR="00CF2371" w:rsidRPr="0002740E">
        <w:t>автомат</w:t>
      </w:r>
      <w:r>
        <w:t xml:space="preserve"> </w:t>
      </w:r>
      <w:r w:rsidR="00CF2371" w:rsidRPr="0002740E">
        <w:t>необходимо</w:t>
      </w:r>
      <w:r>
        <w:t xml:space="preserve"> </w:t>
      </w:r>
      <w:r w:rsidR="00CF2371" w:rsidRPr="0002740E">
        <w:t>размещать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стороне</w:t>
      </w:r>
      <w:r>
        <w:t xml:space="preserve"> </w:t>
      </w:r>
      <w:r w:rsidR="00CF2371" w:rsidRPr="0002740E">
        <w:t>от</w:t>
      </w:r>
      <w:r>
        <w:t xml:space="preserve"> </w:t>
      </w:r>
      <w:r w:rsidR="00CF2371" w:rsidRPr="0002740E">
        <w:t>рабочих</w:t>
      </w:r>
      <w:r>
        <w:t xml:space="preserve"> </w:t>
      </w:r>
      <w:r w:rsidR="00CF2371" w:rsidRPr="0002740E">
        <w:t>мест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офисе.</w:t>
      </w:r>
      <w:r>
        <w:t xml:space="preserve"> </w:t>
      </w:r>
      <w:r w:rsidR="00CF2371" w:rsidRPr="0002740E">
        <w:t>Пользователи</w:t>
      </w:r>
      <w:r>
        <w:t xml:space="preserve"> </w:t>
      </w:r>
      <w:r w:rsidR="00CF2371" w:rsidRPr="0002740E">
        <w:t>должны</w:t>
      </w:r>
      <w:r>
        <w:t xml:space="preserve"> </w:t>
      </w:r>
      <w:r w:rsidR="00CF2371" w:rsidRPr="0002740E">
        <w:t>осознавать</w:t>
      </w:r>
      <w:r>
        <w:t xml:space="preserve"> </w:t>
      </w:r>
      <w:r w:rsidR="00CF2371" w:rsidRPr="0002740E">
        <w:t>опасность</w:t>
      </w:r>
      <w:r>
        <w:t xml:space="preserve"> </w:t>
      </w:r>
      <w:r w:rsidR="00CF2371" w:rsidRPr="0002740E">
        <w:t>потенциального</w:t>
      </w:r>
      <w:r>
        <w:t xml:space="preserve"> </w:t>
      </w:r>
      <w:r w:rsidR="00CF2371" w:rsidRPr="0002740E">
        <w:t>замыкания</w:t>
      </w:r>
      <w:r>
        <w:t xml:space="preserve"> </w:t>
      </w:r>
      <w:r w:rsidR="00CF2371" w:rsidRPr="0002740E">
        <w:t>в</w:t>
      </w:r>
      <w:r>
        <w:t xml:space="preserve"> </w:t>
      </w:r>
      <w:r w:rsidR="00CF2371" w:rsidRPr="0002740E">
        <w:t>случае</w:t>
      </w:r>
      <w:r>
        <w:t xml:space="preserve"> </w:t>
      </w:r>
      <w:r w:rsidR="00CF2371" w:rsidRPr="0002740E">
        <w:t>пролития</w:t>
      </w:r>
      <w:r>
        <w:t xml:space="preserve"> </w:t>
      </w:r>
      <w:r w:rsidR="00CF2371" w:rsidRPr="0002740E">
        <w:t>воды</w:t>
      </w:r>
      <w:r>
        <w:t xml:space="preserve"> </w:t>
      </w:r>
      <w:r w:rsidR="00CF2371" w:rsidRPr="0002740E">
        <w:t>на</w:t>
      </w:r>
      <w:r>
        <w:t xml:space="preserve"> </w:t>
      </w:r>
      <w:r w:rsidR="00CF2371" w:rsidRPr="0002740E">
        <w:t>клавиатуру</w:t>
      </w:r>
      <w:r>
        <w:t xml:space="preserve"> </w:t>
      </w:r>
      <w:r w:rsidR="00CF2371" w:rsidRPr="0002740E">
        <w:t>или</w:t>
      </w:r>
      <w:r>
        <w:t xml:space="preserve"> </w:t>
      </w:r>
      <w:r w:rsidR="00CF2371" w:rsidRPr="0002740E">
        <w:t>системный</w:t>
      </w:r>
      <w:r>
        <w:t xml:space="preserve"> </w:t>
      </w:r>
      <w:r w:rsidR="00CF2371" w:rsidRPr="0002740E">
        <w:t>блок.</w:t>
      </w:r>
      <w:r>
        <w:t xml:space="preserve"> </w:t>
      </w:r>
      <w:r w:rsidR="00CF2371" w:rsidRPr="0002740E">
        <w:t>Нельзя</w:t>
      </w:r>
      <w:r>
        <w:t xml:space="preserve"> </w:t>
      </w:r>
      <w:r w:rsidR="00CF2371" w:rsidRPr="0002740E">
        <w:t>работать</w:t>
      </w:r>
      <w:r>
        <w:t xml:space="preserve"> </w:t>
      </w:r>
      <w:r w:rsidR="00CF2371" w:rsidRPr="0002740E">
        <w:t>на</w:t>
      </w:r>
      <w:r>
        <w:t xml:space="preserve"> </w:t>
      </w:r>
      <w:r w:rsidR="00CF2371" w:rsidRPr="0002740E">
        <w:t>ПК</w:t>
      </w:r>
      <w:r>
        <w:t xml:space="preserve"> </w:t>
      </w:r>
      <w:r w:rsidR="00CF2371" w:rsidRPr="0002740E">
        <w:t>с</w:t>
      </w:r>
      <w:r>
        <w:t xml:space="preserve"> </w:t>
      </w:r>
      <w:r w:rsidR="00CF2371" w:rsidRPr="0002740E">
        <w:t>мокрыми</w:t>
      </w:r>
      <w:r>
        <w:t xml:space="preserve"> </w:t>
      </w:r>
      <w:r w:rsidR="00CF2371" w:rsidRPr="0002740E">
        <w:t>руками;</w:t>
      </w:r>
      <w:r>
        <w:t xml:space="preserve"> </w:t>
      </w:r>
      <w:r w:rsidR="00CF2371" w:rsidRPr="0002740E">
        <w:t>нельзя</w:t>
      </w:r>
      <w:r>
        <w:t xml:space="preserve"> </w:t>
      </w:r>
      <w:r w:rsidR="00CF2371" w:rsidRPr="0002740E">
        <w:t>очищать</w:t>
      </w:r>
      <w:r>
        <w:t xml:space="preserve"> </w:t>
      </w:r>
      <w:r w:rsidR="00CF2371" w:rsidRPr="0002740E">
        <w:t>поверхность</w:t>
      </w:r>
      <w:r>
        <w:t xml:space="preserve"> </w:t>
      </w:r>
      <w:r w:rsidR="00CF2371" w:rsidRPr="0002740E">
        <w:t>компьютера</w:t>
      </w:r>
      <w:r>
        <w:t xml:space="preserve"> </w:t>
      </w:r>
      <w:r w:rsidR="00CF2371" w:rsidRPr="0002740E">
        <w:t>от</w:t>
      </w:r>
      <w:r>
        <w:t xml:space="preserve"> </w:t>
      </w:r>
      <w:r w:rsidR="00CF2371" w:rsidRPr="0002740E">
        <w:t>загрязнений,</w:t>
      </w:r>
      <w:r>
        <w:t xml:space="preserve"> </w:t>
      </w:r>
      <w:r w:rsidR="00CF2371" w:rsidRPr="0002740E">
        <w:t>когда</w:t>
      </w:r>
      <w:r>
        <w:t xml:space="preserve"> </w:t>
      </w:r>
      <w:r w:rsidR="00CF2371" w:rsidRPr="0002740E">
        <w:t>он</w:t>
      </w:r>
      <w:r>
        <w:t xml:space="preserve"> </w:t>
      </w:r>
      <w:r w:rsidR="00CF2371" w:rsidRPr="0002740E">
        <w:t>находится</w:t>
      </w:r>
      <w:r>
        <w:t xml:space="preserve"> </w:t>
      </w:r>
      <w:r w:rsidR="00CF2371" w:rsidRPr="0002740E">
        <w:t>во</w:t>
      </w:r>
      <w:r>
        <w:t xml:space="preserve"> </w:t>
      </w:r>
      <w:r w:rsidR="00CF2371" w:rsidRPr="0002740E">
        <w:t>включенном</w:t>
      </w:r>
      <w:r>
        <w:t xml:space="preserve"> </w:t>
      </w:r>
      <w:r w:rsidR="00CF2371" w:rsidRPr="0002740E">
        <w:t>состоянии;</w:t>
      </w:r>
      <w:r>
        <w:t xml:space="preserve"> </w:t>
      </w:r>
      <w:r w:rsidR="00CF2371" w:rsidRPr="0002740E">
        <w:t>недопустимо</w:t>
      </w:r>
      <w:r>
        <w:t xml:space="preserve"> </w:t>
      </w:r>
      <w:r w:rsidR="00CF2371" w:rsidRPr="0002740E">
        <w:t>снимать</w:t>
      </w:r>
      <w:r>
        <w:t xml:space="preserve"> </w:t>
      </w:r>
      <w:r w:rsidR="00CF2371" w:rsidRPr="0002740E">
        <w:t>корпус</w:t>
      </w:r>
      <w:r>
        <w:t xml:space="preserve"> </w:t>
      </w:r>
      <w:r w:rsidR="00CF2371" w:rsidRPr="0002740E">
        <w:t>любой</w:t>
      </w:r>
      <w:r>
        <w:t xml:space="preserve"> </w:t>
      </w:r>
      <w:r w:rsidR="00CF2371" w:rsidRPr="0002740E">
        <w:t>из</w:t>
      </w:r>
      <w:r>
        <w:t xml:space="preserve"> </w:t>
      </w:r>
      <w:r w:rsidR="00CF2371" w:rsidRPr="0002740E">
        <w:t>составных</w:t>
      </w:r>
      <w:r>
        <w:t xml:space="preserve"> </w:t>
      </w:r>
      <w:r w:rsidR="00CF2371" w:rsidRPr="0002740E">
        <w:t>частей</w:t>
      </w:r>
      <w:r>
        <w:t xml:space="preserve"> </w:t>
      </w:r>
      <w:r w:rsidR="00CF2371" w:rsidRPr="0002740E">
        <w:t>ПК</w:t>
      </w:r>
      <w:r>
        <w:t xml:space="preserve"> </w:t>
      </w:r>
      <w:r w:rsidR="00CF2371" w:rsidRPr="0002740E">
        <w:t>во</w:t>
      </w:r>
      <w:r>
        <w:t xml:space="preserve"> </w:t>
      </w:r>
      <w:r w:rsidR="00CF2371" w:rsidRPr="0002740E">
        <w:t>время</w:t>
      </w:r>
      <w:r>
        <w:t xml:space="preserve"> </w:t>
      </w:r>
      <w:r w:rsidR="00CF2371" w:rsidRPr="0002740E">
        <w:t>его</w:t>
      </w:r>
      <w:r>
        <w:t xml:space="preserve"> </w:t>
      </w:r>
      <w:r w:rsidR="00CF2371" w:rsidRPr="0002740E">
        <w:t>работы.</w:t>
      </w:r>
    </w:p>
    <w:p w14:paraId="7BC61EC1" w14:textId="1F48A76E" w:rsidR="00CF2371" w:rsidRDefault="00CF2371" w:rsidP="00CF2371">
      <w:pPr>
        <w:pStyle w:val="a8"/>
      </w:pPr>
      <w:r w:rsidRPr="0002740E">
        <w:t>Кроме</w:t>
      </w:r>
      <w:r w:rsidR="00240844">
        <w:t xml:space="preserve"> </w:t>
      </w:r>
      <w:r w:rsidRPr="0002740E">
        <w:t>того,</w:t>
      </w:r>
      <w:r w:rsidR="00240844">
        <w:t xml:space="preserve"> </w:t>
      </w:r>
      <w:r w:rsidRPr="0002740E">
        <w:t>разбор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ремонт</w:t>
      </w:r>
      <w:r w:rsidR="00240844">
        <w:t xml:space="preserve"> </w:t>
      </w:r>
      <w:r w:rsidRPr="0002740E">
        <w:t>техники</w:t>
      </w:r>
      <w:r w:rsidR="00240844">
        <w:t xml:space="preserve"> </w:t>
      </w:r>
      <w:r w:rsidRPr="0002740E">
        <w:t>имеют</w:t>
      </w:r>
      <w:r w:rsidR="00240844">
        <w:t xml:space="preserve"> </w:t>
      </w:r>
      <w:r w:rsidRPr="0002740E">
        <w:t>совершают</w:t>
      </w:r>
      <w:r w:rsidR="00240844">
        <w:t xml:space="preserve"> </w:t>
      </w:r>
      <w:r w:rsidRPr="0002740E">
        <w:t>только</w:t>
      </w:r>
      <w:r w:rsidR="00240844">
        <w:t xml:space="preserve"> </w:t>
      </w:r>
      <w:r w:rsidRPr="0002740E">
        <w:t>специализированные</w:t>
      </w:r>
      <w:r w:rsidR="00240844">
        <w:t xml:space="preserve"> </w:t>
      </w:r>
      <w:r w:rsidRPr="0002740E">
        <w:t>работники;</w:t>
      </w:r>
      <w:r w:rsidR="00240844">
        <w:t xml:space="preserve"> </w:t>
      </w:r>
      <w:r w:rsidRPr="0002740E">
        <w:t>во</w:t>
      </w:r>
      <w:r w:rsidR="00240844">
        <w:t xml:space="preserve"> </w:t>
      </w:r>
      <w:r w:rsidRPr="0002740E">
        <w:t>время</w:t>
      </w:r>
      <w:r w:rsidR="00240844">
        <w:t xml:space="preserve"> </w:t>
      </w:r>
      <w:r w:rsidRPr="0002740E">
        <w:t>работы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компьютере</w:t>
      </w:r>
      <w:r w:rsidR="00240844">
        <w:t xml:space="preserve"> </w:t>
      </w:r>
      <w:r w:rsidRPr="0002740E">
        <w:t>нельзя</w:t>
      </w:r>
      <w:r w:rsidR="00240844">
        <w:t xml:space="preserve"> </w:t>
      </w:r>
      <w:r w:rsidRPr="0002740E">
        <w:t>одновременно</w:t>
      </w:r>
      <w:r w:rsidR="00240844">
        <w:t xml:space="preserve"> </w:t>
      </w:r>
      <w:r w:rsidRPr="0002740E">
        <w:t>прикасаться</w:t>
      </w:r>
      <w:r w:rsidR="00240844">
        <w:t xml:space="preserve"> </w:t>
      </w:r>
      <w:r w:rsidRPr="0002740E">
        <w:t>к</w:t>
      </w:r>
      <w:r w:rsidR="00240844">
        <w:t xml:space="preserve"> </w:t>
      </w:r>
      <w:r w:rsidRPr="0002740E">
        <w:t>другим</w:t>
      </w:r>
      <w:r w:rsidR="00240844">
        <w:t xml:space="preserve"> </w:t>
      </w:r>
      <w:r w:rsidRPr="0002740E">
        <w:t>металлическим</w:t>
      </w:r>
      <w:r w:rsidR="00240844">
        <w:t xml:space="preserve"> </w:t>
      </w:r>
      <w:r w:rsidRPr="0002740E">
        <w:t>конструкциям,</w:t>
      </w:r>
      <w:r w:rsidR="00240844">
        <w:t xml:space="preserve"> </w:t>
      </w:r>
      <w:r w:rsidRPr="0002740E">
        <w:t>которые</w:t>
      </w:r>
      <w:r w:rsidR="00240844">
        <w:t xml:space="preserve"> </w:t>
      </w:r>
      <w:r w:rsidRPr="0002740E">
        <w:t>стоят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той</w:t>
      </w:r>
      <w:r w:rsidR="00240844">
        <w:t xml:space="preserve"> </w:t>
      </w:r>
      <w:r w:rsidRPr="0002740E">
        <w:t>же</w:t>
      </w:r>
      <w:r w:rsidR="00240844">
        <w:t xml:space="preserve"> </w:t>
      </w:r>
      <w:r w:rsidRPr="0002740E">
        <w:t>поверхности.</w:t>
      </w:r>
      <w:r w:rsidR="00240844">
        <w:t xml:space="preserve"> </w:t>
      </w:r>
      <w:r w:rsidRPr="0002740E">
        <w:t>Это</w:t>
      </w:r>
      <w:r w:rsidR="00240844">
        <w:t xml:space="preserve"> </w:t>
      </w:r>
      <w:r w:rsidRPr="0002740E">
        <w:t>касается</w:t>
      </w:r>
      <w:r w:rsidR="00240844">
        <w:t xml:space="preserve"> </w:t>
      </w:r>
      <w:r w:rsidRPr="0002740E">
        <w:t>отопительных</w:t>
      </w:r>
      <w:r w:rsidR="00240844">
        <w:t xml:space="preserve"> </w:t>
      </w:r>
      <w:r w:rsidRPr="0002740E">
        <w:t>батарей</w:t>
      </w:r>
      <w:r w:rsidR="00240844">
        <w:t xml:space="preserve"> </w:t>
      </w:r>
      <w:r w:rsidRPr="0002740E">
        <w:t>или</w:t>
      </w:r>
      <w:r w:rsidR="00240844">
        <w:t xml:space="preserve"> </w:t>
      </w:r>
      <w:r w:rsidRPr="0002740E">
        <w:t>трубопроводов;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помещении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компьютерами</w:t>
      </w:r>
      <w:r w:rsidR="00240844">
        <w:t xml:space="preserve"> </w:t>
      </w:r>
      <w:r w:rsidRPr="0002740E">
        <w:t>непозволительно</w:t>
      </w:r>
      <w:r w:rsidR="00240844">
        <w:t xml:space="preserve"> </w:t>
      </w:r>
      <w:r w:rsidRPr="0002740E">
        <w:t>употреблять</w:t>
      </w:r>
      <w:r w:rsidR="00240844">
        <w:t xml:space="preserve"> </w:t>
      </w:r>
      <w:r w:rsidRPr="0002740E">
        <w:t>пищу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рабочем</w:t>
      </w:r>
      <w:r w:rsidR="00240844">
        <w:t xml:space="preserve"> </w:t>
      </w:r>
      <w:r w:rsidRPr="0002740E">
        <w:t>месте</w:t>
      </w:r>
      <w:r w:rsidR="00806D53" w:rsidRPr="0002740E">
        <w:t>.</w:t>
      </w:r>
    </w:p>
    <w:p w14:paraId="414BFAF5" w14:textId="1AE7543C" w:rsidR="00234961" w:rsidRDefault="00234961" w:rsidP="00CF2371">
      <w:pPr>
        <w:pStyle w:val="a8"/>
        <w:rPr>
          <w:color w:val="FF0000"/>
        </w:rPr>
      </w:pPr>
    </w:p>
    <w:p w14:paraId="3797435C" w14:textId="2A7CDC17" w:rsidR="00234961" w:rsidRDefault="00234961" w:rsidP="00CF2371">
      <w:pPr>
        <w:pStyle w:val="a8"/>
        <w:rPr>
          <w:color w:val="FF0000"/>
        </w:rPr>
      </w:pPr>
    </w:p>
    <w:p w14:paraId="13142038" w14:textId="77777777" w:rsidR="00234961" w:rsidRPr="0002740E" w:rsidRDefault="00234961" w:rsidP="00CF2371">
      <w:pPr>
        <w:pStyle w:val="a8"/>
        <w:rPr>
          <w:color w:val="FF0000"/>
        </w:rPr>
      </w:pPr>
    </w:p>
    <w:p w14:paraId="2E96F29A" w14:textId="48B947AA" w:rsidR="00CF2371" w:rsidRPr="0002740E" w:rsidRDefault="0002740E" w:rsidP="0002740E">
      <w:pPr>
        <w:pStyle w:val="110"/>
        <w:rPr>
          <w:rFonts w:eastAsia="Times New Roman"/>
          <w:lang w:eastAsia="ru-RU"/>
        </w:rPr>
      </w:pPr>
      <w:bookmarkStart w:id="45" w:name="_Toc85049052"/>
      <w:bookmarkStart w:id="46" w:name="_Toc134301291"/>
      <w:r w:rsidRPr="00240844">
        <w:rPr>
          <w:rFonts w:eastAsia="Times New Roman"/>
          <w:lang w:eastAsia="ru-RU"/>
        </w:rPr>
        <w:lastRenderedPageBreak/>
        <w:t>4</w:t>
      </w:r>
      <w:r w:rsidR="00CF2371" w:rsidRPr="0002740E">
        <w:rPr>
          <w:rFonts w:eastAsia="Times New Roman"/>
          <w:lang w:eastAsia="ru-RU"/>
        </w:rPr>
        <w:t>.2.</w:t>
      </w:r>
      <w:r w:rsidR="00240844">
        <w:rPr>
          <w:rFonts w:eastAsia="Times New Roman"/>
          <w:lang w:eastAsia="ru-RU"/>
        </w:rPr>
        <w:t xml:space="preserve"> </w:t>
      </w:r>
      <w:bookmarkStart w:id="47" w:name="_Hlk515834821"/>
      <w:r w:rsidR="00CF2371" w:rsidRPr="0002740E">
        <w:rPr>
          <w:rFonts w:eastAsia="Times New Roman"/>
          <w:lang w:eastAsia="ru-RU"/>
        </w:rPr>
        <w:t>Противопожарная</w:t>
      </w:r>
      <w:r w:rsidR="00240844">
        <w:rPr>
          <w:rFonts w:eastAsia="Times New Roman"/>
          <w:lang w:eastAsia="ru-RU"/>
        </w:rPr>
        <w:t xml:space="preserve"> </w:t>
      </w:r>
      <w:r w:rsidR="00CF2371" w:rsidRPr="0002740E">
        <w:rPr>
          <w:rFonts w:eastAsia="Times New Roman"/>
          <w:lang w:eastAsia="ru-RU"/>
        </w:rPr>
        <w:t>безопасность</w:t>
      </w:r>
      <w:bookmarkEnd w:id="45"/>
      <w:bookmarkEnd w:id="46"/>
      <w:bookmarkEnd w:id="47"/>
    </w:p>
    <w:p w14:paraId="6FE5DD2D" w14:textId="26544D11" w:rsidR="00CF2371" w:rsidRPr="0002740E" w:rsidRDefault="00CF2371" w:rsidP="00CF2371">
      <w:pPr>
        <w:pStyle w:val="a8"/>
      </w:pPr>
      <w:r w:rsidRPr="0002740E">
        <w:t>Пожар</w:t>
      </w:r>
      <w:r w:rsidR="00240844">
        <w:t xml:space="preserve"> </w:t>
      </w:r>
      <w:r w:rsidRPr="0002740E">
        <w:t>может</w:t>
      </w:r>
      <w:r w:rsidR="00240844">
        <w:t xml:space="preserve"> </w:t>
      </w:r>
      <w:r w:rsidRPr="0002740E">
        <w:t>возникнуть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любом</w:t>
      </w:r>
      <w:r w:rsidR="00240844">
        <w:t xml:space="preserve"> </w:t>
      </w:r>
      <w:r w:rsidRPr="0002740E">
        <w:t>помещении.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тушения</w:t>
      </w:r>
      <w:r w:rsidR="00240844">
        <w:t xml:space="preserve"> </w:t>
      </w:r>
      <w:r w:rsidRPr="0002740E">
        <w:t>пожара,</w:t>
      </w:r>
      <w:r w:rsidR="00240844">
        <w:t xml:space="preserve"> </w:t>
      </w:r>
      <w:r w:rsidRPr="0002740E">
        <w:t>а</w:t>
      </w:r>
      <w:r w:rsidR="00240844">
        <w:t xml:space="preserve"> </w:t>
      </w:r>
      <w:r w:rsidRPr="0002740E">
        <w:t>также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обеспечения</w:t>
      </w:r>
      <w:r w:rsidR="00240844">
        <w:t xml:space="preserve"> </w:t>
      </w:r>
      <w:r w:rsidRPr="0002740E">
        <w:t>безопасности</w:t>
      </w:r>
      <w:r w:rsidR="00240844">
        <w:t xml:space="preserve"> </w:t>
      </w:r>
      <w:r w:rsidRPr="0002740E">
        <w:t>работников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предприятиях,</w:t>
      </w:r>
      <w:r w:rsidR="00240844">
        <w:t xml:space="preserve"> </w:t>
      </w:r>
      <w:r w:rsidRPr="0002740E">
        <w:t>должны</w:t>
      </w:r>
      <w:r w:rsidR="00240844">
        <w:t xml:space="preserve"> </w:t>
      </w:r>
      <w:r w:rsidRPr="0002740E">
        <w:t>быть</w:t>
      </w:r>
      <w:r w:rsidR="00240844">
        <w:t xml:space="preserve"> </w:t>
      </w:r>
      <w:r w:rsidRPr="0002740E">
        <w:t>предусмотрены</w:t>
      </w:r>
      <w:r w:rsidR="00240844">
        <w:t xml:space="preserve"> </w:t>
      </w:r>
      <w:r w:rsidRPr="0002740E">
        <w:t>определенные</w:t>
      </w:r>
      <w:r w:rsidR="00240844">
        <w:t xml:space="preserve"> </w:t>
      </w:r>
      <w:r w:rsidRPr="0002740E">
        <w:t>средства</w:t>
      </w:r>
      <w:r w:rsidR="00240844">
        <w:t xml:space="preserve"> </w:t>
      </w:r>
      <w:r w:rsidRPr="0002740E">
        <w:t>пожаротушения.</w:t>
      </w:r>
    </w:p>
    <w:p w14:paraId="60630261" w14:textId="26F5D02B" w:rsidR="00CF2371" w:rsidRPr="0002740E" w:rsidRDefault="00CF2371" w:rsidP="00CF2371">
      <w:pPr>
        <w:pStyle w:val="a8"/>
      </w:pPr>
      <w:r w:rsidRPr="0002740E">
        <w:t>Аппараты</w:t>
      </w:r>
      <w:r w:rsidR="00240844">
        <w:t xml:space="preserve"> </w:t>
      </w:r>
      <w:r w:rsidRPr="0002740E">
        <w:t>пожаротушения</w:t>
      </w:r>
      <w:r w:rsidR="00240844">
        <w:t xml:space="preserve"> </w:t>
      </w:r>
      <w:r w:rsidRPr="0002740E">
        <w:t>подразделяют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стационарные</w:t>
      </w:r>
      <w:r w:rsidR="00240844">
        <w:t xml:space="preserve"> </w:t>
      </w:r>
      <w:r w:rsidRPr="0002740E">
        <w:t>установки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огнетушители</w:t>
      </w:r>
      <w:r w:rsidR="00240844">
        <w:t xml:space="preserve"> </w:t>
      </w:r>
      <w:r w:rsidRPr="0002740E">
        <w:t>(ручные</w:t>
      </w:r>
      <w:r w:rsidR="00240844">
        <w:t xml:space="preserve"> </w:t>
      </w:r>
      <w:r w:rsidRPr="0002740E">
        <w:t>до</w:t>
      </w:r>
      <w:r w:rsidR="00240844">
        <w:t xml:space="preserve"> </w:t>
      </w:r>
      <w:r w:rsidRPr="0002740E">
        <w:t>10</w:t>
      </w:r>
      <w:r w:rsidR="00240844">
        <w:t xml:space="preserve"> </w:t>
      </w:r>
      <w:r w:rsidRPr="0002740E">
        <w:t>л.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передвижные</w:t>
      </w:r>
      <w:r w:rsidR="00240844">
        <w:t xml:space="preserve"> </w:t>
      </w:r>
      <w:r w:rsidRPr="0002740E">
        <w:t>или</w:t>
      </w:r>
      <w:r w:rsidR="00240844">
        <w:t xml:space="preserve"> </w:t>
      </w:r>
      <w:r w:rsidRPr="0002740E">
        <w:t>стационарные</w:t>
      </w:r>
      <w:r w:rsidR="00240844">
        <w:t xml:space="preserve"> </w:t>
      </w:r>
      <w:r w:rsidRPr="0002740E">
        <w:t>объемом</w:t>
      </w:r>
      <w:r w:rsidR="00240844">
        <w:t xml:space="preserve"> </w:t>
      </w:r>
      <w:r w:rsidRPr="0002740E">
        <w:t>свыше</w:t>
      </w:r>
      <w:r w:rsidR="00240844">
        <w:t xml:space="preserve"> </w:t>
      </w:r>
      <w:r w:rsidRPr="0002740E">
        <w:t>25</w:t>
      </w:r>
      <w:r w:rsidR="00240844">
        <w:t xml:space="preserve"> </w:t>
      </w:r>
      <w:r w:rsidRPr="0002740E">
        <w:t>л.).</w:t>
      </w:r>
    </w:p>
    <w:p w14:paraId="515F26F8" w14:textId="3AB60C8E" w:rsidR="00CF2371" w:rsidRPr="0002740E" w:rsidRDefault="00CF2371" w:rsidP="00CF2371">
      <w:pPr>
        <w:pStyle w:val="a8"/>
      </w:pPr>
      <w:r w:rsidRPr="0002740E">
        <w:t>Стационарные</w:t>
      </w:r>
      <w:r w:rsidR="00240844">
        <w:t xml:space="preserve"> </w:t>
      </w:r>
      <w:r w:rsidRPr="0002740E">
        <w:t>установки</w:t>
      </w:r>
      <w:r w:rsidR="00240844">
        <w:t xml:space="preserve"> </w:t>
      </w:r>
      <w:r w:rsidRPr="0002740E">
        <w:t>предназначены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тушения</w:t>
      </w:r>
      <w:r w:rsidR="00240844">
        <w:t xml:space="preserve"> </w:t>
      </w:r>
      <w:r w:rsidRPr="0002740E">
        <w:t>пожаров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начальной</w:t>
      </w:r>
      <w:r w:rsidR="00240844">
        <w:t xml:space="preserve"> </w:t>
      </w:r>
      <w:r w:rsidRPr="0002740E">
        <w:t>стадии</w:t>
      </w:r>
      <w:r w:rsidR="00240844">
        <w:t xml:space="preserve"> </w:t>
      </w:r>
      <w:r w:rsidRPr="0002740E">
        <w:t>их</w:t>
      </w:r>
      <w:r w:rsidR="00240844">
        <w:t xml:space="preserve"> </w:t>
      </w:r>
      <w:r w:rsidRPr="0002740E">
        <w:t>возникновения</w:t>
      </w:r>
      <w:r w:rsidR="00240844">
        <w:t xml:space="preserve"> </w:t>
      </w:r>
      <w:r w:rsidRPr="0002740E">
        <w:t>без</w:t>
      </w:r>
      <w:r w:rsidR="00240844">
        <w:t xml:space="preserve"> </w:t>
      </w:r>
      <w:r w:rsidRPr="0002740E">
        <w:t>участия</w:t>
      </w:r>
      <w:r w:rsidR="00240844">
        <w:t xml:space="preserve"> </w:t>
      </w:r>
      <w:r w:rsidRPr="0002740E">
        <w:t>людей.</w:t>
      </w:r>
      <w:r w:rsidR="00240844">
        <w:t xml:space="preserve"> </w:t>
      </w:r>
      <w:r w:rsidRPr="0002740E">
        <w:t>Их</w:t>
      </w:r>
      <w:r w:rsidR="00240844">
        <w:t xml:space="preserve"> </w:t>
      </w:r>
      <w:r w:rsidRPr="0002740E">
        <w:t>монтируют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зданиях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сооружениях,</w:t>
      </w:r>
      <w:r w:rsidR="00240844">
        <w:t xml:space="preserve"> </w:t>
      </w:r>
      <w:r w:rsidRPr="0002740E">
        <w:t>а</w:t>
      </w:r>
      <w:r w:rsidR="00240844">
        <w:t xml:space="preserve"> </w:t>
      </w:r>
      <w:r w:rsidRPr="0002740E">
        <w:t>также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защиты</w:t>
      </w:r>
      <w:r w:rsidR="00240844">
        <w:t xml:space="preserve"> </w:t>
      </w:r>
      <w:r w:rsidRPr="0002740E">
        <w:t>наружных</w:t>
      </w:r>
      <w:r w:rsidR="00240844">
        <w:t xml:space="preserve"> </w:t>
      </w:r>
      <w:r w:rsidRPr="0002740E">
        <w:t>технологических</w:t>
      </w:r>
      <w:r w:rsidR="00240844">
        <w:t xml:space="preserve"> </w:t>
      </w:r>
      <w:r w:rsidRPr="0002740E">
        <w:t>установок.</w:t>
      </w:r>
      <w:r w:rsidR="00240844">
        <w:t xml:space="preserve"> </w:t>
      </w:r>
      <w:r w:rsidRPr="0002740E">
        <w:t>По</w:t>
      </w:r>
      <w:r w:rsidR="00240844">
        <w:t xml:space="preserve"> </w:t>
      </w:r>
      <w:r w:rsidRPr="0002740E">
        <w:t>применяемым</w:t>
      </w:r>
      <w:r w:rsidR="00240844">
        <w:t xml:space="preserve"> </w:t>
      </w:r>
      <w:r w:rsidRPr="0002740E">
        <w:t>огнетушащим</w:t>
      </w:r>
      <w:r w:rsidR="00240844">
        <w:t xml:space="preserve"> </w:t>
      </w:r>
      <w:r w:rsidRPr="0002740E">
        <w:t>средствам</w:t>
      </w:r>
      <w:r w:rsidR="00240844">
        <w:t xml:space="preserve"> </w:t>
      </w:r>
      <w:r w:rsidRPr="0002740E">
        <w:t>их</w:t>
      </w:r>
      <w:r w:rsidR="00240844">
        <w:t xml:space="preserve"> </w:t>
      </w:r>
      <w:r w:rsidRPr="0002740E">
        <w:t>подразделяют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водные,</w:t>
      </w:r>
      <w:r w:rsidR="00240844">
        <w:t xml:space="preserve"> </w:t>
      </w:r>
      <w:r w:rsidRPr="0002740E">
        <w:t>пенные,</w:t>
      </w:r>
      <w:r w:rsidR="00240844">
        <w:t xml:space="preserve"> </w:t>
      </w:r>
      <w:r w:rsidRPr="0002740E">
        <w:t>газовые,</w:t>
      </w:r>
      <w:r w:rsidR="00240844">
        <w:t xml:space="preserve"> </w:t>
      </w:r>
      <w:r w:rsidRPr="0002740E">
        <w:t>порошковые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паровые.</w:t>
      </w:r>
      <w:r w:rsidR="00240844">
        <w:t xml:space="preserve"> </w:t>
      </w:r>
      <w:r w:rsidRPr="0002740E">
        <w:t>Стационарные</w:t>
      </w:r>
      <w:r w:rsidR="00240844">
        <w:t xml:space="preserve"> </w:t>
      </w:r>
      <w:r w:rsidRPr="0002740E">
        <w:t>установки</w:t>
      </w:r>
      <w:r w:rsidR="00240844">
        <w:t xml:space="preserve"> </w:t>
      </w:r>
      <w:r w:rsidRPr="0002740E">
        <w:t>могут</w:t>
      </w:r>
      <w:r w:rsidR="00240844">
        <w:t xml:space="preserve"> </w:t>
      </w:r>
      <w:r w:rsidRPr="0002740E">
        <w:t>быть</w:t>
      </w:r>
      <w:r w:rsidR="00240844">
        <w:t xml:space="preserve"> </w:t>
      </w:r>
      <w:r w:rsidRPr="0002740E">
        <w:t>автоматическими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ручными</w:t>
      </w:r>
      <w:r w:rsidR="00240844">
        <w:t xml:space="preserve"> </w:t>
      </w:r>
      <w:r w:rsidRPr="0002740E">
        <w:t>с</w:t>
      </w:r>
      <w:r w:rsidR="00240844">
        <w:t xml:space="preserve"> </w:t>
      </w:r>
      <w:r w:rsidRPr="0002740E">
        <w:t>дистанционным</w:t>
      </w:r>
      <w:r w:rsidR="00240844">
        <w:t xml:space="preserve"> </w:t>
      </w:r>
      <w:r w:rsidRPr="0002740E">
        <w:t>пуском.</w:t>
      </w:r>
    </w:p>
    <w:p w14:paraId="4A66C8DE" w14:textId="09D15FFA" w:rsidR="00CF2371" w:rsidRPr="0002740E" w:rsidRDefault="00CF2371" w:rsidP="00CF2371">
      <w:pPr>
        <w:pStyle w:val="a8"/>
      </w:pPr>
      <w:r w:rsidRPr="0002740E">
        <w:t>Огнетушители</w:t>
      </w:r>
      <w:r w:rsidR="00240844">
        <w:t xml:space="preserve"> </w:t>
      </w:r>
      <w:r w:rsidRPr="0002740E">
        <w:t>по</w:t>
      </w:r>
      <w:r w:rsidR="00240844">
        <w:t xml:space="preserve"> </w:t>
      </w:r>
      <w:r w:rsidRPr="0002740E">
        <w:t>виду</w:t>
      </w:r>
      <w:r w:rsidR="00240844">
        <w:t xml:space="preserve"> </w:t>
      </w:r>
      <w:r w:rsidRPr="0002740E">
        <w:t>огнетушащих</w:t>
      </w:r>
      <w:r w:rsidR="00240844">
        <w:t xml:space="preserve"> </w:t>
      </w:r>
      <w:r w:rsidRPr="0002740E">
        <w:t>средств</w:t>
      </w:r>
      <w:r w:rsidR="00240844">
        <w:t xml:space="preserve"> </w:t>
      </w:r>
      <w:r w:rsidRPr="0002740E">
        <w:t>подразделяют</w:t>
      </w:r>
      <w:r w:rsidR="00240844">
        <w:t xml:space="preserve"> </w:t>
      </w:r>
      <w:r w:rsidRPr="0002740E">
        <w:t>на</w:t>
      </w:r>
      <w:r w:rsidR="00240844">
        <w:t xml:space="preserve"> </w:t>
      </w:r>
      <w:r w:rsidRPr="0002740E">
        <w:t>жидкостные,</w:t>
      </w:r>
      <w:r w:rsidR="00240844">
        <w:t xml:space="preserve"> </w:t>
      </w:r>
      <w:r w:rsidRPr="0002740E">
        <w:t>углекислотные,</w:t>
      </w:r>
      <w:r w:rsidR="00240844">
        <w:t xml:space="preserve"> </w:t>
      </w:r>
      <w:r w:rsidRPr="0002740E">
        <w:t>химпенные,</w:t>
      </w:r>
      <w:r w:rsidR="00240844">
        <w:t xml:space="preserve"> </w:t>
      </w:r>
      <w:r w:rsidRPr="0002740E">
        <w:t>воздушно–пенные,</w:t>
      </w:r>
      <w:r w:rsidR="00240844">
        <w:t xml:space="preserve"> </w:t>
      </w:r>
      <w:r w:rsidRPr="0002740E">
        <w:t>хладоновые,</w:t>
      </w:r>
      <w:r w:rsidR="00240844">
        <w:t xml:space="preserve"> </w:t>
      </w:r>
      <w:r w:rsidRPr="0002740E">
        <w:t>порошковые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комбинированные.</w:t>
      </w:r>
    </w:p>
    <w:p w14:paraId="6434BF25" w14:textId="2F9F0F61" w:rsidR="00CF2371" w:rsidRPr="0002740E" w:rsidRDefault="00CF2371" w:rsidP="00CF2371">
      <w:pPr>
        <w:pStyle w:val="a8"/>
      </w:pPr>
      <w:r w:rsidRPr="0002740E">
        <w:t>В</w:t>
      </w:r>
      <w:r w:rsidR="00240844">
        <w:t xml:space="preserve"> </w:t>
      </w:r>
      <w:r w:rsidRPr="0002740E">
        <w:t>качестве</w:t>
      </w:r>
      <w:r w:rsidR="00240844">
        <w:t xml:space="preserve"> </w:t>
      </w:r>
      <w:r w:rsidRPr="0002740E">
        <w:t>такого</w:t>
      </w:r>
      <w:r w:rsidR="00240844">
        <w:t xml:space="preserve"> </w:t>
      </w:r>
      <w:r w:rsidRPr="0002740E">
        <w:t>средства</w:t>
      </w:r>
      <w:r w:rsidR="00240844">
        <w:t xml:space="preserve"> </w:t>
      </w:r>
      <w:r w:rsidRPr="0002740E">
        <w:t>пожаротушения</w:t>
      </w:r>
      <w:r w:rsidR="00240844">
        <w:t xml:space="preserve"> </w:t>
      </w:r>
      <w:r w:rsidRPr="0002740E">
        <w:t>можно</w:t>
      </w:r>
      <w:r w:rsidR="00240844">
        <w:t xml:space="preserve"> </w:t>
      </w:r>
      <w:r w:rsidRPr="0002740E">
        <w:t>выбрать</w:t>
      </w:r>
      <w:r w:rsidR="00240844">
        <w:t xml:space="preserve"> </w:t>
      </w:r>
      <w:r w:rsidRPr="0002740E">
        <w:t>химический</w:t>
      </w:r>
      <w:r w:rsidR="00240844">
        <w:t xml:space="preserve"> </w:t>
      </w:r>
      <w:r w:rsidRPr="0002740E">
        <w:t>ОХП</w:t>
      </w:r>
      <w:r w:rsidRPr="0002740E">
        <w:noBreakHyphen/>
        <w:t>10</w:t>
      </w:r>
      <w:r w:rsidR="00240844">
        <w:t xml:space="preserve"> </w:t>
      </w:r>
      <w:r w:rsidRPr="0002740E">
        <w:t>и</w:t>
      </w:r>
      <w:r w:rsidR="00240844">
        <w:t xml:space="preserve"> </w:t>
      </w:r>
      <w:r w:rsidRPr="0002740E">
        <w:t>углекислотные</w:t>
      </w:r>
      <w:r w:rsidR="00240844">
        <w:t xml:space="preserve"> </w:t>
      </w:r>
      <w:r w:rsidRPr="0002740E">
        <w:t>ОУ</w:t>
      </w:r>
      <w:r w:rsidRPr="0002740E">
        <w:noBreakHyphen/>
        <w:t>2,</w:t>
      </w:r>
      <w:r w:rsidR="00240844">
        <w:t xml:space="preserve"> </w:t>
      </w:r>
      <w:r w:rsidRPr="0002740E">
        <w:t>ОУ-3</w:t>
      </w:r>
      <w:r w:rsidR="00240844">
        <w:t xml:space="preserve"> </w:t>
      </w:r>
      <w:r w:rsidRPr="0002740E">
        <w:t>ОУ</w:t>
      </w:r>
      <w:r w:rsidRPr="0002740E">
        <w:noBreakHyphen/>
        <w:t>5,</w:t>
      </w:r>
      <w:r w:rsidR="00240844">
        <w:t xml:space="preserve"> </w:t>
      </w:r>
      <w:r w:rsidRPr="0002740E">
        <w:t>ОУ</w:t>
      </w:r>
      <w:r w:rsidRPr="0002740E">
        <w:noBreakHyphen/>
        <w:t>8</w:t>
      </w:r>
      <w:r w:rsidR="00240844">
        <w:t xml:space="preserve"> </w:t>
      </w:r>
      <w:r w:rsidRPr="0002740E">
        <w:t>огнетушители,</w:t>
      </w:r>
      <w:r w:rsidR="00240844">
        <w:t xml:space="preserve"> </w:t>
      </w:r>
      <w:r w:rsidRPr="0002740E">
        <w:t>которые</w:t>
      </w:r>
      <w:r w:rsidR="00240844">
        <w:t xml:space="preserve"> </w:t>
      </w:r>
      <w:r w:rsidRPr="0002740E">
        <w:t>применяются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тушения</w:t>
      </w:r>
      <w:r w:rsidR="00240844">
        <w:t xml:space="preserve"> </w:t>
      </w:r>
      <w:r w:rsidRPr="0002740E">
        <w:t>пожаров</w:t>
      </w:r>
      <w:r w:rsidR="00240844">
        <w:t xml:space="preserve"> </w:t>
      </w:r>
      <w:r w:rsidRPr="0002740E">
        <w:t>электроустановок,</w:t>
      </w:r>
      <w:r w:rsidR="00240844">
        <w:t xml:space="preserve"> </w:t>
      </w:r>
      <w:r w:rsidRPr="0002740E">
        <w:t>находящихся</w:t>
      </w:r>
      <w:r w:rsidR="00240844">
        <w:t xml:space="preserve"> </w:t>
      </w:r>
      <w:r w:rsidRPr="0002740E">
        <w:t>под</w:t>
      </w:r>
      <w:r w:rsidR="00240844">
        <w:t xml:space="preserve"> </w:t>
      </w:r>
      <w:r w:rsidRPr="0002740E">
        <w:t>напряжением.</w:t>
      </w:r>
      <w:r w:rsidR="00240844">
        <w:t xml:space="preserve"> </w:t>
      </w:r>
    </w:p>
    <w:p w14:paraId="0A8CDCB0" w14:textId="172D8C65" w:rsidR="00851CD1" w:rsidRDefault="00CF2371" w:rsidP="00CF2371">
      <w:pPr>
        <w:pStyle w:val="a8"/>
        <w:rPr>
          <w:color w:val="000000" w:themeColor="text1"/>
        </w:rPr>
        <w:sectPr w:rsidR="00851CD1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2740E">
        <w:t>Также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целях</w:t>
      </w:r>
      <w:r w:rsidR="00240844">
        <w:t xml:space="preserve"> </w:t>
      </w:r>
      <w:r w:rsidRPr="0002740E">
        <w:t>пожарной</w:t>
      </w:r>
      <w:r w:rsidR="00240844">
        <w:t xml:space="preserve"> </w:t>
      </w:r>
      <w:r w:rsidRPr="0002740E">
        <w:t>безопасности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помещении</w:t>
      </w:r>
      <w:r w:rsidR="00240844">
        <w:t xml:space="preserve"> </w:t>
      </w:r>
      <w:r w:rsidRPr="0002740E">
        <w:t>устанавливается</w:t>
      </w:r>
      <w:r w:rsidR="00240844">
        <w:t xml:space="preserve"> </w:t>
      </w:r>
      <w:r w:rsidRPr="0002740E">
        <w:t>датчик</w:t>
      </w:r>
      <w:r w:rsidR="00240844">
        <w:t xml:space="preserve"> </w:t>
      </w:r>
      <w:r w:rsidRPr="0002740E">
        <w:t>системы</w:t>
      </w:r>
      <w:r w:rsidR="00240844">
        <w:t xml:space="preserve"> </w:t>
      </w:r>
      <w:r w:rsidRPr="0002740E">
        <w:t>охранно-пожарной</w:t>
      </w:r>
      <w:r w:rsidR="00240844">
        <w:t xml:space="preserve"> </w:t>
      </w:r>
      <w:r w:rsidRPr="0002740E">
        <w:t>сигнализации.</w:t>
      </w:r>
      <w:r w:rsidR="00240844">
        <w:t xml:space="preserve"> </w:t>
      </w:r>
      <w:r w:rsidRPr="0002740E">
        <w:t>Датчик</w:t>
      </w:r>
      <w:r w:rsidR="00240844">
        <w:t xml:space="preserve"> </w:t>
      </w:r>
      <w:r w:rsidRPr="0002740E">
        <w:t>системы</w:t>
      </w:r>
      <w:r w:rsidR="00240844">
        <w:t xml:space="preserve"> </w:t>
      </w:r>
      <w:r w:rsidRPr="0002740E">
        <w:t>охранно-пожарной</w:t>
      </w:r>
      <w:r w:rsidR="00240844">
        <w:t xml:space="preserve"> </w:t>
      </w:r>
      <w:r w:rsidRPr="0002740E">
        <w:t>сигнализации</w:t>
      </w:r>
      <w:r w:rsidR="00240844">
        <w:t xml:space="preserve"> </w:t>
      </w:r>
      <w:r w:rsidRPr="0002740E">
        <w:t>предназначен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круглосуточного</w:t>
      </w:r>
      <w:r w:rsidR="00240844">
        <w:t xml:space="preserve"> </w:t>
      </w:r>
      <w:r w:rsidRPr="0002740E">
        <w:t>контроля</w:t>
      </w:r>
      <w:r w:rsidR="00240844">
        <w:t xml:space="preserve"> </w:t>
      </w:r>
      <w:r w:rsidRPr="0002740E">
        <w:t>охраняемого</w:t>
      </w:r>
      <w:r w:rsidR="00240844">
        <w:t xml:space="preserve"> </w:t>
      </w:r>
      <w:r w:rsidRPr="0002740E">
        <w:t>объекта,</w:t>
      </w:r>
      <w:r w:rsidR="00240844">
        <w:t xml:space="preserve"> </w:t>
      </w:r>
      <w:r w:rsidRPr="0002740E">
        <w:t>а</w:t>
      </w:r>
      <w:r w:rsidR="00240844">
        <w:t xml:space="preserve"> </w:t>
      </w:r>
      <w:r w:rsidRPr="0002740E">
        <w:t>в</w:t>
      </w:r>
      <w:r w:rsidR="00240844">
        <w:t xml:space="preserve"> </w:t>
      </w:r>
      <w:r w:rsidRPr="0002740E">
        <w:t>частности</w:t>
      </w:r>
      <w:r w:rsidR="00240844">
        <w:t xml:space="preserve"> </w:t>
      </w:r>
      <w:r w:rsidRPr="0002740E">
        <w:t>для</w:t>
      </w:r>
      <w:r w:rsidR="00240844">
        <w:t xml:space="preserve"> </w:t>
      </w:r>
      <w:r w:rsidRPr="0002740E">
        <w:t>раннего</w:t>
      </w:r>
      <w:r w:rsidR="00240844">
        <w:t xml:space="preserve"> </w:t>
      </w:r>
      <w:r w:rsidRPr="0002740E">
        <w:t>оповещения</w:t>
      </w:r>
      <w:r w:rsidR="00240844">
        <w:t xml:space="preserve"> </w:t>
      </w:r>
      <w:r w:rsidRPr="0002740E">
        <w:t>владельца</w:t>
      </w:r>
      <w:r w:rsidR="00240844">
        <w:t xml:space="preserve"> </w:t>
      </w:r>
      <w:r w:rsidRPr="0002740E">
        <w:t>об</w:t>
      </w:r>
      <w:r w:rsidR="00240844">
        <w:t xml:space="preserve"> </w:t>
      </w:r>
      <w:r w:rsidRPr="0002740E">
        <w:t>обнаружения</w:t>
      </w:r>
      <w:r w:rsidR="00240844">
        <w:t xml:space="preserve"> </w:t>
      </w:r>
      <w:r w:rsidRPr="0002740E">
        <w:t>признаков</w:t>
      </w:r>
      <w:r w:rsidR="00240844">
        <w:t xml:space="preserve"> </w:t>
      </w:r>
      <w:r w:rsidRPr="0002740E">
        <w:t>пожара</w:t>
      </w:r>
      <w:r w:rsidR="00240844">
        <w:t xml:space="preserve"> </w:t>
      </w:r>
      <w:r w:rsidRPr="0002740E">
        <w:t>или</w:t>
      </w:r>
      <w:r w:rsidR="00240844">
        <w:t xml:space="preserve"> </w:t>
      </w:r>
      <w:r w:rsidRPr="0002740E">
        <w:rPr>
          <w:color w:val="000000" w:themeColor="text1"/>
        </w:rPr>
        <w:t>задымления.</w:t>
      </w:r>
      <w:r w:rsidR="00240844">
        <w:rPr>
          <w:color w:val="000000" w:themeColor="text1"/>
        </w:rPr>
        <w:t xml:space="preserve"> </w:t>
      </w:r>
    </w:p>
    <w:p w14:paraId="5695C7C1" w14:textId="3194AE0C" w:rsidR="00CF2371" w:rsidRDefault="00851CD1" w:rsidP="00851CD1">
      <w:pPr>
        <w:pStyle w:val="a8"/>
        <w:ind w:firstLine="0"/>
        <w:jc w:val="center"/>
        <w:rPr>
          <w:b/>
        </w:rPr>
      </w:pPr>
      <w:bookmarkStart w:id="48" w:name="_Toc85049053"/>
      <w:r w:rsidRPr="000F626B">
        <w:rPr>
          <w:b/>
        </w:rPr>
        <w:lastRenderedPageBreak/>
        <w:t>ЗАКЛЮЧЕНИЕ</w:t>
      </w:r>
      <w:bookmarkEnd w:id="48"/>
    </w:p>
    <w:p w14:paraId="2FE5DAB3" w14:textId="3797A2A8" w:rsidR="00851CD1" w:rsidRDefault="003C2C6B" w:rsidP="00851CD1">
      <w:pPr>
        <w:pStyle w:val="a8"/>
        <w:ind w:firstLine="0"/>
      </w:pPr>
      <w:r>
        <w:t>В</w:t>
      </w:r>
      <w:r w:rsidR="00240844">
        <w:t xml:space="preserve"> </w:t>
      </w:r>
      <w:r>
        <w:t>ходе</w:t>
      </w:r>
      <w:r w:rsidR="00240844">
        <w:t xml:space="preserve"> </w:t>
      </w:r>
      <w:r>
        <w:t>работы</w:t>
      </w:r>
      <w:r w:rsidR="00240844">
        <w:t xml:space="preserve"> </w:t>
      </w:r>
      <w:r>
        <w:t>был</w:t>
      </w:r>
      <w:r w:rsidR="00240844">
        <w:t xml:space="preserve"> </w:t>
      </w:r>
      <w:r>
        <w:t>проведен</w:t>
      </w:r>
      <w:r w:rsidR="00240844">
        <w:t xml:space="preserve"> </w:t>
      </w:r>
      <w:r>
        <w:t>анализ</w:t>
      </w:r>
      <w:r w:rsidR="00240844">
        <w:t xml:space="preserve"> </w:t>
      </w:r>
      <w:r>
        <w:t>алгоритмов</w:t>
      </w:r>
      <w:r w:rsidR="00240844">
        <w:t xml:space="preserve"> </w:t>
      </w:r>
      <w:r>
        <w:rPr>
          <w:lang w:val="en-US"/>
        </w:rPr>
        <w:t>RSA</w:t>
      </w:r>
      <w:r w:rsidR="00240844">
        <w:t xml:space="preserve"> </w:t>
      </w:r>
      <w:r>
        <w:t>и</w:t>
      </w:r>
      <w:r w:rsidR="00240844">
        <w:t xml:space="preserve"> </w:t>
      </w:r>
      <w:r>
        <w:rPr>
          <w:lang w:val="en-US"/>
        </w:rPr>
        <w:t>HASH</w:t>
      </w:r>
      <w:r>
        <w:t>,</w:t>
      </w:r>
      <w:r w:rsidR="00240844">
        <w:t xml:space="preserve"> </w:t>
      </w:r>
      <w:r>
        <w:t>создана</w:t>
      </w:r>
      <w:r w:rsidR="00240844">
        <w:t xml:space="preserve"> </w:t>
      </w:r>
      <w:r>
        <w:t>архитектура</w:t>
      </w:r>
      <w:r w:rsidR="00240844">
        <w:t xml:space="preserve"> </w:t>
      </w:r>
      <w:r>
        <w:t>«Блокчейн»,</w:t>
      </w:r>
      <w:r w:rsidR="00240844">
        <w:t xml:space="preserve"> </w:t>
      </w:r>
      <w:r>
        <w:t>а</w:t>
      </w:r>
      <w:r w:rsidR="00240844">
        <w:t xml:space="preserve"> </w:t>
      </w:r>
      <w:r>
        <w:t>также</w:t>
      </w:r>
      <w:r w:rsidR="00240844">
        <w:t xml:space="preserve"> </w:t>
      </w:r>
      <w:r>
        <w:t>реализованы</w:t>
      </w:r>
      <w:r w:rsidR="00240844">
        <w:t xml:space="preserve"> </w:t>
      </w:r>
      <w:r>
        <w:t>две</w:t>
      </w:r>
      <w:r w:rsidR="00240844">
        <w:t xml:space="preserve"> </w:t>
      </w:r>
      <w:r>
        <w:t>атаки</w:t>
      </w:r>
      <w:r w:rsidR="00240844">
        <w:t xml:space="preserve"> </w:t>
      </w:r>
      <w:r>
        <w:t>на</w:t>
      </w:r>
      <w:r w:rsidR="00240844">
        <w:t xml:space="preserve"> </w:t>
      </w:r>
      <w:r>
        <w:t>эту</w:t>
      </w:r>
      <w:r w:rsidR="00240844">
        <w:t xml:space="preserve"> </w:t>
      </w:r>
      <w:r>
        <w:t>архитектуру:</w:t>
      </w:r>
    </w:p>
    <w:p w14:paraId="533975D8" w14:textId="6A79F114" w:rsidR="003C2C6B" w:rsidRDefault="003C2C6B" w:rsidP="003C2C6B">
      <w:pPr>
        <w:pStyle w:val="a8"/>
      </w:pPr>
      <w:r>
        <w:t>1.</w:t>
      </w:r>
      <w:r w:rsidR="00240844">
        <w:t xml:space="preserve"> </w:t>
      </w:r>
      <w:r>
        <w:t>Атака</w:t>
      </w:r>
      <w:r w:rsidR="00240844">
        <w:t xml:space="preserve"> </w:t>
      </w:r>
      <w:r>
        <w:t>51%</w:t>
      </w:r>
    </w:p>
    <w:p w14:paraId="561019D8" w14:textId="57CDCC0F" w:rsidR="003C2C6B" w:rsidRPr="003C2C6B" w:rsidRDefault="003C2C6B" w:rsidP="003C2C6B">
      <w:pPr>
        <w:pStyle w:val="a8"/>
      </w:pPr>
      <w:r>
        <w:t>2.</w:t>
      </w:r>
      <w:r w:rsidR="00240844">
        <w:t xml:space="preserve"> </w:t>
      </w:r>
      <w:r>
        <w:t>Атака</w:t>
      </w:r>
      <w:r w:rsidR="00240844">
        <w:t xml:space="preserve"> </w:t>
      </w:r>
      <w:r>
        <w:t>двойного</w:t>
      </w:r>
      <w:r w:rsidR="00240844">
        <w:t xml:space="preserve"> </w:t>
      </w:r>
      <w:r>
        <w:t>списания</w:t>
      </w:r>
      <w:r w:rsidR="00240844">
        <w:t xml:space="preserve"> </w:t>
      </w:r>
      <w:r>
        <w:t>средств</w:t>
      </w:r>
    </w:p>
    <w:p w14:paraId="3AECE690" w14:textId="0F78B6C9" w:rsidR="007427B5" w:rsidRDefault="003C2C6B" w:rsidP="007427B5">
      <w:pPr>
        <w:pStyle w:val="a8"/>
      </w:pPr>
      <w:r w:rsidRPr="000F626B">
        <w:t>Рассмотрена</w:t>
      </w:r>
      <w:r w:rsidR="00240844">
        <w:t xml:space="preserve"> </w:t>
      </w:r>
      <w:r w:rsidRPr="000F626B">
        <w:t>практическая</w:t>
      </w:r>
      <w:r w:rsidR="00240844">
        <w:t xml:space="preserve"> </w:t>
      </w:r>
      <w:r w:rsidRPr="000F626B">
        <w:t>реализация</w:t>
      </w:r>
      <w:r w:rsidR="00240844">
        <w:t xml:space="preserve"> </w:t>
      </w:r>
      <w:r>
        <w:t>этих</w:t>
      </w:r>
      <w:r w:rsidR="00240844">
        <w:t xml:space="preserve"> </w:t>
      </w:r>
      <w:r w:rsidRPr="000F626B">
        <w:t>атак</w:t>
      </w:r>
      <w:r>
        <w:t>.</w:t>
      </w:r>
      <w:r w:rsidR="00240844">
        <w:t xml:space="preserve"> </w:t>
      </w:r>
      <w:r>
        <w:t>Проведены</w:t>
      </w:r>
      <w:r w:rsidR="00240844">
        <w:t xml:space="preserve"> </w:t>
      </w:r>
      <w:r>
        <w:t>исследования</w:t>
      </w:r>
      <w:r w:rsidR="00240844">
        <w:t xml:space="preserve"> </w:t>
      </w:r>
      <w:r w:rsidR="007427B5">
        <w:t>скорости</w:t>
      </w:r>
      <w:r w:rsidR="00240844">
        <w:t xml:space="preserve"> </w:t>
      </w:r>
      <w:r>
        <w:t>создания</w:t>
      </w:r>
      <w:r w:rsidR="00240844">
        <w:t xml:space="preserve"> </w:t>
      </w:r>
      <w:r>
        <w:t>блоков</w:t>
      </w:r>
      <w:r w:rsidR="00240844">
        <w:t xml:space="preserve"> </w:t>
      </w:r>
      <w:r w:rsidR="007427B5">
        <w:t>в</w:t>
      </w:r>
      <w:r w:rsidR="00240844">
        <w:t xml:space="preserve"> </w:t>
      </w:r>
      <w:r w:rsidR="007427B5">
        <w:t>зависимости</w:t>
      </w:r>
      <w:r w:rsidR="00240844">
        <w:t xml:space="preserve"> </w:t>
      </w:r>
      <w:r w:rsidR="007427B5">
        <w:t>от</w:t>
      </w:r>
      <w:r w:rsidR="00240844">
        <w:t xml:space="preserve"> </w:t>
      </w:r>
      <w:r w:rsidR="007427B5">
        <w:t>сложности.</w:t>
      </w:r>
      <w:r w:rsidR="00240844">
        <w:t xml:space="preserve"> </w:t>
      </w:r>
    </w:p>
    <w:p w14:paraId="15977C54" w14:textId="67366095" w:rsidR="007427B5" w:rsidRPr="000F626B" w:rsidRDefault="007427B5" w:rsidP="007427B5">
      <w:pPr>
        <w:pStyle w:val="a8"/>
      </w:pPr>
      <w:r w:rsidRPr="000F626B">
        <w:t>По</w:t>
      </w:r>
      <w:r w:rsidR="00240844">
        <w:t xml:space="preserve"> </w:t>
      </w:r>
      <w:r w:rsidRPr="000F626B">
        <w:t>результатам</w:t>
      </w:r>
      <w:r w:rsidR="00240844">
        <w:t xml:space="preserve"> </w:t>
      </w:r>
      <w:r w:rsidRPr="000F626B">
        <w:t>проведенных</w:t>
      </w:r>
      <w:r w:rsidR="00240844">
        <w:t xml:space="preserve"> </w:t>
      </w:r>
      <w:r w:rsidRPr="000F626B">
        <w:t>экспериментов</w:t>
      </w:r>
      <w:r w:rsidR="00240844">
        <w:t xml:space="preserve"> </w:t>
      </w:r>
      <w:r w:rsidRPr="000F626B">
        <w:t>можно</w:t>
      </w:r>
      <w:r w:rsidR="00240844">
        <w:t xml:space="preserve"> </w:t>
      </w:r>
      <w:r w:rsidRPr="000F626B">
        <w:t>сделать</w:t>
      </w:r>
      <w:r w:rsidR="00240844">
        <w:t xml:space="preserve"> </w:t>
      </w:r>
      <w:r w:rsidRPr="000F626B">
        <w:t>следующ</w:t>
      </w:r>
      <w:r>
        <w:t>ий</w:t>
      </w:r>
      <w:r w:rsidR="00240844">
        <w:t xml:space="preserve"> </w:t>
      </w:r>
      <w:r>
        <w:t>вывод:</w:t>
      </w:r>
    </w:p>
    <w:p w14:paraId="1051B6ED" w14:textId="00D182B2" w:rsidR="00A31AAC" w:rsidRPr="007427B5" w:rsidRDefault="007427B5" w:rsidP="007427B5">
      <w:pPr>
        <w:pStyle w:val="a8"/>
      </w:pPr>
      <w:r w:rsidRPr="007427B5">
        <w:t>Чтобы</w:t>
      </w:r>
      <w:r w:rsidR="00240844">
        <w:t xml:space="preserve"> </w:t>
      </w:r>
      <w:r w:rsidRPr="007427B5">
        <w:t>осуществить</w:t>
      </w:r>
      <w:r w:rsidR="00240844">
        <w:t xml:space="preserve"> </w:t>
      </w:r>
      <w:r w:rsidRPr="007427B5">
        <w:t>атаку</w:t>
      </w:r>
      <w:r w:rsidR="00240844">
        <w:t xml:space="preserve"> </w:t>
      </w:r>
      <w:r w:rsidRPr="007427B5">
        <w:t>на</w:t>
      </w:r>
      <w:r w:rsidR="00240844">
        <w:t xml:space="preserve"> </w:t>
      </w:r>
      <w:r w:rsidRPr="007427B5">
        <w:t>блокчейн,</w:t>
      </w:r>
      <w:r w:rsidR="00240844">
        <w:t xml:space="preserve"> </w:t>
      </w:r>
      <w:r w:rsidRPr="007427B5">
        <w:t>злоумышленнику</w:t>
      </w:r>
      <w:r w:rsidR="00240844">
        <w:t xml:space="preserve"> </w:t>
      </w:r>
      <w:r w:rsidRPr="007427B5">
        <w:t>не</w:t>
      </w:r>
      <w:r w:rsidR="00240844">
        <w:t xml:space="preserve"> </w:t>
      </w:r>
      <w:r w:rsidRPr="007427B5">
        <w:t>всегда</w:t>
      </w:r>
      <w:r w:rsidR="00240844">
        <w:t xml:space="preserve"> </w:t>
      </w:r>
      <w:r w:rsidRPr="007427B5">
        <w:t>необходимо</w:t>
      </w:r>
      <w:r w:rsidR="00240844">
        <w:t xml:space="preserve"> </w:t>
      </w:r>
      <w:r w:rsidRPr="007427B5">
        <w:t>иметь</w:t>
      </w:r>
      <w:r w:rsidR="00240844">
        <w:t xml:space="preserve"> </w:t>
      </w:r>
      <w:r w:rsidRPr="007427B5">
        <w:t>51%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более</w:t>
      </w:r>
      <w:r w:rsidR="00240844">
        <w:t xml:space="preserve"> </w:t>
      </w:r>
      <w:r w:rsidRPr="007427B5">
        <w:t>вычислительной</w:t>
      </w:r>
      <w:r w:rsidR="00240844">
        <w:t xml:space="preserve"> </w:t>
      </w:r>
      <w:r w:rsidRPr="007427B5">
        <w:t>мощности.</w:t>
      </w:r>
      <w:r w:rsidR="00240844">
        <w:t xml:space="preserve"> </w:t>
      </w:r>
      <w:r w:rsidRPr="007427B5">
        <w:t>Вероятность</w:t>
      </w:r>
      <w:r w:rsidR="00240844">
        <w:t xml:space="preserve"> </w:t>
      </w:r>
      <w:r w:rsidRPr="007427B5">
        <w:t>успеха</w:t>
      </w:r>
      <w:r w:rsidR="00240844">
        <w:t xml:space="preserve"> </w:t>
      </w:r>
      <w:r w:rsidRPr="007427B5">
        <w:t>рассчитывается</w:t>
      </w:r>
      <w:r w:rsidR="00240844">
        <w:t xml:space="preserve"> </w:t>
      </w:r>
      <w:r w:rsidRPr="007427B5">
        <w:t>исходя</w:t>
      </w:r>
      <w:r w:rsidR="00240844">
        <w:t xml:space="preserve"> </w:t>
      </w:r>
      <w:r w:rsidRPr="007427B5">
        <w:t>из</w:t>
      </w:r>
      <w:r w:rsidR="00240844">
        <w:t xml:space="preserve"> </w:t>
      </w:r>
      <w:r w:rsidRPr="007427B5">
        <w:t>времени</w:t>
      </w:r>
      <w:r w:rsidR="00240844">
        <w:t xml:space="preserve"> </w:t>
      </w:r>
      <w:r w:rsidRPr="007427B5">
        <w:t>атаки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количества</w:t>
      </w:r>
      <w:r w:rsidR="00240844">
        <w:t xml:space="preserve"> </w:t>
      </w:r>
      <w:r w:rsidRPr="007427B5">
        <w:t>вычислительных</w:t>
      </w:r>
      <w:r w:rsidR="00240844">
        <w:t xml:space="preserve"> </w:t>
      </w:r>
      <w:r w:rsidRPr="007427B5">
        <w:t>мощностей.</w:t>
      </w:r>
      <w:r w:rsidR="00240844">
        <w:t xml:space="preserve"> </w:t>
      </w:r>
      <w:r w:rsidRPr="007427B5">
        <w:t>Даже</w:t>
      </w:r>
      <w:r w:rsidR="00240844">
        <w:t xml:space="preserve"> </w:t>
      </w:r>
      <w:r w:rsidRPr="007427B5">
        <w:t>если</w:t>
      </w:r>
      <w:r w:rsidR="00240844">
        <w:t xml:space="preserve"> </w:t>
      </w:r>
      <w:r w:rsidRPr="007427B5">
        <w:t>атакующий</w:t>
      </w:r>
      <w:r w:rsidR="00240844">
        <w:t xml:space="preserve"> </w:t>
      </w:r>
      <w:r w:rsidRPr="007427B5">
        <w:t>контролирует</w:t>
      </w:r>
      <w:r w:rsidR="00240844">
        <w:t xml:space="preserve"> </w:t>
      </w:r>
      <w:r w:rsidRPr="007427B5">
        <w:t>40%</w:t>
      </w:r>
      <w:r w:rsidR="00240844">
        <w:t xml:space="preserve"> </w:t>
      </w:r>
      <w:r w:rsidRPr="007427B5">
        <w:t>сети,</w:t>
      </w:r>
      <w:r w:rsidR="00240844">
        <w:t xml:space="preserve"> </w:t>
      </w:r>
      <w:r w:rsidRPr="007427B5">
        <w:t>он</w:t>
      </w:r>
      <w:r w:rsidR="00240844">
        <w:t xml:space="preserve"> </w:t>
      </w:r>
      <w:r w:rsidRPr="007427B5">
        <w:t>сможет</w:t>
      </w:r>
      <w:r w:rsidR="00240844">
        <w:t xml:space="preserve"> </w:t>
      </w:r>
      <w:r w:rsidRPr="007427B5">
        <w:t>провести</w:t>
      </w:r>
      <w:r w:rsidR="00240844">
        <w:t xml:space="preserve"> </w:t>
      </w:r>
      <w:r w:rsidRPr="007427B5">
        <w:t>атаку</w:t>
      </w:r>
      <w:r w:rsidR="00240844">
        <w:t xml:space="preserve"> </w:t>
      </w:r>
      <w:r w:rsidRPr="007427B5">
        <w:t>на</w:t>
      </w:r>
      <w:r w:rsidR="00240844">
        <w:t xml:space="preserve"> </w:t>
      </w:r>
      <w:r w:rsidRPr="007427B5">
        <w:t>протяжении</w:t>
      </w:r>
      <w:r w:rsidR="00240844">
        <w:t xml:space="preserve"> </w:t>
      </w:r>
      <w:r w:rsidRPr="007427B5">
        <w:t>двух</w:t>
      </w:r>
      <w:r w:rsidR="00240844">
        <w:t xml:space="preserve"> </w:t>
      </w:r>
      <w:r w:rsidRPr="007427B5">
        <w:t>блоков</w:t>
      </w:r>
      <w:r w:rsidR="00240844">
        <w:t xml:space="preserve"> </w:t>
      </w:r>
      <w:r w:rsidRPr="007427B5">
        <w:t>с</w:t>
      </w:r>
      <w:r w:rsidR="00240844">
        <w:t xml:space="preserve"> </w:t>
      </w:r>
      <w:r w:rsidRPr="007427B5">
        <w:t>40%</w:t>
      </w:r>
      <w:r w:rsidR="00240844">
        <w:t xml:space="preserve"> </w:t>
      </w:r>
      <w:r w:rsidRPr="007427B5">
        <w:t>вероятностью</w:t>
      </w:r>
      <w:r w:rsidR="00240844">
        <w:t xml:space="preserve"> </w:t>
      </w:r>
      <w:r w:rsidRPr="007427B5">
        <w:t>успеха.</w:t>
      </w:r>
    </w:p>
    <w:p w14:paraId="699D37C1" w14:textId="386A8237" w:rsidR="007427B5" w:rsidRPr="007427B5" w:rsidRDefault="00240844" w:rsidP="007427B5">
      <w:pPr>
        <w:pStyle w:val="a8"/>
      </w:pPr>
      <w:r>
        <w:t xml:space="preserve"> </w:t>
      </w:r>
      <w:r w:rsidR="007427B5" w:rsidRPr="007427B5">
        <w:t>Таким</w:t>
      </w:r>
      <w:r>
        <w:t xml:space="preserve"> </w:t>
      </w:r>
      <w:r w:rsidR="007427B5" w:rsidRPr="007427B5">
        <w:t>образом,</w:t>
      </w:r>
      <w:r>
        <w:t xml:space="preserve"> </w:t>
      </w:r>
      <w:r w:rsidR="007427B5" w:rsidRPr="007427B5">
        <w:t>из-за</w:t>
      </w:r>
      <w:r>
        <w:t xml:space="preserve"> </w:t>
      </w:r>
      <w:r w:rsidR="007427B5" w:rsidRPr="007427B5">
        <w:t>масштабов</w:t>
      </w:r>
      <w:r>
        <w:t xml:space="preserve"> </w:t>
      </w:r>
      <w:r w:rsidR="007427B5" w:rsidRPr="007427B5">
        <w:t>сети</w:t>
      </w:r>
      <w:r>
        <w:t xml:space="preserve"> </w:t>
      </w:r>
      <w:r w:rsidR="007427B5" w:rsidRPr="007427B5">
        <w:t>атака</w:t>
      </w:r>
      <w:r>
        <w:t xml:space="preserve"> </w:t>
      </w:r>
      <w:r w:rsidR="007427B5" w:rsidRPr="007427B5">
        <w:t>51%</w:t>
      </w:r>
      <w:r>
        <w:t xml:space="preserve"> </w:t>
      </w:r>
      <w:r w:rsidR="007427B5" w:rsidRPr="007427B5">
        <w:t>на</w:t>
      </w:r>
      <w:r>
        <w:t xml:space="preserve"> </w:t>
      </w:r>
      <w:r w:rsidR="007427B5">
        <w:t>блокчейн</w:t>
      </w:r>
      <w:r>
        <w:t xml:space="preserve"> </w:t>
      </w:r>
      <w:r w:rsidR="007427B5" w:rsidRPr="007427B5">
        <w:t>крайне</w:t>
      </w:r>
      <w:r>
        <w:t xml:space="preserve"> </w:t>
      </w:r>
      <w:r w:rsidR="007427B5" w:rsidRPr="007427B5">
        <w:t>маловероятна.</w:t>
      </w:r>
      <w:r>
        <w:t xml:space="preserve"> </w:t>
      </w:r>
      <w:r w:rsidR="007427B5" w:rsidRPr="007427B5">
        <w:t>По</w:t>
      </w:r>
      <w:r>
        <w:t xml:space="preserve"> </w:t>
      </w:r>
      <w:r w:rsidR="007427B5" w:rsidRPr="007427B5">
        <w:t>мере</w:t>
      </w:r>
      <w:r>
        <w:t xml:space="preserve"> </w:t>
      </w:r>
      <w:r w:rsidR="007427B5" w:rsidRPr="007427B5">
        <w:t>роста</w:t>
      </w:r>
      <w:r>
        <w:t xml:space="preserve"> </w:t>
      </w:r>
      <w:r w:rsidR="007427B5" w:rsidRPr="007427B5">
        <w:t>блокчейна</w:t>
      </w:r>
      <w:r>
        <w:t xml:space="preserve"> </w:t>
      </w:r>
      <w:r w:rsidR="007427B5" w:rsidRPr="007427B5">
        <w:t>вероятность</w:t>
      </w:r>
      <w:r>
        <w:t xml:space="preserve"> </w:t>
      </w:r>
      <w:r w:rsidR="007427B5" w:rsidRPr="007427B5">
        <w:t>захвата</w:t>
      </w:r>
      <w:r>
        <w:t xml:space="preserve"> </w:t>
      </w:r>
      <w:r w:rsidR="007427B5" w:rsidRPr="007427B5">
        <w:t>вычислительной</w:t>
      </w:r>
      <w:r>
        <w:t xml:space="preserve"> </w:t>
      </w:r>
      <w:r w:rsidR="007427B5" w:rsidRPr="007427B5">
        <w:t>мощности</w:t>
      </w:r>
      <w:r>
        <w:t xml:space="preserve"> </w:t>
      </w:r>
      <w:r w:rsidR="007427B5" w:rsidRPr="007427B5">
        <w:t>одним</w:t>
      </w:r>
      <w:r>
        <w:t xml:space="preserve"> </w:t>
      </w:r>
      <w:r w:rsidR="007427B5" w:rsidRPr="007427B5">
        <w:t>человеком</w:t>
      </w:r>
      <w:r>
        <w:t xml:space="preserve"> </w:t>
      </w:r>
      <w:r w:rsidR="007427B5" w:rsidRPr="007427B5">
        <w:t>или</w:t>
      </w:r>
      <w:r>
        <w:t xml:space="preserve"> </w:t>
      </w:r>
      <w:r w:rsidR="007427B5" w:rsidRPr="007427B5">
        <w:t>группой</w:t>
      </w:r>
      <w:r>
        <w:t xml:space="preserve"> </w:t>
      </w:r>
      <w:r w:rsidR="007427B5" w:rsidRPr="007427B5">
        <w:t>людей</w:t>
      </w:r>
      <w:r>
        <w:t xml:space="preserve"> </w:t>
      </w:r>
      <w:r w:rsidR="007427B5" w:rsidRPr="007427B5">
        <w:t>продолжает</w:t>
      </w:r>
      <w:r>
        <w:t xml:space="preserve"> </w:t>
      </w:r>
      <w:r w:rsidR="007427B5" w:rsidRPr="007427B5">
        <w:t>уменьшаться.</w:t>
      </w:r>
    </w:p>
    <w:p w14:paraId="4F70DCC0" w14:textId="4DCAC85C" w:rsidR="007427B5" w:rsidRPr="007427B5" w:rsidRDefault="007427B5" w:rsidP="007427B5">
      <w:pPr>
        <w:pStyle w:val="a8"/>
      </w:pPr>
      <w:r w:rsidRPr="007427B5">
        <w:t>Более</w:t>
      </w:r>
      <w:r w:rsidR="00240844">
        <w:t xml:space="preserve"> </w:t>
      </w:r>
      <w:r w:rsidRPr="007427B5">
        <w:t>того,</w:t>
      </w:r>
      <w:r w:rsidR="00240844">
        <w:t xml:space="preserve"> </w:t>
      </w:r>
      <w:r w:rsidRPr="007427B5">
        <w:t>изменение</w:t>
      </w:r>
      <w:r w:rsidR="00240844">
        <w:t xml:space="preserve"> </w:t>
      </w:r>
      <w:r w:rsidRPr="007427B5">
        <w:t>ранее</w:t>
      </w:r>
      <w:r w:rsidR="00240844">
        <w:t xml:space="preserve"> </w:t>
      </w:r>
      <w:r w:rsidRPr="007427B5">
        <w:t>подтвержденных</w:t>
      </w:r>
      <w:r w:rsidR="00240844">
        <w:t xml:space="preserve"> </w:t>
      </w:r>
      <w:r w:rsidRPr="007427B5">
        <w:t>блоков</w:t>
      </w:r>
      <w:r w:rsidR="00240844">
        <w:t xml:space="preserve"> </w:t>
      </w:r>
      <w:r w:rsidRPr="007427B5">
        <w:t>становится</w:t>
      </w:r>
      <w:r w:rsidR="00240844">
        <w:t xml:space="preserve"> </w:t>
      </w:r>
      <w:r w:rsidRPr="007427B5">
        <w:t>все</w:t>
      </w:r>
      <w:r w:rsidR="00240844">
        <w:t xml:space="preserve"> </w:t>
      </w:r>
      <w:r w:rsidRPr="007427B5">
        <w:t>более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более</w:t>
      </w:r>
      <w:r w:rsidR="00240844">
        <w:t xml:space="preserve"> </w:t>
      </w:r>
      <w:r w:rsidRPr="007427B5">
        <w:t>сложным,</w:t>
      </w:r>
      <w:r w:rsidR="00240844">
        <w:t xml:space="preserve"> </w:t>
      </w:r>
      <w:r w:rsidRPr="007427B5">
        <w:t>потому</w:t>
      </w:r>
      <w:r w:rsidR="00240844">
        <w:t xml:space="preserve"> </w:t>
      </w:r>
      <w:r w:rsidRPr="007427B5">
        <w:t>что</w:t>
      </w:r>
      <w:r w:rsidR="00240844">
        <w:t xml:space="preserve"> </w:t>
      </w:r>
      <w:r w:rsidRPr="007427B5">
        <w:t>все</w:t>
      </w:r>
      <w:r w:rsidR="00240844">
        <w:t xml:space="preserve"> </w:t>
      </w:r>
      <w:r w:rsidRPr="007427B5">
        <w:t>блоки</w:t>
      </w:r>
      <w:r w:rsidR="00240844">
        <w:t xml:space="preserve"> </w:t>
      </w:r>
      <w:r w:rsidRPr="007427B5">
        <w:t>связаны</w:t>
      </w:r>
      <w:r w:rsidR="00240844">
        <w:t xml:space="preserve"> </w:t>
      </w:r>
      <w:r w:rsidRPr="007427B5">
        <w:t>между</w:t>
      </w:r>
      <w:r w:rsidR="00240844">
        <w:t xml:space="preserve"> </w:t>
      </w:r>
      <w:r w:rsidRPr="007427B5">
        <w:t>собой</w:t>
      </w:r>
      <w:r w:rsidR="00240844">
        <w:t xml:space="preserve"> </w:t>
      </w:r>
      <w:r w:rsidRPr="007427B5">
        <w:t>посредством</w:t>
      </w:r>
      <w:r w:rsidR="00240844">
        <w:t xml:space="preserve"> </w:t>
      </w:r>
      <w:r w:rsidRPr="007427B5">
        <w:t>криптографических</w:t>
      </w:r>
      <w:r w:rsidR="00240844">
        <w:t xml:space="preserve"> </w:t>
      </w:r>
      <w:r w:rsidRPr="007427B5">
        <w:t>доказательств:</w:t>
      </w:r>
      <w:r w:rsidR="00240844">
        <w:t xml:space="preserve"> </w:t>
      </w:r>
      <w:r w:rsidRPr="007427B5">
        <w:t>чем</w:t>
      </w:r>
      <w:r w:rsidR="00240844">
        <w:t xml:space="preserve"> </w:t>
      </w:r>
      <w:r w:rsidRPr="007427B5">
        <w:t>больше</w:t>
      </w:r>
      <w:r w:rsidR="00240844">
        <w:t xml:space="preserve"> </w:t>
      </w:r>
      <w:r w:rsidRPr="007427B5">
        <w:t>подтверждений</w:t>
      </w:r>
      <w:r w:rsidR="00240844">
        <w:t xml:space="preserve"> </w:t>
      </w:r>
      <w:r w:rsidRPr="007427B5">
        <w:t>у</w:t>
      </w:r>
      <w:r w:rsidR="00240844">
        <w:t xml:space="preserve"> </w:t>
      </w:r>
      <w:r w:rsidRPr="007427B5">
        <w:t>блока,</w:t>
      </w:r>
      <w:r w:rsidR="00240844">
        <w:t xml:space="preserve"> </w:t>
      </w:r>
      <w:r w:rsidRPr="007427B5">
        <w:t>тем</w:t>
      </w:r>
      <w:r w:rsidR="00240844">
        <w:t xml:space="preserve"> </w:t>
      </w:r>
      <w:r w:rsidRPr="007427B5">
        <w:t>выше</w:t>
      </w:r>
      <w:r w:rsidR="00240844">
        <w:t xml:space="preserve"> </w:t>
      </w:r>
      <w:r w:rsidRPr="007427B5">
        <w:t>будут</w:t>
      </w:r>
      <w:r w:rsidR="00240844">
        <w:t xml:space="preserve"> </w:t>
      </w:r>
      <w:r w:rsidRPr="007427B5">
        <w:t>затраты</w:t>
      </w:r>
      <w:r w:rsidR="00240844">
        <w:t xml:space="preserve"> </w:t>
      </w:r>
      <w:r w:rsidRPr="007427B5">
        <w:t>на</w:t>
      </w:r>
      <w:r w:rsidR="00240844">
        <w:t xml:space="preserve"> </w:t>
      </w:r>
      <w:r w:rsidRPr="007427B5">
        <w:t>изменение</w:t>
      </w:r>
      <w:r w:rsidR="00240844">
        <w:t xml:space="preserve"> </w:t>
      </w:r>
      <w:r w:rsidRPr="007427B5">
        <w:t>или</w:t>
      </w:r>
      <w:r w:rsidR="00240844">
        <w:t xml:space="preserve"> </w:t>
      </w:r>
      <w:r w:rsidRPr="007427B5">
        <w:t>отмену</w:t>
      </w:r>
      <w:r w:rsidR="00240844">
        <w:t xml:space="preserve"> </w:t>
      </w:r>
      <w:r w:rsidRPr="007427B5">
        <w:t>транзакций</w:t>
      </w:r>
      <w:r w:rsidR="00240844">
        <w:t xml:space="preserve"> </w:t>
      </w:r>
      <w:r w:rsidRPr="007427B5">
        <w:t>в</w:t>
      </w:r>
      <w:r w:rsidR="00240844">
        <w:t xml:space="preserve"> </w:t>
      </w:r>
      <w:r w:rsidRPr="007427B5">
        <w:t>нем.</w:t>
      </w:r>
      <w:r w:rsidR="00240844">
        <w:t xml:space="preserve"> </w:t>
      </w:r>
      <w:r w:rsidRPr="007427B5">
        <w:t>Следовательно,</w:t>
      </w:r>
      <w:r w:rsidR="00240844">
        <w:t xml:space="preserve"> </w:t>
      </w:r>
      <w:r w:rsidRPr="007427B5">
        <w:t>успешная</w:t>
      </w:r>
      <w:r w:rsidR="00240844">
        <w:t xml:space="preserve"> </w:t>
      </w:r>
      <w:r w:rsidRPr="007427B5">
        <w:t>атака</w:t>
      </w:r>
      <w:r w:rsidR="00240844">
        <w:t xml:space="preserve"> </w:t>
      </w:r>
      <w:r w:rsidRPr="007427B5">
        <w:t>сможет</w:t>
      </w:r>
      <w:r w:rsidR="00240844">
        <w:t xml:space="preserve"> </w:t>
      </w:r>
      <w:r w:rsidRPr="007427B5">
        <w:t>изменить</w:t>
      </w:r>
      <w:r w:rsidR="00240844">
        <w:t xml:space="preserve"> </w:t>
      </w:r>
      <w:r w:rsidRPr="007427B5">
        <w:t>только</w:t>
      </w:r>
      <w:r w:rsidR="00240844">
        <w:t xml:space="preserve"> </w:t>
      </w:r>
      <w:r w:rsidRPr="007427B5">
        <w:t>транзакции</w:t>
      </w:r>
      <w:r w:rsidR="00240844">
        <w:t xml:space="preserve"> </w:t>
      </w:r>
      <w:r w:rsidRPr="007427B5">
        <w:t>последних</w:t>
      </w:r>
      <w:r w:rsidR="00240844">
        <w:t xml:space="preserve"> </w:t>
      </w:r>
      <w:r w:rsidRPr="007427B5">
        <w:t>блоков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только</w:t>
      </w:r>
      <w:r w:rsidR="00240844">
        <w:t xml:space="preserve"> </w:t>
      </w:r>
      <w:r w:rsidRPr="007427B5">
        <w:t>на</w:t>
      </w:r>
      <w:r w:rsidR="00240844">
        <w:t xml:space="preserve"> </w:t>
      </w:r>
      <w:r w:rsidRPr="007427B5">
        <w:t>короткий</w:t>
      </w:r>
      <w:r w:rsidR="00240844">
        <w:t xml:space="preserve"> </w:t>
      </w:r>
      <w:r w:rsidRPr="007427B5">
        <w:t>период</w:t>
      </w:r>
      <w:r w:rsidR="00240844">
        <w:t xml:space="preserve"> </w:t>
      </w:r>
      <w:r w:rsidRPr="007427B5">
        <w:t>времени.</w:t>
      </w:r>
    </w:p>
    <w:p w14:paraId="34761978" w14:textId="77777777" w:rsidR="00786B4E" w:rsidRDefault="007427B5" w:rsidP="007427B5">
      <w:pPr>
        <w:pStyle w:val="a8"/>
        <w:sectPr w:rsidR="00786B4E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427B5">
        <w:t>Предположим,</w:t>
      </w:r>
      <w:r w:rsidR="00240844">
        <w:t xml:space="preserve"> </w:t>
      </w:r>
      <w:r w:rsidRPr="007427B5">
        <w:t>злоумышленника</w:t>
      </w:r>
      <w:r w:rsidR="00240844">
        <w:t xml:space="preserve"> </w:t>
      </w:r>
      <w:r w:rsidRPr="007427B5">
        <w:t>не</w:t>
      </w:r>
      <w:r w:rsidR="00240844">
        <w:t xml:space="preserve"> </w:t>
      </w:r>
      <w:r w:rsidRPr="007427B5">
        <w:t>интересует</w:t>
      </w:r>
      <w:r w:rsidR="00240844">
        <w:t xml:space="preserve"> </w:t>
      </w:r>
      <w:r w:rsidRPr="007427B5">
        <w:t>прибыль,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он</w:t>
      </w:r>
      <w:r w:rsidR="00240844">
        <w:t xml:space="preserve"> </w:t>
      </w:r>
      <w:r w:rsidRPr="007427B5">
        <w:t>хочет</w:t>
      </w:r>
      <w:r w:rsidR="00240844">
        <w:t xml:space="preserve"> </w:t>
      </w:r>
      <w:r w:rsidRPr="007427B5">
        <w:t>атаковать</w:t>
      </w:r>
      <w:r w:rsidR="00240844">
        <w:t xml:space="preserve"> </w:t>
      </w:r>
      <w:r w:rsidRPr="007427B5">
        <w:t>сеть</w:t>
      </w:r>
      <w:r w:rsidR="00240844">
        <w:t xml:space="preserve"> </w:t>
      </w:r>
      <w:r w:rsidRPr="007427B5">
        <w:t>Биткоин</w:t>
      </w:r>
      <w:r w:rsidR="00240844">
        <w:t xml:space="preserve"> </w:t>
      </w:r>
      <w:r w:rsidRPr="007427B5">
        <w:t>только</w:t>
      </w:r>
      <w:r w:rsidR="00240844">
        <w:t xml:space="preserve"> </w:t>
      </w:r>
      <w:r w:rsidRPr="007427B5">
        <w:t>для</w:t>
      </w:r>
      <w:r w:rsidR="00240844">
        <w:t xml:space="preserve"> </w:t>
      </w:r>
      <w:r w:rsidRPr="007427B5">
        <w:t>того,</w:t>
      </w:r>
      <w:r w:rsidR="00240844">
        <w:t xml:space="preserve"> </w:t>
      </w:r>
      <w:r w:rsidRPr="007427B5">
        <w:t>чтобы</w:t>
      </w:r>
      <w:r w:rsidR="00240844">
        <w:t xml:space="preserve"> </w:t>
      </w:r>
      <w:r w:rsidRPr="007427B5">
        <w:t>уничтожить</w:t>
      </w:r>
      <w:r w:rsidR="00240844">
        <w:t xml:space="preserve"> </w:t>
      </w:r>
      <w:r w:rsidRPr="007427B5">
        <w:t>ее</w:t>
      </w:r>
      <w:r w:rsidR="00240844">
        <w:t xml:space="preserve"> </w:t>
      </w:r>
      <w:r w:rsidRPr="007427B5">
        <w:t>ценой</w:t>
      </w:r>
      <w:r w:rsidR="00240844">
        <w:t xml:space="preserve"> </w:t>
      </w:r>
      <w:r w:rsidRPr="007427B5">
        <w:t>любых</w:t>
      </w:r>
      <w:r w:rsidR="00240844">
        <w:t xml:space="preserve"> </w:t>
      </w:r>
      <w:r w:rsidRPr="007427B5">
        <w:t>затрат.</w:t>
      </w:r>
      <w:r w:rsidR="00240844">
        <w:t xml:space="preserve"> </w:t>
      </w:r>
      <w:r w:rsidRPr="007427B5">
        <w:t>Даже</w:t>
      </w:r>
      <w:r w:rsidR="00240844">
        <w:t xml:space="preserve"> </w:t>
      </w:r>
      <w:r w:rsidRPr="007427B5">
        <w:t>если</w:t>
      </w:r>
      <w:r w:rsidR="00240844">
        <w:t xml:space="preserve"> </w:t>
      </w:r>
      <w:r w:rsidRPr="007427B5">
        <w:t>ему</w:t>
      </w:r>
      <w:r w:rsidR="00240844">
        <w:t xml:space="preserve"> </w:t>
      </w:r>
      <w:r w:rsidRPr="007427B5">
        <w:t>удастся</w:t>
      </w:r>
      <w:r w:rsidR="00240844">
        <w:t xml:space="preserve"> </w:t>
      </w:r>
      <w:r w:rsidRPr="007427B5">
        <w:t>нарушить</w:t>
      </w:r>
      <w:r w:rsidR="00240844">
        <w:t xml:space="preserve"> </w:t>
      </w:r>
      <w:r w:rsidRPr="007427B5">
        <w:t>работу</w:t>
      </w:r>
      <w:r w:rsidR="00240844">
        <w:t xml:space="preserve"> </w:t>
      </w:r>
      <w:r w:rsidRPr="007427B5">
        <w:t>сети,</w:t>
      </w:r>
      <w:r w:rsidR="00240844">
        <w:t xml:space="preserve"> </w:t>
      </w:r>
      <w:r w:rsidRPr="007427B5">
        <w:t>программное</w:t>
      </w:r>
      <w:r w:rsidR="00240844">
        <w:t xml:space="preserve"> </w:t>
      </w:r>
      <w:r w:rsidRPr="007427B5">
        <w:t>обеспечение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протокол</w:t>
      </w:r>
      <w:r w:rsidR="00240844">
        <w:t xml:space="preserve"> </w:t>
      </w:r>
      <w:r w:rsidRPr="007427B5">
        <w:t>Биткоина</w:t>
      </w:r>
      <w:r w:rsidR="00240844">
        <w:t xml:space="preserve"> </w:t>
      </w:r>
      <w:r w:rsidRPr="007427B5">
        <w:t>будут</w:t>
      </w:r>
      <w:r w:rsidR="00240844">
        <w:t xml:space="preserve"> </w:t>
      </w:r>
      <w:r w:rsidRPr="007427B5">
        <w:t>быстро</w:t>
      </w:r>
      <w:r w:rsidR="00240844">
        <w:t xml:space="preserve"> </w:t>
      </w:r>
      <w:r w:rsidRPr="007427B5">
        <w:t>изменены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адаптированы</w:t>
      </w:r>
      <w:r w:rsidR="00240844">
        <w:t xml:space="preserve"> </w:t>
      </w:r>
      <w:r w:rsidRPr="007427B5">
        <w:t>в</w:t>
      </w:r>
      <w:r w:rsidR="00240844">
        <w:t xml:space="preserve"> </w:t>
      </w:r>
      <w:r w:rsidRPr="007427B5">
        <w:t>ответ</w:t>
      </w:r>
      <w:r w:rsidR="00240844">
        <w:t xml:space="preserve"> </w:t>
      </w:r>
      <w:r w:rsidRPr="007427B5">
        <w:t>на</w:t>
      </w:r>
      <w:r w:rsidR="00240844">
        <w:t xml:space="preserve"> </w:t>
      </w:r>
      <w:r w:rsidRPr="007427B5">
        <w:t>эту</w:t>
      </w:r>
      <w:r w:rsidR="00240844">
        <w:t xml:space="preserve"> </w:t>
      </w:r>
      <w:r w:rsidRPr="007427B5">
        <w:t>атаку.</w:t>
      </w:r>
      <w:r w:rsidR="00240844">
        <w:t xml:space="preserve"> </w:t>
      </w:r>
      <w:r w:rsidRPr="007427B5">
        <w:t>Для</w:t>
      </w:r>
      <w:r w:rsidR="00240844">
        <w:t xml:space="preserve"> </w:t>
      </w:r>
      <w:r w:rsidRPr="007427B5">
        <w:t>этого</w:t>
      </w:r>
      <w:r w:rsidR="00240844">
        <w:t xml:space="preserve"> </w:t>
      </w:r>
      <w:r w:rsidRPr="007427B5">
        <w:t>необходимо,</w:t>
      </w:r>
      <w:r w:rsidR="00240844">
        <w:t xml:space="preserve"> </w:t>
      </w:r>
      <w:r w:rsidRPr="007427B5">
        <w:t>чтобы</w:t>
      </w:r>
      <w:r w:rsidR="00240844">
        <w:t xml:space="preserve"> </w:t>
      </w:r>
      <w:r w:rsidRPr="007427B5">
        <w:t>другие</w:t>
      </w:r>
      <w:r w:rsidR="00240844">
        <w:t xml:space="preserve"> </w:t>
      </w:r>
      <w:r w:rsidRPr="007427B5">
        <w:t>ноды</w:t>
      </w:r>
      <w:r w:rsidR="00240844">
        <w:t xml:space="preserve"> </w:t>
      </w:r>
      <w:r w:rsidRPr="007427B5">
        <w:t>сети</w:t>
      </w:r>
      <w:r w:rsidR="00240844">
        <w:t xml:space="preserve"> </w:t>
      </w:r>
      <w:r w:rsidRPr="007427B5">
        <w:t>достигли</w:t>
      </w:r>
      <w:r w:rsidR="00240844">
        <w:t xml:space="preserve"> </w:t>
      </w:r>
      <w:r w:rsidRPr="007427B5">
        <w:t>консенсуса</w:t>
      </w:r>
      <w:r w:rsidR="00240844">
        <w:t xml:space="preserve"> </w:t>
      </w:r>
      <w:r w:rsidRPr="007427B5">
        <w:t>и</w:t>
      </w:r>
      <w:r w:rsidR="00240844">
        <w:t xml:space="preserve"> </w:t>
      </w:r>
      <w:r w:rsidRPr="007427B5">
        <w:t>согласились</w:t>
      </w:r>
      <w:r w:rsidR="00240844">
        <w:t xml:space="preserve"> </w:t>
      </w:r>
      <w:r w:rsidRPr="007427B5">
        <w:t>с</w:t>
      </w:r>
      <w:r w:rsidR="00240844">
        <w:t xml:space="preserve"> </w:t>
      </w:r>
      <w:r w:rsidRPr="007427B5">
        <w:t>этими</w:t>
      </w:r>
      <w:r w:rsidR="00240844">
        <w:t xml:space="preserve"> </w:t>
      </w:r>
      <w:r w:rsidRPr="007427B5">
        <w:t>изменениями,</w:t>
      </w:r>
      <w:r w:rsidR="00240844">
        <w:t xml:space="preserve"> </w:t>
      </w:r>
      <w:r w:rsidRPr="007427B5">
        <w:t>что</w:t>
      </w:r>
      <w:r w:rsidR="00240844">
        <w:t xml:space="preserve"> </w:t>
      </w:r>
      <w:r w:rsidRPr="007427B5">
        <w:t>в</w:t>
      </w:r>
      <w:r w:rsidR="00240844">
        <w:t xml:space="preserve"> </w:t>
      </w:r>
      <w:r w:rsidRPr="007427B5">
        <w:t>чрезвычайной</w:t>
      </w:r>
      <w:r w:rsidR="00240844">
        <w:t xml:space="preserve"> </w:t>
      </w:r>
      <w:r w:rsidRPr="007427B5">
        <w:t>ситуации</w:t>
      </w:r>
      <w:r w:rsidR="00240844">
        <w:t xml:space="preserve"> </w:t>
      </w:r>
      <w:r w:rsidRPr="007427B5">
        <w:t>происходило</w:t>
      </w:r>
      <w:r w:rsidR="00240844">
        <w:t xml:space="preserve"> </w:t>
      </w:r>
      <w:r w:rsidRPr="007427B5">
        <w:t>бы</w:t>
      </w:r>
      <w:r w:rsidR="00240844">
        <w:t xml:space="preserve"> </w:t>
      </w:r>
      <w:r w:rsidRPr="007427B5">
        <w:t>достаточно</w:t>
      </w:r>
      <w:r w:rsidR="00240844">
        <w:t xml:space="preserve"> </w:t>
      </w:r>
      <w:r w:rsidRPr="007427B5">
        <w:t>быстро.</w:t>
      </w:r>
    </w:p>
    <w:p w14:paraId="31BBDEF8" w14:textId="77777777" w:rsidR="00786B4E" w:rsidRPr="000F626B" w:rsidRDefault="00786B4E" w:rsidP="00786B4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49" w:name="_Toc85049054"/>
      <w:bookmarkStart w:id="50" w:name="_Toc134301292"/>
      <w:r w:rsidRPr="000F626B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  <w:bookmarkEnd w:id="49"/>
      <w:bookmarkEnd w:id="50"/>
    </w:p>
    <w:p w14:paraId="2E12838E" w14:textId="77777777" w:rsidR="00786B4E" w:rsidRPr="00786B4E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Свон, Мелани. Блокчейн: схема новой экономики. — М.: "Олимп-бизнес", 2017. — 240 с.</w:t>
      </w:r>
    </w:p>
    <w:p w14:paraId="174DAB9D" w14:textId="77777777" w:rsidR="00786B4E" w:rsidRPr="0045750B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Лоран Лелу. Блокчейн от А до Я. Все о технологии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десятилетия. — М.: Эксмо, 2018. — 256 с.</w:t>
      </w:r>
    </w:p>
    <w:p w14:paraId="19BD7563" w14:textId="77777777" w:rsidR="00786B4E" w:rsidRPr="0045750B" w:rsidRDefault="00786B4E" w:rsidP="0045750B">
      <w:pPr>
        <w:pStyle w:val="z-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Python Blockchain Tutorial</w:t>
      </w:r>
      <w:r w:rsidRPr="004575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Начало формы</w:t>
      </w:r>
    </w:p>
    <w:p w14:paraId="144D1828" w14:textId="77777777" w:rsidR="00786B4E" w:rsidRPr="0045750B" w:rsidRDefault="00786B4E" w:rsidP="0045750B">
      <w:pPr>
        <w:pStyle w:val="z-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Fonts w:ascii="Times New Roman" w:hAnsi="Times New Roman" w:cs="Times New Roman"/>
          <w:color w:val="000000" w:themeColor="text1"/>
          <w:sz w:val="28"/>
          <w:szCs w:val="28"/>
        </w:rPr>
        <w:t>Конец формы</w:t>
      </w:r>
    </w:p>
    <w:p w14:paraId="6CA46B0E" w14:textId="5D4167DE" w:rsidR="00786B4E" w:rsidRPr="0045750B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Blockchain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Tutorial 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sz w:val="28"/>
          <w:szCs w:val="28"/>
        </w:rPr>
        <w:t xml:space="preserve">  доступа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1" w:history="1">
        <w:r w:rsidR="0045750B" w:rsidRPr="00B279EA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https://www.tutorialspoint.com/python_blockchain/python_blockchain_scope_and_conclusion.htm</w:t>
        </w:r>
      </w:hyperlink>
    </w:p>
    <w:p w14:paraId="6C3656BD" w14:textId="368A8C9C" w:rsidR="00B279EA" w:rsidRPr="00B279EA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B279EA">
        <w:rPr>
          <w:rStyle w:val="a5"/>
          <w:color w:val="000000" w:themeColor="text1"/>
          <w:u w:val="none"/>
        </w:rPr>
        <w:t xml:space="preserve"> </w:t>
      </w:r>
      <w:r w:rsidR="0045750B" w:rsidRPr="00B279EA"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  <w:t>Каким атакам подвержен блокчейн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ктрон, дан. – 2017. – </w:t>
      </w:r>
      <w:r w:rsidR="00B279EA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Режим</w:t>
      </w:r>
      <w:r w:rsidR="00B279EA" w:rsidRPr="003861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доступа</w:t>
      </w:r>
      <w:r w:rsidR="0045750B" w:rsidRPr="00386107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2" w:history="1">
        <w:r w:rsidR="00B279EA" w:rsidRPr="00386107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http://chainmedia.ru/newcomers/blockchain-can-be-hacked/</w:t>
        </w:r>
      </w:hyperlink>
    </w:p>
    <w:p w14:paraId="2E870CEA" w14:textId="60565CE3" w:rsidR="00786B4E" w:rsidRPr="0045750B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Иллюстрация работы RSA на примере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3" w:history="1">
        <w:r w:rsidRPr="0045750B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http://www.michurin.net/computer-science/rsa.html</w:t>
        </w:r>
      </w:hyperlink>
    </w:p>
    <w:p w14:paraId="0E07408E" w14:textId="7627C940" w:rsidR="00786B4E" w:rsidRPr="0045750B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Проблемы блокчейна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4" w:anchor="2020" w:history="1">
        <w:r w:rsidR="0045750B" w:rsidRPr="0045750B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https://www.tadviser.ru/index.php/Статья:Проблемы_блокчейна#2020</w:t>
        </w:r>
      </w:hyperlink>
    </w:p>
    <w:p w14:paraId="47444F5E" w14:textId="06AE485C" w:rsidR="00786B4E" w:rsidRPr="00786B4E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О технологии блокчейн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5" w:history="1">
        <w:r w:rsidRPr="00786B4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https://selectel.ru/blog/about-blockchain/#ispolzovanie</w:t>
        </w:r>
      </w:hyperlink>
    </w:p>
    <w:p w14:paraId="22A5A370" w14:textId="7AA81648" w:rsidR="00786B4E" w:rsidRPr="00786B4E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786B4E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Что нам стоит блокчейн построить?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6" w:history="1">
        <w:r w:rsidRPr="00786B4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</w:rPr>
          <w:t>https://habr.com/ru/post/443282/</w:t>
        </w:r>
      </w:hyperlink>
    </w:p>
    <w:p w14:paraId="3E89A2D5" w14:textId="68025817" w:rsidR="00786B4E" w:rsidRPr="0045750B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Что такое атака 51%?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https://forklog.com/cryptorium/chto-takoe-ataka-51</w:t>
      </w:r>
    </w:p>
    <w:p w14:paraId="749FC9DC" w14:textId="40E9DB0D" w:rsidR="00786B4E" w:rsidRPr="0045750B" w:rsidRDefault="00786B4E" w:rsidP="00421632">
      <w:pPr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</w:pPr>
      <w:r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Атака 51% — растущая угроза для криптовалют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[Электронный ресурс]: – Электрон, дан. – 2017. – Режим</w:t>
      </w:r>
      <w:r w:rsidR="0045750B" w:rsidRPr="0045750B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750B" w:rsidRPr="0045750B">
        <w:rPr>
          <w:rStyle w:val="posttitle-text"/>
          <w:rFonts w:ascii="Times New Roman" w:hAnsi="Times New Roman" w:cs="Times New Roman"/>
          <w:color w:val="000000" w:themeColor="text1"/>
          <w:sz w:val="28"/>
          <w:szCs w:val="28"/>
        </w:rPr>
        <w:t>https://medium.com/@iconewsmng/атака-51-растущая-угроза-для-криптовалют-de19c4bc0904</w:t>
      </w:r>
    </w:p>
    <w:p w14:paraId="23954124" w14:textId="77777777" w:rsidR="004264D9" w:rsidRDefault="004264D9" w:rsidP="007427B5">
      <w:pPr>
        <w:pStyle w:val="a8"/>
        <w:sectPr w:rsidR="004264D9" w:rsidSect="0077245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FF0D147" w14:textId="77777777" w:rsidR="004264D9" w:rsidRPr="004264D9" w:rsidRDefault="004264D9" w:rsidP="004264D9">
      <w:pPr>
        <w:pStyle w:val="aa"/>
        <w:jc w:val="right"/>
        <w:rPr>
          <w:lang w:val="en-US"/>
        </w:rPr>
      </w:pPr>
      <w:bookmarkStart w:id="51" w:name="_Toc85049055"/>
      <w:bookmarkStart w:id="52" w:name="_Toc134301293"/>
      <w:r w:rsidRPr="000F626B">
        <w:lastRenderedPageBreak/>
        <w:t>ПРИЛОЖЕНИЕ</w:t>
      </w:r>
      <w:r w:rsidRPr="004264D9">
        <w:rPr>
          <w:lang w:val="en-US"/>
        </w:rPr>
        <w:t xml:space="preserve"> 1</w:t>
      </w:r>
      <w:bookmarkEnd w:id="51"/>
      <w:bookmarkEnd w:id="52"/>
    </w:p>
    <w:p w14:paraId="52EBA18D" w14:textId="4FF54EC2" w:rsidR="007427B5" w:rsidRPr="004264D9" w:rsidRDefault="004264D9" w:rsidP="007427B5">
      <w:pPr>
        <w:pStyle w:val="a8"/>
        <w:rPr>
          <w:b/>
          <w:lang w:val="en-US"/>
        </w:rPr>
      </w:pPr>
      <w:r w:rsidRPr="004264D9">
        <w:rPr>
          <w:b/>
          <w:lang w:val="en-US"/>
        </w:rPr>
        <w:t>User.py</w:t>
      </w:r>
    </w:p>
    <w:p w14:paraId="43AB1EA8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base64</w:t>
      </w:r>
    </w:p>
    <w:p w14:paraId="16C3F75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binascii</w:t>
      </w:r>
    </w:p>
    <w:p w14:paraId="76F5669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Signature</w:t>
      </w:r>
    </w:p>
    <w:p w14:paraId="3F6D13A8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Transaction</w:t>
      </w:r>
    </w:p>
    <w:p w14:paraId="5697F06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</w:t>
      </w:r>
    </w:p>
    <w:p w14:paraId="1DEF114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Crypto.Random</w:t>
      </w:r>
    </w:p>
    <w:p w14:paraId="7777043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Crypto.Random import get_random_bytes</w:t>
      </w:r>
    </w:p>
    <w:p w14:paraId="2BEABFD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Crypto.Cipher import PKCS1_v1_5, PKCS1_OAEP</w:t>
      </w:r>
    </w:p>
    <w:p w14:paraId="67CED57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Crypto.Hash import SHA256</w:t>
      </w:r>
    </w:p>
    <w:p w14:paraId="04DF930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Crypto.PublicKey import RSA</w:t>
      </w:r>
    </w:p>
    <w:p w14:paraId="1017CC0F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Crypto.Signature import PKCS1_v1_5, pkcs1_15</w:t>
      </w:r>
    </w:p>
    <w:p w14:paraId="7BFC197D" w14:textId="77777777" w:rsidR="004264D9" w:rsidRPr="004264D9" w:rsidRDefault="004264D9" w:rsidP="004264D9">
      <w:pPr>
        <w:pStyle w:val="a8"/>
        <w:rPr>
          <w:lang w:val="en-US"/>
        </w:rPr>
      </w:pPr>
    </w:p>
    <w:p w14:paraId="116AB98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class User:</w:t>
      </w:r>
    </w:p>
    <w:p w14:paraId="465C909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__init__(self, transaction, balace,):</w:t>
      </w:r>
    </w:p>
    <w:p w14:paraId="6824BAB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priv, pub = Signature.Gen()</w:t>
      </w:r>
    </w:p>
    <w:p w14:paraId="641AE21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self.transaction = transaction</w:t>
      </w:r>
    </w:p>
    <w:p w14:paraId="7660FC6C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self.balace = balace</w:t>
      </w:r>
    </w:p>
    <w:p w14:paraId="01C0BA8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self.public_key = pub</w:t>
      </w:r>
    </w:p>
    <w:p w14:paraId="0BB061E4" w14:textId="5DCF50FF" w:rsid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self.private_key = priv</w:t>
      </w:r>
    </w:p>
    <w:p w14:paraId="7563233F" w14:textId="774C1534" w:rsidR="004264D9" w:rsidRDefault="004264D9" w:rsidP="004264D9">
      <w:pPr>
        <w:pStyle w:val="a8"/>
        <w:rPr>
          <w:lang w:val="en-US"/>
        </w:rPr>
      </w:pPr>
    </w:p>
    <w:p w14:paraId="3CD66CB1" w14:textId="53E50DB9" w:rsidR="004264D9" w:rsidRPr="005F2D64" w:rsidRDefault="004264D9" w:rsidP="004264D9">
      <w:pPr>
        <w:pStyle w:val="a8"/>
        <w:rPr>
          <w:b/>
          <w:lang w:val="en-US"/>
        </w:rPr>
      </w:pPr>
      <w:r w:rsidRPr="005F2D64">
        <w:rPr>
          <w:b/>
          <w:lang w:val="en-US"/>
        </w:rPr>
        <w:t>Signature.py</w:t>
      </w:r>
    </w:p>
    <w:p w14:paraId="145C917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</w:t>
      </w:r>
    </w:p>
    <w:p w14:paraId="3E45DA5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Crypto.Random</w:t>
      </w:r>
    </w:p>
    <w:p w14:paraId="18D5764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Crypto.Random import get_random_bytes</w:t>
      </w:r>
    </w:p>
    <w:p w14:paraId="50281AC6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Crypto.Cipher import PKCS1_v1_5, PKCS1_OAEP</w:t>
      </w:r>
    </w:p>
    <w:p w14:paraId="2D97FD9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Crypto.Hash import SHA256</w:t>
      </w:r>
    </w:p>
    <w:p w14:paraId="3AE94827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Crypto.PublicKey import RSA</w:t>
      </w:r>
    </w:p>
    <w:p w14:paraId="2281CB06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lastRenderedPageBreak/>
        <w:t>from Crypto.Signature import PKCS1_v1_5, pkcs1_15</w:t>
      </w:r>
    </w:p>
    <w:p w14:paraId="5637784F" w14:textId="77777777" w:rsidR="004264D9" w:rsidRPr="004264D9" w:rsidRDefault="004264D9" w:rsidP="004264D9">
      <w:pPr>
        <w:pStyle w:val="a8"/>
        <w:rPr>
          <w:lang w:val="en-US"/>
        </w:rPr>
      </w:pPr>
    </w:p>
    <w:p w14:paraId="290F6516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def Gen():</w:t>
      </w:r>
    </w:p>
    <w:p w14:paraId="4EA5D688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random = Crypto.Random.new().read</w:t>
      </w:r>
    </w:p>
    <w:p w14:paraId="4B23FB91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private_key = RSA.generate(1024, random)</w:t>
      </w:r>
    </w:p>
    <w:p w14:paraId="3E76D38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public_key = private_key.publickey()</w:t>
      </w:r>
    </w:p>
    <w:p w14:paraId="6F9E94F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return private_key, public_key</w:t>
      </w:r>
    </w:p>
    <w:p w14:paraId="31C5081E" w14:textId="77777777" w:rsidR="004264D9" w:rsidRPr="004264D9" w:rsidRDefault="004264D9" w:rsidP="004264D9">
      <w:pPr>
        <w:pStyle w:val="a8"/>
        <w:rPr>
          <w:lang w:val="en-US"/>
        </w:rPr>
      </w:pPr>
    </w:p>
    <w:p w14:paraId="04EAF24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def Encript(hash, private_key):</w:t>
      </w:r>
    </w:p>
    <w:p w14:paraId="445E3E3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signature = pkcs1_15.new(private_key).sign(hash)</w:t>
      </w:r>
    </w:p>
    <w:p w14:paraId="6E86112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return signature</w:t>
      </w:r>
    </w:p>
    <w:p w14:paraId="284C2BEE" w14:textId="77777777" w:rsidR="004264D9" w:rsidRPr="004264D9" w:rsidRDefault="004264D9" w:rsidP="004264D9">
      <w:pPr>
        <w:pStyle w:val="a8"/>
        <w:rPr>
          <w:lang w:val="en-US"/>
        </w:rPr>
      </w:pPr>
    </w:p>
    <w:p w14:paraId="0D3E1691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def Verify(hash, signature,public_key):</w:t>
      </w:r>
    </w:p>
    <w:p w14:paraId="21F468A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try:</w:t>
      </w:r>
    </w:p>
    <w:p w14:paraId="385ECBE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pkcs1_15.new(public_key).verify(hash, signature)</w:t>
      </w:r>
    </w:p>
    <w:p w14:paraId="27C1D1A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print("Сигнатура валидна")</w:t>
      </w:r>
    </w:p>
    <w:p w14:paraId="519416D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except (ValueError, TypeError):</w:t>
      </w:r>
    </w:p>
    <w:p w14:paraId="154C5770" w14:textId="6ACC7081" w:rsid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print("Сигнатура не валидна")</w:t>
      </w:r>
    </w:p>
    <w:p w14:paraId="400500CC" w14:textId="1AFC565F" w:rsidR="004264D9" w:rsidRPr="005F2D64" w:rsidRDefault="004264D9" w:rsidP="004264D9">
      <w:pPr>
        <w:pStyle w:val="a8"/>
        <w:rPr>
          <w:b/>
          <w:lang w:val="en-US"/>
        </w:rPr>
      </w:pPr>
    </w:p>
    <w:p w14:paraId="5D8A4032" w14:textId="35B9DC54" w:rsidR="004264D9" w:rsidRPr="005F2D64" w:rsidRDefault="004264D9" w:rsidP="004264D9">
      <w:pPr>
        <w:pStyle w:val="a8"/>
        <w:rPr>
          <w:b/>
          <w:lang w:val="en-US"/>
        </w:rPr>
      </w:pPr>
      <w:r w:rsidRPr="005F2D64">
        <w:rPr>
          <w:b/>
          <w:lang w:val="en-US"/>
        </w:rPr>
        <w:t>Transaction.py</w:t>
      </w:r>
    </w:p>
    <w:p w14:paraId="367DC8C1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collections</w:t>
      </w:r>
    </w:p>
    <w:p w14:paraId="128B5EAC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datetime import datetime</w:t>
      </w:r>
    </w:p>
    <w:p w14:paraId="07BB95B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Signature</w:t>
      </w:r>
    </w:p>
    <w:p w14:paraId="426AA3C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</w:t>
      </w:r>
    </w:p>
    <w:p w14:paraId="10191801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Crypto.Random</w:t>
      </w:r>
    </w:p>
    <w:p w14:paraId="4001E591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Crypto.Hash import SHA256</w:t>
      </w:r>
    </w:p>
    <w:p w14:paraId="01A49E44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class Transaction:</w:t>
      </w:r>
    </w:p>
    <w:p w14:paraId="23585259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__init__(self, number,sender, recipient, value):</w:t>
      </w:r>
    </w:p>
    <w:p w14:paraId="0E5BEA4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self.number = number</w:t>
      </w:r>
    </w:p>
    <w:p w14:paraId="7737E29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self.sender = sender</w:t>
      </w:r>
    </w:p>
    <w:p w14:paraId="35FC00C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lastRenderedPageBreak/>
        <w:t xml:space="preserve">        self.recipient = recipient</w:t>
      </w:r>
    </w:p>
    <w:p w14:paraId="1FB591C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self.value = value</w:t>
      </w:r>
    </w:p>
    <w:p w14:paraId="13A74D54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self.time = datetime.strftime(datetime.now(), "%Y.%m.%d %H:%M:%S")</w:t>
      </w:r>
    </w:p>
    <w:p w14:paraId="144E398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self.hash = self.hash_transaction()</w:t>
      </w:r>
    </w:p>
    <w:p w14:paraId="5FD58103" w14:textId="77777777" w:rsidR="004264D9" w:rsidRPr="004264D9" w:rsidRDefault="004264D9" w:rsidP="004264D9">
      <w:pPr>
        <w:pStyle w:val="a8"/>
        <w:rPr>
          <w:lang w:val="en-US"/>
        </w:rPr>
      </w:pPr>
    </w:p>
    <w:p w14:paraId="1CC3319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hash_transaction(self):</w:t>
      </w:r>
    </w:p>
    <w:p w14:paraId="075193F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g = str(self.number) + str(self.sender) + str(self.recipient) + str(self.value) + str(self.time)</w:t>
      </w:r>
    </w:p>
    <w:p w14:paraId="5FA55F96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h = SHA256.new(str(g).encode('utf8'))</w:t>
      </w:r>
    </w:p>
    <w:p w14:paraId="6650F1E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return h</w:t>
      </w:r>
    </w:p>
    <w:p w14:paraId="4A5E1BA4" w14:textId="77777777" w:rsidR="004264D9" w:rsidRPr="004264D9" w:rsidRDefault="004264D9" w:rsidP="004264D9">
      <w:pPr>
        <w:pStyle w:val="a8"/>
        <w:rPr>
          <w:lang w:val="en-US"/>
        </w:rPr>
      </w:pPr>
    </w:p>
    <w:p w14:paraId="175736C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sign_transaction(self,private_key):</w:t>
      </w:r>
    </w:p>
    <w:p w14:paraId="07DE103F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signature = Signature.Encript(self.hash, private_key)</w:t>
      </w:r>
    </w:p>
    <w:p w14:paraId="6D21F61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self.sing = signature</w:t>
      </w:r>
    </w:p>
    <w:p w14:paraId="4AEA827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return signature</w:t>
      </w:r>
    </w:p>
    <w:p w14:paraId="219C9675" w14:textId="77777777" w:rsidR="004264D9" w:rsidRPr="004264D9" w:rsidRDefault="004264D9" w:rsidP="004264D9">
      <w:pPr>
        <w:pStyle w:val="a8"/>
        <w:rPr>
          <w:lang w:val="en-US"/>
        </w:rPr>
      </w:pPr>
    </w:p>
    <w:p w14:paraId="0F44BDF4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chek(self):</w:t>
      </w:r>
    </w:p>
    <w:p w14:paraId="36464E32" w14:textId="1956506B" w:rsid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Signature.Verify(self.hash_transaction(),self.sing,self.sender)</w:t>
      </w:r>
    </w:p>
    <w:p w14:paraId="7EB0EBC3" w14:textId="77777777" w:rsidR="004264D9" w:rsidRDefault="004264D9" w:rsidP="004264D9">
      <w:pPr>
        <w:pStyle w:val="a8"/>
        <w:rPr>
          <w:lang w:val="en-US"/>
        </w:rPr>
      </w:pPr>
    </w:p>
    <w:p w14:paraId="1F57E9F2" w14:textId="64519F88" w:rsidR="004264D9" w:rsidRPr="004264D9" w:rsidRDefault="004264D9" w:rsidP="004264D9">
      <w:pPr>
        <w:pStyle w:val="a8"/>
        <w:rPr>
          <w:b/>
          <w:lang w:val="en-US"/>
        </w:rPr>
      </w:pPr>
      <w:r w:rsidRPr="004264D9">
        <w:rPr>
          <w:b/>
          <w:lang w:val="en-US"/>
        </w:rPr>
        <w:t>Block.py</w:t>
      </w:r>
    </w:p>
    <w:p w14:paraId="4FB9FDA9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datetime</w:t>
      </w:r>
    </w:p>
    <w:p w14:paraId="2D4527C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random</w:t>
      </w:r>
    </w:p>
    <w:p w14:paraId="51136F3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datetime import datetime</w:t>
      </w:r>
    </w:p>
    <w:p w14:paraId="719E186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</w:t>
      </w:r>
    </w:p>
    <w:p w14:paraId="591ADA38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Crypto.Random</w:t>
      </w:r>
    </w:p>
    <w:p w14:paraId="08EC8267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from Crypto.Hash import SHA256</w:t>
      </w:r>
    </w:p>
    <w:p w14:paraId="5ED4EF8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Signature</w:t>
      </w:r>
    </w:p>
    <w:p w14:paraId="29F59D2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Transaction</w:t>
      </w:r>
    </w:p>
    <w:p w14:paraId="4E9BBBB6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import User</w:t>
      </w:r>
    </w:p>
    <w:p w14:paraId="477D1254" w14:textId="7BF920E1" w:rsid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lastRenderedPageBreak/>
        <w:t>import data</w:t>
      </w:r>
    </w:p>
    <w:p w14:paraId="1F6F53F9" w14:textId="77777777" w:rsidR="004264D9" w:rsidRPr="004264D9" w:rsidRDefault="004264D9" w:rsidP="004264D9">
      <w:pPr>
        <w:pStyle w:val="a8"/>
        <w:rPr>
          <w:lang w:val="en-US"/>
        </w:rPr>
      </w:pPr>
    </w:p>
    <w:p w14:paraId="53A7078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>class Block:</w:t>
      </w:r>
    </w:p>
    <w:p w14:paraId="7C9E7C9C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__init__(self, verified_transactions, hashrate):</w:t>
      </w:r>
    </w:p>
    <w:p w14:paraId="671F551F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self.nonce = 0</w:t>
      </w:r>
    </w:p>
    <w:p w14:paraId="3811683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self.number = data.number</w:t>
      </w:r>
    </w:p>
    <w:p w14:paraId="0ED70927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self.hashrate = hashrate</w:t>
      </w:r>
    </w:p>
    <w:p w14:paraId="6A86DF7A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self.verified_transactions = verified_transactions</w:t>
      </w:r>
    </w:p>
    <w:p w14:paraId="53384202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self.previous_block_hash = data.last_block_hash</w:t>
      </w:r>
    </w:p>
    <w:p w14:paraId="304915C7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self.time = datetime.strftime(datetime.now(), "%Y.%m.%d %H:%M:%S")</w:t>
      </w:r>
    </w:p>
    <w:p w14:paraId="7ED53EF8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self.this_hash = (self.Mining())</w:t>
      </w:r>
    </w:p>
    <w:p w14:paraId="55DD9B77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self.info = ""</w:t>
      </w:r>
    </w:p>
    <w:p w14:paraId="31A2094F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data.last_block_hash = self.this_hash</w:t>
      </w:r>
    </w:p>
    <w:p w14:paraId="304BF6D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data.number = self.number + 1</w:t>
      </w:r>
    </w:p>
    <w:p w14:paraId="6D485E9B" w14:textId="77777777" w:rsidR="004264D9" w:rsidRPr="004264D9" w:rsidRDefault="004264D9" w:rsidP="004264D9">
      <w:pPr>
        <w:pStyle w:val="a8"/>
        <w:rPr>
          <w:lang w:val="en-US"/>
        </w:rPr>
      </w:pPr>
    </w:p>
    <w:p w14:paraId="0C62405F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hash_block(self):</w:t>
      </w:r>
    </w:p>
    <w:p w14:paraId="304C2AE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s = str(self.verified_transactions.number) + str(self.verified_transactions.sender)+ str(self.verified_transactions.recipient)+ str(self.verified_transactions.value)+ str(self.verified_transactions.time)+ str(self.verified_transactions.hash)</w:t>
      </w:r>
    </w:p>
    <w:p w14:paraId="7516576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g = str(self.number) + s  + str(self.previous_block_hash) + str(self.time) + str(self.nonce)</w:t>
      </w:r>
    </w:p>
    <w:p w14:paraId="7522E2F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h = SHA256.new(str(g).encode('utf8'))</w:t>
      </w:r>
    </w:p>
    <w:p w14:paraId="566985D4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return h.hexdigest()</w:t>
      </w:r>
    </w:p>
    <w:p w14:paraId="293FF21B" w14:textId="77777777" w:rsidR="004264D9" w:rsidRPr="004264D9" w:rsidRDefault="004264D9" w:rsidP="004264D9">
      <w:pPr>
        <w:pStyle w:val="a8"/>
        <w:rPr>
          <w:lang w:val="en-US"/>
        </w:rPr>
      </w:pPr>
    </w:p>
    <w:p w14:paraId="1537B25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Viev_block(self):</w:t>
      </w:r>
    </w:p>
    <w:p w14:paraId="14C1F78C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if self.previous_block_hash == None:</w:t>
      </w:r>
    </w:p>
    <w:p w14:paraId="704268F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previous_block_hash = "None"</w:t>
      </w:r>
    </w:p>
    <w:p w14:paraId="3EC17A9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lastRenderedPageBreak/>
        <w:t xml:space="preserve">            print("Номер: ", self.number, "Хеш прошлого блока: ", previous_block_hash," \n Хеш этого блока: ", self.this_hash, "Время: ", self.time)</w:t>
      </w:r>
    </w:p>
    <w:p w14:paraId="1F87AE05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else:</w:t>
      </w:r>
    </w:p>
    <w:p w14:paraId="332BC923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print("Номер: ", self.number, "Хеш прошлого блока: ", self.previous_block_hash.hexdigest(),"\n Хеш этого блока: ", self.this_hash, "Время: ", self.time)</w:t>
      </w:r>
    </w:p>
    <w:p w14:paraId="31D01CF5" w14:textId="77777777" w:rsidR="004264D9" w:rsidRPr="004264D9" w:rsidRDefault="004264D9" w:rsidP="004264D9">
      <w:pPr>
        <w:pStyle w:val="a8"/>
        <w:rPr>
          <w:lang w:val="en-US"/>
        </w:rPr>
      </w:pPr>
    </w:p>
    <w:p w14:paraId="17F3A34C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def Mining(self):</w:t>
      </w:r>
    </w:p>
    <w:p w14:paraId="78CC483D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difficult = 7</w:t>
      </w:r>
    </w:p>
    <w:p w14:paraId="4FFC3DC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prefix = '0' * difficult</w:t>
      </w:r>
    </w:p>
    <w:p w14:paraId="1AD9D6AE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n = self.nonce</w:t>
      </w:r>
    </w:p>
    <w:p w14:paraId="320D8237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while(True):</w:t>
      </w:r>
    </w:p>
    <w:p w14:paraId="4B4949E0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hash = self.hash_block()</w:t>
      </w:r>
    </w:p>
    <w:p w14:paraId="55A404AB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if str(hash)[:difficult] == prefix:</w:t>
      </w:r>
    </w:p>
    <w:p w14:paraId="1053FC59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    return hash</w:t>
      </w:r>
    </w:p>
    <w:p w14:paraId="0104AF36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else:</w:t>
      </w:r>
    </w:p>
    <w:p w14:paraId="2BC26C08" w14:textId="77777777" w:rsidR="004264D9" w:rsidRP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    n += 1</w:t>
      </w:r>
    </w:p>
    <w:p w14:paraId="2A6222D0" w14:textId="1F85A4A8" w:rsidR="004264D9" w:rsidRDefault="004264D9" w:rsidP="004264D9">
      <w:pPr>
        <w:pStyle w:val="a8"/>
        <w:rPr>
          <w:lang w:val="en-US"/>
        </w:rPr>
      </w:pPr>
      <w:r w:rsidRPr="004264D9">
        <w:rPr>
          <w:lang w:val="en-US"/>
        </w:rPr>
        <w:t xml:space="preserve">                self.nonce = n</w:t>
      </w:r>
    </w:p>
    <w:p w14:paraId="650A8A4F" w14:textId="77777777" w:rsidR="005F2D64" w:rsidRDefault="005F2D64" w:rsidP="004264D9">
      <w:pPr>
        <w:pStyle w:val="a8"/>
        <w:rPr>
          <w:lang w:val="en-US"/>
        </w:rPr>
      </w:pPr>
    </w:p>
    <w:p w14:paraId="3957CBDF" w14:textId="6068EB43" w:rsidR="005F2D64" w:rsidRPr="005F2D64" w:rsidRDefault="005F2D64" w:rsidP="005F2D64">
      <w:pPr>
        <w:pStyle w:val="a8"/>
        <w:ind w:firstLine="0"/>
        <w:rPr>
          <w:b/>
          <w:lang w:val="en-US"/>
        </w:rPr>
      </w:pPr>
      <w:r w:rsidRPr="005F2D64">
        <w:rPr>
          <w:b/>
          <w:lang w:val="en-US"/>
        </w:rPr>
        <w:t>Blockchain.py</w:t>
      </w:r>
    </w:p>
    <w:p w14:paraId="77426911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binascii</w:t>
      </w:r>
    </w:p>
    <w:p w14:paraId="49C59654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collections</w:t>
      </w:r>
    </w:p>
    <w:p w14:paraId="3C24F6BF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datetime</w:t>
      </w:r>
    </w:p>
    <w:p w14:paraId="711ADC3E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random</w:t>
      </w:r>
    </w:p>
    <w:p w14:paraId="0781122B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Crypto</w:t>
      </w:r>
    </w:p>
    <w:p w14:paraId="6D6044B6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Signature</w:t>
      </w:r>
    </w:p>
    <w:p w14:paraId="2138E425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Transaction</w:t>
      </w:r>
    </w:p>
    <w:p w14:paraId="1E9513D2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User</w:t>
      </w:r>
    </w:p>
    <w:p w14:paraId="5826117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data</w:t>
      </w:r>
    </w:p>
    <w:p w14:paraId="4779DD13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Block</w:t>
      </w:r>
    </w:p>
    <w:p w14:paraId="5153A7D7" w14:textId="77777777" w:rsidR="005F2D64" w:rsidRDefault="005F2D64" w:rsidP="005F2D64">
      <w:pPr>
        <w:pStyle w:val="a8"/>
        <w:rPr>
          <w:lang w:val="en-US"/>
        </w:rPr>
      </w:pPr>
    </w:p>
    <w:p w14:paraId="12C82F72" w14:textId="2BE37D88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class Blockchain:</w:t>
      </w:r>
    </w:p>
    <w:p w14:paraId="24D0D30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def __init__(self):</w:t>
      </w:r>
    </w:p>
    <w:p w14:paraId="7A3D5AC2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self.Blocks = []</w:t>
      </w:r>
    </w:p>
    <w:p w14:paraId="1ECFB7CB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self.Tree = []</w:t>
      </w:r>
    </w:p>
    <w:p w14:paraId="21CAAF34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self.count = len(self.Blocks)</w:t>
      </w:r>
    </w:p>
    <w:p w14:paraId="77B02A2A" w14:textId="77777777" w:rsidR="005F2D64" w:rsidRPr="005F2D64" w:rsidRDefault="005F2D64" w:rsidP="005F2D64">
      <w:pPr>
        <w:pStyle w:val="a8"/>
        <w:rPr>
          <w:lang w:val="en-US"/>
        </w:rPr>
      </w:pPr>
    </w:p>
    <w:p w14:paraId="3C4E8A04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def NewBlock(self, Tran, hashrate = 0,i = ''):</w:t>
      </w:r>
    </w:p>
    <w:p w14:paraId="2C117F91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B = Block.Block(Tran,hashrate)</w:t>
      </w:r>
    </w:p>
    <w:p w14:paraId="3657956C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if i == 'to share' or len(self.Tree) &gt; 0:</w:t>
      </w:r>
    </w:p>
    <w:p w14:paraId="590C2F78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self.Blocks.append(B)</w:t>
      </w:r>
    </w:p>
    <w:p w14:paraId="4385E343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self.Tree.append(B)</w:t>
      </w:r>
    </w:p>
    <w:p w14:paraId="026C64EC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else:</w:t>
      </w:r>
    </w:p>
    <w:p w14:paraId="13687493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self.Blocks.append(B)</w:t>
      </w:r>
    </w:p>
    <w:p w14:paraId="294CDFC8" w14:textId="77777777" w:rsidR="005F2D64" w:rsidRPr="005F2D64" w:rsidRDefault="005F2D64" w:rsidP="005F2D64">
      <w:pPr>
        <w:pStyle w:val="a8"/>
        <w:rPr>
          <w:lang w:val="en-US"/>
        </w:rPr>
      </w:pPr>
    </w:p>
    <w:p w14:paraId="0531C4D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if len(self.Tree) == 3:</w:t>
      </w:r>
    </w:p>
    <w:p w14:paraId="615A1784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HB,HT = 0,0</w:t>
      </w:r>
    </w:p>
    <w:p w14:paraId="58451CDC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for B in self.Blocks[-3:]:</w:t>
      </w:r>
    </w:p>
    <w:p w14:paraId="6E711210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    HB += B.hashrate</w:t>
      </w:r>
    </w:p>
    <w:p w14:paraId="02CEF078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for T in self.Tree:</w:t>
      </w:r>
    </w:p>
    <w:p w14:paraId="57EBDA6C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    HT += T.hashrate</w:t>
      </w:r>
    </w:p>
    <w:p w14:paraId="0E274F3C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if HB &lt;= HT:</w:t>
      </w:r>
    </w:p>
    <w:p w14:paraId="15176DCB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    self.Tree.clear()</w:t>
      </w:r>
    </w:p>
    <w:p w14:paraId="3EDBB2A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else:</w:t>
      </w:r>
    </w:p>
    <w:p w14:paraId="0D627DF4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    self.Merge(self.Tree)</w:t>
      </w:r>
    </w:p>
    <w:p w14:paraId="1686AAB9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    self.Tree.clear()</w:t>
      </w:r>
    </w:p>
    <w:p w14:paraId="47502DB5" w14:textId="77777777" w:rsidR="005F2D64" w:rsidRPr="005F2D64" w:rsidRDefault="005F2D64" w:rsidP="005F2D64">
      <w:pPr>
        <w:pStyle w:val="a8"/>
        <w:rPr>
          <w:lang w:val="en-US"/>
        </w:rPr>
      </w:pPr>
    </w:p>
    <w:p w14:paraId="69F662E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def Merge(self,Tree):</w:t>
      </w:r>
    </w:p>
    <w:p w14:paraId="2C3E06B3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del self.Blocks[Tree[0].number:Tree[len(Tree)-1].number+1]</w:t>
      </w:r>
    </w:p>
    <w:p w14:paraId="6293CA61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for i in Tree:</w:t>
      </w:r>
    </w:p>
    <w:p w14:paraId="5AC7E4C5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lastRenderedPageBreak/>
        <w:t xml:space="preserve">            self.Blocks.append(i)</w:t>
      </w:r>
    </w:p>
    <w:p w14:paraId="41A04B3C" w14:textId="77777777" w:rsidR="005F2D64" w:rsidRPr="005F2D64" w:rsidRDefault="005F2D64" w:rsidP="005F2D64">
      <w:pPr>
        <w:pStyle w:val="a8"/>
        <w:rPr>
          <w:lang w:val="en-US"/>
        </w:rPr>
      </w:pPr>
    </w:p>
    <w:p w14:paraId="3D730554" w14:textId="77777777" w:rsidR="005F2D64" w:rsidRPr="005F2D64" w:rsidRDefault="005F2D64" w:rsidP="005F2D64">
      <w:pPr>
        <w:pStyle w:val="a8"/>
        <w:rPr>
          <w:lang w:val="en-US"/>
        </w:rPr>
      </w:pPr>
    </w:p>
    <w:p w14:paraId="00A03AC4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def ChekBlocks(self):</w:t>
      </w:r>
    </w:p>
    <w:p w14:paraId="1DFB1D1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for i in self.Blocks:</w:t>
      </w:r>
    </w:p>
    <w:p w14:paraId="4598A5F2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A = i.hash_block()</w:t>
      </w:r>
    </w:p>
    <w:p w14:paraId="0C23140A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B = i.this_hash</w:t>
      </w:r>
    </w:p>
    <w:p w14:paraId="38C47AA2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if A != B:</w:t>
      </w:r>
    </w:p>
    <w:p w14:paraId="64A158C3" w14:textId="77777777" w:rsidR="005F2D64" w:rsidRPr="008E63EA" w:rsidRDefault="005F2D64" w:rsidP="005F2D64">
      <w:pPr>
        <w:pStyle w:val="a8"/>
      </w:pPr>
      <w:r w:rsidRPr="005F2D64">
        <w:rPr>
          <w:lang w:val="en-US"/>
        </w:rPr>
        <w:t xml:space="preserve">                print</w:t>
      </w:r>
      <w:r w:rsidRPr="008E63EA">
        <w:t xml:space="preserve">("Блок ", </w:t>
      </w:r>
      <w:r w:rsidRPr="005F2D64">
        <w:rPr>
          <w:lang w:val="en-US"/>
        </w:rPr>
        <w:t>i</w:t>
      </w:r>
      <w:r w:rsidRPr="008E63EA">
        <w:t>.</w:t>
      </w:r>
      <w:r w:rsidRPr="005F2D64">
        <w:rPr>
          <w:lang w:val="en-US"/>
        </w:rPr>
        <w:t>number</w:t>
      </w:r>
      <w:r w:rsidRPr="008E63EA">
        <w:t>, " не валидный")</w:t>
      </w:r>
    </w:p>
    <w:p w14:paraId="1CD72EB9" w14:textId="77777777" w:rsidR="005F2D64" w:rsidRPr="005F2D64" w:rsidRDefault="005F2D64" w:rsidP="005F2D64">
      <w:pPr>
        <w:pStyle w:val="a8"/>
        <w:rPr>
          <w:lang w:val="en-US"/>
        </w:rPr>
      </w:pPr>
      <w:r w:rsidRPr="008E63EA">
        <w:t xml:space="preserve">            </w:t>
      </w:r>
      <w:r w:rsidRPr="005F2D64">
        <w:rPr>
          <w:lang w:val="en-US"/>
        </w:rPr>
        <w:t>else:</w:t>
      </w:r>
    </w:p>
    <w:p w14:paraId="062828AE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        print("Блок ", i.number, " валидный")</w:t>
      </w:r>
    </w:p>
    <w:p w14:paraId="4DAD5AE6" w14:textId="77777777" w:rsidR="005F2D64" w:rsidRPr="005F2D64" w:rsidRDefault="005F2D64" w:rsidP="005F2D64">
      <w:pPr>
        <w:pStyle w:val="a8"/>
        <w:rPr>
          <w:lang w:val="en-US"/>
        </w:rPr>
      </w:pPr>
    </w:p>
    <w:p w14:paraId="0E851288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def Viev_Blockchein(self):</w:t>
      </w:r>
    </w:p>
    <w:p w14:paraId="2224B13E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    for i in self.Blocks:</w:t>
      </w:r>
    </w:p>
    <w:p w14:paraId="34165F21" w14:textId="115AD05B" w:rsidR="005F2D64" w:rsidRDefault="005F2D64" w:rsidP="005F2D64">
      <w:pPr>
        <w:pStyle w:val="a8"/>
        <w:ind w:firstLine="0"/>
        <w:rPr>
          <w:lang w:val="en-US"/>
        </w:rPr>
      </w:pPr>
      <w:r w:rsidRPr="005F2D64">
        <w:rPr>
          <w:lang w:val="en-US"/>
        </w:rPr>
        <w:t xml:space="preserve">            print(i)</w:t>
      </w:r>
    </w:p>
    <w:p w14:paraId="63F7E017" w14:textId="375CB290" w:rsidR="005F2D64" w:rsidRDefault="005F2D64" w:rsidP="005F2D64">
      <w:pPr>
        <w:pStyle w:val="a8"/>
        <w:ind w:firstLine="0"/>
        <w:rPr>
          <w:lang w:val="en-US"/>
        </w:rPr>
      </w:pPr>
    </w:p>
    <w:p w14:paraId="7A3B20D7" w14:textId="57D74088" w:rsidR="005F2D64" w:rsidRPr="005F2D64" w:rsidRDefault="005F2D64" w:rsidP="005F2D64">
      <w:pPr>
        <w:pStyle w:val="a8"/>
        <w:ind w:firstLine="0"/>
        <w:rPr>
          <w:b/>
          <w:lang w:val="en-US"/>
        </w:rPr>
      </w:pPr>
      <w:r w:rsidRPr="005F2D64">
        <w:rPr>
          <w:b/>
          <w:lang w:val="en-US"/>
        </w:rPr>
        <w:t>data.py</w:t>
      </w:r>
    </w:p>
    <w:p w14:paraId="3D2C1302" w14:textId="77777777" w:rsidR="005F2D64" w:rsidRPr="005F2D64" w:rsidRDefault="005F2D64" w:rsidP="005F2D64">
      <w:pPr>
        <w:pStyle w:val="a8"/>
        <w:ind w:firstLine="0"/>
        <w:rPr>
          <w:lang w:val="en-US"/>
        </w:rPr>
      </w:pPr>
      <w:r w:rsidRPr="005F2D64">
        <w:rPr>
          <w:lang w:val="en-US"/>
        </w:rPr>
        <w:t>last_block_hash = None</w:t>
      </w:r>
    </w:p>
    <w:p w14:paraId="5EE211C3" w14:textId="77777777" w:rsidR="005F2D64" w:rsidRPr="005F2D64" w:rsidRDefault="005F2D64" w:rsidP="005F2D64">
      <w:pPr>
        <w:pStyle w:val="a8"/>
        <w:ind w:firstLine="0"/>
        <w:rPr>
          <w:lang w:val="en-US"/>
        </w:rPr>
      </w:pPr>
      <w:r w:rsidRPr="005F2D64">
        <w:rPr>
          <w:lang w:val="en-US"/>
        </w:rPr>
        <w:t>last_transaction_index = 0</w:t>
      </w:r>
    </w:p>
    <w:p w14:paraId="77D396E4" w14:textId="09783CCE" w:rsidR="005F2D64" w:rsidRDefault="005F2D64" w:rsidP="005F2D64">
      <w:pPr>
        <w:pStyle w:val="a8"/>
        <w:ind w:firstLine="0"/>
        <w:rPr>
          <w:lang w:val="en-US"/>
        </w:rPr>
      </w:pPr>
      <w:r w:rsidRPr="005F2D64">
        <w:rPr>
          <w:lang w:val="en-US"/>
        </w:rPr>
        <w:t>number = 0</w:t>
      </w:r>
    </w:p>
    <w:p w14:paraId="64C157A4" w14:textId="684C203E" w:rsidR="005F2D64" w:rsidRDefault="005F2D64" w:rsidP="005F2D64">
      <w:pPr>
        <w:pStyle w:val="a8"/>
        <w:ind w:firstLine="0"/>
        <w:rPr>
          <w:lang w:val="en-US"/>
        </w:rPr>
      </w:pPr>
    </w:p>
    <w:p w14:paraId="4B7DD96B" w14:textId="6B201E38" w:rsidR="005F2D64" w:rsidRPr="005F2D64" w:rsidRDefault="005F2D64" w:rsidP="005F2D64">
      <w:pPr>
        <w:pStyle w:val="a8"/>
        <w:ind w:firstLine="0"/>
        <w:rPr>
          <w:b/>
          <w:lang w:val="en-US"/>
        </w:rPr>
      </w:pPr>
      <w:r w:rsidRPr="005F2D64">
        <w:rPr>
          <w:b/>
          <w:lang w:val="en-US"/>
        </w:rPr>
        <w:t>Project.py</w:t>
      </w:r>
    </w:p>
    <w:p w14:paraId="0C5C5245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Signature</w:t>
      </w:r>
    </w:p>
    <w:p w14:paraId="4CCCE241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Transaction</w:t>
      </w:r>
    </w:p>
    <w:p w14:paraId="6B10B280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User</w:t>
      </w:r>
    </w:p>
    <w:p w14:paraId="7A9CBF00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Blockchain</w:t>
      </w:r>
    </w:p>
    <w:p w14:paraId="6A584F6B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import Block</w:t>
      </w:r>
    </w:p>
    <w:p w14:paraId="65A98170" w14:textId="77777777" w:rsidR="005F2D64" w:rsidRPr="005F2D64" w:rsidRDefault="005F2D64" w:rsidP="005F2D64">
      <w:pPr>
        <w:pStyle w:val="a8"/>
        <w:rPr>
          <w:lang w:val="en-US"/>
        </w:rPr>
      </w:pPr>
    </w:p>
    <w:p w14:paraId="32D77FFA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Users = []</w:t>
      </w:r>
    </w:p>
    <w:p w14:paraId="10556EF1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for i in range(10):</w:t>
      </w:r>
    </w:p>
    <w:p w14:paraId="388DD437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lastRenderedPageBreak/>
        <w:t xml:space="preserve">    T = []</w:t>
      </w:r>
    </w:p>
    <w:p w14:paraId="5AB7C920" w14:textId="47FAE3F0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en-US"/>
        </w:rPr>
        <w:t xml:space="preserve">    </w:t>
      </w:r>
      <w:r w:rsidRPr="005F2D64">
        <w:rPr>
          <w:lang w:val="de-DE"/>
        </w:rPr>
        <w:t>Users.append(User.User(T, 100))</w:t>
      </w:r>
    </w:p>
    <w:p w14:paraId="2AD65A05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t = Transaction.Transaction(1, Users[0].public_key, Users[1].public_key, 10)</w:t>
      </w:r>
    </w:p>
    <w:p w14:paraId="7C484343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t.sign_transaction(Users[0].private_key)</w:t>
      </w:r>
    </w:p>
    <w:p w14:paraId="7B494C2F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for U in Users:</w:t>
      </w:r>
    </w:p>
    <w:p w14:paraId="45FCA82D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U.transaction.append(t)</w:t>
      </w:r>
    </w:p>
    <w:p w14:paraId="2CFC252E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for U in Users:</w:t>
      </w:r>
    </w:p>
    <w:p w14:paraId="602B244F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 xml:space="preserve">    U.transaction[0].chek()</w:t>
      </w:r>
    </w:p>
    <w:p w14:paraId="57C8EFFB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BCH = Blockchain.Blockchain()</w:t>
      </w:r>
    </w:p>
    <w:p w14:paraId="119C8A56" w14:textId="77777777" w:rsidR="005F2D64" w:rsidRPr="008E63EA" w:rsidRDefault="005F2D64" w:rsidP="005F2D64">
      <w:pPr>
        <w:pStyle w:val="a8"/>
        <w:rPr>
          <w:lang w:val="de-DE"/>
        </w:rPr>
      </w:pPr>
      <w:r w:rsidRPr="008E63EA">
        <w:rPr>
          <w:lang w:val="de-DE"/>
        </w:rPr>
        <w:t>BCH.NewBlock(t,342423424)</w:t>
      </w:r>
    </w:p>
    <w:p w14:paraId="3D73BC77" w14:textId="77777777" w:rsidR="005F2D64" w:rsidRPr="008E63EA" w:rsidRDefault="005F2D64" w:rsidP="005F2D64">
      <w:pPr>
        <w:pStyle w:val="a8"/>
        <w:rPr>
          <w:lang w:val="de-DE"/>
        </w:rPr>
      </w:pPr>
      <w:r w:rsidRPr="008E63EA">
        <w:rPr>
          <w:lang w:val="de-DE"/>
        </w:rPr>
        <w:t>BCH.NewBlock(t,435345233)</w:t>
      </w:r>
    </w:p>
    <w:p w14:paraId="1C11F60D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BCH.NewBlock(t,877664554)</w:t>
      </w:r>
    </w:p>
    <w:p w14:paraId="78191BDF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BCH.NewBlock(t,743324556)</w:t>
      </w:r>
    </w:p>
    <w:p w14:paraId="764F4154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BCH.NewBlock(t,423454332)</w:t>
      </w:r>
    </w:p>
    <w:p w14:paraId="598A3584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BCH.NewBlock(t,532543456)</w:t>
      </w:r>
    </w:p>
    <w:p w14:paraId="2633E87D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BCH.NewBlock(t,453452354)</w:t>
      </w:r>
    </w:p>
    <w:p w14:paraId="306ACD97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BCH.NewBlock(t,352556456)</w:t>
      </w:r>
    </w:p>
    <w:p w14:paraId="0C5DECF4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BCH.NewBlock(t,364345234)</w:t>
      </w:r>
    </w:p>
    <w:p w14:paraId="0A5810FB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BCH.NewBlock(t,564323455)</w:t>
      </w:r>
    </w:p>
    <w:p w14:paraId="0547DBD5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BCH.ChekBlocks()</w:t>
      </w:r>
    </w:p>
    <w:p w14:paraId="30C929F6" w14:textId="77777777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BCH.NewBlock(t,114324235,'to share')</w:t>
      </w:r>
    </w:p>
    <w:p w14:paraId="305B82F5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BCH.NewBlock(t,423454332)</w:t>
      </w:r>
    </w:p>
    <w:p w14:paraId="41BBBA82" w14:textId="77777777" w:rsidR="005F2D64" w:rsidRPr="005F2D64" w:rsidRDefault="005F2D64" w:rsidP="005F2D64">
      <w:pPr>
        <w:pStyle w:val="a8"/>
        <w:rPr>
          <w:lang w:val="de-DE"/>
        </w:rPr>
      </w:pPr>
      <w:r w:rsidRPr="005F2D64">
        <w:rPr>
          <w:lang w:val="de-DE"/>
        </w:rPr>
        <w:t>BCH.NewBlock(t,532543456)</w:t>
      </w:r>
    </w:p>
    <w:p w14:paraId="59EEEE55" w14:textId="5E85B5AB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BCH.Blocks[0].verified_transactions.value = 1000</w:t>
      </w:r>
    </w:p>
    <w:p w14:paraId="3E3A1C4E" w14:textId="30E8655F" w:rsidR="005F2D64" w:rsidRPr="005F2D64" w:rsidRDefault="005F2D64" w:rsidP="005F2D64">
      <w:pPr>
        <w:pStyle w:val="a8"/>
        <w:rPr>
          <w:lang w:val="en-US"/>
        </w:rPr>
      </w:pPr>
      <w:r w:rsidRPr="005F2D64">
        <w:rPr>
          <w:lang w:val="en-US"/>
        </w:rPr>
        <w:t>BCH.ChekBlocks()</w:t>
      </w:r>
    </w:p>
    <w:p w14:paraId="565CA59D" w14:textId="77777777" w:rsidR="005F2D64" w:rsidRPr="005F2D64" w:rsidRDefault="005F2D64" w:rsidP="005F2D64">
      <w:pPr>
        <w:pStyle w:val="a8"/>
        <w:ind w:left="707"/>
        <w:rPr>
          <w:lang w:val="en-US"/>
        </w:rPr>
      </w:pPr>
      <w:r w:rsidRPr="005F2D64">
        <w:rPr>
          <w:lang w:val="en-US"/>
        </w:rPr>
        <w:t>for U in Users:</w:t>
      </w:r>
    </w:p>
    <w:p w14:paraId="4A3445FA" w14:textId="3B4A6A9A" w:rsidR="005F2D64" w:rsidRPr="005F2D64" w:rsidRDefault="005F2D64" w:rsidP="005F2D64">
      <w:pPr>
        <w:pStyle w:val="a8"/>
        <w:ind w:firstLine="0"/>
        <w:rPr>
          <w:lang w:val="en-US"/>
        </w:rPr>
      </w:pPr>
      <w:r w:rsidRPr="005F2D64">
        <w:rPr>
          <w:lang w:val="en-US"/>
        </w:rPr>
        <w:t xml:space="preserve">    U.transaction[0].chek()</w:t>
      </w:r>
    </w:p>
    <w:sectPr w:rsidR="005F2D64" w:rsidRPr="005F2D64" w:rsidSect="007724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3B19DF" w14:textId="77777777" w:rsidR="00132BBC" w:rsidRDefault="00132BBC">
      <w:pPr>
        <w:spacing w:after="0" w:line="240" w:lineRule="auto"/>
      </w:pPr>
      <w:r>
        <w:separator/>
      </w:r>
    </w:p>
  </w:endnote>
  <w:endnote w:type="continuationSeparator" w:id="0">
    <w:p w14:paraId="7E26F1F0" w14:textId="77777777" w:rsidR="00132BBC" w:rsidRDefault="00132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9E6EF" w14:textId="77777777" w:rsidR="00132BBC" w:rsidRDefault="00132BBC">
      <w:pPr>
        <w:spacing w:after="0" w:line="240" w:lineRule="auto"/>
      </w:pPr>
      <w:r>
        <w:separator/>
      </w:r>
    </w:p>
  </w:footnote>
  <w:footnote w:type="continuationSeparator" w:id="0">
    <w:p w14:paraId="242F5493" w14:textId="77777777" w:rsidR="00132BBC" w:rsidRDefault="00132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17713560"/>
      <w:docPartObj>
        <w:docPartGallery w:val="Page Numbers (Top of Page)"/>
        <w:docPartUnique/>
      </w:docPartObj>
    </w:sdtPr>
    <w:sdtEndPr/>
    <w:sdtContent>
      <w:p w14:paraId="6C15ED3F" w14:textId="77777777" w:rsidR="000553DD" w:rsidRDefault="000553DD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63</w:t>
        </w:r>
        <w:r>
          <w:fldChar w:fldCharType="end"/>
        </w:r>
      </w:p>
    </w:sdtContent>
  </w:sdt>
  <w:p w14:paraId="203B751D" w14:textId="77777777" w:rsidR="000553DD" w:rsidRDefault="000553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E5D17"/>
    <w:multiLevelType w:val="hybridMultilevel"/>
    <w:tmpl w:val="E2126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0250BC"/>
    <w:multiLevelType w:val="hybridMultilevel"/>
    <w:tmpl w:val="05D05858"/>
    <w:lvl w:ilvl="0" w:tplc="2C62F11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C85C60"/>
    <w:multiLevelType w:val="multilevel"/>
    <w:tmpl w:val="A2C840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9B67CA"/>
    <w:multiLevelType w:val="hybridMultilevel"/>
    <w:tmpl w:val="2B524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4FA6"/>
    <w:multiLevelType w:val="multilevel"/>
    <w:tmpl w:val="F9E2E9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E997990"/>
    <w:multiLevelType w:val="hybridMultilevel"/>
    <w:tmpl w:val="A17CBD9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575C13"/>
    <w:multiLevelType w:val="hybridMultilevel"/>
    <w:tmpl w:val="688EA41C"/>
    <w:lvl w:ilvl="0" w:tplc="4B5C6AF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293CAE"/>
    <w:multiLevelType w:val="hybridMultilevel"/>
    <w:tmpl w:val="2FEA8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9A2348"/>
    <w:multiLevelType w:val="hybridMultilevel"/>
    <w:tmpl w:val="24F88F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0270A0"/>
    <w:multiLevelType w:val="hybridMultilevel"/>
    <w:tmpl w:val="41F007AE"/>
    <w:lvl w:ilvl="0" w:tplc="ED1E4F28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D506FE0"/>
    <w:multiLevelType w:val="hybridMultilevel"/>
    <w:tmpl w:val="E2126C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FA14A84"/>
    <w:multiLevelType w:val="multilevel"/>
    <w:tmpl w:val="D48A39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048404E"/>
    <w:multiLevelType w:val="hybridMultilevel"/>
    <w:tmpl w:val="D81EB8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1401B8"/>
    <w:multiLevelType w:val="hybridMultilevel"/>
    <w:tmpl w:val="4BA0A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30429"/>
    <w:multiLevelType w:val="hybridMultilevel"/>
    <w:tmpl w:val="2B524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04C63"/>
    <w:multiLevelType w:val="hybridMultilevel"/>
    <w:tmpl w:val="31B65A08"/>
    <w:lvl w:ilvl="0" w:tplc="4F46B0F4">
      <w:start w:val="1"/>
      <w:numFmt w:val="decimal"/>
      <w:pStyle w:val="21"/>
      <w:suff w:val="space"/>
      <w:lvlText w:val="2.%1."/>
      <w:lvlJc w:val="left"/>
      <w:pPr>
        <w:ind w:left="3763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4483" w:hanging="360"/>
      </w:pPr>
    </w:lvl>
    <w:lvl w:ilvl="2" w:tplc="0419001B" w:tentative="1">
      <w:start w:val="1"/>
      <w:numFmt w:val="lowerRoman"/>
      <w:lvlText w:val="%3."/>
      <w:lvlJc w:val="right"/>
      <w:pPr>
        <w:ind w:left="5203" w:hanging="180"/>
      </w:pPr>
    </w:lvl>
    <w:lvl w:ilvl="3" w:tplc="0419000F" w:tentative="1">
      <w:start w:val="1"/>
      <w:numFmt w:val="decimal"/>
      <w:lvlText w:val="%4."/>
      <w:lvlJc w:val="left"/>
      <w:pPr>
        <w:ind w:left="5923" w:hanging="360"/>
      </w:pPr>
    </w:lvl>
    <w:lvl w:ilvl="4" w:tplc="04190019" w:tentative="1">
      <w:start w:val="1"/>
      <w:numFmt w:val="lowerLetter"/>
      <w:lvlText w:val="%5."/>
      <w:lvlJc w:val="left"/>
      <w:pPr>
        <w:ind w:left="6643" w:hanging="360"/>
      </w:pPr>
    </w:lvl>
    <w:lvl w:ilvl="5" w:tplc="0419001B" w:tentative="1">
      <w:start w:val="1"/>
      <w:numFmt w:val="lowerRoman"/>
      <w:lvlText w:val="%6."/>
      <w:lvlJc w:val="right"/>
      <w:pPr>
        <w:ind w:left="7363" w:hanging="180"/>
      </w:pPr>
    </w:lvl>
    <w:lvl w:ilvl="6" w:tplc="0419000F" w:tentative="1">
      <w:start w:val="1"/>
      <w:numFmt w:val="decimal"/>
      <w:lvlText w:val="%7."/>
      <w:lvlJc w:val="left"/>
      <w:pPr>
        <w:ind w:left="8083" w:hanging="360"/>
      </w:pPr>
    </w:lvl>
    <w:lvl w:ilvl="7" w:tplc="04190019" w:tentative="1">
      <w:start w:val="1"/>
      <w:numFmt w:val="lowerLetter"/>
      <w:lvlText w:val="%8."/>
      <w:lvlJc w:val="left"/>
      <w:pPr>
        <w:ind w:left="8803" w:hanging="360"/>
      </w:pPr>
    </w:lvl>
    <w:lvl w:ilvl="8" w:tplc="0419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16" w15:restartNumberingAfterBreak="0">
    <w:nsid w:val="511963E8"/>
    <w:multiLevelType w:val="hybridMultilevel"/>
    <w:tmpl w:val="023C20A8"/>
    <w:lvl w:ilvl="0" w:tplc="2C62F11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5346909"/>
    <w:multiLevelType w:val="hybridMultilevel"/>
    <w:tmpl w:val="3E84D97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F35B65"/>
    <w:multiLevelType w:val="hybridMultilevel"/>
    <w:tmpl w:val="2FEA8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0530C"/>
    <w:multiLevelType w:val="hybridMultilevel"/>
    <w:tmpl w:val="8B0265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D715EF"/>
    <w:multiLevelType w:val="hybridMultilevel"/>
    <w:tmpl w:val="24F88F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71B535C"/>
    <w:multiLevelType w:val="multilevel"/>
    <w:tmpl w:val="8F0AEF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77D74E9"/>
    <w:multiLevelType w:val="multilevel"/>
    <w:tmpl w:val="8DFC89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23" w15:restartNumberingAfterBreak="0">
    <w:nsid w:val="6A0E7402"/>
    <w:multiLevelType w:val="multilevel"/>
    <w:tmpl w:val="A2C840B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17"/>
  </w:num>
  <w:num w:numId="4">
    <w:abstractNumId w:val="20"/>
  </w:num>
  <w:num w:numId="5">
    <w:abstractNumId w:val="12"/>
  </w:num>
  <w:num w:numId="6">
    <w:abstractNumId w:val="10"/>
  </w:num>
  <w:num w:numId="7">
    <w:abstractNumId w:val="0"/>
  </w:num>
  <w:num w:numId="8">
    <w:abstractNumId w:val="8"/>
  </w:num>
  <w:num w:numId="9">
    <w:abstractNumId w:val="19"/>
  </w:num>
  <w:num w:numId="10">
    <w:abstractNumId w:val="22"/>
  </w:num>
  <w:num w:numId="11">
    <w:abstractNumId w:val="16"/>
  </w:num>
  <w:num w:numId="12">
    <w:abstractNumId w:val="1"/>
  </w:num>
  <w:num w:numId="13">
    <w:abstractNumId w:val="4"/>
  </w:num>
  <w:num w:numId="14">
    <w:abstractNumId w:val="15"/>
  </w:num>
  <w:num w:numId="15">
    <w:abstractNumId w:val="14"/>
  </w:num>
  <w:num w:numId="16">
    <w:abstractNumId w:val="3"/>
  </w:num>
  <w:num w:numId="17">
    <w:abstractNumId w:val="13"/>
  </w:num>
  <w:num w:numId="18">
    <w:abstractNumId w:val="7"/>
  </w:num>
  <w:num w:numId="19">
    <w:abstractNumId w:val="18"/>
  </w:num>
  <w:num w:numId="20">
    <w:abstractNumId w:val="6"/>
  </w:num>
  <w:num w:numId="21">
    <w:abstractNumId w:val="5"/>
  </w:num>
  <w:num w:numId="22">
    <w:abstractNumId w:val="23"/>
  </w:num>
  <w:num w:numId="23">
    <w:abstractNumId w:val="2"/>
  </w:num>
  <w:num w:numId="24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3D"/>
    <w:rsid w:val="0002740E"/>
    <w:rsid w:val="000553DD"/>
    <w:rsid w:val="000C1E29"/>
    <w:rsid w:val="000E2D15"/>
    <w:rsid w:val="0011000B"/>
    <w:rsid w:val="001114A6"/>
    <w:rsid w:val="00120865"/>
    <w:rsid w:val="00132BBC"/>
    <w:rsid w:val="0018147A"/>
    <w:rsid w:val="001A4EAD"/>
    <w:rsid w:val="001B7A88"/>
    <w:rsid w:val="001C4FFD"/>
    <w:rsid w:val="00220D2A"/>
    <w:rsid w:val="00227202"/>
    <w:rsid w:val="00233C0F"/>
    <w:rsid w:val="00234961"/>
    <w:rsid w:val="00234F0F"/>
    <w:rsid w:val="00240844"/>
    <w:rsid w:val="00254AD7"/>
    <w:rsid w:val="00260E4C"/>
    <w:rsid w:val="002C7CDA"/>
    <w:rsid w:val="002D15D7"/>
    <w:rsid w:val="002E5D71"/>
    <w:rsid w:val="002F0CD3"/>
    <w:rsid w:val="003126B5"/>
    <w:rsid w:val="003261F5"/>
    <w:rsid w:val="00341B97"/>
    <w:rsid w:val="0036797C"/>
    <w:rsid w:val="00377364"/>
    <w:rsid w:val="00380C08"/>
    <w:rsid w:val="003837C3"/>
    <w:rsid w:val="00386107"/>
    <w:rsid w:val="003B70C3"/>
    <w:rsid w:val="003C2C6B"/>
    <w:rsid w:val="00421632"/>
    <w:rsid w:val="004264D9"/>
    <w:rsid w:val="0045750B"/>
    <w:rsid w:val="00497FA8"/>
    <w:rsid w:val="004B24C7"/>
    <w:rsid w:val="004B4032"/>
    <w:rsid w:val="004D2831"/>
    <w:rsid w:val="004F559C"/>
    <w:rsid w:val="0050135E"/>
    <w:rsid w:val="00524C65"/>
    <w:rsid w:val="0056632F"/>
    <w:rsid w:val="0057668E"/>
    <w:rsid w:val="005766EC"/>
    <w:rsid w:val="00587A7A"/>
    <w:rsid w:val="005E453C"/>
    <w:rsid w:val="005F08D2"/>
    <w:rsid w:val="005F1E03"/>
    <w:rsid w:val="005F2D64"/>
    <w:rsid w:val="00640E36"/>
    <w:rsid w:val="006A4503"/>
    <w:rsid w:val="006B3A9B"/>
    <w:rsid w:val="00741FE5"/>
    <w:rsid w:val="007427B5"/>
    <w:rsid w:val="00772456"/>
    <w:rsid w:val="00772AA7"/>
    <w:rsid w:val="00782EC7"/>
    <w:rsid w:val="00786B4E"/>
    <w:rsid w:val="00794531"/>
    <w:rsid w:val="007C4F81"/>
    <w:rsid w:val="008008F1"/>
    <w:rsid w:val="00806D53"/>
    <w:rsid w:val="00851CD1"/>
    <w:rsid w:val="008621D3"/>
    <w:rsid w:val="008909E3"/>
    <w:rsid w:val="008940B0"/>
    <w:rsid w:val="008C2923"/>
    <w:rsid w:val="008E63EA"/>
    <w:rsid w:val="00901BCB"/>
    <w:rsid w:val="00971C0C"/>
    <w:rsid w:val="009D1364"/>
    <w:rsid w:val="009D1E85"/>
    <w:rsid w:val="009F157C"/>
    <w:rsid w:val="009F311B"/>
    <w:rsid w:val="00A31AAC"/>
    <w:rsid w:val="00A635B7"/>
    <w:rsid w:val="00A67008"/>
    <w:rsid w:val="00A7388D"/>
    <w:rsid w:val="00A75C6E"/>
    <w:rsid w:val="00AA0739"/>
    <w:rsid w:val="00AC3943"/>
    <w:rsid w:val="00B279EA"/>
    <w:rsid w:val="00B3046B"/>
    <w:rsid w:val="00B67B56"/>
    <w:rsid w:val="00BA544F"/>
    <w:rsid w:val="00BB3C4B"/>
    <w:rsid w:val="00BB415C"/>
    <w:rsid w:val="00BC2C39"/>
    <w:rsid w:val="00BE1DC8"/>
    <w:rsid w:val="00C02307"/>
    <w:rsid w:val="00C11B46"/>
    <w:rsid w:val="00C140E8"/>
    <w:rsid w:val="00C166C5"/>
    <w:rsid w:val="00C4298E"/>
    <w:rsid w:val="00C42D80"/>
    <w:rsid w:val="00C7447C"/>
    <w:rsid w:val="00C96BF9"/>
    <w:rsid w:val="00CA5FF0"/>
    <w:rsid w:val="00CD424E"/>
    <w:rsid w:val="00CE711B"/>
    <w:rsid w:val="00CE7E25"/>
    <w:rsid w:val="00CF121F"/>
    <w:rsid w:val="00CF2371"/>
    <w:rsid w:val="00D1046C"/>
    <w:rsid w:val="00D21D53"/>
    <w:rsid w:val="00D305AC"/>
    <w:rsid w:val="00D40606"/>
    <w:rsid w:val="00D567C6"/>
    <w:rsid w:val="00D749F5"/>
    <w:rsid w:val="00DB08C9"/>
    <w:rsid w:val="00DB6F3D"/>
    <w:rsid w:val="00DD37C7"/>
    <w:rsid w:val="00DD440C"/>
    <w:rsid w:val="00DE6FF8"/>
    <w:rsid w:val="00E15716"/>
    <w:rsid w:val="00EC5660"/>
    <w:rsid w:val="00EF1761"/>
    <w:rsid w:val="00F619CF"/>
    <w:rsid w:val="00FB720D"/>
    <w:rsid w:val="00FC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972B"/>
  <w15:chartTrackingRefBased/>
  <w15:docId w15:val="{609AA2AE-5C8B-4601-A59E-571B52F81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121F"/>
  </w:style>
  <w:style w:type="paragraph" w:styleId="1">
    <w:name w:val="heading 1"/>
    <w:basedOn w:val="a"/>
    <w:next w:val="a"/>
    <w:link w:val="10"/>
    <w:uiPriority w:val="9"/>
    <w:qFormat/>
    <w:rsid w:val="003B70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70C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B70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70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70C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70C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70C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70C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70C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70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70C3"/>
  </w:style>
  <w:style w:type="character" w:customStyle="1" w:styleId="message-time">
    <w:name w:val="message-time"/>
    <w:basedOn w:val="a0"/>
    <w:rsid w:val="003B70C3"/>
  </w:style>
  <w:style w:type="character" w:styleId="a5">
    <w:name w:val="Hyperlink"/>
    <w:basedOn w:val="a0"/>
    <w:uiPriority w:val="99"/>
    <w:unhideWhenUsed/>
    <w:rsid w:val="003B70C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82EC7"/>
    <w:pPr>
      <w:tabs>
        <w:tab w:val="right" w:leader="dot" w:pos="9345"/>
      </w:tabs>
      <w:spacing w:after="0" w:line="240" w:lineRule="auto"/>
      <w:jc w:val="both"/>
    </w:pPr>
  </w:style>
  <w:style w:type="paragraph" w:styleId="22">
    <w:name w:val="toc 2"/>
    <w:basedOn w:val="a"/>
    <w:next w:val="a"/>
    <w:autoRedefine/>
    <w:uiPriority w:val="39"/>
    <w:unhideWhenUsed/>
    <w:rsid w:val="003B70C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70C3"/>
    <w:pPr>
      <w:spacing w:after="100"/>
      <w:ind w:left="440"/>
    </w:pPr>
  </w:style>
  <w:style w:type="paragraph" w:styleId="a6">
    <w:name w:val="List Paragraph"/>
    <w:basedOn w:val="a"/>
    <w:link w:val="a7"/>
    <w:uiPriority w:val="34"/>
    <w:qFormat/>
    <w:rsid w:val="003B70C3"/>
    <w:pPr>
      <w:ind w:left="720"/>
      <w:contextualSpacing/>
    </w:pPr>
  </w:style>
  <w:style w:type="paragraph" w:customStyle="1" w:styleId="a8">
    <w:name w:val="текст"/>
    <w:basedOn w:val="a"/>
    <w:link w:val="a9"/>
    <w:qFormat/>
    <w:rsid w:val="003B70C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Знак"/>
    <w:basedOn w:val="a0"/>
    <w:link w:val="a8"/>
    <w:rsid w:val="003B70C3"/>
    <w:rPr>
      <w:rFonts w:ascii="Times New Roman" w:hAnsi="Times New Roman" w:cs="Times New Roman"/>
      <w:sz w:val="28"/>
      <w:szCs w:val="28"/>
    </w:rPr>
  </w:style>
  <w:style w:type="character" w:customStyle="1" w:styleId="a7">
    <w:name w:val="Абзац списка Знак"/>
    <w:basedOn w:val="a0"/>
    <w:link w:val="a6"/>
    <w:uiPriority w:val="34"/>
    <w:rsid w:val="003B70C3"/>
  </w:style>
  <w:style w:type="character" w:customStyle="1" w:styleId="10">
    <w:name w:val="Заголовок 1 Знак"/>
    <w:basedOn w:val="a0"/>
    <w:link w:val="1"/>
    <w:uiPriority w:val="9"/>
    <w:rsid w:val="003B7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a">
    <w:name w:val="РАЗДЕЛ"/>
    <w:basedOn w:val="a6"/>
    <w:link w:val="ab"/>
    <w:qFormat/>
    <w:rsid w:val="003B70C3"/>
    <w:pPr>
      <w:spacing w:before="240" w:line="360" w:lineRule="auto"/>
      <w:ind w:left="0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РАЗДЕЛ Знак"/>
    <w:basedOn w:val="a7"/>
    <w:link w:val="aa"/>
    <w:rsid w:val="003B70C3"/>
    <w:rPr>
      <w:rFonts w:ascii="Times New Roman" w:hAnsi="Times New Roman" w:cs="Times New Roman"/>
      <w:b/>
      <w:sz w:val="28"/>
      <w:szCs w:val="28"/>
    </w:rPr>
  </w:style>
  <w:style w:type="paragraph" w:styleId="ac">
    <w:name w:val="Subtitle"/>
    <w:basedOn w:val="a"/>
    <w:next w:val="a"/>
    <w:link w:val="ad"/>
    <w:uiPriority w:val="11"/>
    <w:qFormat/>
    <w:rsid w:val="003B70C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3B70C3"/>
    <w:rPr>
      <w:rFonts w:eastAsiaTheme="minorEastAsia"/>
      <w:color w:val="5A5A5A" w:themeColor="text1" w:themeTint="A5"/>
      <w:spacing w:val="15"/>
    </w:rPr>
  </w:style>
  <w:style w:type="paragraph" w:customStyle="1" w:styleId="110">
    <w:name w:val="пункт 1.1."/>
    <w:basedOn w:val="a8"/>
    <w:link w:val="111"/>
    <w:qFormat/>
    <w:rsid w:val="003B70C3"/>
    <w:pPr>
      <w:spacing w:before="240" w:after="240"/>
      <w:ind w:firstLine="0"/>
      <w:jc w:val="center"/>
      <w:outlineLvl w:val="1"/>
    </w:pPr>
    <w:rPr>
      <w:b/>
    </w:rPr>
  </w:style>
  <w:style w:type="character" w:customStyle="1" w:styleId="111">
    <w:name w:val="пункт 1.1. Знак"/>
    <w:basedOn w:val="a9"/>
    <w:link w:val="110"/>
    <w:rsid w:val="003B70C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3B70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3B70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B70C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70C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70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B70C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B70C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B70C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lid-translation">
    <w:name w:val="tlid-translation"/>
    <w:basedOn w:val="a0"/>
    <w:rsid w:val="00CA5FF0"/>
  </w:style>
  <w:style w:type="paragraph" w:customStyle="1" w:styleId="css-13l1dht">
    <w:name w:val="css-13l1dht"/>
    <w:basedOn w:val="a"/>
    <w:rsid w:val="004D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itle"/>
    <w:basedOn w:val="a"/>
    <w:next w:val="a"/>
    <w:link w:val="af"/>
    <w:uiPriority w:val="10"/>
    <w:rsid w:val="00233C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23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0">
    <w:name w:val="Strong"/>
    <w:basedOn w:val="a0"/>
    <w:uiPriority w:val="22"/>
    <w:qFormat/>
    <w:rsid w:val="00234F0F"/>
    <w:rPr>
      <w:b/>
      <w:bCs/>
    </w:rPr>
  </w:style>
  <w:style w:type="paragraph" w:styleId="af1">
    <w:name w:val="Normal (Web)"/>
    <w:basedOn w:val="a"/>
    <w:uiPriority w:val="99"/>
    <w:unhideWhenUsed/>
    <w:rsid w:val="00234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raf">
    <w:name w:val="graf"/>
    <w:basedOn w:val="a"/>
    <w:rsid w:val="00EC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gt-block">
    <w:name w:val="gt-block"/>
    <w:basedOn w:val="a"/>
    <w:rsid w:val="00EC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023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230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rticle-renderblock">
    <w:name w:val="article-render__block"/>
    <w:basedOn w:val="a"/>
    <w:rsid w:val="0079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2">
    <w:name w:val="дипломные"/>
    <w:basedOn w:val="a"/>
    <w:link w:val="af3"/>
    <w:qFormat/>
    <w:rsid w:val="00CF2371"/>
    <w:pPr>
      <w:spacing w:after="0" w:line="360" w:lineRule="auto"/>
      <w:ind w:firstLine="851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af3">
    <w:name w:val="дипломные Знак"/>
    <w:basedOn w:val="a0"/>
    <w:link w:val="af2"/>
    <w:rsid w:val="00CF2371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customStyle="1" w:styleId="21">
    <w:name w:val="2.1"/>
    <w:basedOn w:val="a"/>
    <w:link w:val="210"/>
    <w:qFormat/>
    <w:rsid w:val="002F0CD3"/>
    <w:pPr>
      <w:numPr>
        <w:numId w:val="14"/>
      </w:numPr>
      <w:spacing w:before="240" w:after="240" w:line="360" w:lineRule="auto"/>
      <w:ind w:left="0" w:hanging="142"/>
      <w:jc w:val="center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210">
    <w:name w:val="2.1 Знак"/>
    <w:basedOn w:val="a0"/>
    <w:link w:val="21"/>
    <w:rsid w:val="002F0CD3"/>
    <w:rPr>
      <w:rFonts w:ascii="Times New Roman" w:hAnsi="Times New Roman" w:cs="Times New Roman"/>
      <w:b/>
      <w:sz w:val="28"/>
      <w:szCs w:val="28"/>
    </w:rPr>
  </w:style>
  <w:style w:type="table" w:styleId="af4">
    <w:name w:val="Table Grid"/>
    <w:basedOn w:val="a1"/>
    <w:uiPriority w:val="39"/>
    <w:rsid w:val="00111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"/>
    <w:next w:val="a"/>
    <w:link w:val="af6"/>
    <w:uiPriority w:val="35"/>
    <w:unhideWhenUsed/>
    <w:rsid w:val="0011000B"/>
    <w:pPr>
      <w:spacing w:after="200" w:line="240" w:lineRule="auto"/>
    </w:pPr>
    <w:rPr>
      <w:rFonts w:eastAsiaTheme="minorEastAsia"/>
      <w:i/>
      <w:iCs/>
      <w:color w:val="44546A" w:themeColor="text2"/>
      <w:sz w:val="18"/>
      <w:szCs w:val="18"/>
      <w:lang w:eastAsia="ru-RU"/>
    </w:rPr>
  </w:style>
  <w:style w:type="character" w:customStyle="1" w:styleId="af6">
    <w:name w:val="Название объекта Знак"/>
    <w:basedOn w:val="a0"/>
    <w:link w:val="af5"/>
    <w:uiPriority w:val="35"/>
    <w:rsid w:val="0011000B"/>
    <w:rPr>
      <w:rFonts w:eastAsiaTheme="minorEastAsia"/>
      <w:i/>
      <w:iCs/>
      <w:color w:val="44546A" w:themeColor="text2"/>
      <w:sz w:val="18"/>
      <w:szCs w:val="18"/>
      <w:lang w:eastAsia="ru-RU"/>
    </w:rPr>
  </w:style>
  <w:style w:type="character" w:customStyle="1" w:styleId="posttitle-text">
    <w:name w:val="post__title-text"/>
    <w:basedOn w:val="a0"/>
    <w:rsid w:val="00786B4E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86B4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786B4E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86B4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786B4E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f7">
    <w:name w:val="Unresolved Mention"/>
    <w:basedOn w:val="a0"/>
    <w:uiPriority w:val="99"/>
    <w:semiHidden/>
    <w:unhideWhenUsed/>
    <w:rsid w:val="00457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filament.com/" TargetMode="External"/><Relationship Id="rId21" Type="http://schemas.openxmlformats.org/officeDocument/2006/relationships/hyperlink" Target="http://www.comnews.ru/content/111525/2018-01-29/minkultury-i-associaciya-ipchain-budut-razvivat-blokcheyn" TargetMode="External"/><Relationship Id="rId34" Type="http://schemas.openxmlformats.org/officeDocument/2006/relationships/image" Target="media/image2.png"/><Relationship Id="rId42" Type="http://schemas.openxmlformats.org/officeDocument/2006/relationships/image" Target="media/image8.png"/><Relationship Id="rId47" Type="http://schemas.openxmlformats.org/officeDocument/2006/relationships/image" Target="media/image12.png"/><Relationship Id="rId50" Type="http://schemas.openxmlformats.org/officeDocument/2006/relationships/image" Target="media/image15.png"/><Relationship Id="rId55" Type="http://schemas.openxmlformats.org/officeDocument/2006/relationships/image" Target="media/image20.png"/><Relationship Id="rId63" Type="http://schemas.openxmlformats.org/officeDocument/2006/relationships/hyperlink" Target="http://www.michurin.net/computer-science/rsa.html" TargetMode="Externa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tlant.io/" TargetMode="External"/><Relationship Id="rId29" Type="http://schemas.openxmlformats.org/officeDocument/2006/relationships/hyperlink" Target="https://tech4parties.org/case-studies/denmark-liberal-alliance-blockchain-secure-online-voting/" TargetMode="External"/><Relationship Id="rId11" Type="http://schemas.openxmlformats.org/officeDocument/2006/relationships/hyperlink" Target="https://www.reuters.com/article/us-microsoft-accenture-digitalid/accenture-microsoft-team-up-on-blockchain-based-digital-id-network-idUSKBN19A22B" TargetMode="External"/><Relationship Id="rId24" Type="http://schemas.openxmlformats.org/officeDocument/2006/relationships/hyperlink" Target="https://www2.deloitte.com/content/dam/Deloitte/ch/Documents/innovation/ch-en-innovation-deloitte-blockchain-app-in-insurance.pdf" TargetMode="External"/><Relationship Id="rId32" Type="http://schemas.openxmlformats.org/officeDocument/2006/relationships/hyperlink" Target="https://www.coindesk.com/nasdaq-shareholder-voting-estonia-blockchain/" TargetMode="External"/><Relationship Id="rId37" Type="http://schemas.openxmlformats.org/officeDocument/2006/relationships/image" Target="media/image5.png"/><Relationship Id="rId40" Type="http://schemas.openxmlformats.org/officeDocument/2006/relationships/hyperlink" Target="https://ru.beincrypto.com/learn/chto-takoe-noda/" TargetMode="External"/><Relationship Id="rId45" Type="http://schemas.openxmlformats.org/officeDocument/2006/relationships/image" Target="media/image10.png"/><Relationship Id="rId53" Type="http://schemas.openxmlformats.org/officeDocument/2006/relationships/image" Target="media/image18.png"/><Relationship Id="rId58" Type="http://schemas.openxmlformats.org/officeDocument/2006/relationships/image" Target="media/image23.png"/><Relationship Id="rId66" Type="http://schemas.openxmlformats.org/officeDocument/2006/relationships/hyperlink" Target="https://habr.com/ru/post/443282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tutorialspoint.com/python_blockchain/python_blockchain_scope_and_conclusion.htm" TargetMode="External"/><Relationship Id="rId19" Type="http://schemas.openxmlformats.org/officeDocument/2006/relationships/hyperlink" Target="http://ascribe.io/" TargetMode="External"/><Relationship Id="rId14" Type="http://schemas.openxmlformats.org/officeDocument/2006/relationships/hyperlink" Target="http://orebits.io/" TargetMode="External"/><Relationship Id="rId22" Type="http://schemas.openxmlformats.org/officeDocument/2006/relationships/hyperlink" Target="https://joytoken.io/" TargetMode="External"/><Relationship Id="rId27" Type="http://schemas.openxmlformats.org/officeDocument/2006/relationships/hyperlink" Target="https://bitcoinmagazine.com/articles/making-voting-elections-both-secure-and-accessible-blockchain-technology/" TargetMode="External"/><Relationship Id="rId30" Type="http://schemas.openxmlformats.org/officeDocument/2006/relationships/hyperlink" Target="https://www.coindesk.com/libertarian-party-texas-logs-votes-presidential-electors-blockchain/" TargetMode="External"/><Relationship Id="rId35" Type="http://schemas.openxmlformats.org/officeDocument/2006/relationships/image" Target="media/image3.png"/><Relationship Id="rId43" Type="http://schemas.openxmlformats.org/officeDocument/2006/relationships/hyperlink" Target="https://ru.beincrypto.com/learn/top-videokart-dlya-maininga/" TargetMode="External"/><Relationship Id="rId48" Type="http://schemas.openxmlformats.org/officeDocument/2006/relationships/image" Target="media/image13.png"/><Relationship Id="rId56" Type="http://schemas.openxmlformats.org/officeDocument/2006/relationships/image" Target="media/image21.png"/><Relationship Id="rId64" Type="http://schemas.openxmlformats.org/officeDocument/2006/relationships/hyperlink" Target="https://www.tadviser.ru/index.php/&#1057;&#1090;&#1072;&#1090;&#1100;&#1103;:&#1055;&#1088;&#1086;&#1073;&#1083;&#1077;&#1084;&#1099;_&#1073;&#1083;&#1086;&#1082;&#1095;&#1077;&#1081;&#1085;&#1072;" TargetMode="External"/><Relationship Id="rId8" Type="http://schemas.openxmlformats.org/officeDocument/2006/relationships/header" Target="header1.xml"/><Relationship Id="rId51" Type="http://schemas.openxmlformats.org/officeDocument/2006/relationships/image" Target="media/image16.png"/><Relationship Id="rId3" Type="http://schemas.openxmlformats.org/officeDocument/2006/relationships/styles" Target="styles.xml"/><Relationship Id="rId12" Type="http://schemas.openxmlformats.org/officeDocument/2006/relationships/hyperlink" Target="https://www.vaultoro.com/" TargetMode="External"/><Relationship Id="rId17" Type="http://schemas.openxmlformats.org/officeDocument/2006/relationships/hyperlink" Target="https://www.barclayscorporate.com/insight-and-research/technology-and-digital-innovation/what-does-blockchain-do.html" TargetMode="External"/><Relationship Id="rId25" Type="http://schemas.openxmlformats.org/officeDocument/2006/relationships/hyperlink" Target="http://chronicled.com/" TargetMode="External"/><Relationship Id="rId33" Type="http://schemas.openxmlformats.org/officeDocument/2006/relationships/image" Target="media/image1.png"/><Relationship Id="rId38" Type="http://schemas.openxmlformats.org/officeDocument/2006/relationships/image" Target="media/image6.png"/><Relationship Id="rId46" Type="http://schemas.openxmlformats.org/officeDocument/2006/relationships/image" Target="media/image11.png"/><Relationship Id="rId59" Type="http://schemas.openxmlformats.org/officeDocument/2006/relationships/image" Target="media/image24.png"/><Relationship Id="rId67" Type="http://schemas.openxmlformats.org/officeDocument/2006/relationships/fontTable" Target="fontTable.xml"/><Relationship Id="rId20" Type="http://schemas.openxmlformats.org/officeDocument/2006/relationships/hyperlink" Target="https://singulardtv.com/rights-management" TargetMode="External"/><Relationship Id="rId41" Type="http://schemas.openxmlformats.org/officeDocument/2006/relationships/hyperlink" Target="https://ru.wikipedia.org/wiki/%D0%9E%D0%B4%D0%BD%D0%BE%D1%80%D0%B0%D0%BD%D0%B3%D0%BE%D0%B2%D0%B0%D1%8F_%D1%81%D0%B5%D1%82%D1%8C" TargetMode="External"/><Relationship Id="rId54" Type="http://schemas.openxmlformats.org/officeDocument/2006/relationships/image" Target="media/image19.png"/><Relationship Id="rId62" Type="http://schemas.openxmlformats.org/officeDocument/2006/relationships/hyperlink" Target="http://chainmedia.ru/newcomers/blockchain-can-be-hacke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sale.latoken.com/" TargetMode="External"/><Relationship Id="rId23" Type="http://schemas.openxmlformats.org/officeDocument/2006/relationships/hyperlink" Target="https://jincor.com/" TargetMode="External"/><Relationship Id="rId28" Type="http://schemas.openxmlformats.org/officeDocument/2006/relationships/hyperlink" Target="https://followmyvote.com/" TargetMode="External"/><Relationship Id="rId36" Type="http://schemas.openxmlformats.org/officeDocument/2006/relationships/image" Target="media/image4.png"/><Relationship Id="rId49" Type="http://schemas.openxmlformats.org/officeDocument/2006/relationships/image" Target="media/image14.png"/><Relationship Id="rId57" Type="http://schemas.openxmlformats.org/officeDocument/2006/relationships/image" Target="media/image22.png"/><Relationship Id="rId10" Type="http://schemas.openxmlformats.org/officeDocument/2006/relationships/hyperlink" Target="https://ru.wikipedia.org/wiki/%D0%94%D0%B2%D0%BE%D0%B9%D0%BD%D0%BE%D0%B5_%D1%80%D0%B0%D1%81%D1%85%D0%BE%D0%B4%D0%BE%D0%B2%D0%B0%D0%BD%D0%B8%D0%B5" TargetMode="External"/><Relationship Id="rId31" Type="http://schemas.openxmlformats.org/officeDocument/2006/relationships/hyperlink" Target="https://www.voanews.com/a/utah-gop-to-test-first-ever-statewide-online-voting-in-us-/3244447.html" TargetMode="External"/><Relationship Id="rId44" Type="http://schemas.openxmlformats.org/officeDocument/2006/relationships/image" Target="media/image9.png"/><Relationship Id="rId52" Type="http://schemas.openxmlformats.org/officeDocument/2006/relationships/image" Target="media/image17.png"/><Relationship Id="rId60" Type="http://schemas.openxmlformats.org/officeDocument/2006/relationships/image" Target="media/image25.png"/><Relationship Id="rId65" Type="http://schemas.openxmlformats.org/officeDocument/2006/relationships/hyperlink" Target="https://selectel.ru/blog/about-blockchain/%23ispolzovani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adviser.ru/index.php/%D0%9A%D0%B8%D0%B1%D0%B5%D1%80%D0%B1%D0%B5%D0%B7%D0%BE%D0%BF%D0%B0%D1%81%D0%BD%D0%BE%D1%81%D1%82%D0%B8" TargetMode="External"/><Relationship Id="rId13" Type="http://schemas.openxmlformats.org/officeDocument/2006/relationships/hyperlink" Target="https://onegram.org/" TargetMode="External"/><Relationship Id="rId18" Type="http://schemas.openxmlformats.org/officeDocument/2006/relationships/hyperlink" Target="https://decenter.org/blockchain/94-why-microsoft-jpmorgan-and-bp-bet-on-blockchain-rus" TargetMode="External"/><Relationship Id="rId3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E7BEB-902A-454A-B9E0-0EF5924ED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71</Pages>
  <Words>14419</Words>
  <Characters>82190</Characters>
  <Application>Microsoft Office Word</Application>
  <DocSecurity>0</DocSecurity>
  <Lines>684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25</cp:revision>
  <dcterms:created xsi:type="dcterms:W3CDTF">2023-01-27T12:16:00Z</dcterms:created>
  <dcterms:modified xsi:type="dcterms:W3CDTF">2023-05-07T09:39:00Z</dcterms:modified>
</cp:coreProperties>
</file>