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C91C2" w14:textId="07CAC82E" w:rsidR="00BB415C" w:rsidRPr="00BB415C" w:rsidRDefault="00BB415C" w:rsidP="00BB415C">
      <w:pPr>
        <w:spacing w:after="0" w:line="276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bookmarkStart w:id="0" w:name="_Hlk41509476"/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федеральное</w:t>
      </w:r>
      <w:r w:rsidR="00260761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государственное</w:t>
      </w:r>
      <w:r w:rsidR="00260761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бюджетное</w:t>
      </w:r>
    </w:p>
    <w:p w14:paraId="759099C3" w14:textId="4B03C3CE" w:rsidR="00BB415C" w:rsidRPr="00BB415C" w:rsidRDefault="00BB415C" w:rsidP="00BB415C">
      <w:pPr>
        <w:spacing w:after="0" w:line="276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образовательное</w:t>
      </w:r>
      <w:r w:rsidR="00260761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учреждение</w:t>
      </w:r>
      <w:r w:rsidR="00260761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высшего</w:t>
      </w:r>
      <w:r w:rsidR="00260761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образования</w:t>
      </w:r>
      <w:r w:rsidR="00260761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</w:p>
    <w:p w14:paraId="4767C952" w14:textId="29DA04A3" w:rsidR="00BB415C" w:rsidRPr="00BB415C" w:rsidRDefault="00BB415C" w:rsidP="00BB415C">
      <w:pPr>
        <w:spacing w:after="0" w:line="276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«Донецкий</w:t>
      </w:r>
      <w:r w:rsidR="00260761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государственный</w:t>
      </w:r>
      <w:r w:rsidR="00260761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университет»;</w:t>
      </w:r>
    </w:p>
    <w:p w14:paraId="73A335D0" w14:textId="48990F8F" w:rsidR="00BB415C" w:rsidRPr="00BB415C" w:rsidRDefault="00BB415C" w:rsidP="00BB415C">
      <w:pPr>
        <w:spacing w:after="0" w:line="276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BB415C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Физико-технический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</w:p>
    <w:p w14:paraId="57546366" w14:textId="3EA7B4BE" w:rsidR="00BB415C" w:rsidRPr="00BB415C" w:rsidRDefault="00BB415C" w:rsidP="00BB415C">
      <w:pPr>
        <w:spacing w:after="0" w:line="276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BB415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радиофизики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инфокоммуникационных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</w:t>
      </w:r>
    </w:p>
    <w:p w14:paraId="5B60BC17" w14:textId="5011A6AF" w:rsidR="003B70C3" w:rsidRPr="0002740E" w:rsidRDefault="00BB415C" w:rsidP="00BB415C">
      <w:pPr>
        <w:spacing w:after="0" w:line="276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BB415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подготовки</w:t>
      </w:r>
      <w:r w:rsidR="00260761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  <w:r w:rsidR="003B70C3"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10.03.01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B70C3"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Информационная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B70C3"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безопасность</w:t>
      </w:r>
      <w:bookmarkEnd w:id="0"/>
    </w:p>
    <w:p w14:paraId="291C992C" w14:textId="77777777" w:rsidR="003B70C3" w:rsidRPr="0002740E" w:rsidRDefault="003B70C3" w:rsidP="003B70C3">
      <w:pPr>
        <w:spacing w:after="200" w:line="276" w:lineRule="auto"/>
        <w:jc w:val="center"/>
        <w:rPr>
          <w:rFonts w:ascii="Times New Roman" w:eastAsia="Times New Roman" w:hAnsi="Times New Roman" w:cs="Times New Roman"/>
          <w:caps/>
          <w:sz w:val="24"/>
          <w:szCs w:val="28"/>
          <w:lang w:eastAsia="ru-RU"/>
        </w:rPr>
      </w:pPr>
    </w:p>
    <w:p w14:paraId="492CE628" w14:textId="15D19614" w:rsidR="003B70C3" w:rsidRPr="0002740E" w:rsidRDefault="003B70C3" w:rsidP="003B70C3">
      <w:pPr>
        <w:spacing w:after="0" w:line="276" w:lineRule="auto"/>
        <w:ind w:firstLine="4820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К</w:t>
      </w:r>
      <w:r w:rsidR="00260761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защите</w:t>
      </w:r>
      <w:r w:rsidR="00260761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допустить:</w:t>
      </w:r>
    </w:p>
    <w:p w14:paraId="5A8656B5" w14:textId="271A097A" w:rsidR="003B70C3" w:rsidRPr="0002740E" w:rsidRDefault="003B70C3" w:rsidP="003B70C3">
      <w:pPr>
        <w:spacing w:after="0" w:line="276" w:lineRule="auto"/>
        <w:ind w:firstLine="4820"/>
        <w:jc w:val="right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Зав.</w:t>
      </w:r>
      <w:r w:rsidR="0026076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кафедрой</w:t>
      </w:r>
      <w:r w:rsidR="0026076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радиофизики</w:t>
      </w:r>
      <w:r w:rsidR="0026076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инфокоммуникационных</w:t>
      </w:r>
      <w:r w:rsidR="0026076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технологий</w:t>
      </w:r>
    </w:p>
    <w:p w14:paraId="6EB95736" w14:textId="12C19898" w:rsidR="003B70C3" w:rsidRPr="0002740E" w:rsidRDefault="003B70C3" w:rsidP="003B70C3">
      <w:pPr>
        <w:spacing w:after="0" w:line="276" w:lineRule="auto"/>
        <w:ind w:firstLine="4820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_____________</w:t>
      </w: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д.т.н.,</w:t>
      </w:r>
      <w:r w:rsidR="00260761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проф.</w:t>
      </w:r>
      <w:r w:rsidR="00260761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В.В.</w:t>
      </w:r>
      <w:r w:rsidR="00260761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Данилов</w:t>
      </w:r>
    </w:p>
    <w:p w14:paraId="57539D50" w14:textId="7CCFDC5A" w:rsidR="003B70C3" w:rsidRPr="0002740E" w:rsidRDefault="00260761" w:rsidP="003B70C3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="003B70C3" w:rsidRPr="0002740E">
        <w:rPr>
          <w:rFonts w:ascii="Times New Roman" w:hAnsi="Times New Roman" w:cs="Times New Roman"/>
          <w:sz w:val="24"/>
          <w:szCs w:val="24"/>
        </w:rPr>
        <w:t>«23»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70C3" w:rsidRPr="0002740E">
        <w:rPr>
          <w:rFonts w:ascii="Times New Roman" w:hAnsi="Times New Roman" w:cs="Times New Roman"/>
          <w:sz w:val="24"/>
          <w:szCs w:val="24"/>
        </w:rPr>
        <w:t>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70C3" w:rsidRPr="0002740E">
        <w:rPr>
          <w:rFonts w:ascii="Times New Roman" w:hAnsi="Times New Roman" w:cs="Times New Roman"/>
          <w:sz w:val="24"/>
          <w:szCs w:val="24"/>
        </w:rPr>
        <w:t>2023г.</w:t>
      </w:r>
    </w:p>
    <w:p w14:paraId="3DC6F914" w14:textId="77777777" w:rsidR="003B70C3" w:rsidRPr="0002740E" w:rsidRDefault="003B70C3" w:rsidP="003B70C3">
      <w:pPr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</w:p>
    <w:p w14:paraId="154E4724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770BDF81" w14:textId="77777777" w:rsidR="003B70C3" w:rsidRPr="0002740E" w:rsidRDefault="003B70C3" w:rsidP="003B70C3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</w:p>
    <w:p w14:paraId="1D8A573E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32"/>
          <w:szCs w:val="28"/>
          <w:lang w:eastAsia="ru-RU"/>
        </w:rPr>
      </w:pPr>
    </w:p>
    <w:p w14:paraId="5F41B745" w14:textId="77D693C1" w:rsidR="003B70C3" w:rsidRPr="0002740E" w:rsidRDefault="003B70C3" w:rsidP="003B70C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aps/>
          <w:color w:val="000000" w:themeColor="text1"/>
          <w:sz w:val="32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caps/>
          <w:color w:val="000000" w:themeColor="text1"/>
          <w:sz w:val="32"/>
          <w:szCs w:val="28"/>
          <w:lang w:eastAsia="ru-RU"/>
        </w:rPr>
        <w:t>ДИПЛОМНАЯ</w:t>
      </w:r>
      <w:r w:rsidR="00260761">
        <w:rPr>
          <w:rFonts w:ascii="Times New Roman" w:eastAsia="Times New Roman" w:hAnsi="Times New Roman" w:cs="Times New Roman"/>
          <w:b/>
          <w:caps/>
          <w:color w:val="000000" w:themeColor="text1"/>
          <w:sz w:val="32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aps/>
          <w:color w:val="000000" w:themeColor="text1"/>
          <w:sz w:val="32"/>
          <w:szCs w:val="28"/>
          <w:lang w:eastAsia="ru-RU"/>
        </w:rPr>
        <w:t>РАБОТА</w:t>
      </w:r>
    </w:p>
    <w:p w14:paraId="7720B26C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  <w:lang w:eastAsia="ru-RU"/>
        </w:rPr>
      </w:pPr>
    </w:p>
    <w:p w14:paraId="3C69C9B4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  <w:lang w:eastAsia="ru-RU"/>
        </w:rPr>
      </w:pPr>
    </w:p>
    <w:p w14:paraId="416BCA98" w14:textId="1CD663FE" w:rsidR="003B70C3" w:rsidRPr="00BB415C" w:rsidRDefault="003B70C3" w:rsidP="003B70C3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тему: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«Методы</w:t>
      </w:r>
      <w:r w:rsidR="002607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защиты</w:t>
      </w:r>
      <w:r w:rsidR="002607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от</w:t>
      </w:r>
      <w:r w:rsidR="002607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несанкционированного</w:t>
      </w:r>
      <w:r w:rsidR="002607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майнинга»</w:t>
      </w:r>
    </w:p>
    <w:p w14:paraId="671A9A18" w14:textId="77777777" w:rsidR="003B70C3" w:rsidRPr="0002740E" w:rsidRDefault="003B70C3" w:rsidP="003B70C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29687DA" w14:textId="1E6858F3" w:rsidR="003B70C3" w:rsidRPr="0002740E" w:rsidRDefault="003B70C3" w:rsidP="003B70C3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Студента: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85FB5">
        <w:rPr>
          <w:rFonts w:ascii="Times New Roman" w:hAnsi="Times New Roman" w:cs="Times New Roman"/>
          <w:b/>
          <w:sz w:val="28"/>
          <w:szCs w:val="28"/>
        </w:rPr>
        <w:t>Кулакова</w:t>
      </w:r>
      <w:r w:rsidR="002607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5FB5">
        <w:rPr>
          <w:rFonts w:ascii="Times New Roman" w:hAnsi="Times New Roman" w:cs="Times New Roman"/>
          <w:b/>
          <w:sz w:val="28"/>
          <w:szCs w:val="28"/>
        </w:rPr>
        <w:t>Данила</w:t>
      </w:r>
      <w:r w:rsidR="00260761">
        <w:rPr>
          <w:rFonts w:ascii="Times New Roman" w:hAnsi="Times New Roman" w:cs="Times New Roman"/>
          <w:b/>
          <w:sz w:val="28"/>
          <w:szCs w:val="28"/>
        </w:rPr>
        <w:t xml:space="preserve"> </w:t>
      </w:r>
      <w:commentRangeStart w:id="1"/>
      <w:r w:rsidRPr="00185FB5">
        <w:rPr>
          <w:rFonts w:ascii="Times New Roman" w:hAnsi="Times New Roman" w:cs="Times New Roman"/>
          <w:b/>
          <w:sz w:val="28"/>
          <w:szCs w:val="28"/>
        </w:rPr>
        <w:t>Сергеевича</w:t>
      </w:r>
      <w:commentRangeEnd w:id="1"/>
      <w:r w:rsidR="00662379" w:rsidRPr="00185FB5">
        <w:rPr>
          <w:rStyle w:val="af8"/>
        </w:rPr>
        <w:commentReference w:id="1"/>
      </w:r>
    </w:p>
    <w:p w14:paraId="63E676B5" w14:textId="77777777" w:rsidR="003B70C3" w:rsidRPr="0002740E" w:rsidRDefault="003B70C3" w:rsidP="003B70C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B64E6A9" w14:textId="77777777" w:rsidR="003B70C3" w:rsidRPr="0002740E" w:rsidRDefault="003B70C3" w:rsidP="003B70C3">
      <w:pPr>
        <w:widowControl w:val="0"/>
        <w:autoSpaceDE w:val="0"/>
        <w:autoSpaceDN w:val="0"/>
        <w:adjustRightInd w:val="0"/>
        <w:spacing w:after="0" w:line="240" w:lineRule="auto"/>
        <w:ind w:left="15" w:right="15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8F190E7" w14:textId="7EF03D76" w:rsidR="003B70C3" w:rsidRPr="0002740E" w:rsidRDefault="003B70C3" w:rsidP="003B70C3">
      <w:pPr>
        <w:widowControl w:val="0"/>
        <w:autoSpaceDE w:val="0"/>
        <w:autoSpaceDN w:val="0"/>
        <w:adjustRightInd w:val="0"/>
        <w:spacing w:after="0" w:line="240" w:lineRule="auto"/>
        <w:ind w:left="15" w:right="15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Научный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руководитель: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ст.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преподаватель,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Бабичева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М.В.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</w:t>
      </w:r>
    </w:p>
    <w:p w14:paraId="15D9EB34" w14:textId="55A31056" w:rsidR="00C96BF9" w:rsidRPr="0002740E" w:rsidRDefault="00C96BF9" w:rsidP="003B70C3">
      <w:pPr>
        <w:widowControl w:val="0"/>
        <w:autoSpaceDE w:val="0"/>
        <w:autoSpaceDN w:val="0"/>
        <w:adjustRightInd w:val="0"/>
        <w:spacing w:after="0" w:line="240" w:lineRule="auto"/>
        <w:ind w:left="15" w:right="15" w:firstLine="296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ст.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преподаватель,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96BF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Бадекин</w:t>
      </w:r>
      <w:r w:rsidR="002607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C96BF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М.Ю.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</w:t>
      </w:r>
    </w:p>
    <w:p w14:paraId="4F3826C2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</w:p>
    <w:p w14:paraId="3833C136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</w:p>
    <w:p w14:paraId="3487FB33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5FBCB169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64EEF9D6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3EF367C6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1AE0F963" w14:textId="473141A3" w:rsidR="003B70C3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47AFD751" w14:textId="3FE414BE" w:rsidR="00BB415C" w:rsidRDefault="00BB415C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2BFCA074" w14:textId="15A45D68" w:rsidR="00BB415C" w:rsidRDefault="00BB415C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5DA01B66" w14:textId="77777777" w:rsidR="00BB415C" w:rsidRPr="0002740E" w:rsidRDefault="00BB415C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43CC185E" w14:textId="1FCC6E8E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Работа</w:t>
      </w:r>
      <w:r w:rsidR="0026076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представлена</w:t>
      </w:r>
      <w:r w:rsidR="0026076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кафедру</w:t>
      </w:r>
      <w:r w:rsidR="0026076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«1</w:t>
      </w:r>
      <w:r w:rsidR="00BB415C">
        <w:rPr>
          <w:rFonts w:ascii="Times New Roman" w:eastAsia="Times New Roman" w:hAnsi="Times New Roman" w:cs="Times New Roman"/>
          <w:sz w:val="24"/>
          <w:szCs w:val="28"/>
          <w:lang w:eastAsia="ru-RU"/>
        </w:rPr>
        <w:t>5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»</w:t>
      </w:r>
      <w:r w:rsidR="0026076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05.2023г</w:t>
      </w:r>
      <w:r w:rsidRPr="0002740E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.</w:t>
      </w:r>
      <w:r w:rsidR="00260761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рег.</w:t>
      </w:r>
      <w:r w:rsidR="00260761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№</w:t>
      </w:r>
      <w:r w:rsidR="00260761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________________________</w:t>
      </w:r>
    </w:p>
    <w:p w14:paraId="07CF99FB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29C0094B" w14:textId="77777777" w:rsidR="00BB415C" w:rsidRDefault="00BB415C" w:rsidP="003B70C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13B8C3F0" w14:textId="7956197D" w:rsidR="00662379" w:rsidRDefault="003B70C3" w:rsidP="003B70C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  <w:sectPr w:rsidR="00662379" w:rsidSect="00D1046C">
          <w:headerReference w:type="default" r:id="rId11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Донецк</w:t>
      </w:r>
      <w:r w:rsidR="0026076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2023г.</w:t>
      </w:r>
    </w:p>
    <w:sdt>
      <w:sdtPr>
        <w:rPr>
          <w:rFonts w:ascii="Times New Roman" w:hAnsi="Times New Roman" w:cs="Times New Roman"/>
          <w:sz w:val="28"/>
          <w:szCs w:val="28"/>
        </w:rPr>
        <w:id w:val="59379524"/>
        <w:docPartObj>
          <w:docPartGallery w:val="Table of Contents"/>
          <w:docPartUnique/>
        </w:docPartObj>
      </w:sdtPr>
      <w:sdtEndPr>
        <w:rPr>
          <w:bCs/>
          <w:sz w:val="22"/>
        </w:rPr>
      </w:sdtEndPr>
      <w:sdtContent>
        <w:p w14:paraId="35A79026" w14:textId="77777777" w:rsidR="003B70C3" w:rsidRPr="0002740E" w:rsidRDefault="003B70C3" w:rsidP="003B70C3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02740E">
            <w:rPr>
              <w:rFonts w:ascii="Times New Roman" w:hAnsi="Times New Roman" w:cs="Times New Roman"/>
              <w:b/>
              <w:sz w:val="28"/>
              <w:szCs w:val="28"/>
            </w:rPr>
            <w:t>СОДЕРЖАНИЕ</w:t>
          </w:r>
        </w:p>
        <w:p w14:paraId="3B3106C6" w14:textId="054DF924" w:rsidR="00801A20" w:rsidRPr="00801A20" w:rsidRDefault="003B70C3" w:rsidP="00801A20">
          <w:pPr>
            <w:pStyle w:val="11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r w:rsidRPr="00AD348A">
            <w:rPr>
              <w:rFonts w:ascii="Times New Roman" w:hAnsi="Times New Roman" w:cs="Times New Roman"/>
              <w:color w:val="000000" w:themeColor="text1"/>
              <w:szCs w:val="28"/>
            </w:rPr>
            <w:fldChar w:fldCharType="begin"/>
          </w:r>
          <w:r w:rsidRPr="00AD348A">
            <w:rPr>
              <w:rFonts w:ascii="Times New Roman" w:hAnsi="Times New Roman" w:cs="Times New Roman"/>
              <w:color w:val="000000" w:themeColor="text1"/>
              <w:szCs w:val="28"/>
            </w:rPr>
            <w:instrText xml:space="preserve"> TOC \o "1-3" \h \z \u </w:instrText>
          </w:r>
          <w:r w:rsidRPr="00AD348A">
            <w:rPr>
              <w:rFonts w:ascii="Times New Roman" w:hAnsi="Times New Roman" w:cs="Times New Roman"/>
              <w:color w:val="000000" w:themeColor="text1"/>
              <w:szCs w:val="28"/>
            </w:rPr>
            <w:fldChar w:fldCharType="separate"/>
          </w:r>
          <w:hyperlink w:anchor="_Toc134495653" w:history="1">
            <w:r w:rsidR="00801A20"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ВВЕДЕНИЕ</w:t>
            </w:r>
            <w:r w:rsidR="00801A20"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801A20"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801A20"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_Toc134495653 \h </w:instrText>
            </w:r>
            <w:r w:rsidR="00801A20"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801A20"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01A20"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801A20"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DD9A84" w14:textId="235B1293" w:rsidR="00801A20" w:rsidRPr="00801A20" w:rsidRDefault="00801A20" w:rsidP="00801A20">
          <w:pPr>
            <w:pStyle w:val="11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54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РАЗДЕЛ 1. СОВРЕМЕННОЕ СОСТОЯНИЕ БЛОКЧЕЙНА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_Toc134495654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7DA9D2" w14:textId="4DC301D5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55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1.1.</w:t>
            </w:r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 Общие сведения о </w:t>
            </w:r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Блокчейне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_Toc134495655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E8BE65" w14:textId="6718A302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56" w:history="1"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1.2. Принцип работы блокчейна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_Toc134495656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DD121F" w14:textId="146A8338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57" w:history="1"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1.3. Сферы применения блокчейна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_Toc134495657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0CD241" w14:textId="7266C050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58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 xml:space="preserve">1.3.1. </w:t>
            </w:r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Управление идентификационной информацией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_Toc134495658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EADAC9" w14:textId="42D24A87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59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1.3.2. Международные платежи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_Toc134495659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D81C53" w14:textId="1659AACD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60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1.3.3. Защита авторского права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_Toc134495660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C364B0" w14:textId="0BB2D564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61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1.3.4. Смарт-контракты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_Toc134495661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FA60D1" w14:textId="79769C57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62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1.3.5. Интернет вещей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_Toc134495662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612A90" w14:textId="442DDB70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63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1.3.6. Электронное голосование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_Toc134495663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11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AA9ADF" w14:textId="4FBA70A0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64" w:history="1"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1.4. Архитектура блокчейна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_Toc134495664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043E91" w14:textId="330A026A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65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1.4.1. Составные части блокчейна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_Toc134495665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E12D8D" w14:textId="52EC1DBA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66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1.4.2. Жизненный цикл транзакции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_Toc134495666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13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9D2ADB" w14:textId="69632EDD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67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1.4.3. Технологии блокчейна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_Toc134495667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14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81C29C" w14:textId="7437C4BF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68" w:history="1"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1.5. Уязвимости блокчейн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_Toc134495668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21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13DD93" w14:textId="5EF87BF9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69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1.5.1. Атака 51%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_Toc134495669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21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281077" w14:textId="78D9C448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70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1.5.2. Атака Сивиллы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_Toc134495670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23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0C8AAF" w14:textId="3E20DBA6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71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1.5.3. Атака двойного расходования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_Toc134495671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26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314A2B" w14:textId="19A11DC8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72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1.5.4. Атака маршрутизации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_Toc134495672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28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F7315C" w14:textId="18B7ABF7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73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1.5.5. Атака на смарт-контракты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_Toc134495673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30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2D52D0" w14:textId="03C7A41E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74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Выводы по первому разделу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_Toc134495674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31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CEDED6" w14:textId="65CC960B" w:rsidR="00801A20" w:rsidRPr="00801A20" w:rsidRDefault="00801A20" w:rsidP="00801A20">
          <w:pPr>
            <w:pStyle w:val="11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75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РАЗДЕЛ 2. РАЗРАБОТКА ПРОГРАММЫ БЛОКЧЕЙНА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_Toc134495675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32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479985" w14:textId="3AE3392F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76" w:history="1"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val="en-US" w:eastAsia="ru-RU"/>
              </w:rPr>
              <w:t>2</w:t>
            </w:r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.1</w:t>
            </w:r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val="en-US" w:eastAsia="ru-RU"/>
              </w:rPr>
              <w:t>.</w:t>
            </w:r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 Технические характеристики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_Toc134495676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32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D98518" w14:textId="1EC7C205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77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2</w:t>
            </w:r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.1.1</w:t>
            </w:r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.</w:t>
            </w:r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 xml:space="preserve"> Принципы работы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_Toc134495677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32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D3B446" w14:textId="1AADDD23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78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2.1.2. Структура блока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_Toc134495678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33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B7B101" w14:textId="3E9AAF6F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79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2.1.3. Механизм консенсуса и майнинг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_Toc134495679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33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0E4974" w14:textId="37247953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80" w:history="1"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2.2. Разработка программы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_Toc134495680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34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24DC07" w14:textId="4E04F18F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81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Вывод по второму разделу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_Toc134495681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46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19E02B" w14:textId="7A63C480" w:rsidR="00801A20" w:rsidRPr="00801A20" w:rsidRDefault="00801A20" w:rsidP="00801A20">
          <w:pPr>
            <w:pStyle w:val="11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82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 xml:space="preserve">РАЗДЕЛ 3. ПРОВЕДЕНИЕ АТАКИ 51% И </w:t>
            </w:r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АТАКИ ДВОЙНОГО РАСХОДОВАНИЯ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_Toc134495682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47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B9B38E" w14:textId="0925DB21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83" w:history="1"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3.1. Что из себя представляет атака 51% </w:t>
            </w:r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 xml:space="preserve">и </w:t>
            </w:r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атака двойного расходования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_Toc134495683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47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2A1192" w14:textId="145182FB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84" w:history="1"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3.2. Реализация атаки 51% и атаки двойного расходования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_Toc134495684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49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F0F6B6" w14:textId="09F35A47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85" w:history="1"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3.3. Методы защиты от атак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_Toc134495685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53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359AE1" w14:textId="13BBC76E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86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3.3.1. Шифрование данных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_Toc134495686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53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837FC1" w14:textId="17E890B7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87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3.3.2. Консенсусные алгоритмы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_Toc134495687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54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C8FD09" w14:textId="4EF6A72E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88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3.3.3. Проверка кода смарт контрактов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_Toc134495688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54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A007BB" w14:textId="1976C862" w:rsidR="00801A20" w:rsidRPr="00801A20" w:rsidRDefault="00801A20" w:rsidP="00801A20">
          <w:pPr>
            <w:pStyle w:val="3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89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3.3.4. Повышение сложности майнинга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_Toc134495689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55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555305" w14:textId="4366A3C6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90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Вывод по третьему разделу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_Toc134495690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56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5EC899" w14:textId="7734EFFB" w:rsidR="00801A20" w:rsidRPr="00801A20" w:rsidRDefault="00801A20" w:rsidP="00801A20">
          <w:pPr>
            <w:pStyle w:val="11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91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РАЗДЕЛ 4. ОХРАНА ТРУДА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_Toc134495691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57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427113" w14:textId="704B7A01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92" w:history="1"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val="en-US" w:eastAsia="ru-RU"/>
              </w:rPr>
              <w:t>4</w:t>
            </w:r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.1. Работа с компьютером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_Toc134495692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57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F8910F" w14:textId="6B053B66" w:rsidR="00801A20" w:rsidRPr="00801A20" w:rsidRDefault="00801A20" w:rsidP="00801A20">
          <w:pPr>
            <w:pStyle w:val="22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93" w:history="1">
            <w:r w:rsidRPr="00801A20">
              <w:rPr>
                <w:rStyle w:val="a5"/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4.2. Противопожарная безопасность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_Toc134495693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59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E1DE45" w14:textId="209BFC01" w:rsidR="00801A20" w:rsidRPr="00801A20" w:rsidRDefault="00801A20" w:rsidP="00801A20">
          <w:pPr>
            <w:pStyle w:val="11"/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134495694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СПИСОК ИСПОЛЬЗОВАННЫХ ИСТОЧНИКОВ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_Toc134495694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61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18B8C8" w14:textId="0F4E159F" w:rsidR="00801A20" w:rsidRDefault="00801A20" w:rsidP="00801A2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134495695" w:history="1"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</w:rPr>
              <w:t>ПРИЛОЖЕНИЕ</w:t>
            </w:r>
            <w:r w:rsidRPr="00801A20">
              <w:rPr>
                <w:rStyle w:val="a5"/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 xml:space="preserve"> 1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_Toc134495695 \h </w:instrTex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62</w:t>
            </w:r>
            <w:r w:rsidRPr="00801A2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A58CE6" w14:textId="271DBEE4" w:rsidR="003B70C3" w:rsidRPr="00AD348A" w:rsidRDefault="003B70C3" w:rsidP="00AD348A">
          <w:pPr>
            <w:pStyle w:val="22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bCs/>
              <w:szCs w:val="28"/>
            </w:rPr>
            <w:sectPr w:rsidR="003B70C3" w:rsidRPr="00AD348A"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AD348A">
            <w:rPr>
              <w:rFonts w:ascii="Times New Roman" w:hAnsi="Times New Roman" w:cs="Times New Roman"/>
              <w:bCs/>
              <w:color w:val="000000" w:themeColor="text1"/>
              <w:szCs w:val="28"/>
            </w:rPr>
            <w:fldChar w:fldCharType="end"/>
          </w:r>
        </w:p>
        <w:bookmarkStart w:id="2" w:name="_GoBack" w:displacedByCustomXml="next"/>
        <w:bookmarkEnd w:id="2" w:displacedByCustomXml="next"/>
      </w:sdtContent>
    </w:sdt>
    <w:p w14:paraId="1042AB46" w14:textId="77777777" w:rsidR="008E63EA" w:rsidRDefault="008E63EA" w:rsidP="008E63EA">
      <w:pPr>
        <w:pStyle w:val="a6"/>
        <w:spacing w:before="240" w:line="360" w:lineRule="auto"/>
        <w:ind w:left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" w:name="_Toc125733547"/>
      <w:bookmarkStart w:id="4" w:name="_Toc134495653"/>
      <w:r w:rsidRPr="000F626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3"/>
      <w:bookmarkEnd w:id="4"/>
    </w:p>
    <w:p w14:paraId="68B16568" w14:textId="29183166" w:rsidR="008E63EA" w:rsidRDefault="008E63EA" w:rsidP="008E63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известно,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недостатком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централизованных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уязвимостей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взлом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приводит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краже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децентрализованных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системах,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криптовалют,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чивается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самими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участниками,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называют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узлами,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нодами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валидаторами.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поддерживают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целостность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уязвимости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88C43D5" w14:textId="477FB565" w:rsidR="008E63EA" w:rsidRDefault="008E63EA" w:rsidP="008E63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Одновременно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взлетом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популярности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криптовалют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2017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начался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блокчейн-проекты,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направленные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кражу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криптовалют.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урс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биткоина,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криптовалюты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непрерывно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защищенность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проектов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оставалась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уровне.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затратах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злоумышленникам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удавалось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суммы.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громкой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The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DAO.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из-за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рекурсивного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эфир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течение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около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53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млн.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долларов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оказалось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кошельке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атакующего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81348A7" w14:textId="4C2B2376" w:rsidR="008E63EA" w:rsidRPr="008E63EA" w:rsidRDefault="008E63EA" w:rsidP="008E63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Защищенности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криптовалют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мешают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организационные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из-за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закрытые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утечь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сеть,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злоумышленникам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сбережения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джекпоты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онлайн-казино,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основанном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потратить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критовалюту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фишинга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тоже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похищать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криптовалюту.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злоумышленники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непреднамеренно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вившиеся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бэ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кдоры.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6D6F553" w14:textId="4A0F73EF" w:rsidR="008E63EA" w:rsidRPr="00BF2EAA" w:rsidRDefault="008E63EA" w:rsidP="008E63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Разнообразие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велико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взломов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интересны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выгодны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мошенникам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зрения,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проводятся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любопытства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стремления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обществу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хрупкость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цифрового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мира.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тестируют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внедряют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защитные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механизмы,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модернизируют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контролируют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вы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хотите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инвестировать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криптовалюту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заняться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блокчейне,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следует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[3]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8E5602" w14:textId="33F3DCD8" w:rsidR="008E63EA" w:rsidRPr="000E4888" w:rsidRDefault="008E63EA" w:rsidP="008E63EA">
      <w:pPr>
        <w:pStyle w:val="a8"/>
      </w:pPr>
      <w:r w:rsidRPr="000F626B">
        <w:rPr>
          <w:b/>
        </w:rPr>
        <w:t>Целью</w:t>
      </w:r>
      <w:r w:rsidR="00260761">
        <w:rPr>
          <w:b/>
        </w:rPr>
        <w:t xml:space="preserve"> </w:t>
      </w:r>
      <w:r w:rsidRPr="000F626B">
        <w:rPr>
          <w:b/>
        </w:rPr>
        <w:t>данной</w:t>
      </w:r>
      <w:r w:rsidR="00260761">
        <w:rPr>
          <w:b/>
        </w:rPr>
        <w:t xml:space="preserve"> </w:t>
      </w:r>
      <w:r w:rsidRPr="000F626B">
        <w:rPr>
          <w:b/>
        </w:rPr>
        <w:t>дипломной</w:t>
      </w:r>
      <w:r w:rsidR="00260761">
        <w:rPr>
          <w:b/>
        </w:rPr>
        <w:t xml:space="preserve"> </w:t>
      </w:r>
      <w:r w:rsidRPr="000F626B">
        <w:rPr>
          <w:b/>
        </w:rPr>
        <w:t>работы</w:t>
      </w:r>
      <w:r w:rsidR="00260761">
        <w:rPr>
          <w:b/>
        </w:rPr>
        <w:t xml:space="preserve"> </w:t>
      </w:r>
      <w:r w:rsidRPr="000E4888">
        <w:t>является</w:t>
      </w:r>
      <w:r w:rsidR="00260761">
        <w:t xml:space="preserve"> </w:t>
      </w:r>
      <w:r w:rsidRPr="000E4888">
        <w:t>анализ</w:t>
      </w:r>
      <w:r w:rsidR="00260761">
        <w:t xml:space="preserve"> </w:t>
      </w:r>
      <w:r>
        <w:t>методов</w:t>
      </w:r>
      <w:r w:rsidR="00260761">
        <w:t xml:space="preserve"> </w:t>
      </w:r>
      <w:r>
        <w:t>защиты</w:t>
      </w:r>
      <w:r w:rsidR="00260761">
        <w:t xml:space="preserve"> </w:t>
      </w:r>
      <w:r>
        <w:t>от</w:t>
      </w:r>
      <w:r w:rsidR="00260761">
        <w:t xml:space="preserve"> </w:t>
      </w:r>
      <w:r>
        <w:t>несанкционированного</w:t>
      </w:r>
      <w:r w:rsidR="00260761">
        <w:t xml:space="preserve"> </w:t>
      </w:r>
      <w:r>
        <w:t>майнинга</w:t>
      </w:r>
      <w:r w:rsidR="00260761">
        <w:t xml:space="preserve"> </w:t>
      </w:r>
      <w:r>
        <w:t>в</w:t>
      </w:r>
      <w:r w:rsidR="00260761">
        <w:t xml:space="preserve"> </w:t>
      </w:r>
      <w:r>
        <w:t>системах</w:t>
      </w:r>
      <w:r w:rsidR="00260761">
        <w:t xml:space="preserve"> </w:t>
      </w:r>
      <w:r>
        <w:t>блокчейна.</w:t>
      </w:r>
    </w:p>
    <w:p w14:paraId="628650EF" w14:textId="5821936E" w:rsidR="008E63EA" w:rsidRPr="000F626B" w:rsidRDefault="008E63EA" w:rsidP="008E63EA">
      <w:pPr>
        <w:pStyle w:val="a8"/>
      </w:pPr>
      <w:r w:rsidRPr="000F626B">
        <w:rPr>
          <w:b/>
        </w:rPr>
        <w:t>Предмет</w:t>
      </w:r>
      <w:r w:rsidR="00260761">
        <w:rPr>
          <w:b/>
        </w:rPr>
        <w:t xml:space="preserve"> </w:t>
      </w:r>
      <w:r w:rsidRPr="000F626B">
        <w:rPr>
          <w:b/>
        </w:rPr>
        <w:t>исследования:</w:t>
      </w:r>
      <w:r w:rsidR="00260761">
        <w:t xml:space="preserve"> </w:t>
      </w:r>
      <w:r>
        <w:t>м</w:t>
      </w:r>
      <w:r w:rsidRPr="000E4888">
        <w:t>етоды</w:t>
      </w:r>
      <w:r w:rsidR="00260761">
        <w:t xml:space="preserve"> </w:t>
      </w:r>
      <w:r w:rsidRPr="000E4888">
        <w:t>защиты</w:t>
      </w:r>
      <w:r w:rsidR="00260761">
        <w:t xml:space="preserve"> </w:t>
      </w:r>
      <w:r w:rsidRPr="000E4888">
        <w:t>от</w:t>
      </w:r>
      <w:r w:rsidR="00260761">
        <w:t xml:space="preserve"> </w:t>
      </w:r>
      <w:r w:rsidRPr="000E4888">
        <w:t>несанкционированного</w:t>
      </w:r>
      <w:r w:rsidR="00260761">
        <w:t xml:space="preserve"> </w:t>
      </w:r>
      <w:r w:rsidRPr="000E4888">
        <w:t>майнинга</w:t>
      </w:r>
      <w:r>
        <w:t>.</w:t>
      </w:r>
    </w:p>
    <w:p w14:paraId="55DBC23B" w14:textId="28AF95F8" w:rsidR="008E63EA" w:rsidRPr="000F626B" w:rsidRDefault="008E63EA" w:rsidP="008E63EA">
      <w:pPr>
        <w:pStyle w:val="a8"/>
      </w:pPr>
      <w:r w:rsidRPr="000F626B">
        <w:rPr>
          <w:b/>
        </w:rPr>
        <w:t>Объект</w:t>
      </w:r>
      <w:r w:rsidR="00260761">
        <w:rPr>
          <w:b/>
        </w:rPr>
        <w:t xml:space="preserve"> </w:t>
      </w:r>
      <w:r w:rsidRPr="000F626B">
        <w:rPr>
          <w:b/>
        </w:rPr>
        <w:t>исследования:</w:t>
      </w:r>
      <w:r w:rsidR="00260761">
        <w:t xml:space="preserve"> </w:t>
      </w:r>
      <w:r>
        <w:t>системы</w:t>
      </w:r>
      <w:r w:rsidR="00260761">
        <w:t xml:space="preserve"> </w:t>
      </w:r>
      <w:r>
        <w:t>блокчейн</w:t>
      </w:r>
      <w:r w:rsidR="003C43DB">
        <w:t>а</w:t>
      </w:r>
      <w:r>
        <w:t>.</w:t>
      </w:r>
    </w:p>
    <w:p w14:paraId="6AB7305E" w14:textId="1945234E" w:rsidR="008E63EA" w:rsidRPr="00196602" w:rsidRDefault="008E63EA" w:rsidP="008E63EA">
      <w:pPr>
        <w:pStyle w:val="a8"/>
        <w:rPr>
          <w:b/>
          <w:bCs/>
        </w:rPr>
      </w:pPr>
      <w:r w:rsidRPr="00196602">
        <w:rPr>
          <w:b/>
          <w:bCs/>
        </w:rPr>
        <w:t>Для</w:t>
      </w:r>
      <w:r w:rsidR="00260761">
        <w:rPr>
          <w:b/>
          <w:bCs/>
        </w:rPr>
        <w:t xml:space="preserve"> </w:t>
      </w:r>
      <w:r w:rsidRPr="00196602">
        <w:rPr>
          <w:b/>
          <w:bCs/>
        </w:rPr>
        <w:t>достижения</w:t>
      </w:r>
      <w:r w:rsidR="00260761">
        <w:rPr>
          <w:b/>
          <w:bCs/>
        </w:rPr>
        <w:t xml:space="preserve"> </w:t>
      </w:r>
      <w:r w:rsidRPr="00196602">
        <w:rPr>
          <w:b/>
          <w:bCs/>
        </w:rPr>
        <w:t>цели</w:t>
      </w:r>
      <w:r w:rsidR="00260761">
        <w:rPr>
          <w:b/>
          <w:bCs/>
        </w:rPr>
        <w:t xml:space="preserve"> </w:t>
      </w:r>
      <w:r w:rsidRPr="00196602">
        <w:rPr>
          <w:b/>
          <w:bCs/>
        </w:rPr>
        <w:t>исследования</w:t>
      </w:r>
      <w:r w:rsidR="00260761">
        <w:rPr>
          <w:b/>
          <w:bCs/>
        </w:rPr>
        <w:t xml:space="preserve"> </w:t>
      </w:r>
      <w:r w:rsidRPr="00196602">
        <w:rPr>
          <w:b/>
          <w:bCs/>
        </w:rPr>
        <w:t>поставлены</w:t>
      </w:r>
      <w:r w:rsidR="00260761">
        <w:rPr>
          <w:b/>
          <w:bCs/>
        </w:rPr>
        <w:t xml:space="preserve"> </w:t>
      </w:r>
      <w:r w:rsidRPr="00196602">
        <w:rPr>
          <w:b/>
          <w:bCs/>
        </w:rPr>
        <w:t>следующие</w:t>
      </w:r>
      <w:r w:rsidR="00260761">
        <w:rPr>
          <w:b/>
          <w:bCs/>
        </w:rPr>
        <w:t xml:space="preserve"> </w:t>
      </w:r>
      <w:r w:rsidRPr="00196602">
        <w:rPr>
          <w:b/>
          <w:bCs/>
        </w:rPr>
        <w:t>задачи:</w:t>
      </w:r>
    </w:p>
    <w:p w14:paraId="10C76550" w14:textId="0A4D0DBA" w:rsidR="008E63EA" w:rsidRPr="00C42D80" w:rsidRDefault="008E63EA" w:rsidP="00421632">
      <w:pPr>
        <w:pStyle w:val="a8"/>
        <w:numPr>
          <w:ilvl w:val="0"/>
          <w:numId w:val="21"/>
        </w:numPr>
        <w:ind w:left="0" w:firstLine="709"/>
      </w:pPr>
      <w:r w:rsidRPr="00C42D80">
        <w:t>Проанализировать</w:t>
      </w:r>
      <w:r w:rsidR="00260761">
        <w:t xml:space="preserve"> </w:t>
      </w:r>
      <w:r w:rsidRPr="00C42D80">
        <w:t>существующие</w:t>
      </w:r>
      <w:r w:rsidR="00260761">
        <w:t xml:space="preserve"> </w:t>
      </w:r>
      <w:r w:rsidRPr="00C42D80">
        <w:t>виды</w:t>
      </w:r>
      <w:r w:rsidR="00260761">
        <w:t xml:space="preserve"> </w:t>
      </w:r>
      <w:r w:rsidRPr="00C42D80">
        <w:t>атак</w:t>
      </w:r>
      <w:r w:rsidR="00260761">
        <w:t xml:space="preserve"> </w:t>
      </w:r>
      <w:r w:rsidRPr="00C42D80">
        <w:t>на</w:t>
      </w:r>
      <w:r w:rsidR="00260761">
        <w:t xml:space="preserve"> </w:t>
      </w:r>
      <w:r w:rsidRPr="00C42D80">
        <w:t>блокчейн</w:t>
      </w:r>
      <w:r w:rsidR="00260761">
        <w:t xml:space="preserve"> </w:t>
      </w:r>
      <w:r w:rsidRPr="00C42D80">
        <w:t>и</w:t>
      </w:r>
      <w:r w:rsidR="00260761">
        <w:t xml:space="preserve"> </w:t>
      </w:r>
      <w:r w:rsidRPr="00C42D80">
        <w:t>выбрать</w:t>
      </w:r>
      <w:r w:rsidR="00260761">
        <w:t xml:space="preserve"> </w:t>
      </w:r>
      <w:r w:rsidRPr="00C42D80">
        <w:t>несколько</w:t>
      </w:r>
      <w:r w:rsidR="00260761">
        <w:t xml:space="preserve"> </w:t>
      </w:r>
      <w:r w:rsidRPr="00C42D80">
        <w:t>для</w:t>
      </w:r>
      <w:r w:rsidR="00260761">
        <w:t xml:space="preserve"> </w:t>
      </w:r>
      <w:r w:rsidRPr="00C42D80">
        <w:t>реализации;</w:t>
      </w:r>
    </w:p>
    <w:p w14:paraId="4C865566" w14:textId="6AD6A9EC" w:rsidR="008E63EA" w:rsidRPr="00C42D80" w:rsidRDefault="008E63EA" w:rsidP="00421632">
      <w:pPr>
        <w:pStyle w:val="a8"/>
        <w:numPr>
          <w:ilvl w:val="0"/>
          <w:numId w:val="21"/>
        </w:numPr>
        <w:ind w:left="0" w:firstLine="709"/>
      </w:pPr>
      <w:r w:rsidRPr="00C42D80">
        <w:t>Написать</w:t>
      </w:r>
      <w:r w:rsidR="00260761">
        <w:t xml:space="preserve"> </w:t>
      </w:r>
      <w:r w:rsidRPr="00C42D80">
        <w:t>программу</w:t>
      </w:r>
      <w:r w:rsidR="00260761">
        <w:t xml:space="preserve"> </w:t>
      </w:r>
      <w:r w:rsidRPr="00C42D80">
        <w:t>для</w:t>
      </w:r>
      <w:r w:rsidR="00260761">
        <w:t xml:space="preserve"> </w:t>
      </w:r>
      <w:r w:rsidRPr="00C42D80">
        <w:t>реализации</w:t>
      </w:r>
      <w:r w:rsidR="00260761">
        <w:t xml:space="preserve"> </w:t>
      </w:r>
      <w:r w:rsidRPr="00C42D80">
        <w:t>технологии</w:t>
      </w:r>
      <w:r w:rsidR="00260761">
        <w:t xml:space="preserve"> </w:t>
      </w:r>
      <w:r w:rsidRPr="00C42D80">
        <w:t>блокчейн</w:t>
      </w:r>
      <w:r w:rsidR="00260761">
        <w:t xml:space="preserve"> </w:t>
      </w:r>
      <w:r w:rsidRPr="00C42D80">
        <w:t>с</w:t>
      </w:r>
      <w:r w:rsidR="00260761">
        <w:t xml:space="preserve"> </w:t>
      </w:r>
      <w:r w:rsidRPr="00C42D80">
        <w:t>возможностью</w:t>
      </w:r>
      <w:r w:rsidR="00260761">
        <w:t xml:space="preserve"> </w:t>
      </w:r>
      <w:r w:rsidRPr="00C42D80">
        <w:t>изменения</w:t>
      </w:r>
      <w:r w:rsidR="00260761">
        <w:t xml:space="preserve"> </w:t>
      </w:r>
      <w:r w:rsidRPr="00C42D80">
        <w:t>параметров</w:t>
      </w:r>
      <w:r w:rsidR="00260761">
        <w:t xml:space="preserve"> </w:t>
      </w:r>
      <w:r w:rsidRPr="00C42D80">
        <w:t>и</w:t>
      </w:r>
      <w:r w:rsidR="00260761">
        <w:t xml:space="preserve"> </w:t>
      </w:r>
      <w:r w:rsidRPr="00C42D80">
        <w:t>подключения</w:t>
      </w:r>
      <w:r w:rsidR="00260761">
        <w:t xml:space="preserve"> </w:t>
      </w:r>
      <w:r w:rsidRPr="00C42D80">
        <w:t>произвольного</w:t>
      </w:r>
      <w:r w:rsidR="00260761">
        <w:t xml:space="preserve"> </w:t>
      </w:r>
      <w:r w:rsidRPr="00C42D80">
        <w:t>количества</w:t>
      </w:r>
      <w:r w:rsidR="00260761">
        <w:t xml:space="preserve"> </w:t>
      </w:r>
      <w:r w:rsidRPr="00C42D80">
        <w:t>нод</w:t>
      </w:r>
      <w:r w:rsidR="00260761">
        <w:t xml:space="preserve"> </w:t>
      </w:r>
      <w:r w:rsidRPr="00C42D80">
        <w:t>на</w:t>
      </w:r>
      <w:r w:rsidR="00260761">
        <w:t xml:space="preserve"> </w:t>
      </w:r>
      <w:r w:rsidRPr="00C42D80">
        <w:t>алгоритмическом</w:t>
      </w:r>
      <w:r w:rsidR="00260761">
        <w:t xml:space="preserve"> </w:t>
      </w:r>
      <w:r w:rsidRPr="00C42D80">
        <w:t>языке</w:t>
      </w:r>
      <w:r w:rsidR="00260761">
        <w:t xml:space="preserve"> </w:t>
      </w:r>
      <w:r w:rsidRPr="00C42D80">
        <w:t>программирования;</w:t>
      </w:r>
    </w:p>
    <w:p w14:paraId="588711C1" w14:textId="0146B349" w:rsidR="008E63EA" w:rsidRPr="00C42D80" w:rsidRDefault="008E63EA" w:rsidP="00421632">
      <w:pPr>
        <w:pStyle w:val="a8"/>
        <w:numPr>
          <w:ilvl w:val="0"/>
          <w:numId w:val="21"/>
        </w:numPr>
        <w:ind w:left="0" w:firstLine="709"/>
      </w:pPr>
      <w:r w:rsidRPr="00C42D80">
        <w:t>Разработать</w:t>
      </w:r>
      <w:r w:rsidR="00260761">
        <w:t xml:space="preserve"> </w:t>
      </w:r>
      <w:r w:rsidRPr="00C42D80">
        <w:t>сценарии</w:t>
      </w:r>
      <w:r w:rsidR="00260761">
        <w:t xml:space="preserve"> </w:t>
      </w:r>
      <w:r w:rsidRPr="00C42D80">
        <w:t>атак</w:t>
      </w:r>
      <w:r w:rsidR="00260761">
        <w:t xml:space="preserve"> </w:t>
      </w:r>
      <w:r w:rsidRPr="00C42D80">
        <w:t>для</w:t>
      </w:r>
      <w:r w:rsidR="00260761">
        <w:t xml:space="preserve"> </w:t>
      </w:r>
      <w:r w:rsidRPr="00C42D80">
        <w:t>реализации</w:t>
      </w:r>
      <w:r w:rsidR="00260761">
        <w:t xml:space="preserve"> </w:t>
      </w:r>
      <w:r w:rsidR="000553DD">
        <w:t>в</w:t>
      </w:r>
      <w:r w:rsidR="00260761">
        <w:t xml:space="preserve"> </w:t>
      </w:r>
      <w:r w:rsidRPr="00C42D80">
        <w:t>тестовой</w:t>
      </w:r>
      <w:r w:rsidR="00260761">
        <w:t xml:space="preserve"> </w:t>
      </w:r>
      <w:r w:rsidRPr="00C42D80">
        <w:t>сети;</w:t>
      </w:r>
    </w:p>
    <w:p w14:paraId="50C101F0" w14:textId="3A235598" w:rsidR="008E63EA" w:rsidRPr="00C42D80" w:rsidRDefault="008E63EA" w:rsidP="00421632">
      <w:pPr>
        <w:pStyle w:val="a8"/>
        <w:numPr>
          <w:ilvl w:val="0"/>
          <w:numId w:val="21"/>
        </w:numPr>
        <w:ind w:left="0" w:firstLine="709"/>
      </w:pPr>
      <w:r w:rsidRPr="00C42D80">
        <w:t>Провести</w:t>
      </w:r>
      <w:r w:rsidR="00260761">
        <w:t xml:space="preserve"> </w:t>
      </w:r>
      <w:r w:rsidRPr="00C42D80">
        <w:t>атаки</w:t>
      </w:r>
      <w:r w:rsidR="00260761">
        <w:t xml:space="preserve"> </w:t>
      </w:r>
      <w:r w:rsidRPr="00C42D80">
        <w:t>и</w:t>
      </w:r>
      <w:r w:rsidR="00260761">
        <w:t xml:space="preserve"> </w:t>
      </w:r>
      <w:r w:rsidRPr="00C42D80">
        <w:t>зафиксировать</w:t>
      </w:r>
      <w:r w:rsidR="00260761">
        <w:t xml:space="preserve"> </w:t>
      </w:r>
      <w:r w:rsidRPr="00C42D80">
        <w:t>уязвимости,</w:t>
      </w:r>
      <w:r w:rsidR="00260761">
        <w:t xml:space="preserve"> </w:t>
      </w:r>
      <w:r w:rsidRPr="00C42D80">
        <w:t>которые</w:t>
      </w:r>
      <w:r w:rsidR="00260761">
        <w:t xml:space="preserve"> </w:t>
      </w:r>
      <w:r w:rsidRPr="00C42D80">
        <w:t>позволили</w:t>
      </w:r>
      <w:r w:rsidR="00260761">
        <w:t xml:space="preserve"> </w:t>
      </w:r>
      <w:r w:rsidRPr="00C42D80">
        <w:t>осуществить</w:t>
      </w:r>
      <w:r w:rsidR="00260761">
        <w:t xml:space="preserve"> </w:t>
      </w:r>
      <w:r w:rsidRPr="00C42D80">
        <w:t>атаки;</w:t>
      </w:r>
    </w:p>
    <w:p w14:paraId="17743273" w14:textId="63F32D51" w:rsidR="008E63EA" w:rsidRPr="00C42D80" w:rsidRDefault="008E63EA" w:rsidP="00421632">
      <w:pPr>
        <w:pStyle w:val="a8"/>
        <w:numPr>
          <w:ilvl w:val="0"/>
          <w:numId w:val="21"/>
        </w:numPr>
        <w:ind w:left="0" w:firstLine="709"/>
      </w:pPr>
      <w:r w:rsidRPr="00C42D80">
        <w:t>Предложить</w:t>
      </w:r>
      <w:r w:rsidR="00260761">
        <w:t xml:space="preserve"> </w:t>
      </w:r>
      <w:r w:rsidRPr="00C42D80">
        <w:t>методы</w:t>
      </w:r>
      <w:r w:rsidR="00260761">
        <w:t xml:space="preserve"> </w:t>
      </w:r>
      <w:r w:rsidRPr="00C42D80">
        <w:t>защиты</w:t>
      </w:r>
      <w:r w:rsidR="00260761">
        <w:t xml:space="preserve"> </w:t>
      </w:r>
      <w:r w:rsidRPr="00C42D80">
        <w:t>от</w:t>
      </w:r>
      <w:r w:rsidR="00260761">
        <w:t xml:space="preserve"> </w:t>
      </w:r>
      <w:r w:rsidRPr="00C42D80">
        <w:t>таких</w:t>
      </w:r>
      <w:r w:rsidR="00260761">
        <w:t xml:space="preserve"> </w:t>
      </w:r>
      <w:r w:rsidRPr="00C42D80">
        <w:t>атак;</w:t>
      </w:r>
    </w:p>
    <w:p w14:paraId="5FC02C95" w14:textId="1A90A12A" w:rsidR="008E63EA" w:rsidRPr="00C42D80" w:rsidRDefault="008E63EA" w:rsidP="00421632">
      <w:pPr>
        <w:pStyle w:val="a8"/>
        <w:numPr>
          <w:ilvl w:val="0"/>
          <w:numId w:val="21"/>
        </w:numPr>
        <w:ind w:left="0" w:firstLine="709"/>
      </w:pPr>
      <w:r w:rsidRPr="00C42D80">
        <w:t>Обобщить</w:t>
      </w:r>
      <w:r w:rsidR="00260761">
        <w:t xml:space="preserve"> </w:t>
      </w:r>
      <w:r w:rsidRPr="00C42D80">
        <w:t>результаты</w:t>
      </w:r>
      <w:r w:rsidR="00260761">
        <w:t xml:space="preserve"> </w:t>
      </w:r>
      <w:r w:rsidRPr="00C42D80">
        <w:t>экспериментов</w:t>
      </w:r>
      <w:r w:rsidR="00260761">
        <w:t xml:space="preserve"> </w:t>
      </w:r>
      <w:r w:rsidRPr="00C42D80">
        <w:t>и</w:t>
      </w:r>
      <w:r w:rsidR="00260761">
        <w:t xml:space="preserve"> </w:t>
      </w:r>
      <w:r w:rsidRPr="00C42D80">
        <w:t>сделать</w:t>
      </w:r>
      <w:r w:rsidR="00260761">
        <w:t xml:space="preserve"> </w:t>
      </w:r>
      <w:r w:rsidRPr="00C42D80">
        <w:t>выводы.</w:t>
      </w:r>
    </w:p>
    <w:p w14:paraId="0ACD288D" w14:textId="77777777" w:rsidR="003B70C3" w:rsidRPr="0002740E" w:rsidRDefault="003B70C3">
      <w:pPr>
        <w:rPr>
          <w:rFonts w:ascii="Times New Roman" w:hAnsi="Times New Roman" w:cs="Times New Roman"/>
        </w:rPr>
        <w:sectPr w:rsidR="003B70C3" w:rsidRPr="0002740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9759D19" w14:textId="77863550" w:rsidR="003B70C3" w:rsidRPr="0002740E" w:rsidRDefault="00CA5FF0" w:rsidP="00421632">
      <w:pPr>
        <w:pStyle w:val="aa"/>
        <w:numPr>
          <w:ilvl w:val="0"/>
          <w:numId w:val="1"/>
        </w:numPr>
        <w:ind w:left="0" w:firstLine="0"/>
      </w:pPr>
      <w:bookmarkStart w:id="5" w:name="_Hlk125726111"/>
      <w:bookmarkStart w:id="6" w:name="_Toc134495654"/>
      <w:r w:rsidRPr="0002740E">
        <w:lastRenderedPageBreak/>
        <w:t>СОВРЕМЕННОЕ</w:t>
      </w:r>
      <w:r w:rsidR="00260761">
        <w:t xml:space="preserve"> </w:t>
      </w:r>
      <w:r w:rsidRPr="0002740E">
        <w:t>СОСТОЯНИЕ</w:t>
      </w:r>
      <w:r w:rsidR="00260761">
        <w:t xml:space="preserve"> </w:t>
      </w:r>
      <w:r w:rsidRPr="0002740E">
        <w:t>БЛОКЧЕЙНА</w:t>
      </w:r>
      <w:bookmarkEnd w:id="6"/>
    </w:p>
    <w:p w14:paraId="2F7A5159" w14:textId="57FBD557" w:rsidR="003B70C3" w:rsidRPr="0002740E" w:rsidRDefault="00CA5FF0" w:rsidP="00421632">
      <w:pPr>
        <w:pStyle w:val="110"/>
        <w:numPr>
          <w:ilvl w:val="1"/>
          <w:numId w:val="2"/>
        </w:numPr>
        <w:ind w:left="0" w:firstLine="0"/>
      </w:pPr>
      <w:bookmarkStart w:id="7" w:name="_Toc134495655"/>
      <w:bookmarkEnd w:id="5"/>
      <w:r w:rsidRPr="0002740E">
        <w:rPr>
          <w:rFonts w:eastAsia="Times New Roman"/>
          <w:lang w:eastAsia="ru-RU"/>
        </w:rPr>
        <w:t>Общие</w:t>
      </w:r>
      <w:r w:rsidR="00260761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сведения</w:t>
      </w:r>
      <w:r w:rsidR="00260761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о</w:t>
      </w:r>
      <w:r w:rsidR="00260761">
        <w:rPr>
          <w:rFonts w:eastAsia="Times New Roman"/>
          <w:lang w:eastAsia="ru-RU"/>
        </w:rPr>
        <w:t xml:space="preserve"> </w:t>
      </w:r>
      <w:r w:rsidRPr="0002740E">
        <w:rPr>
          <w:rStyle w:val="tlid-translation"/>
        </w:rPr>
        <w:t>Блокчейне</w:t>
      </w:r>
      <w:bookmarkEnd w:id="7"/>
    </w:p>
    <w:p w14:paraId="3F15B56D" w14:textId="0068C017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распределенная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транзакциях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участников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«цепочки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блоков»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(именно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англ.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переводится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Blockchain).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выступающих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коллективного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нотариуса,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подтверждает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истинность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применяться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операций,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идентификации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2" w:tooltip="Кибербезопасности" w:history="1">
        <w:r w:rsidRPr="0002740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кибербезопасности</w:t>
        </w:r>
      </w:hyperlink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5750B" w:rsidRPr="0045750B">
        <w:rPr>
          <w:rFonts w:ascii="Times New Roman" w:eastAsia="Times New Roman" w:hAnsi="Times New Roman" w:cs="Times New Roman"/>
          <w:sz w:val="28"/>
          <w:szCs w:val="28"/>
          <w:lang w:eastAsia="ru-RU"/>
        </w:rPr>
        <w:t>[1]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DDFD79" w14:textId="7E86BF75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blockchain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1991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ученые-исследователи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Стюарт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Хабер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Скотт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Шторнетта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внедрили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вычислительно-практическое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документов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штампом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могли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задним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подделаться.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криптографически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закрепленную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цепочку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блоков,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документов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отметкой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1992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деревья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Меркла</w:t>
      </w:r>
      <w:proofErr w:type="gramEnd"/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разработку,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сделало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её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эффективной,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собирать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документов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использовалась,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упущен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2004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четыре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Биткойна.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551F3DB" w14:textId="34496FB4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2004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ученый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криптографический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активист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Хэл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Финни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(Гарольд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Томас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Финни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II)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представил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RPoW,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Reusable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Proof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Work.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работала,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3513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незаменяемый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3513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невзаимозаменяемый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Hashcash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основанный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proof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work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подписанный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RSA,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передан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человеку.</w:t>
      </w:r>
    </w:p>
    <w:p w14:paraId="1404FDCA" w14:textId="33E6AC69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RPoW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решила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3" w:tgtFrame="_blank" w:history="1">
        <w:r w:rsidRPr="0002740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двойного</w:t>
        </w:r>
        <w:r w:rsidR="0026076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r w:rsidRPr="0002740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расходования</w:t>
        </w:r>
      </w:hyperlink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собственности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токены,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зарегистрированные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доверенном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сервере,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всему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целостность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реального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5750B" w:rsidRPr="0045750B">
        <w:rPr>
          <w:rFonts w:ascii="Times New Roman" w:eastAsia="Times New Roman" w:hAnsi="Times New Roman" w:cs="Times New Roman"/>
          <w:sz w:val="28"/>
          <w:szCs w:val="28"/>
          <w:lang w:eastAsia="ru-RU"/>
        </w:rPr>
        <w:t>[2]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88F112" w14:textId="730E28AE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RPoW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213F8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ранний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значительный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ранний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криптовалюты.</w:t>
      </w:r>
    </w:p>
    <w:p w14:paraId="06950C58" w14:textId="0D4B8642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2008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white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paper,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представляющий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децентрализованную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одноранговую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(P2P)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денежных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называемую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разослана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почтовой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рассылкой,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человеком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группой,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псевдонима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Сатоши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Накамото.</w:t>
      </w:r>
    </w:p>
    <w:p w14:paraId="1F07466A" w14:textId="3A258AE1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Основывающийся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proof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work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Hashcash,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доверенной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вычислительной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RPoW,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двойного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расходования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децентрализованным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одноранговым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(P2P)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протоколом,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отслеживания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транзакций.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Короче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говоря,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Биткойны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«добываются»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вознаграждение,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proof-of-work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индивидуальных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майнеров,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проверяются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децентрализованными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узлами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сети.</w:t>
      </w:r>
    </w:p>
    <w:p w14:paraId="7D6E82C4" w14:textId="09E133E3" w:rsidR="00CA5FF0" w:rsidRPr="0002740E" w:rsidRDefault="00260761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CA5FF0" w:rsidRPr="0002740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января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2009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появился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биткойн-блок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добыт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Сатоши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Накамото,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награда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получателем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Хэл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Финни,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Сатоши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Накамото,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января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2009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5750B" w:rsidRPr="0045750B">
        <w:rPr>
          <w:rFonts w:ascii="Times New Roman" w:eastAsia="Times New Roman" w:hAnsi="Times New Roman" w:cs="Times New Roman"/>
          <w:sz w:val="28"/>
          <w:szCs w:val="28"/>
          <w:lang w:eastAsia="ru-RU"/>
        </w:rPr>
        <w:t>[1]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A5B4F9" w14:textId="118CE951" w:rsidR="00CA5FF0" w:rsidRPr="0002740E" w:rsidRDefault="00CA5FF0" w:rsidP="00421632">
      <w:pPr>
        <w:pStyle w:val="110"/>
        <w:numPr>
          <w:ilvl w:val="1"/>
          <w:numId w:val="2"/>
        </w:numPr>
        <w:ind w:left="0" w:firstLine="0"/>
        <w:rPr>
          <w:rFonts w:eastAsia="Times New Roman"/>
          <w:lang w:eastAsia="ru-RU"/>
        </w:rPr>
      </w:pPr>
      <w:bookmarkStart w:id="8" w:name="_Toc134495656"/>
      <w:r w:rsidRPr="0002740E">
        <w:rPr>
          <w:rFonts w:eastAsia="Times New Roman"/>
          <w:lang w:eastAsia="ru-RU"/>
        </w:rPr>
        <w:t>Принцип</w:t>
      </w:r>
      <w:r w:rsidR="00260761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работы</w:t>
      </w:r>
      <w:r w:rsidR="00260761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блокчейна</w:t>
      </w:r>
      <w:bookmarkEnd w:id="8"/>
    </w:p>
    <w:p w14:paraId="6E3FC043" w14:textId="57E06595" w:rsidR="00CA5FF0" w:rsidRPr="0002740E" w:rsidRDefault="00CA5FF0" w:rsidP="00CA5FF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Базовая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себя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постоянно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растущую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последовательность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разделяются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участниками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пиринговых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сетей,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большинство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людей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пользуются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скачки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раздачи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торрентов.</w:t>
      </w:r>
    </w:p>
    <w:p w14:paraId="1EBFB484" w14:textId="6599E181" w:rsidR="00CA5FF0" w:rsidRPr="0002740E" w:rsidRDefault="00CA5FF0" w:rsidP="00CA5FF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каждый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добавляется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временная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отметка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(хэш-сумма),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проще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уникальный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отпечаток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пальца.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строго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определенном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порядке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складываются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цепочки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(«blockchain»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буквально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«цепь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блоков»).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Если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попытаться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переставить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последовательность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отвергнет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из-за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несоответствия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структуры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хеш-суммы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5750B" w:rsidRPr="0045750B">
        <w:rPr>
          <w:rStyle w:val="tlid-translation"/>
          <w:rFonts w:ascii="Times New Roman" w:hAnsi="Times New Roman" w:cs="Times New Roman"/>
          <w:sz w:val="28"/>
          <w:szCs w:val="28"/>
        </w:rPr>
        <w:t>[3]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3B7CEE44" w14:textId="1C018E90" w:rsidR="00CA5FF0" w:rsidRPr="0002740E" w:rsidRDefault="00CA5FF0" w:rsidP="00CA5FF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никто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временную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отметку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пересчитать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хэш-сумму,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правильной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точки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зрения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использует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несколько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способов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защиты: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Proof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Work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(PoW,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доказательство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работы)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Proof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Stake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(PoS,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доказательство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владения).</w:t>
      </w:r>
    </w:p>
    <w:p w14:paraId="25AD475F" w14:textId="6718C556" w:rsidR="00CA5FF0" w:rsidRPr="0002740E" w:rsidRDefault="00CA5FF0" w:rsidP="00421632">
      <w:pPr>
        <w:pStyle w:val="110"/>
        <w:numPr>
          <w:ilvl w:val="1"/>
          <w:numId w:val="2"/>
        </w:numPr>
        <w:ind w:left="0" w:firstLine="0"/>
        <w:rPr>
          <w:rFonts w:eastAsia="Times New Roman"/>
          <w:lang w:eastAsia="ru-RU"/>
        </w:rPr>
      </w:pPr>
      <w:bookmarkStart w:id="9" w:name="_Toc134495657"/>
      <w:r w:rsidRPr="0002740E">
        <w:rPr>
          <w:rFonts w:eastAsia="Times New Roman"/>
          <w:lang w:eastAsia="ru-RU"/>
        </w:rPr>
        <w:t>Сферы</w:t>
      </w:r>
      <w:r w:rsidR="00260761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применения</w:t>
      </w:r>
      <w:r w:rsidR="00260761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блокчейна</w:t>
      </w:r>
      <w:bookmarkEnd w:id="9"/>
    </w:p>
    <w:p w14:paraId="45F70B95" w14:textId="2DDA9D1B" w:rsidR="009D1364" w:rsidRPr="0002740E" w:rsidRDefault="0002740E" w:rsidP="00380C08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10" w:name="_Toc134495658"/>
      <w:r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  <w:t>1.3.1.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Управление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идентификационной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информацией</w:t>
      </w:r>
      <w:bookmarkEnd w:id="10"/>
    </w:p>
    <w:p w14:paraId="388FA2D1" w14:textId="6DE56094" w:rsidR="009D1364" w:rsidRPr="0002740E" w:rsidRDefault="00260761" w:rsidP="009D13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стремительно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развивается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криптовалют,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стремящихся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повысить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отказаться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устаревших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инфраструктур.</w:t>
      </w:r>
    </w:p>
    <w:p w14:paraId="7965F5E0" w14:textId="43180644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Сервисы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идентификационной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пользователям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переносить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персональные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создавая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цифровой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идентификатор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личности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(digital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identity).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появляется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широкий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инструментарий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хранения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паспортные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свидетельства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рождении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браке,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водительские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удостоверения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личности,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логины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F213F8" w:rsidRPr="0002740E">
        <w:rPr>
          <w:rStyle w:val="tlid-translation"/>
          <w:rFonts w:ascii="Times New Roman" w:hAnsi="Times New Roman" w:cs="Times New Roman"/>
          <w:sz w:val="28"/>
          <w:szCs w:val="28"/>
        </w:rPr>
        <w:t>пароли,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персональные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данные.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выбирать,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делиться,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именно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иметь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доступ.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пройдя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процесс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идентификации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личности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юзер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авторизироваться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сервисах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повторного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ввода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информации</w:t>
      </w:r>
      <w:r w:rsidR="00A67008"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56D70959" w14:textId="69C840EE" w:rsidR="009D1364" w:rsidRPr="0002740E" w:rsidRDefault="0002740E" w:rsidP="00C7447C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11" w:name="_Toc134495659"/>
      <w:r w:rsidRP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1.3.</w:t>
      </w:r>
      <w:r w:rsidR="00AD348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2</w:t>
      </w:r>
      <w:r w:rsidRP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.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Международные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платежи</w:t>
      </w:r>
      <w:bookmarkEnd w:id="11"/>
    </w:p>
    <w:p w14:paraId="128E922C" w14:textId="3B34B97F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Основные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принципы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легко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понять: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технология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распределенный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реестр,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где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хранить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информацию,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скрыта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неавторизованных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лиц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благодаря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криптографическому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шифрованию,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копии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реестра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храниться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компьютерах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пользователей.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Взломать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реестр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практически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невозможно,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информацию,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содержится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нельзя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подделать,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отредактировать.</w:t>
      </w:r>
    </w:p>
    <w:p w14:paraId="028A589C" w14:textId="171B0F95" w:rsidR="009D1364" w:rsidRPr="0002740E" w:rsidRDefault="009D1364" w:rsidP="00C7447C">
      <w:pPr>
        <w:spacing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идеально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подходит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сферы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финансов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частности,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проведения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международных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платежей.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Процесс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международных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переводов,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обычно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занимает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количество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времени,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средств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участвующих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сторон,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благодаря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значительно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сократит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транзакций,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уберет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необходимость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сложной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информационной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структуре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5750B" w:rsidRPr="0045750B">
        <w:rPr>
          <w:rStyle w:val="tlid-translation"/>
          <w:rFonts w:ascii="Times New Roman" w:hAnsi="Times New Roman" w:cs="Times New Roman"/>
          <w:sz w:val="28"/>
          <w:szCs w:val="28"/>
        </w:rPr>
        <w:t>[2]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сентябре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2016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года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британский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банк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Barclays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стартап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Wave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первую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успешную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торговую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сделку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многие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представители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финансового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сектора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объединяются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консорциумы,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EEA,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R3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Hyperledger,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развития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внедрения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блокчейн-решений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секторе.</w:t>
      </w:r>
    </w:p>
    <w:p w14:paraId="786C566C" w14:textId="7D3E9C34" w:rsidR="009D1364" w:rsidRPr="0002740E" w:rsidRDefault="0002740E" w:rsidP="00C7447C">
      <w:pPr>
        <w:pStyle w:val="3"/>
        <w:keepNext w:val="0"/>
        <w:keepLines w:val="0"/>
        <w:spacing w:after="160" w:line="360" w:lineRule="auto"/>
        <w:jc w:val="center"/>
        <w:textAlignment w:val="baseline"/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12" w:name="_Toc134495660"/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1.3.</w:t>
      </w:r>
      <w:r w:rsidR="00AD348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3</w:t>
      </w:r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.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Защита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авторского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права</w:t>
      </w:r>
      <w:bookmarkEnd w:id="12"/>
    </w:p>
    <w:p w14:paraId="6F3C5BD3" w14:textId="4228A514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Нарушение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авторских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считается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крупнейших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проблем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сферах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творчества,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искусство,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музыка,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кино,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литература.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Применение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авторам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подтверждать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защищать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авторские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владения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интеллектуальной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собственностью.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технология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позволит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хранение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оперативное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обновление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объектах.</w:t>
      </w:r>
    </w:p>
    <w:p w14:paraId="35BAF544" w14:textId="57710075" w:rsidR="00260761" w:rsidRDefault="009D1364" w:rsidP="00C7447C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6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Ascribe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благодаря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применению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помогает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художникам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подтверждать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авторское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созданные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предметы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искусства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уникальных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идентификаторов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цифровых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сертификатов.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предусмотрена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передача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владения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художника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покупателю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коллекционеру.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Проект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7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SingularDTV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запускает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децентрализованную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распространения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цифрового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видеоконтента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Ethereum,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позволит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пользователям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размещать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произведения,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монетизировать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распространением.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России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ноябре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было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8" w:anchor="ixzz56VJ2cjbn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подписано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соглашение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защите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интеллектуальной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собственности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Министерством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культуры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ассоциацией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IPChain,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рамках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разрабатываться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решения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области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охраны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авторских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br w:type="page"/>
      </w:r>
    </w:p>
    <w:p w14:paraId="5D1E0265" w14:textId="0F8A9790" w:rsidR="009D1364" w:rsidRPr="00C7447C" w:rsidRDefault="0002740E" w:rsidP="00C7447C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13" w:name="_Toc134495661"/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lastRenderedPageBreak/>
        <w:t>1.3.</w:t>
      </w:r>
      <w:r w:rsidR="00AD348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4</w:t>
      </w:r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.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Смарт-контракты</w:t>
      </w:r>
      <w:bookmarkEnd w:id="13"/>
    </w:p>
    <w:p w14:paraId="067ED4C7" w14:textId="2472E8AA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существуют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виде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алгоритма,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заключать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самовыполняемые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вид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идеально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подходит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коммерческих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сделках,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гарантируют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перевод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средств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каких-то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действий,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стороны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выполнят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указанные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обязательства.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требуют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посредников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выполняются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автоматически,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делает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особенно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удобным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инструментом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стартапов.</w:t>
      </w:r>
    </w:p>
    <w:p w14:paraId="4AB57B88" w14:textId="73A63C3F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Проект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9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JoyToken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разрабатывает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протокол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инфраструктуры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игровой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индустрии,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где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используются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безопасности,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ведения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записей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проведения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аудита.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межкорпоративная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платформа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0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Jincor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позволит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любому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бизнесу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платежи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каких-либо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специальных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технических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знаний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финансовых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затрат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5750B" w:rsidRPr="0045750B">
        <w:rPr>
          <w:rStyle w:val="tlid-translation"/>
          <w:rFonts w:ascii="Times New Roman" w:hAnsi="Times New Roman" w:cs="Times New Roman"/>
          <w:sz w:val="28"/>
          <w:szCs w:val="28"/>
        </w:rPr>
        <w:t>[1]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4FCC9253" w14:textId="1826365F" w:rsidR="009D1364" w:rsidRPr="0002740E" w:rsidRDefault="009D1364" w:rsidP="00C7447C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согласно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1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отчету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консалтинговой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Deloitte,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страховая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отрасль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внедрением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смарт-контрактов,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снизить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затраты,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повысить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эффективность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автоматизировать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процессов.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Используя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хранилище,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представители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рынка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страхования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сформировать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единую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глобальную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базу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страховых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заявлений.</w:t>
      </w:r>
    </w:p>
    <w:p w14:paraId="5F443F7D" w14:textId="5FBFB8EE" w:rsidR="009D1364" w:rsidRPr="00C7447C" w:rsidRDefault="0002740E" w:rsidP="00C7447C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14" w:name="_Toc134495662"/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1.3.</w:t>
      </w:r>
      <w:r w:rsidR="00AD348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5</w:t>
      </w:r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.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Интернет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вещ</w:t>
      </w:r>
      <w:r w:rsidR="002D15D7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ей</w:t>
      </w:r>
      <w:bookmarkEnd w:id="14"/>
    </w:p>
    <w:p w14:paraId="4599843C" w14:textId="17573E8E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Интернет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вещи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(IoT)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класс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устройств,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обмениваться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видом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собой,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создавая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взаимодействия.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гарантировать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сохранность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целостность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IoT,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обеспечивать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надежную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безопасности.</w:t>
      </w:r>
    </w:p>
    <w:p w14:paraId="2D72CF02" w14:textId="126E95FF" w:rsidR="009D1364" w:rsidRPr="0002740E" w:rsidRDefault="009D1364" w:rsidP="00380C08">
      <w:pPr>
        <w:spacing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2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Chronicled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августе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прошлого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года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запустила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блокчейн-платформу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Интернета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вещей,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компаниям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производителям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регистрировать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подтверждать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физические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предметы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блокчейн-сети.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3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Filament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предлагает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ряд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собственных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программных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аппаратных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решений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промышленными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системами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оборудованием.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основе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разработок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лежат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принципы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децентрализации,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криптографической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автономности</w:t>
      </w:r>
      <w:r w:rsidR="00A67008"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454B63EF" w14:textId="63F5CFCB" w:rsidR="009D1364" w:rsidRPr="0002740E" w:rsidRDefault="0002740E" w:rsidP="00C7447C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15" w:name="_Toc134495663"/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1.3.</w:t>
      </w:r>
      <w:r w:rsidR="00AD348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6</w:t>
      </w:r>
      <w:r w:rsidR="005F1E03"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.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Электронное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голосование</w:t>
      </w:r>
      <w:bookmarkEnd w:id="15"/>
    </w:p>
    <w:p w14:paraId="2320FF61" w14:textId="5754E686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Применение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позволит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государствам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абсолютно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прозрачную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электронного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возможностью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проверки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избирателем.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гражданам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необходимо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авторизироваться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проголосовать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выбранного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кандидата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внутренней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монеты.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фиксирует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транзакцию,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автоматически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создавая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реестр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подсчитаны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завершению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Каждый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проверить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собственный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удостовериться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точности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учета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избирателей.</w:t>
      </w:r>
    </w:p>
    <w:p w14:paraId="43F1F1B2" w14:textId="59D6A173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Стартап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4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Voatz</w:t>
        </w:r>
      </w:hyperlink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собравший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$2.2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миллиона,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предлагает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мобильную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платформу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построенную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Платформу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используют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несколько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университетов,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политических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групп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некоммерческих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организаций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проведения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внутренних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голосований.</w:t>
      </w:r>
    </w:p>
    <w:p w14:paraId="33D2221D" w14:textId="1F5713CF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пользовались: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датская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партия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5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Liberal</w:t>
        </w:r>
        <w:r w:rsidR="00260761">
          <w:rPr>
            <w:rStyle w:val="tlid-translation"/>
            <w:rFonts w:ascii="Times New Roman" w:hAnsi="Times New Roman" w:cs="Times New Roman"/>
            <w:sz w:val="28"/>
            <w:szCs w:val="28"/>
          </w:rPr>
          <w:t xml:space="preserve"> </w:t>
        </w:r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Alliance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внутреннего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6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либертарианская</w:t>
        </w:r>
        <w:r w:rsidR="00260761">
          <w:rPr>
            <w:rStyle w:val="tlid-translation"/>
            <w:rFonts w:ascii="Times New Roman" w:hAnsi="Times New Roman" w:cs="Times New Roman"/>
            <w:sz w:val="28"/>
            <w:szCs w:val="28"/>
          </w:rPr>
          <w:t xml:space="preserve"> </w:t>
        </w:r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партия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США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штата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Техас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кандидатов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внутрипартийные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должности,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7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республиканская</w:t>
        </w:r>
        <w:r w:rsidR="00260761">
          <w:rPr>
            <w:rStyle w:val="tlid-translation"/>
            <w:rFonts w:ascii="Times New Roman" w:hAnsi="Times New Roman" w:cs="Times New Roman"/>
            <w:sz w:val="28"/>
            <w:szCs w:val="28"/>
          </w:rPr>
          <w:t xml:space="preserve"> </w:t>
        </w:r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партия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штата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Юта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ходе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кандидатов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этапе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праймериз,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8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биржа</w:t>
        </w:r>
        <w:r w:rsidR="00260761">
          <w:rPr>
            <w:rStyle w:val="tlid-translation"/>
            <w:rFonts w:ascii="Times New Roman" w:hAnsi="Times New Roman" w:cs="Times New Roman"/>
            <w:sz w:val="28"/>
            <w:szCs w:val="28"/>
          </w:rPr>
          <w:t xml:space="preserve"> </w:t>
        </w:r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NASDAQ</w:t>
        </w:r>
      </w:hyperlink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поддержке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местного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правительства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провела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среди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держателей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акций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Эстонии.</w:t>
      </w:r>
    </w:p>
    <w:p w14:paraId="22C4104B" w14:textId="77777777" w:rsidR="00220D2A" w:rsidRPr="0002740E" w:rsidRDefault="00220D2A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  <w:sectPr w:rsidR="00220D2A" w:rsidRPr="0002740E" w:rsidSect="00CA5FF0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B382EA" w14:textId="0BDF9472" w:rsidR="00220D2A" w:rsidRPr="00185FB5" w:rsidRDefault="00220D2A" w:rsidP="00185FB5">
      <w:pPr>
        <w:pStyle w:val="110"/>
        <w:numPr>
          <w:ilvl w:val="1"/>
          <w:numId w:val="2"/>
        </w:numPr>
        <w:ind w:left="0" w:firstLine="0"/>
        <w:rPr>
          <w:rFonts w:eastAsia="Times New Roman"/>
          <w:lang w:eastAsia="ru-RU"/>
        </w:rPr>
      </w:pPr>
      <w:bookmarkStart w:id="16" w:name="_Toc134495664"/>
      <w:commentRangeStart w:id="17"/>
      <w:r w:rsidRPr="00185FB5">
        <w:rPr>
          <w:rFonts w:eastAsia="Times New Roman"/>
          <w:lang w:eastAsia="ru-RU"/>
        </w:rPr>
        <w:lastRenderedPageBreak/>
        <w:t>Архитектура</w:t>
      </w:r>
      <w:commentRangeEnd w:id="17"/>
      <w:r w:rsidR="00196602" w:rsidRPr="00185FB5">
        <w:rPr>
          <w:rFonts w:eastAsia="Times New Roman"/>
          <w:lang w:eastAsia="ru-RU"/>
        </w:rPr>
        <w:commentReference w:id="17"/>
      </w:r>
      <w:r w:rsidR="00260761">
        <w:rPr>
          <w:rFonts w:eastAsia="Times New Roman"/>
          <w:lang w:eastAsia="ru-RU"/>
        </w:rPr>
        <w:t xml:space="preserve"> </w:t>
      </w:r>
      <w:r w:rsidRPr="00185FB5">
        <w:rPr>
          <w:rFonts w:eastAsia="Times New Roman"/>
          <w:lang w:eastAsia="ru-RU"/>
        </w:rPr>
        <w:t>блокчейна</w:t>
      </w:r>
      <w:bookmarkEnd w:id="16"/>
    </w:p>
    <w:p w14:paraId="65CE5604" w14:textId="0B2D9A23" w:rsidR="00220D2A" w:rsidRPr="0019030A" w:rsidRDefault="00185FB5" w:rsidP="0019030A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</w:pPr>
      <w:bookmarkStart w:id="18" w:name="_Toc134495665"/>
      <w:r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>1.4</w:t>
      </w:r>
      <w:r w:rsidR="00220D2A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>.1</w:t>
      </w:r>
      <w:r w:rsidR="00E15716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>.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 xml:space="preserve"> </w:t>
      </w:r>
      <w:r w:rsidR="00220D2A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>Составные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 xml:space="preserve"> </w:t>
      </w:r>
      <w:r w:rsidR="00220D2A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>части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 xml:space="preserve"> </w:t>
      </w:r>
      <w:r w:rsidR="00220D2A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>блокчейна</w:t>
      </w:r>
      <w:bookmarkEnd w:id="18"/>
    </w:p>
    <w:p w14:paraId="37C6C97F" w14:textId="59CA5408" w:rsidR="00220D2A" w:rsidRPr="0002740E" w:rsidRDefault="00220D2A" w:rsidP="00BB415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Каждый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участник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может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запустить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свою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ноду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полной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копией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блокчейна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(full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node).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Полные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ноды,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которые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могут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записывать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транзакции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блокчейн,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называются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узлами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консенсуса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(witness)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или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майнерами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(miner).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Полные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ноды,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которые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только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проверяют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правильность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транзакций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называются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узлами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аудита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(audit)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45750B" w:rsidRPr="0045750B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[</w:t>
      </w:r>
      <w:r w:rsidR="00B279EA" w:rsidRPr="00B279EA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2</w:t>
      </w:r>
      <w:r w:rsidR="0045750B" w:rsidRPr="0045750B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]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.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Легкие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клиенты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(light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clients)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не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хранят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полных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копий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блокчейна,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а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взаимодействуют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сетью,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используя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полные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ноды.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Большинство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пользователей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для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совершения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транзакций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используют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именно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легких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клиентов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или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web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кошельки.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Все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ноды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связаны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друг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другом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E1571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(</w:t>
      </w:r>
      <w:r w:rsidR="00E1571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Рис</w:t>
      </w:r>
      <w:r w:rsidR="00E15716" w:rsidRP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.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E15716" w:rsidRP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1.</w:t>
      </w:r>
      <w:commentRangeStart w:id="19"/>
      <w:r w:rsidR="00E15716" w:rsidRP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1</w:t>
      </w:r>
      <w:commentRangeEnd w:id="19"/>
      <w:r w:rsidR="00196602" w:rsidRPr="00260761">
        <w:rPr>
          <w:rStyle w:val="af8"/>
        </w:rPr>
        <w:commentReference w:id="19"/>
      </w:r>
      <w:r w:rsidR="00E15716" w:rsidRP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)</w:t>
      </w:r>
      <w:r w:rsidRP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.</w:t>
      </w:r>
    </w:p>
    <w:p w14:paraId="3286BA72" w14:textId="77777777" w:rsidR="00220D2A" w:rsidRPr="0002740E" w:rsidRDefault="00220D2A" w:rsidP="00380C08">
      <w:pPr>
        <w:spacing w:line="36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DDCB21" wp14:editId="7C8B2240">
            <wp:extent cx="5271135" cy="3594538"/>
            <wp:effectExtent l="0" t="0" r="5715" b="6350"/>
            <wp:docPr id="22" name="Рисунок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59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7B8E" w14:textId="4F010606" w:rsidR="00220D2A" w:rsidRDefault="00220D2A" w:rsidP="00220D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Рисунок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="00380C08" w:rsidRP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1</w:t>
      </w:r>
      <w:r w:rsidRP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.1</w:t>
      </w:r>
      <w:r w:rsidR="00380C0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.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Архитектура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сети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блокчейн</w:t>
      </w:r>
    </w:p>
    <w:p w14:paraId="293D81AF" w14:textId="37A4DE5C" w:rsidR="00380C08" w:rsidRDefault="00380C08" w:rsidP="00220D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14:paraId="4AF32ED9" w14:textId="6E591EA2" w:rsidR="00380C08" w:rsidRDefault="00380C08" w:rsidP="00220D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14:paraId="6BF92AF4" w14:textId="50F1C774" w:rsidR="00380C08" w:rsidRDefault="00380C08" w:rsidP="00220D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14:paraId="667D8DDF" w14:textId="79B890F4" w:rsidR="00380C08" w:rsidRDefault="00380C08" w:rsidP="00220D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14:paraId="4EAFF61D" w14:textId="05BEABC5" w:rsidR="00220D2A" w:rsidRPr="0019030A" w:rsidRDefault="00185FB5" w:rsidP="0019030A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20" w:name="_Toc134495666"/>
      <w:r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lastRenderedPageBreak/>
        <w:t>1.4.2</w:t>
      </w:r>
      <w:r w:rsidR="00E15716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.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220D2A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Жизненный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220D2A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цикл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220D2A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транзакции</w:t>
      </w:r>
      <w:bookmarkEnd w:id="20"/>
    </w:p>
    <w:p w14:paraId="39727A34" w14:textId="77777777" w:rsidR="00220D2A" w:rsidRPr="0002740E" w:rsidRDefault="00220D2A" w:rsidP="00380C08">
      <w:pPr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5D586A" wp14:editId="6815A50F">
            <wp:extent cx="6132229" cy="3434021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2767" b="2820"/>
                    <a:stretch/>
                  </pic:blipFill>
                  <pic:spPr bwMode="auto">
                    <a:xfrm>
                      <a:off x="0" y="0"/>
                      <a:ext cx="6142633" cy="3439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6DF80" w14:textId="26F27613" w:rsidR="00220D2A" w:rsidRPr="0002740E" w:rsidRDefault="00220D2A" w:rsidP="00220D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 w:rsidRP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</w:t>
      </w:r>
      <w:r w:rsidR="00C42D8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Жизненный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цикл</w:t>
      </w:r>
      <w:r w:rsidR="0026076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транзакции</w:t>
      </w:r>
    </w:p>
    <w:p w14:paraId="23791DB3" w14:textId="77777777" w:rsidR="00220D2A" w:rsidRPr="0002740E" w:rsidRDefault="00220D2A" w:rsidP="00220D2A">
      <w:pPr>
        <w:spacing w:after="0"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14:paraId="78751A97" w14:textId="5036DCB4" w:rsidR="00220D2A" w:rsidRPr="0002740E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Участник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="00185FB5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№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1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хочет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отправить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участнику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="00185FB5" w:rsidRP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№2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="00185FB5" w:rsidRP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5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монет</w:t>
      </w:r>
    </w:p>
    <w:p w14:paraId="3F8A0665" w14:textId="5F327D9C" w:rsidR="00220D2A" w:rsidRPr="0002740E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Формируется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транзакция,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подписывается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приватным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ключом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 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рассылается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всем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узлам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сети.</w:t>
      </w:r>
    </w:p>
    <w:p w14:paraId="2D242E21" w14:textId="6C6FB1F7" w:rsidR="00220D2A" w:rsidRPr="0002740E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Транзакция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проверяется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правильность,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формируется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блок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с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транзакциями.</w:t>
      </w:r>
    </w:p>
    <w:p w14:paraId="600A6EDE" w14:textId="27076E58" w:rsidR="00220D2A" w:rsidRPr="0002740E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Miner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или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witness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узел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осуществляет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поиск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запись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хеша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блока.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Этот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процесс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также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известен,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как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нахождение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консенсуса.</w:t>
      </w:r>
    </w:p>
    <w:p w14:paraId="0B4C3469" w14:textId="1AA6A95A" w:rsidR="00220D2A" w:rsidRPr="0002740E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Блок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рассылается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всем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узлам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сети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происходит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его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запись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блокчейн.</w:t>
      </w:r>
    </w:p>
    <w:p w14:paraId="058359FE" w14:textId="5AECEEEB" w:rsidR="00220D2A" w:rsidRPr="0002740E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Выявляются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ошибочные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блоки,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формируется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цепочка,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которой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доверяют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все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участники.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этом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этапе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транзакция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завершает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свой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путь.</w:t>
      </w:r>
    </w:p>
    <w:p w14:paraId="0375B6F2" w14:textId="07C9FA77" w:rsidR="00220D2A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На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адрес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участника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="00185FB5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№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2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поступает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5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монет</w:t>
      </w:r>
      <w:r w:rsidR="00380C0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.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</w:p>
    <w:p w14:paraId="599E9241" w14:textId="17D85419" w:rsidR="00380C08" w:rsidRDefault="00380C08" w:rsidP="00380C08">
      <w:pPr>
        <w:spacing w:after="0" w:line="36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14:paraId="611F0910" w14:textId="77777777" w:rsidR="00C42D80" w:rsidRDefault="00C42D80" w:rsidP="00380C08">
      <w:pPr>
        <w:spacing w:after="0" w:line="36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14:paraId="285F5A41" w14:textId="4208D9B5" w:rsidR="00220D2A" w:rsidRPr="0019030A" w:rsidRDefault="0019030A" w:rsidP="0019030A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</w:pPr>
      <w:bookmarkStart w:id="21" w:name="_Toc134495667"/>
      <w:r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lastRenderedPageBreak/>
        <w:t>1</w:t>
      </w:r>
      <w:r w:rsidR="00220D2A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>.</w:t>
      </w:r>
      <w:r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>4</w:t>
      </w:r>
      <w:r w:rsidR="00E15716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>.</w:t>
      </w:r>
      <w:r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>3.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 xml:space="preserve"> </w:t>
      </w:r>
      <w:r w:rsidR="00220D2A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>Технологии</w:t>
      </w:r>
      <w:r w:rsidR="00260761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 xml:space="preserve"> </w:t>
      </w:r>
      <w:r w:rsidR="00220D2A" w:rsidRPr="0019030A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</w:rPr>
        <w:t>блокчейна</w:t>
      </w:r>
      <w:bookmarkEnd w:id="21"/>
    </w:p>
    <w:p w14:paraId="1E4FD050" w14:textId="17AF4485" w:rsidR="00220D2A" w:rsidRPr="00260761" w:rsidRDefault="0019030A" w:rsidP="0019030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commentRangeStart w:id="22"/>
      <w:r w:rsidRPr="008718E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Идентификация</w:t>
      </w:r>
      <w:commentRangeEnd w:id="22"/>
      <w:r w:rsidRPr="008718E7">
        <w:rPr>
          <w:b/>
          <w:color w:val="222222"/>
          <w:shd w:val="clear" w:color="auto" w:fill="FFFFFF"/>
        </w:rPr>
        <w:commentReference w:id="22"/>
      </w:r>
      <w:r w:rsidRPr="008718E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Каждая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подписана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цифровой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подписью.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Поэтому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совершения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участник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должен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иметь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пару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private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/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public.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Иногда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пару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называют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кошелек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(wallet),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т.к.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однозначно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связаны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уникальным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цифровым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балансом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участника.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реальности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просто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строки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разных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системах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счисления.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Примеры</w:t>
      </w:r>
      <w:r w:rsidR="00260761" w:rsidRP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</w:t>
      </w:r>
      <w:r w:rsidR="00260761" w:rsidRP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 w:rsidRP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адреса</w:t>
      </w:r>
      <w:r w:rsidR="00260761" w:rsidRP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="00220D2A" w:rsidRPr="0019030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кошелька</w:t>
      </w:r>
      <w:r w:rsidR="00220D2A" w:rsidRP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:</w:t>
      </w:r>
    </w:p>
    <w:p w14:paraId="76F75597" w14:textId="5A3D14D2" w:rsidR="00220D2A" w:rsidRPr="0002740E" w:rsidRDefault="00220D2A" w:rsidP="00220D2A">
      <w:pPr>
        <w:tabs>
          <w:tab w:val="left" w:pos="6492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Private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key: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0a78194a8a893b8baac7c09b6a4a4b4b161b2f80a126cbb79bde231a45</w:t>
      </w:r>
    </w:p>
    <w:p w14:paraId="099B7B78" w14:textId="701DF2F9" w:rsidR="00220D2A" w:rsidRPr="0002740E" w:rsidRDefault="00220D2A" w:rsidP="00220D2A">
      <w:pPr>
        <w:tabs>
          <w:tab w:val="left" w:pos="6492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67420f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</w:p>
    <w:p w14:paraId="2CDC5694" w14:textId="232040E0" w:rsidR="00220D2A" w:rsidRPr="0002740E" w:rsidRDefault="00220D2A" w:rsidP="00220D2A">
      <w:pPr>
        <w:tabs>
          <w:tab w:val="left" w:pos="6492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Public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key: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0579b478952214d7cddac32ac9dc522c821a4489bc10aac3a81b9d1cd7</w:t>
      </w:r>
    </w:p>
    <w:p w14:paraId="1BF23725" w14:textId="00D6A0A2" w:rsidR="00220D2A" w:rsidRPr="0002740E" w:rsidRDefault="00220D2A" w:rsidP="00220D2A">
      <w:pPr>
        <w:tabs>
          <w:tab w:val="left" w:pos="6492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a92e57ba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</w:p>
    <w:p w14:paraId="363A55F1" w14:textId="70D1FF7D" w:rsidR="00220D2A" w:rsidRPr="0002740E" w:rsidRDefault="00220D2A" w:rsidP="00220D2A">
      <w:pPr>
        <w:tabs>
          <w:tab w:val="left" w:pos="6492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Address: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0x3814JnJpGnt5tB2GD1qfKP709W3KbRdfb27V</w:t>
      </w:r>
    </w:p>
    <w:p w14:paraId="76FFCDAC" w14:textId="39BDBAEF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создания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цифровой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подписи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блокчейнах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используется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алгоритм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основанный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эллиптических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кривых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Elliptic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Curve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Digital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Signature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Algorithm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(ECDSA).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(256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битное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число),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обычно,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берется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случайно.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Число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вариантов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составляет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степени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256,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поэтому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говорить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практической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невозможности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совпадения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значений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приватных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ключей.</w:t>
      </w:r>
    </w:p>
    <w:p w14:paraId="4E82387E" w14:textId="089FCB1F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Далее,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публичный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путем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умножения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значения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координаты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точки,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находящейся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эллиптической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кривой,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результате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чего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получаются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координаты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новой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точки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кривой.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действие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гарантирует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получение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пары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пригодной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цифровых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подписей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наконец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кошелька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однозначно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вычисляется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публичного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B279EA" w:rsidRPr="002D15D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[8]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1032509E" w14:textId="28CD6CC4" w:rsidR="00220D2A" w:rsidRPr="0002740E" w:rsidRDefault="00220D2A" w:rsidP="00C7447C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должен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секретен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храниться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безопасности.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Публичный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известен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всем.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утере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доступ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активу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(монетам)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восстановить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невозможно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деньги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будут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утеряны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навсегда.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Поэтому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задача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надежного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хранения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приватных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крайне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актуальна,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т.к.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банк,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куда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всегда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прийти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паспортом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восстановить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счет.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целая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индустрия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производству,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называемых,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холодных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криптокошельков,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похожих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флешки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использовать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более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надежные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способы,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пример,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выбивать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значение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жетонах:</w:t>
      </w:r>
    </w:p>
    <w:p w14:paraId="27F114FE" w14:textId="447F1D88" w:rsidR="00220D2A" w:rsidRPr="0002740E" w:rsidRDefault="0019030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19030A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Транзакция.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Bitcoin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никакой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единой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структуры,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каждому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был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сопоставлен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текущий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баланс.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Вместо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используется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самый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пресловутый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хранятся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вообще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простоты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пока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считать,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сообщения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вида: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</w:p>
    <w:p w14:paraId="66BF2CFD" w14:textId="1DB49EDE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&lt;address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1&gt;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sent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&lt;amount&gt;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BTC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to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&lt;address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2&gt;</w:t>
      </w:r>
    </w:p>
    <w:p w14:paraId="4F2DC225" w14:textId="1F2A9E9C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значит,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пройтись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всему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блокчейну,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посчитать,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сколько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монет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"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принадлежит"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конкретному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commentRangeStart w:id="23"/>
      <w:r w:rsidRP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адресу</w:t>
      </w:r>
      <w:commentRangeEnd w:id="23"/>
      <w:r w:rsidR="00196602" w:rsidRPr="00260761">
        <w:rPr>
          <w:rStyle w:val="af8"/>
        </w:rPr>
        <w:commentReference w:id="23"/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[3]</w:t>
      </w:r>
      <w:r w:rsidR="008718E7" w:rsidRP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297DF649" w14:textId="4008AD3A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Реальная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транзакция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сети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Bitcoin,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самом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деле,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немного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сложнее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описанной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выше.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действительности,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некоторая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громоздкая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структура,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главными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составляющими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которой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являются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входы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(inputs)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выходы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(outputs</w:t>
      </w:r>
      <w:proofErr w:type="gramStart"/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).Inputs</w:t>
      </w:r>
      <w:proofErr w:type="gramEnd"/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—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транзакции,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которые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вы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"ссылаетесь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"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B279EA" w:rsidRPr="00B279E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[3]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Представим,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ваш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X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когда-то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было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отправлено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транзакции:</w:t>
      </w:r>
    </w:p>
    <w:p w14:paraId="605E1720" w14:textId="5F91E271" w:rsidR="00220D2A" w:rsidRPr="0002740E" w:rsidRDefault="00220D2A" w:rsidP="00421632">
      <w:pPr>
        <w:pStyle w:val="a6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eastAsia="ru-RU"/>
        </w:rPr>
        <w:t>TXN_ID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123456,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eastAsia="ru-RU"/>
        </w:rPr>
        <w:t>VALUE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40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BTC</w:t>
      </w:r>
    </w:p>
    <w:p w14:paraId="14AA00D7" w14:textId="2984FDED" w:rsidR="00220D2A" w:rsidRPr="0002740E" w:rsidRDefault="00220D2A" w:rsidP="00421632">
      <w:pPr>
        <w:pStyle w:val="a6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eastAsia="ru-RU"/>
        </w:rPr>
        <w:t>TXN_ID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6453795,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eastAsia="ru-RU"/>
        </w:rPr>
        <w:t>VALUE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BTC</w:t>
      </w:r>
    </w:p>
    <w:p w14:paraId="58EF0641" w14:textId="5CE5A9DD" w:rsidR="00220D2A" w:rsidRPr="0002740E" w:rsidRDefault="00220D2A" w:rsidP="00421632">
      <w:pPr>
        <w:pStyle w:val="a6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eastAsia="ru-RU"/>
        </w:rPr>
        <w:t>TXN_ID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888888,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eastAsia="ru-RU"/>
        </w:rPr>
        <w:t>VALUE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</w:t>
      </w:r>
      <w:r w:rsidR="0026076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BTC</w:t>
      </w:r>
    </w:p>
    <w:p w14:paraId="64CFD6C2" w14:textId="2AB3CF96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нужно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потратить,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например,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45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BTC,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сослаться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888888,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сразу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123456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6453795.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</w:p>
    <w:p w14:paraId="146EC6F1" w14:textId="5DA7FF62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iCs/>
          <w:sz w:val="28"/>
          <w:szCs w:val="28"/>
        </w:rPr>
        <w:t>Outputs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дословно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"выходы".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Пока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считать,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(хотя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так),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результате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исполнения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будут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"отправлены"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средства.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также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несколько,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каждому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них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указывается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своя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сумма.</w:t>
      </w:r>
    </w:p>
    <w:p w14:paraId="78D2C5B1" w14:textId="5E48127F" w:rsidR="00220D2A" w:rsidRPr="0002740E" w:rsidRDefault="00220D2A" w:rsidP="00BB415C">
      <w:pPr>
        <w:tabs>
          <w:tab w:val="right" w:pos="9355"/>
        </w:tabs>
        <w:spacing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Ниже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создается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новая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C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которая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ссылается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A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B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результате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0.008</w:t>
      </w:r>
      <w:r w:rsidR="00260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BTC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потом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разделяются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отправляется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0.003</w:t>
      </w:r>
      <w:r w:rsidR="00260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BTC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второй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0.004</w:t>
      </w:r>
      <w:r w:rsidR="00260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BTC</w:t>
      </w:r>
      <w:r w:rsidR="00260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(Рис.</w:t>
      </w:r>
      <w:r w:rsidR="00260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1.</w:t>
      </w:r>
      <w:commentRangeStart w:id="24"/>
      <w:r w:rsidR="00E15716">
        <w:rPr>
          <w:rFonts w:ascii="Times New Roman" w:hAnsi="Times New Roman" w:cs="Times New Roman"/>
          <w:bCs/>
          <w:sz w:val="28"/>
          <w:szCs w:val="28"/>
        </w:rPr>
        <w:t>3</w:t>
      </w:r>
      <w:commentRangeEnd w:id="24"/>
      <w:r w:rsidR="00196602">
        <w:rPr>
          <w:rStyle w:val="af8"/>
        </w:rPr>
        <w:commentReference w:id="24"/>
      </w:r>
      <w:r w:rsidR="00E15716">
        <w:rPr>
          <w:rFonts w:ascii="Times New Roman" w:hAnsi="Times New Roman" w:cs="Times New Roman"/>
          <w:bCs/>
          <w:sz w:val="28"/>
          <w:szCs w:val="28"/>
        </w:rPr>
        <w:t>)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4A0884B7" w14:textId="77777777" w:rsidR="00220D2A" w:rsidRPr="0002740E" w:rsidRDefault="00220D2A" w:rsidP="00380C08">
      <w:pPr>
        <w:tabs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6A2663" wp14:editId="004F7A10">
            <wp:extent cx="2711302" cy="2067505"/>
            <wp:effectExtent l="0" t="0" r="0" b="9525"/>
            <wp:docPr id="24" name="Рисунок 24" descr="Inputs,outp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puts,output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89" cy="207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830A7" w14:textId="1FE9748C" w:rsidR="00220D2A" w:rsidRPr="00380C08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 w:rsidRP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3</w:t>
      </w:r>
      <w:r w:rsidR="00380C08"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Style w:val="af0"/>
          <w:rFonts w:ascii="Times New Roman" w:hAnsi="Times New Roman" w:cs="Times New Roman"/>
          <w:b w:val="0"/>
          <w:color w:val="222222"/>
          <w:sz w:val="28"/>
          <w:szCs w:val="28"/>
          <w:shd w:val="clear" w:color="auto" w:fill="FFFFFF"/>
        </w:rPr>
        <w:t>C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ссылается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Style w:val="af0"/>
          <w:rFonts w:ascii="Times New Roman" w:hAnsi="Times New Roman" w:cs="Times New Roman"/>
          <w:b w:val="0"/>
          <w:color w:val="222222"/>
          <w:sz w:val="28"/>
          <w:szCs w:val="28"/>
          <w:shd w:val="clear" w:color="auto" w:fill="FFFFFF"/>
        </w:rPr>
        <w:t>A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Style w:val="af0"/>
          <w:rFonts w:ascii="Times New Roman" w:hAnsi="Times New Roman" w:cs="Times New Roman"/>
          <w:b w:val="0"/>
          <w:color w:val="222222"/>
          <w:sz w:val="28"/>
          <w:szCs w:val="28"/>
          <w:shd w:val="clear" w:color="auto" w:fill="FFFFFF"/>
        </w:rPr>
        <w:t>B</w:t>
      </w:r>
    </w:p>
    <w:p w14:paraId="495B855C" w14:textId="7F39C2C5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Возможность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указать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сразу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несколько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очень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важная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функция,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потому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использовать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один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целиком.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772AA7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772A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входящая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10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BTC,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нужно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потратить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8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них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магазине,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просто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создаться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одним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двумя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выходами: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8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BTC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магазин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BTC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обратно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создается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сумма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меньше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суммы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входов,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разница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отправляется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майнера,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записавшего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блок.</w:t>
      </w:r>
    </w:p>
    <w:p w14:paraId="5718050B" w14:textId="56EBFAF1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Каждая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имеет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крайней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мере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следующие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данные:</w:t>
      </w:r>
    </w:p>
    <w:p w14:paraId="4F86630B" w14:textId="087B04FE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From: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0x48C89c341C5960Ca2Bf3732D6D8a0F4f89Cc4368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цифровой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отправителя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</w:p>
    <w:p w14:paraId="719273FC" w14:textId="7174F1E4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To: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0x367adb7894334678b90аfe7882a5b06f7fbc783a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цифровой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получателя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</w:p>
    <w:p w14:paraId="1A788655" w14:textId="0A5D35BA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Value: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0.0001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-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сумма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</w:p>
    <w:p w14:paraId="1CC6210E" w14:textId="45B614F1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Transaction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Hash: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0x617ede331e8a99f46a363b32b239542bb4006e4fa9a2727a663</w:t>
      </w:r>
    </w:p>
    <w:p w14:paraId="77EED612" w14:textId="25B679BD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6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ffe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3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eb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095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cef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хэш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</w:p>
    <w:p w14:paraId="20977564" w14:textId="5BF3146A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Далее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подписывается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приватным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рассылается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(см.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подробности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протокола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нодам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блокчейне,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проверяют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валидность.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Алгоритм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проверки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нетривиален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включает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десятка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шагов.</w:t>
      </w:r>
    </w:p>
    <w:p w14:paraId="0F5444E6" w14:textId="0D6C9AAA" w:rsidR="00220D2A" w:rsidRPr="0002740E" w:rsidRDefault="00220D2A" w:rsidP="00196602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C28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Fee</w:t>
      </w:r>
      <w:r w:rsidR="00196602" w:rsidRPr="000C28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26076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C28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Разница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между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суммой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суммой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называется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iCs/>
          <w:sz w:val="28"/>
          <w:szCs w:val="28"/>
        </w:rPr>
        <w:t>transaction</w:t>
      </w:r>
      <w:r w:rsidR="0026076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740E">
        <w:rPr>
          <w:rFonts w:ascii="Times New Roman" w:hAnsi="Times New Roman" w:cs="Times New Roman"/>
          <w:iCs/>
          <w:sz w:val="28"/>
          <w:szCs w:val="28"/>
        </w:rPr>
        <w:t>fee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комиссия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транзакцию.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является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вторым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важности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источником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дохода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майнеров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именно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зависит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время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включения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связано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тем,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майнера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некоторый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пул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непроверенных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претендуют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попадание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правило,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майнер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просто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сортирует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убыванию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комиссии,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самым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максимизируя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свою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прибыль.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Поэтому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чем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больше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комиссия,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выше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окажется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очереди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быстрее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пройдет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платеж.</w:t>
      </w:r>
    </w:p>
    <w:p w14:paraId="7F467C97" w14:textId="0BCFD9D0" w:rsidR="00220D2A" w:rsidRPr="0002740E" w:rsidRDefault="00220D2A" w:rsidP="00196602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C28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UTXO</w:t>
      </w:r>
      <w:r w:rsidR="00196602" w:rsidRPr="000C28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26076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новая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занесена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могут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использованы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качестве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входов.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таких,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пока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еще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непотраченных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выходов,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специальное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название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bCs/>
          <w:sz w:val="28"/>
          <w:szCs w:val="28"/>
        </w:rPr>
        <w:t>UTXO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93513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</w:t>
      </w:r>
      <w:r w:rsidRPr="00935130">
        <w:rPr>
          <w:rFonts w:ascii="Times New Roman" w:hAnsi="Times New Roman" w:cs="Times New Roman"/>
          <w:iCs/>
          <w:sz w:val="28"/>
          <w:szCs w:val="28"/>
        </w:rPr>
        <w:t>unspent</w:t>
      </w:r>
      <w:r w:rsidR="00260761" w:rsidRPr="0093513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935130">
        <w:rPr>
          <w:rFonts w:ascii="Times New Roman" w:hAnsi="Times New Roman" w:cs="Times New Roman"/>
          <w:iCs/>
          <w:sz w:val="28"/>
          <w:szCs w:val="28"/>
        </w:rPr>
        <w:t>transaction</w:t>
      </w:r>
      <w:r w:rsidR="00260761" w:rsidRPr="0093513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935130">
        <w:rPr>
          <w:rFonts w:ascii="Times New Roman" w:hAnsi="Times New Roman" w:cs="Times New Roman"/>
          <w:iCs/>
          <w:sz w:val="28"/>
          <w:szCs w:val="28"/>
        </w:rPr>
        <w:t>output</w:t>
      </w:r>
      <w:r w:rsidRPr="0093513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).</w:t>
      </w:r>
      <w:r w:rsidR="00260761" w:rsidRPr="0093513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использован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качестве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один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поэтому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практике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интерес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представляют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именно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непотраченные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выходы,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уже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использованные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хранятся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скорее,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дань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безопасности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системы.</w:t>
      </w:r>
    </w:p>
    <w:p w14:paraId="48CFC49D" w14:textId="4E5B04C4" w:rsidR="00220D2A" w:rsidRPr="0002740E" w:rsidRDefault="00220D2A" w:rsidP="0019660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C284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ru-RU"/>
        </w:rPr>
        <w:t>Блоки</w:t>
      </w:r>
      <w:r w:rsidR="002607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C284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ru-RU"/>
        </w:rPr>
        <w:t>транзакций</w:t>
      </w:r>
      <w:r w:rsidR="00196602" w:rsidRPr="000C284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ru-RU"/>
        </w:rPr>
        <w:t>.</w:t>
      </w:r>
      <w:r w:rsidR="00260761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Проверив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валидность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ноды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формируют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них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блоки.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Помимо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записывается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предыдущего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число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(счетчик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Nonce),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происходит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вычисление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текущего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алгоритму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SHA-256.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должен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обладать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установленным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условиям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сложности.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Например,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Bitcoin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сложность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автоматически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меняется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недели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зависимости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мощности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чтобы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генерировался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примерно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10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минут.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Сложность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определятся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следующим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условием: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найденный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должен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меньше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заранее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заданного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числа.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данное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условие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выполняется,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Nonce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прибавляется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вычислению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повторяется.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подбора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используется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Nonce,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т.к.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единственные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данные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блоке,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изменить,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остальные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должны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оставаться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неизменными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B279EA" w:rsidRPr="00B279E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[1]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65B68FC7" w14:textId="2AC8F860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Успешное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нахождение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является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доказательством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проделанной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(Proof-of-Work,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PoW)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сетей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Bitcoin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Ethereum.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Процесс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нахождения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хешей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называется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майнингом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(mining),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аналогии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добычей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золота.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Название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достаточно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точно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определяет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процесса,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т.к.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происходит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простой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перебор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вариантов,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кто-то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нашел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подходящий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действительно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удача.</w:t>
      </w:r>
    </w:p>
    <w:p w14:paraId="27B6AFD8" w14:textId="7C422C9C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После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успешного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нахождения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сам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найденный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записываются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следующим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(Рис.</w:t>
      </w:r>
      <w:r w:rsidR="00260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1.4)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2684B030" w14:textId="77777777" w:rsidR="00220D2A" w:rsidRPr="0002740E" w:rsidRDefault="00220D2A" w:rsidP="00E15716">
      <w:pPr>
        <w:tabs>
          <w:tab w:val="right" w:pos="9355"/>
        </w:tabs>
        <w:spacing w:before="240"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0A5FFA" wp14:editId="5370D2A1">
            <wp:extent cx="5501640" cy="2613660"/>
            <wp:effectExtent l="0" t="0" r="3810" b="0"/>
            <wp:docPr id="25" name="Рисунок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8" r="9680"/>
                    <a:stretch/>
                  </pic:blipFill>
                  <pic:spPr bwMode="auto">
                    <a:xfrm>
                      <a:off x="0" y="0"/>
                      <a:ext cx="5512864" cy="261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7D630" w14:textId="53132E86" w:rsidR="00220D2A" w:rsidRPr="0002740E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.4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Структура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</w:p>
    <w:p w14:paraId="71CE82BD" w14:textId="195BE60E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начинается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еще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предыдущего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один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имеет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собственное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название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Genesis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block.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остальных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одинаковая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структура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отличаются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они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числом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транзакций.</w:t>
      </w:r>
    </w:p>
    <w:p w14:paraId="5CB13AEB" w14:textId="4702EB93" w:rsidR="00220D2A" w:rsidRPr="008718E7" w:rsidRDefault="00220D2A" w:rsidP="008718E7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Размер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Bitcoin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ограничен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1Мб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минимальном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объеме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информации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около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200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байт,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максимально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около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6000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Отсюда,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кстати,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следует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производительность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Bitcoin: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генерируется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примерно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10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мин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*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60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=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600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сек,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формальную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производительность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около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10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TPS.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Хотя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самом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деле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производительность,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сознательно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реализованный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алгоритм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работы.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блокчейнах,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использующих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PoW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качестве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консенсуса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вообще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бессмысленно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сравнивать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производительность,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т.к.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напрямую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зависит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сложности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вычисления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кеша,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которую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назначить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любую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B279EA" w:rsidRPr="00B279E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[2]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027FA680" w14:textId="0F5F0B18" w:rsidR="00220D2A" w:rsidRPr="0002740E" w:rsidRDefault="008718E7" w:rsidP="00BB415C">
      <w:pPr>
        <w:tabs>
          <w:tab w:val="right" w:pos="9355"/>
        </w:tabs>
        <w:spacing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8718E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Форки.</w:t>
      </w:r>
      <w:r w:rsidR="0026076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Форки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происходят,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несколько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узлов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нашли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удовлетворяющие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условиям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сложности,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разные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значению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(иными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словами,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пришли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разным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консенсусам)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записали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0C2848">
        <w:rPr>
          <w:rFonts w:ascii="Times New Roman" w:hAnsi="Times New Roman" w:cs="Times New Roman"/>
          <w:bCs/>
          <w:sz w:val="28"/>
          <w:szCs w:val="28"/>
        </w:rPr>
        <w:t>(Рис.</w:t>
      </w:r>
      <w:r w:rsidR="00260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C2848">
        <w:rPr>
          <w:rFonts w:ascii="Times New Roman" w:hAnsi="Times New Roman" w:cs="Times New Roman"/>
          <w:bCs/>
          <w:sz w:val="28"/>
          <w:szCs w:val="28"/>
        </w:rPr>
        <w:t>1.5)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76233584" w14:textId="77777777" w:rsidR="00220D2A" w:rsidRPr="0002740E" w:rsidRDefault="00220D2A" w:rsidP="00220D2A">
      <w:pPr>
        <w:tabs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604DC" wp14:editId="426D530A">
            <wp:extent cx="3188352" cy="2277630"/>
            <wp:effectExtent l="0" t="0" r="0" b="8890"/>
            <wp:docPr id="26" name="Рисунок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38" t="13393" r="2780" b="5157"/>
                    <a:stretch/>
                  </pic:blipFill>
                  <pic:spPr bwMode="auto">
                    <a:xfrm>
                      <a:off x="0" y="0"/>
                      <a:ext cx="3201932" cy="228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1B230" w14:textId="0F42E128" w:rsidR="00380C08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.5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Разбиение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цепочки</w:t>
      </w:r>
    </w:p>
    <w:p w14:paraId="5CEB02A7" w14:textId="22497B38" w:rsidR="00220D2A" w:rsidRPr="0002740E" w:rsidRDefault="00220D2A" w:rsidP="000C2848">
      <w:pPr>
        <w:tabs>
          <w:tab w:val="right" w:pos="9355"/>
        </w:tabs>
        <w:spacing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Далее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часть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начинает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над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N+2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цепочки,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часть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другой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0C2848">
        <w:rPr>
          <w:rFonts w:ascii="Times New Roman" w:hAnsi="Times New Roman" w:cs="Times New Roman"/>
          <w:bCs/>
          <w:sz w:val="28"/>
          <w:szCs w:val="28"/>
        </w:rPr>
        <w:t>(Рис.</w:t>
      </w:r>
      <w:r w:rsidR="00260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C2848">
        <w:rPr>
          <w:rFonts w:ascii="Times New Roman" w:hAnsi="Times New Roman" w:cs="Times New Roman"/>
          <w:bCs/>
          <w:sz w:val="28"/>
          <w:szCs w:val="28"/>
        </w:rPr>
        <w:t>1.6)</w:t>
      </w:r>
      <w:r w:rsidR="000C284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0E76CCFB" w14:textId="77777777" w:rsidR="00220D2A" w:rsidRPr="0002740E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noProof/>
          <w:color w:val="222222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5383AC8E" wp14:editId="7D7F9AE9">
            <wp:extent cx="5081270" cy="2647507"/>
            <wp:effectExtent l="0" t="0" r="5080" b="635"/>
            <wp:docPr id="9" name="Рисунок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4" t="12422" r="2447" b="3975"/>
                    <a:stretch/>
                  </pic:blipFill>
                  <pic:spPr bwMode="auto">
                    <a:xfrm>
                      <a:off x="0" y="0"/>
                      <a:ext cx="5082553" cy="26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280BD" w14:textId="4C14CCDA" w:rsidR="00220D2A" w:rsidRPr="0002740E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.6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Формирование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двух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цепей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одновременно</w:t>
      </w:r>
    </w:p>
    <w:p w14:paraId="7E627D69" w14:textId="65F31909" w:rsidR="00220D2A" w:rsidRPr="0002740E" w:rsidRDefault="00220D2A" w:rsidP="00BB415C">
      <w:pPr>
        <w:tabs>
          <w:tab w:val="right" w:pos="9355"/>
        </w:tabs>
        <w:spacing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Какой-то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этих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найден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раньше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отправлен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тогда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правилам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должен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переключиться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более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длинную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цепочку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отменить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альтернативного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(Рис.</w:t>
      </w:r>
      <w:r w:rsidR="00260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1.7)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:</w:t>
      </w:r>
    </w:p>
    <w:p w14:paraId="237218FC" w14:textId="77777777" w:rsidR="00220D2A" w:rsidRPr="0002740E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66E491" wp14:editId="3D5B5555">
            <wp:extent cx="5049786" cy="2657954"/>
            <wp:effectExtent l="0" t="0" r="0" b="9525"/>
            <wp:docPr id="27" name="Рисунок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89" t="12146" r="2095" b="3505"/>
                    <a:stretch/>
                  </pic:blipFill>
                  <pic:spPr bwMode="auto">
                    <a:xfrm>
                      <a:off x="0" y="0"/>
                      <a:ext cx="5050383" cy="265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54E7D" w14:textId="18E4047E" w:rsidR="00220D2A" w:rsidRPr="0002740E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.7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Отмена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формировании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двух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</w:p>
    <w:p w14:paraId="654DA0D0" w14:textId="6428F294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этом,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сложиться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ситуация,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когда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участника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находилась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форка,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был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отменен.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Поэтому,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чтобы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уверенным,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нужная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записалась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общая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рекомендация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прежде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чем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доверять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надо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подождать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пока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следующие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несколько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будут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добавлены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Рекомендации,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сколько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ждать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разных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различаются.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</w:p>
    <w:p w14:paraId="6E1F2BB1" w14:textId="384748BF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Такая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картина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форком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наблюдаться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называемой,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атаке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51%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когда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группа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майнеров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пытаться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вырастить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альтернативную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цепочку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добиваясь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отмены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цепочки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9F311B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своими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мошенническими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транзакциями.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Хотя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настоящее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время,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вместо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мошенничества,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выгоднее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тратить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свои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мощности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честный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майнинг.</w:t>
      </w:r>
    </w:p>
    <w:p w14:paraId="2181C791" w14:textId="51182723" w:rsidR="00220D2A" w:rsidRPr="0002740E" w:rsidRDefault="008718E7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8718E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Консенсус.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записи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прийти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консенсусу.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Проблема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формулируется,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задача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византийских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генералов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BFT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(Byzantine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fault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tolerance).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задачу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сформулировать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узлам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прийти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общему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результату,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часть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узлов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могут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сознательно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искажать.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Существующие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алгоритмы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решения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задачи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BFT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показывают,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сеть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функционировать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правильно,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мошенников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меньше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1/3.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AC3943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Причины,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Bitcoin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использует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PoW,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20D2A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BFT.</w:t>
      </w:r>
    </w:p>
    <w:p w14:paraId="0AD1CDE9" w14:textId="5CF4CBDF" w:rsidR="00220D2A" w:rsidRPr="0002740E" w:rsidRDefault="00220D2A" w:rsidP="00421632">
      <w:pPr>
        <w:pStyle w:val="a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BFT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хорошо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работает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небольшим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фиксированным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набором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нод,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публичном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число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нод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непредсказуемо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более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того,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ноды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могут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произвольно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включаться-выключаться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B279EA" w:rsidRPr="00B279E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[7].</w:t>
      </w:r>
    </w:p>
    <w:p w14:paraId="2DD51B05" w14:textId="26392B24" w:rsidR="00220D2A" w:rsidRPr="0002740E" w:rsidRDefault="00220D2A" w:rsidP="00421632">
      <w:pPr>
        <w:pStyle w:val="a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Необходимо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мотивировать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людей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запускать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ноды.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этого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люди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должны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вознаграждение.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BFT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формально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получать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вознаграждение,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идет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вознаграждение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PoW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понятно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интуитивном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уровне: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электричество,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потребленное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процессором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процессе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нахождения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блока.</w:t>
      </w:r>
    </w:p>
    <w:p w14:paraId="637A4B35" w14:textId="5352125C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Помимо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PoW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существует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еще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несколько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консенсусов,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используются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современных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блокчейнах,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например:</w:t>
      </w:r>
    </w:p>
    <w:p w14:paraId="65A41987" w14:textId="57152781" w:rsidR="00220D2A" w:rsidRPr="0002740E" w:rsidRDefault="00220D2A" w:rsidP="00421632">
      <w:pPr>
        <w:pStyle w:val="a6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PoS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(Proof-of-Stake)</w:t>
      </w:r>
    </w:p>
    <w:p w14:paraId="637431BF" w14:textId="39F8B069" w:rsidR="00220D2A" w:rsidRPr="0002740E" w:rsidRDefault="00220D2A" w:rsidP="00421632">
      <w:pPr>
        <w:pStyle w:val="a6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DPoS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(Delegated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Proof-of-Stake)</w:t>
      </w:r>
    </w:p>
    <w:p w14:paraId="1F30D5FB" w14:textId="47ED26B1" w:rsidR="00220D2A" w:rsidRPr="008718E7" w:rsidRDefault="00220D2A" w:rsidP="008718E7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Модификации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BFT: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SBFT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="00C7447C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(</w:t>
      </w:r>
      <w:r w:rsidR="00C7447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Simplified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="00C7447C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BFT</w:t>
      </w:r>
      <w:r w:rsidR="00C7447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)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PBFT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="00C7447C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(</w:t>
      </w:r>
      <w:r w:rsidR="00C7447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Practical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BFT)</w:t>
      </w:r>
    </w:p>
    <w:p w14:paraId="0BB9AAAA" w14:textId="38F50BD8" w:rsidR="00233C0F" w:rsidRPr="0002740E" w:rsidRDefault="009D1364" w:rsidP="00421632">
      <w:pPr>
        <w:pStyle w:val="110"/>
        <w:numPr>
          <w:ilvl w:val="1"/>
          <w:numId w:val="2"/>
        </w:numPr>
        <w:ind w:left="0" w:firstLine="0"/>
        <w:rPr>
          <w:rFonts w:eastAsia="Times New Roman"/>
          <w:lang w:eastAsia="ru-RU"/>
        </w:rPr>
      </w:pPr>
      <w:bookmarkStart w:id="25" w:name="_Toc134495668"/>
      <w:commentRangeStart w:id="26"/>
      <w:r w:rsidRPr="0002740E">
        <w:rPr>
          <w:rFonts w:eastAsia="Times New Roman"/>
          <w:lang w:eastAsia="ru-RU"/>
        </w:rPr>
        <w:t>Уязвимости</w:t>
      </w:r>
      <w:commentRangeEnd w:id="26"/>
      <w:r w:rsidR="00196602">
        <w:rPr>
          <w:rStyle w:val="af8"/>
          <w:rFonts w:asciiTheme="minorHAnsi" w:hAnsiTheme="minorHAnsi" w:cstheme="minorBidi"/>
          <w:b w:val="0"/>
        </w:rPr>
        <w:commentReference w:id="26"/>
      </w:r>
      <w:r w:rsidR="00260761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блокчейн</w:t>
      </w:r>
      <w:bookmarkEnd w:id="25"/>
    </w:p>
    <w:p w14:paraId="5F6BBF33" w14:textId="08F5B6B8" w:rsidR="00233C0F" w:rsidRPr="0002740E" w:rsidRDefault="00233C0F" w:rsidP="008718E7">
      <w:pPr>
        <w:pStyle w:val="ae"/>
        <w:spacing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27" w:name="_Toc134495669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1.</w:t>
      </w:r>
      <w:r w:rsidR="0019030A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5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.1.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Атака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51%</w:t>
      </w:r>
      <w:bookmarkEnd w:id="27"/>
    </w:p>
    <w:p w14:paraId="380F2346" w14:textId="2D465CAF" w:rsidR="004D2831" w:rsidRPr="0002740E" w:rsidRDefault="004D2831" w:rsidP="004D2831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Алгоритм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консенсуса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(Proof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Work)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гарантирует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одобрение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транзакциями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условии,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коллективно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подтвердят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валидность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предоставленного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(т.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доказывает,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проделал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нашел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правильное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решение).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</w:p>
    <w:p w14:paraId="37C9140A" w14:textId="25BD5E4B" w:rsidR="004D2831" w:rsidRPr="0002740E" w:rsidRDefault="004D2831" w:rsidP="004D2831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Инфраструктура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децентрализованного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реестра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распределенной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предотвращает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корыстных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целях,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поэтому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единого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B279EA" w:rsidRPr="00B279EA">
        <w:rPr>
          <w:rStyle w:val="tlid-translation"/>
          <w:rFonts w:ascii="Times New Roman" w:hAnsi="Times New Roman" w:cs="Times New Roman"/>
          <w:sz w:val="28"/>
          <w:szCs w:val="28"/>
        </w:rPr>
        <w:t>[9]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381294C8" w14:textId="758D0C26" w:rsidR="004D2831" w:rsidRPr="0002740E" w:rsidRDefault="004D2831" w:rsidP="004D2831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процесс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системах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алгоритмом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PoW)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требует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огромных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объемов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электроэнергии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ресурсов,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производительность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зависеть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мощности,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называют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хеш-мощностью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хешрейтом.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занимаются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соревнуются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поиске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валидного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целью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награду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новых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биткоинах.</w:t>
      </w:r>
    </w:p>
    <w:p w14:paraId="3BE28BA2" w14:textId="58495F9E" w:rsidR="004D2831" w:rsidRPr="0002740E" w:rsidRDefault="004D2831" w:rsidP="004D2831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Благодаря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майнинговая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равномерно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распределяется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нодами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миру,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частота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хеширования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попадает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руки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субъекта.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крайней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мере,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должно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происходить.</w:t>
      </w:r>
    </w:p>
    <w:p w14:paraId="372E5F67" w14:textId="168621F4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bookmarkStart w:id="28" w:name="_Hlk134493159"/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где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субъект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организация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захватывает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наибольшую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хешрейта,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привести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нарушениям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ситуации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намеренно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исключать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порядок,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отменять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собственные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провоцируя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проблему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двойного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расходования.</w:t>
      </w:r>
    </w:p>
    <w:bookmarkEnd w:id="28"/>
    <w:p w14:paraId="090ED600" w14:textId="76E29DC9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Успешная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большинства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злоумышленникам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предотвращать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подтверждение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(отказывать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обслуживании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транзакции)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процесс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конкретных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лиц,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приводит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явлению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названием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монополия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майнинга.</w:t>
      </w:r>
    </w:p>
    <w:p w14:paraId="193480D7" w14:textId="23B82036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стороны,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большинства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отменять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предотвращать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трансляцию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транзакций.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считается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невозможным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размер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награды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монеты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ничего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красть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монеты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пользователей.</w:t>
      </w:r>
    </w:p>
    <w:p w14:paraId="0A3DECD7" w14:textId="3A83FC4F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Поддержку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осуществляет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распределенная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каждая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участвует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процессе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достижения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консенсуса,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благодаря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обеспечивается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лучше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защищена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повреждения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данных.</w:t>
      </w:r>
    </w:p>
    <w:p w14:paraId="04B3A8EF" w14:textId="1E5141DD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случае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алгоритмом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Proof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Work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шансы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нахождение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правильного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решения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нового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высоки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настолько,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насколько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высок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хешрейт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предполагает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множество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попыток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хеширования,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подразумевает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попыток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секунду.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Несколько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первых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присоединились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способствовать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росту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безопасности.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ростом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валюты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появлялось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майнеров,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заинтересованных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наградах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Именно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конкурентоспособность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обеспечивает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вкладывать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ресурсов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ради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мошеннических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действий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рисковать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своими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монетами.</w:t>
      </w:r>
    </w:p>
    <w:p w14:paraId="10B248DC" w14:textId="491543E8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из-за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масштабов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крайне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маловероятна.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мере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роста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вероятность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захвата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человеком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группой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людей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продолжает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уменьшаться.</w:t>
      </w:r>
    </w:p>
    <w:p w14:paraId="0BB69801" w14:textId="34492218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Предположим,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интересует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прибыль,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хочет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уничтожить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затрат.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если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удастся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нарушить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программное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протокол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быстро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изменены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адаптированы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ответ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атаку.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необходимо,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достигли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консенсуса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согласились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этими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изменениями,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чрезвычайной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ситуации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происходило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быстро.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очень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устойчив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считается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надежной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существующих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</w:p>
    <w:p w14:paraId="7E6F5F61" w14:textId="634648D1" w:rsidR="00234F0F" w:rsidRPr="0002740E" w:rsidRDefault="00234F0F" w:rsidP="00234F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Хотя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случае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превышал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остальную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вполне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реализовать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небольшими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криптовалютами.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сравнению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биткоином,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альткоины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имеют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низкий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хешрейт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поэтому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действительно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произойти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Среди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ярких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примеров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жертвами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большинства,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выделить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Monacoin,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Bitcoin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Gold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ZenCash.</w:t>
      </w:r>
    </w:p>
    <w:p w14:paraId="03D31672" w14:textId="13785EEE" w:rsidR="009D1364" w:rsidRPr="0002740E" w:rsidRDefault="00234F0F" w:rsidP="00380C08">
      <w:pPr>
        <w:pStyle w:val="ae"/>
        <w:spacing w:before="240"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29" w:name="_Toc134495670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1.</w:t>
      </w:r>
      <w:r w:rsidR="0019030A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5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.2</w:t>
      </w:r>
      <w:r w:rsidR="00BA544F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Атака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Сивиллы</w:t>
      </w:r>
      <w:bookmarkEnd w:id="29"/>
    </w:p>
    <w:p w14:paraId="7125C3C2" w14:textId="7435FCBD" w:rsidR="00234F0F" w:rsidRPr="0002740E" w:rsidRDefault="00234F0F" w:rsidP="00234F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Атака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Сивиллы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(англ.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Sybil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attack)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–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это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угроза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безопасности,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которая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подразумевает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контроль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одним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человеком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группой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лиц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над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множеством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сетевых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узлов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(</w:t>
      </w:r>
      <w:hyperlink r:id="rId36" w:tgtFrame="_blank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нод</w:t>
        </w:r>
      </w:hyperlink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)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одноранговой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(P2P).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применяют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захвата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собственных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целях,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например,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фальсификации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8718E7">
        <w:rPr>
          <w:rFonts w:ascii="Times New Roman" w:hAnsi="Times New Roman" w:cs="Times New Roman"/>
          <w:bCs/>
          <w:sz w:val="28"/>
          <w:szCs w:val="28"/>
        </w:rPr>
        <w:t>(Рис.</w:t>
      </w:r>
      <w:r w:rsidR="00260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718E7">
        <w:rPr>
          <w:rFonts w:ascii="Times New Roman" w:hAnsi="Times New Roman" w:cs="Times New Roman"/>
          <w:bCs/>
          <w:sz w:val="28"/>
          <w:szCs w:val="28"/>
        </w:rPr>
        <w:t>1.8)</w:t>
      </w:r>
      <w:r w:rsidR="008718E7"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2BFAEF3E" w14:textId="71C4A41F" w:rsidR="00234F0F" w:rsidRPr="0002740E" w:rsidRDefault="00234F0F" w:rsidP="00234F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Простой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пример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Сивиллы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множества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учетных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записей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социальной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фальсификации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Сторонним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наблюдателям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аккаунты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казаться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независимыми.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деле,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человек.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заставить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людей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поверить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честность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скрыть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фальсификацию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B279EA" w:rsidRPr="002D15D7">
        <w:rPr>
          <w:rStyle w:val="tlid-translation"/>
          <w:rFonts w:ascii="Times New Roman" w:hAnsi="Times New Roman" w:cs="Times New Roman"/>
          <w:sz w:val="28"/>
          <w:szCs w:val="28"/>
        </w:rPr>
        <w:t>[4]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008165CD" w14:textId="2D8138CE" w:rsidR="003261F5" w:rsidRPr="0002740E" w:rsidRDefault="003261F5" w:rsidP="003261F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выделить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основные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реализации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Сивиллы.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различаются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типу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взаимодействия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мошеннических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подлинными.</w:t>
      </w:r>
    </w:p>
    <w:p w14:paraId="7F2B0C63" w14:textId="696FBD7C" w:rsidR="003261F5" w:rsidRPr="0002740E" w:rsidRDefault="003261F5" w:rsidP="00421632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Прямая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атака.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подразумевает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прямое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взаимодействие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мошеннических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честными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нодами.</w:t>
      </w:r>
    </w:p>
    <w:p w14:paraId="31872488" w14:textId="570970F7" w:rsidR="003261F5" w:rsidRPr="0002740E" w:rsidRDefault="003261F5" w:rsidP="00421632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Косвенная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атака.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взаимодействуют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четными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нодами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посреднические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сетевые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оказались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влиянием.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«чужие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руки»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злоумышленникам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дольше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оставаться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незамеченными.</w:t>
      </w:r>
    </w:p>
    <w:p w14:paraId="43862EEE" w14:textId="57AD82BB" w:rsidR="003261F5" w:rsidRDefault="003261F5" w:rsidP="00380C08">
      <w:pPr>
        <w:spacing w:before="240" w:after="0" w:line="360" w:lineRule="auto"/>
        <w:jc w:val="center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F69727" wp14:editId="73387355">
            <wp:extent cx="4969823" cy="23120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65"/>
                    <a:stretch/>
                  </pic:blipFill>
                  <pic:spPr bwMode="auto">
                    <a:xfrm>
                      <a:off x="0" y="0"/>
                      <a:ext cx="5011655" cy="233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D2DB4" w14:textId="3CBA9F8B" w:rsidR="00380C08" w:rsidRPr="0002740E" w:rsidRDefault="00380C08" w:rsidP="00380C08">
      <w:pPr>
        <w:spacing w:line="360" w:lineRule="auto"/>
        <w:jc w:val="center"/>
        <w:rPr>
          <w:rStyle w:val="tlid-translation"/>
          <w:rFonts w:ascii="Times New Roman" w:hAnsi="Times New Roman" w:cs="Times New Roman"/>
          <w:sz w:val="28"/>
          <w:szCs w:val="28"/>
        </w:rPr>
      </w:pPr>
      <w:commentRangeStart w:id="30"/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commentRangeEnd w:id="30"/>
      <w:r w:rsidR="00196602">
        <w:rPr>
          <w:rStyle w:val="af8"/>
        </w:rPr>
        <w:commentReference w:id="30"/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1.8.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Схема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атаки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Сивиллы</w:t>
      </w:r>
    </w:p>
    <w:p w14:paraId="54B8D5A5" w14:textId="70A8ABF6" w:rsidR="00234F0F" w:rsidRPr="0002740E" w:rsidRDefault="00234F0F" w:rsidP="00234F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контексте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рынка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Сивиллы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работают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похожим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множество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подключают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криптовалюты.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Технически,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сетевые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выглядеть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независимыми.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человек.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Подконтрольные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ноды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способны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склонять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сетевые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одобрению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искаженных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8718E7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04EC424C" w14:textId="074C4FEC" w:rsidR="003261F5" w:rsidRPr="0002740E" w:rsidRDefault="003261F5" w:rsidP="003261F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Сивиллы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решениями,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принимают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Среди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последствий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применения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выделить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следующие:</w:t>
      </w:r>
    </w:p>
    <w:p w14:paraId="76B8149B" w14:textId="6DF2C4D1" w:rsidR="003261F5" w:rsidRPr="0002740E" w:rsidRDefault="003261F5" w:rsidP="003261F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Доступ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подразумевает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привести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нарушению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изменены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давлением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видимого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большинства,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которое,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деле,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представлено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организатором.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Следствием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числе,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двойное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расходование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монет.</w:t>
      </w:r>
    </w:p>
    <w:p w14:paraId="0EFB6497" w14:textId="3C7B3B94" w:rsidR="003261F5" w:rsidRPr="0002740E" w:rsidRDefault="003261F5" w:rsidP="003261F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Блокировка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неугодных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пользователей.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подконтрольных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отказать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честным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нодам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доступе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системе.</w:t>
      </w:r>
    </w:p>
    <w:p w14:paraId="018135B6" w14:textId="6D9E8256" w:rsidR="00234F0F" w:rsidRPr="0002740E" w:rsidRDefault="00234F0F" w:rsidP="00234F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рынке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цифровых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несколько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распространенных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подходов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защите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Сивиллы.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популярные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варианты:</w:t>
      </w:r>
    </w:p>
    <w:p w14:paraId="54F63E30" w14:textId="08C58F87" w:rsidR="00234F0F" w:rsidRPr="0002740E" w:rsidRDefault="00234F0F" w:rsidP="00421632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Децентрализованный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hyperlink r:id="rId38" w:tgtFrame="_blank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майнинг</w:t>
        </w:r>
      </w:hyperlink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базе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алгоритма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Proof-of-Work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(PoW)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Подход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подразумевает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добычу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подключение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мощностей.</w:t>
      </w:r>
    </w:p>
    <w:p w14:paraId="05BCA4B0" w14:textId="16EA0222" w:rsidR="00234F0F" w:rsidRPr="0002740E" w:rsidRDefault="00234F0F" w:rsidP="003261F5">
      <w:pPr>
        <w:pStyle w:val="a6"/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сетью,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организатору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Сивиллы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придется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приобрести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оборудование,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покрыть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хешрейта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(совокупного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объема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мощностей,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подключенных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криптовалюты).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теории,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практике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осуществимо,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потребуется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невообразимый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ресурсов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организацию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никто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гарантировать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достижение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результата.</w:t>
      </w:r>
    </w:p>
    <w:p w14:paraId="3106AC6F" w14:textId="1C7A3FDB" w:rsidR="00234F0F" w:rsidRPr="0002740E" w:rsidRDefault="00234F0F" w:rsidP="00421632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Верификация.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Деанонимизация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еще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барьером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пути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подключения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мошеннических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проекту,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придется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доказывать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реальность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каждой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несуществующей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личности.</w:t>
      </w:r>
    </w:p>
    <w:p w14:paraId="6811F683" w14:textId="625CCABB" w:rsidR="00234F0F" w:rsidRPr="0002740E" w:rsidRDefault="00234F0F" w:rsidP="003261F5">
      <w:pPr>
        <w:pStyle w:val="a6"/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Иногда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просят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верификацию.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случае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планирует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рискует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столкнуться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дополнительными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расходами.</w:t>
      </w:r>
    </w:p>
    <w:p w14:paraId="142AF7C7" w14:textId="41C7E51B" w:rsidR="00234F0F" w:rsidRPr="0002740E" w:rsidRDefault="003261F5" w:rsidP="00421632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Р</w:t>
      </w:r>
      <w:r w:rsidR="00234F0F"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епутационная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система.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Подход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подразумевает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награждение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доказали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свою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честность,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какими-либо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регалиями,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например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повышенным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рейтингом.</w:t>
      </w:r>
    </w:p>
    <w:p w14:paraId="4F704E41" w14:textId="2FD9B152" w:rsidR="00234F0F" w:rsidRDefault="00234F0F" w:rsidP="00234F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правило,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дольше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хорошо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выполняет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работу,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подключена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выше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репутация.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«взломать»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систему,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потребоваться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годы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благо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практике,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обойти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деле,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задача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практически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нереализуема.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Дело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взлом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репутационной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нужно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колоссальное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количество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ресурсов.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никаких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гарантий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жертвы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дадут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результат</w:t>
      </w:r>
    </w:p>
    <w:p w14:paraId="37DEFDFB" w14:textId="4296AD6E" w:rsidR="003261F5" w:rsidRPr="0002740E" w:rsidRDefault="003261F5" w:rsidP="00E15716">
      <w:pPr>
        <w:pStyle w:val="ae"/>
        <w:spacing w:before="240"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31" w:name="_Toc134495671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1.</w:t>
      </w:r>
      <w:r w:rsidR="0019030A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5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.3</w:t>
      </w:r>
      <w:r w:rsidR="00BA544F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Атака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двойного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8A1479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расходования</w:t>
      </w:r>
      <w:bookmarkEnd w:id="31"/>
    </w:p>
    <w:p w14:paraId="5D804D13" w14:textId="50CD0EDB" w:rsidR="003261F5" w:rsidRPr="0002740E" w:rsidRDefault="003261F5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понять,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возникнуть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двойная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трата,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давайте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рассмотрим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следующий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пример.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Представьте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себе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существует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контролирует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половины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Предположим,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A,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член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покупает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B,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обычного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члена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блокчейна.</w:t>
      </w:r>
    </w:p>
    <w:p w14:paraId="1E19B197" w14:textId="00F053F6" w:rsidR="003261F5" w:rsidRPr="0002740E" w:rsidRDefault="003261F5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Перевод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денег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регистрируется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каждым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рядовым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члены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тайно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добавляют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записи.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Затем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текущий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завершается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добавляется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цепочку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честными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людьми,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тайно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игнорируется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альянсом.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Теперь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версии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цепочки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реальная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записанной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ложная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F213F8">
        <w:rPr>
          <w:rFonts w:ascii="Times New Roman" w:hAnsi="Times New Roman" w:cs="Times New Roman"/>
          <w:bCs/>
          <w:sz w:val="28"/>
          <w:szCs w:val="28"/>
        </w:rPr>
        <w:t>(Рис.</w:t>
      </w:r>
      <w:r w:rsidR="00260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213F8">
        <w:rPr>
          <w:rFonts w:ascii="Times New Roman" w:hAnsi="Times New Roman" w:cs="Times New Roman"/>
          <w:bCs/>
          <w:sz w:val="28"/>
          <w:szCs w:val="28"/>
        </w:rPr>
        <w:t>1.9)</w:t>
      </w:r>
      <w:r w:rsidR="00F213F8"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момент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истинный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длиннее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принят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сетью,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поэтому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временно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скрывает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ложную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версию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B279EA" w:rsidRPr="002D15D7">
        <w:rPr>
          <w:rStyle w:val="tlid-translation"/>
          <w:rFonts w:ascii="Times New Roman" w:hAnsi="Times New Roman" w:cs="Times New Roman"/>
          <w:sz w:val="28"/>
          <w:szCs w:val="28"/>
        </w:rPr>
        <w:t>[10]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5ABE9F9B" w14:textId="14392733" w:rsidR="003261F5" w:rsidRPr="0002740E" w:rsidRDefault="003261F5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теперь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продолжает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фиксировать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текущие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проводить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бессмысленные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собой.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объявляются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генерировать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большей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скоростью,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настоящем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обладает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половиной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добавлять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ложную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цепочку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скоростью,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добавленные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истинную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цепочку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</w:t>
      </w:r>
      <w:r w:rsidR="00F213F8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313E8792" w14:textId="70EF0593" w:rsidR="00234F0F" w:rsidRDefault="003261F5" w:rsidP="00A7388D">
      <w:pPr>
        <w:spacing w:line="360" w:lineRule="auto"/>
        <w:jc w:val="center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Fonts w:ascii="Times New Roman" w:hAnsi="Times New Roman" w:cs="Times New Roman"/>
          <w:noProof/>
        </w:rPr>
        <w:drawing>
          <wp:inline distT="0" distB="0" distL="0" distR="0" wp14:anchorId="2BC06B5A" wp14:editId="6C8D2AB4">
            <wp:extent cx="4747260" cy="2077021"/>
            <wp:effectExtent l="0" t="0" r="0" b="0"/>
            <wp:docPr id="4" name="Рисунок 4" descr="Более длинная ветка блокчейна становится верн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Более длинная ветка блокчейна становится верной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206" cy="20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D54F" w14:textId="37B7E8DC" w:rsidR="00380C08" w:rsidRPr="0002740E" w:rsidRDefault="00380C08" w:rsidP="00A7388D">
      <w:pPr>
        <w:spacing w:line="360" w:lineRule="auto"/>
        <w:jc w:val="center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9.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A738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Разделение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A738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цепочки</w:t>
      </w:r>
      <w:r w:rsidR="0026076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A738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</w:p>
    <w:p w14:paraId="092FF300" w14:textId="7A2EE828" w:rsidR="003261F5" w:rsidRPr="0002740E" w:rsidRDefault="003261F5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какой-то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момент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длина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ложной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превышает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длину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истинной,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момент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передает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вынуждена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принять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версию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является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длинной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версией,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транзакция,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проводимая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фактически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аннулируется,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снова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потратить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деньги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что-то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F213F8">
        <w:rPr>
          <w:rFonts w:ascii="Times New Roman" w:hAnsi="Times New Roman" w:cs="Times New Roman"/>
          <w:bCs/>
          <w:sz w:val="28"/>
          <w:szCs w:val="28"/>
        </w:rPr>
        <w:t>(Рис.</w:t>
      </w:r>
      <w:r w:rsidR="002607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213F8">
        <w:rPr>
          <w:rFonts w:ascii="Times New Roman" w:hAnsi="Times New Roman" w:cs="Times New Roman"/>
          <w:bCs/>
          <w:sz w:val="28"/>
          <w:szCs w:val="28"/>
        </w:rPr>
        <w:t>1.10)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0F8A07BE" w14:textId="4D6C0687" w:rsidR="003261F5" w:rsidRPr="0002740E" w:rsidRDefault="003261F5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монополизировать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вознаграждений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удвоить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расходы.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участников,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используя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процедуру,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аналогичную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процедуре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двойных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расходов.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Однако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подделать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новую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обычными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участниками,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требуются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закрытые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ключи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участников,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происходит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транзакция.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довольно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модифицировать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сохранены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требуется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очень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старше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безопасны.</w:t>
      </w:r>
    </w:p>
    <w:p w14:paraId="192C56A2" w14:textId="47F757D2" w:rsidR="00EC5660" w:rsidRDefault="00EC5660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обнаруженная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результате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приводит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выводу,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Ведь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значительно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легче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большинство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10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человек,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миллиона.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конкурировать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распределенной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узлами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миру,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обычный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человек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должен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потратить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огромные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суммы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ресурсов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виде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денег,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электричества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времени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сформировать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слишком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велик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распределен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эффективной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B279EA" w:rsidRPr="00B279EA">
        <w:rPr>
          <w:rStyle w:val="tlid-translation"/>
          <w:rFonts w:ascii="Times New Roman" w:hAnsi="Times New Roman" w:cs="Times New Roman"/>
          <w:sz w:val="28"/>
          <w:szCs w:val="28"/>
        </w:rPr>
        <w:t>[10]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6B951BAE" w14:textId="77777777" w:rsidR="008718E7" w:rsidRDefault="008718E7" w:rsidP="008718E7">
      <w:pPr>
        <w:pStyle w:val="af1"/>
        <w:shd w:val="clear" w:color="auto" w:fill="FFFFFF"/>
        <w:spacing w:before="0" w:beforeAutospacing="0" w:after="300" w:afterAutospacing="0"/>
        <w:jc w:val="center"/>
        <w:rPr>
          <w:color w:val="333333"/>
          <w:sz w:val="26"/>
          <w:szCs w:val="26"/>
        </w:rPr>
      </w:pPr>
      <w:r w:rsidRPr="0002740E">
        <w:rPr>
          <w:noProof/>
        </w:rPr>
        <w:drawing>
          <wp:inline distT="0" distB="0" distL="0" distR="0" wp14:anchorId="7638F8CD" wp14:editId="02ADD2B4">
            <wp:extent cx="5379720" cy="2810911"/>
            <wp:effectExtent l="0" t="0" r="0" b="8890"/>
            <wp:docPr id="5" name="Рисунок 5" descr="https://cryptochill.ru/wp-content/uploads/2019/01/img_5c405bb51ce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cryptochill.ru/wp-content/uploads/2019/01/img_5c405bb51cef1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92" cy="281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E745" w14:textId="7E98D3E5" w:rsidR="008718E7" w:rsidRPr="008718E7" w:rsidRDefault="008718E7" w:rsidP="008718E7">
      <w:pPr>
        <w:pStyle w:val="af1"/>
        <w:shd w:val="clear" w:color="auto" w:fill="FFFFFF"/>
        <w:spacing w:before="0" w:beforeAutospacing="0" w:after="300" w:afterAutospacing="0"/>
        <w:jc w:val="center"/>
        <w:rPr>
          <w:rStyle w:val="tlid-translation"/>
          <w:color w:val="333333"/>
          <w:sz w:val="26"/>
          <w:szCs w:val="26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1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>10.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Схема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атаки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F213F8">
        <w:rPr>
          <w:color w:val="222222"/>
          <w:sz w:val="28"/>
          <w:szCs w:val="28"/>
          <w:shd w:val="clear" w:color="auto" w:fill="FFFFFF"/>
        </w:rPr>
        <w:t>двойного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801A20">
        <w:rPr>
          <w:color w:val="222222"/>
          <w:sz w:val="28"/>
          <w:szCs w:val="28"/>
          <w:shd w:val="clear" w:color="auto" w:fill="FFFFFF"/>
        </w:rPr>
        <w:t>расходования</w:t>
      </w:r>
    </w:p>
    <w:p w14:paraId="5B1BB598" w14:textId="1033AC52" w:rsidR="00EC5660" w:rsidRPr="0002740E" w:rsidRDefault="00EC5660" w:rsidP="00C7447C">
      <w:pPr>
        <w:spacing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целом,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хорошо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защищены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менее,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прошлом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было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несколько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значительных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случаев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известных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цепочках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Например,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ghash.io,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пул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непродолжительное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контролировал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половины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июле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2014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года,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результате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пул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добровольно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отказался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некоторых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акций,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монополизировать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криптовалюты.</w:t>
      </w:r>
    </w:p>
    <w:p w14:paraId="4A3FE000" w14:textId="17AC8E2C" w:rsidR="00EC5660" w:rsidRPr="00C7447C" w:rsidRDefault="00EC5660" w:rsidP="00C7447C">
      <w:pPr>
        <w:pStyle w:val="ae"/>
        <w:spacing w:before="240"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32" w:name="_Toc134495672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1.</w:t>
      </w:r>
      <w:r w:rsidR="0019030A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5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.4.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Атака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маршрутизации</w:t>
      </w:r>
      <w:bookmarkEnd w:id="32"/>
    </w:p>
    <w:p w14:paraId="10A6E010" w14:textId="3DDA0E21" w:rsidR="00EC5660" w:rsidRPr="0002740E" w:rsidRDefault="00EC5660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отличие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маршрутизации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основаны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фундаментальных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commentRangeStart w:id="33"/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уязвимостей</w:t>
      </w:r>
      <w:commentRangeEnd w:id="33"/>
      <w:r w:rsidR="00196602">
        <w:rPr>
          <w:rStyle w:val="af8"/>
        </w:rPr>
        <w:commentReference w:id="33"/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инфраструктуре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маршрутизации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Интернета.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маршрутизации,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разделить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отдельные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действует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мост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обоими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сегментами,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весь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сетевой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трафик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проходит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него.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параллельные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когда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наконец,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остановлена,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пределах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меньшей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секции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сброшены,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приведет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затоплению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раздаче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вознаграждений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майнинг.</w:t>
      </w:r>
    </w:p>
    <w:p w14:paraId="6CEE8354" w14:textId="4057F327" w:rsidR="00EC5660" w:rsidRPr="0002740E" w:rsidRDefault="00EC5660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Точно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маршрутизации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задержки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доставки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добытого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менее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20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минут,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остается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полностью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незамеченным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сетях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Биткойн.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привести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двойным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расходам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потере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майнинга.</w:t>
      </w:r>
    </w:p>
    <w:p w14:paraId="15310C3A" w14:textId="785F2233" w:rsidR="00EC5660" w:rsidRPr="0002740E" w:rsidRDefault="00EC5660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маршрутизацию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теоретически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путем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перехвата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сетевого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трафика,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перехвата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протокола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пограничного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шлюза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перехвата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сетевого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трафика,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полученного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автономные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системы.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Биткойн,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частности,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сегментирования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задержек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доставки,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вызванных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маршрутизирующими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атаками</w:t>
      </w:r>
    </w:p>
    <w:p w14:paraId="1AF0A1B6" w14:textId="0B167067" w:rsidR="00EC5660" w:rsidRPr="0002740E" w:rsidRDefault="00EC5660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Несмотря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разбросаны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разным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уголкам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планеты,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интернет-провайдеры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сообщаются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оказывать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воздействие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подвергался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манипуляциям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локальном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уровне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B279EA" w:rsidRPr="002D15D7">
        <w:rPr>
          <w:rStyle w:val="tlid-translation"/>
          <w:rFonts w:ascii="Times New Roman" w:hAnsi="Times New Roman" w:cs="Times New Roman"/>
          <w:sz w:val="28"/>
          <w:szCs w:val="28"/>
        </w:rPr>
        <w:t>[6]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1C7876AC" w14:textId="1709FC65" w:rsidR="00EC5660" w:rsidRPr="0002740E" w:rsidRDefault="00EC5660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Глобальная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атака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маршрутизации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пройти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двум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сценариям:</w:t>
      </w:r>
    </w:p>
    <w:p w14:paraId="546D56C3" w14:textId="75FD455D" w:rsidR="00EC5660" w:rsidRPr="0002740E" w:rsidRDefault="00EC5660" w:rsidP="00421632">
      <w:pPr>
        <w:pStyle w:val="a6"/>
        <w:numPr>
          <w:ilvl w:val="0"/>
          <w:numId w:val="4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Разделение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сети.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потеряет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связь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остальными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фактически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создаст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параллельный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Если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произойдет,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изолированные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потеряют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транзакциях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перестанут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выплаты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добытые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</w:p>
    <w:p w14:paraId="01A64C1D" w14:textId="6D06926C" w:rsidR="00EC5660" w:rsidRPr="0002740E" w:rsidRDefault="00EC5660" w:rsidP="00421632">
      <w:pPr>
        <w:pStyle w:val="a6"/>
        <w:numPr>
          <w:ilvl w:val="0"/>
          <w:numId w:val="4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Задержка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добавлении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нового</w:t>
      </w:r>
      <w:r w:rsidR="00260761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блока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Сейчас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новый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добывается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около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10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минут.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Если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срок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увеличится,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полностью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остановиться.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Прототип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подобной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был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опубликован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GitHub.</w:t>
      </w:r>
    </w:p>
    <w:p w14:paraId="6A24CF54" w14:textId="1C0E6E13" w:rsidR="00EC5660" w:rsidRPr="00C7447C" w:rsidRDefault="00EC5660" w:rsidP="00C74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сегодняшний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день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провайдер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пытался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воспользоваться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заполучить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Однако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никаких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гарантий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произойдет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будущем.</w:t>
      </w:r>
    </w:p>
    <w:p w14:paraId="29EE38AC" w14:textId="614327DA" w:rsidR="00EC5660" w:rsidRPr="00C7447C" w:rsidRDefault="00EC5660" w:rsidP="00C7447C">
      <w:pPr>
        <w:pStyle w:val="ae"/>
        <w:spacing w:before="240" w:after="240" w:line="360" w:lineRule="auto"/>
        <w:jc w:val="center"/>
        <w:outlineLvl w:val="2"/>
        <w:rPr>
          <w:rStyle w:val="tlid-translation"/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34" w:name="_Toc134495673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lastRenderedPageBreak/>
        <w:t>1.</w:t>
      </w:r>
      <w:r w:rsidR="0019030A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5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.5</w:t>
      </w:r>
      <w:r w:rsidR="00BA544F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Атака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на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смарт-контракты</w:t>
      </w:r>
      <w:bookmarkEnd w:id="34"/>
    </w:p>
    <w:p w14:paraId="316CC566" w14:textId="180842B4" w:rsidR="00EC5660" w:rsidRPr="0002740E" w:rsidRDefault="00EC5660" w:rsidP="0018147A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Взломы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наиболее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распространенных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методов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Обычно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происходят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из-за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наличия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слабых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мест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языках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смартконтрактов,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Solidity.</w:t>
      </w:r>
    </w:p>
    <w:p w14:paraId="77109DB2" w14:textId="7DCDE4B1" w:rsidR="00EC5660" w:rsidRPr="0002740E" w:rsidRDefault="00EC5660" w:rsidP="0018147A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Проблемы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безопасностью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смарт-контрактах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являются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серьезными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нескольким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причинам:</w:t>
      </w:r>
    </w:p>
    <w:p w14:paraId="584FAD80" w14:textId="6128A2D9" w:rsidR="001A4EAD" w:rsidRPr="0002740E" w:rsidRDefault="00EC5660" w:rsidP="00421632">
      <w:pPr>
        <w:pStyle w:val="a6"/>
        <w:numPr>
          <w:ilvl w:val="0"/>
          <w:numId w:val="8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работают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финансовыми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активами;</w:t>
      </w:r>
    </w:p>
    <w:p w14:paraId="6194AE25" w14:textId="3AFC3905" w:rsidR="00EC5660" w:rsidRPr="0002740E" w:rsidRDefault="00EC5660" w:rsidP="00421632">
      <w:pPr>
        <w:pStyle w:val="a6"/>
        <w:numPr>
          <w:ilvl w:val="0"/>
          <w:numId w:val="8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ошибки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смарт-контрактах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невозможно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исправить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связи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природой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блокчейна;</w:t>
      </w:r>
    </w:p>
    <w:p w14:paraId="1818DE1A" w14:textId="4DBF882E" w:rsidR="00EC5660" w:rsidRPr="0002740E" w:rsidRDefault="00EC5660" w:rsidP="00421632">
      <w:pPr>
        <w:pStyle w:val="a6"/>
        <w:numPr>
          <w:ilvl w:val="0"/>
          <w:numId w:val="8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порождаемые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транзакциями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мошеннических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контрактов,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невозможно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откатить.</w:t>
      </w:r>
    </w:p>
    <w:p w14:paraId="2F4375BB" w14:textId="39D936B7" w:rsidR="003261F5" w:rsidRPr="0002740E" w:rsidRDefault="00EC5660" w:rsidP="0018147A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Обобщив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причины,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появляются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корневой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причиной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назвать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недостаточное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понимание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разработчиками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реальной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семантики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платформы.</w:t>
      </w:r>
    </w:p>
    <w:p w14:paraId="52335E63" w14:textId="022B45FD" w:rsidR="00BB415C" w:rsidRDefault="00EC5660" w:rsidP="00C7447C">
      <w:pPr>
        <w:spacing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Уровень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языка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Solidity.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именно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выявляются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уязвимости,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написание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относительно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кода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является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серьезной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наиболее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важной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задачей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размещением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Далее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представлены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причины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уязвимостей,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идентифицируемых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уровне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языка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смартконтрактов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Ethereum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Solidity,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направленные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уязвимостей.</w:t>
      </w:r>
      <w:r w:rsidR="00BB415C">
        <w:rPr>
          <w:rStyle w:val="tlid-translation"/>
          <w:rFonts w:ascii="Times New Roman" w:hAnsi="Times New Roman" w:cs="Times New Roman"/>
          <w:sz w:val="28"/>
          <w:szCs w:val="28"/>
        </w:rPr>
        <w:br w:type="page"/>
      </w:r>
    </w:p>
    <w:p w14:paraId="1435FF3E" w14:textId="468EC038" w:rsidR="00772456" w:rsidRDefault="00BA544F" w:rsidP="005E453C">
      <w:pPr>
        <w:pStyle w:val="110"/>
        <w:rPr>
          <w:rStyle w:val="tlid-translation"/>
        </w:rPr>
      </w:pPr>
      <w:bookmarkStart w:id="35" w:name="_Toc85049035"/>
      <w:bookmarkStart w:id="36" w:name="_Toc134495674"/>
      <w:r w:rsidRPr="000F626B">
        <w:lastRenderedPageBreak/>
        <w:t>Выводы</w:t>
      </w:r>
      <w:r w:rsidR="00260761">
        <w:t xml:space="preserve"> </w:t>
      </w:r>
      <w:r w:rsidRPr="000F626B">
        <w:t>по</w:t>
      </w:r>
      <w:r w:rsidR="00260761">
        <w:t xml:space="preserve"> </w:t>
      </w:r>
      <w:r w:rsidRPr="000F626B">
        <w:t>первому</w:t>
      </w:r>
      <w:r w:rsidR="00260761">
        <w:t xml:space="preserve"> </w:t>
      </w:r>
      <w:r w:rsidRPr="000F626B">
        <w:t>разделу</w:t>
      </w:r>
      <w:bookmarkEnd w:id="35"/>
      <w:bookmarkEnd w:id="36"/>
    </w:p>
    <w:p w14:paraId="20A6306C" w14:textId="573562AA" w:rsidR="00DD440C" w:rsidRPr="00DD440C" w:rsidRDefault="00DD440C" w:rsidP="00DD440C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целом,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защита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блокчейн-сети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атак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критически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важной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транзакций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сохранения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целостности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данных.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методов.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преимущества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недостатки,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зависит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конкретных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требований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блокчейн-сети.</w:t>
      </w:r>
    </w:p>
    <w:p w14:paraId="1AFB4F37" w14:textId="31445986" w:rsidR="00DD440C" w:rsidRPr="00DD440C" w:rsidRDefault="00DD440C" w:rsidP="00DD440C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шифрование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защиты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персональной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пользователей,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такой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номера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банковских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карт,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прочие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конфиденциальные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данные.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61ABCF5" w14:textId="73287BB4" w:rsidR="00DD440C" w:rsidRPr="00DD440C" w:rsidRDefault="00DD440C" w:rsidP="00DD440C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Децентрализованные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хранилища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повысить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безопасность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блокчейн-сети,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предотвращая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уязвимость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централизованным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атакам.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достигается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счет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различным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узлам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сети,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затрудняет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кражу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изменение.</w:t>
      </w:r>
    </w:p>
    <w:p w14:paraId="3ACFE3E3" w14:textId="3C3C3562" w:rsidR="00DD440C" w:rsidRPr="00DD440C" w:rsidRDefault="00DD440C" w:rsidP="00DD440C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Консенсус-алгоритмы,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такие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DPoS,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помогают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обеспечить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целостность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блокчейн-сети,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предотвращая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вмешательства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работу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стороны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злоумышленников.</w:t>
      </w:r>
    </w:p>
    <w:p w14:paraId="64C16365" w14:textId="361E980E" w:rsidR="00DD440C" w:rsidRPr="00DD440C" w:rsidRDefault="00DD440C" w:rsidP="00DD440C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Мультиподписи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эффективным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методом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защиты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блокчейн-сети,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предотвращая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несанкционированной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транзакции.</w:t>
      </w:r>
    </w:p>
    <w:p w14:paraId="77BCB685" w14:textId="57790391" w:rsidR="00DD440C" w:rsidRDefault="00DD440C" w:rsidP="00DD440C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Итак,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защита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блокчейн-сети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сложным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процессом,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требует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постоянного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усовершенствования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обновления.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выборе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защиты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учитывать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конкретные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блокчейн-сети,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каждого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недостатки.</w:t>
      </w:r>
    </w:p>
    <w:p w14:paraId="7287E6AE" w14:textId="4A2428F9" w:rsidR="005E453C" w:rsidRDefault="00377364" w:rsidP="00377364">
      <w:pPr>
        <w:pStyle w:val="a6"/>
        <w:shd w:val="clear" w:color="auto" w:fill="FFFFFF"/>
        <w:spacing w:after="0" w:line="360" w:lineRule="auto"/>
        <w:ind w:left="0" w:firstLine="709"/>
        <w:jc w:val="both"/>
        <w:rPr>
          <w:rStyle w:val="tlid-translation"/>
          <w:rFonts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источников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пришил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выводу,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блокчейн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систему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провести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атаку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51%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атаку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двойного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расходования,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позволит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криптостойкость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защиту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основных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принципов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созданной</w:t>
      </w:r>
      <w:r w:rsidR="002607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системы.</w:t>
      </w:r>
      <w:r w:rsidR="005E453C">
        <w:rPr>
          <w:rStyle w:val="tlid-translation"/>
          <w:rFonts w:cs="Times New Roman"/>
          <w:sz w:val="28"/>
          <w:szCs w:val="28"/>
        </w:rPr>
        <w:br w:type="page"/>
      </w:r>
    </w:p>
    <w:p w14:paraId="33EB6564" w14:textId="1A7DB7A5" w:rsidR="005E453C" w:rsidRPr="005E453C" w:rsidRDefault="005E453C" w:rsidP="00BA544F">
      <w:pPr>
        <w:spacing w:after="0" w:line="360" w:lineRule="auto"/>
        <w:jc w:val="both"/>
        <w:rPr>
          <w:rStyle w:val="tlid-translation"/>
          <w:rFonts w:cs="Times New Roman"/>
          <w:sz w:val="28"/>
          <w:szCs w:val="28"/>
        </w:rPr>
        <w:sectPr w:rsidR="005E453C" w:rsidRPr="005E453C" w:rsidSect="00220D2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C9D3D94" w14:textId="2E6358BA" w:rsidR="00772456" w:rsidRPr="0002740E" w:rsidRDefault="00772456" w:rsidP="00421632">
      <w:pPr>
        <w:pStyle w:val="aa"/>
        <w:numPr>
          <w:ilvl w:val="0"/>
          <w:numId w:val="1"/>
        </w:numPr>
        <w:ind w:left="0" w:firstLine="0"/>
      </w:pPr>
      <w:bookmarkStart w:id="37" w:name="_Toc134495675"/>
      <w:r w:rsidRPr="0002740E">
        <w:lastRenderedPageBreak/>
        <w:t>РАЗРАБОТКА</w:t>
      </w:r>
      <w:r w:rsidR="00260761">
        <w:t xml:space="preserve"> </w:t>
      </w:r>
      <w:r w:rsidRPr="0002740E">
        <w:t>ПРОГРАММЫ</w:t>
      </w:r>
      <w:r w:rsidR="00260761">
        <w:t xml:space="preserve"> </w:t>
      </w:r>
      <w:commentRangeStart w:id="38"/>
      <w:r w:rsidRPr="0002740E">
        <w:t>БЛОКЧЕЙНА</w:t>
      </w:r>
      <w:commentRangeEnd w:id="38"/>
      <w:r w:rsidR="00986159">
        <w:rPr>
          <w:rStyle w:val="af8"/>
          <w:rFonts w:asciiTheme="minorHAnsi" w:hAnsiTheme="minorHAnsi" w:cstheme="minorBidi"/>
          <w:b w:val="0"/>
        </w:rPr>
        <w:commentReference w:id="38"/>
      </w:r>
      <w:bookmarkEnd w:id="37"/>
    </w:p>
    <w:p w14:paraId="375042F7" w14:textId="44FDB751" w:rsidR="00772456" w:rsidRPr="0002740E" w:rsidRDefault="00B67B56" w:rsidP="00B67B56">
      <w:pPr>
        <w:pStyle w:val="110"/>
        <w:rPr>
          <w:rFonts w:eastAsia="Times New Roman"/>
          <w:lang w:eastAsia="ru-RU"/>
        </w:rPr>
      </w:pPr>
      <w:bookmarkStart w:id="39" w:name="_Toc134495676"/>
      <w:r w:rsidRPr="0002740E">
        <w:rPr>
          <w:rFonts w:eastAsia="Times New Roman"/>
          <w:lang w:val="en-US" w:eastAsia="ru-RU"/>
        </w:rPr>
        <w:t>2</w:t>
      </w:r>
      <w:r w:rsidRPr="0002740E">
        <w:rPr>
          <w:rFonts w:eastAsia="Times New Roman"/>
          <w:lang w:eastAsia="ru-RU"/>
        </w:rPr>
        <w:t>.1</w:t>
      </w:r>
      <w:r w:rsidR="0002740E" w:rsidRPr="0002740E">
        <w:rPr>
          <w:rFonts w:eastAsia="Times New Roman"/>
          <w:lang w:val="en-US" w:eastAsia="ru-RU"/>
        </w:rPr>
        <w:t>.</w:t>
      </w:r>
      <w:r w:rsidR="00260761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Технические</w:t>
      </w:r>
      <w:r w:rsidR="00260761">
        <w:rPr>
          <w:rFonts w:eastAsia="Times New Roman"/>
          <w:lang w:eastAsia="ru-RU"/>
        </w:rPr>
        <w:t xml:space="preserve"> </w:t>
      </w:r>
      <w:r w:rsidR="00772456" w:rsidRPr="0002740E">
        <w:rPr>
          <w:rFonts w:eastAsia="Times New Roman"/>
          <w:lang w:eastAsia="ru-RU"/>
        </w:rPr>
        <w:t>характеристики</w:t>
      </w:r>
      <w:bookmarkEnd w:id="39"/>
    </w:p>
    <w:p w14:paraId="683AB49C" w14:textId="1E462F5A" w:rsidR="00C02307" w:rsidRPr="005F1E03" w:rsidRDefault="00B67B56" w:rsidP="005F1E03">
      <w:pPr>
        <w:pStyle w:val="ae"/>
        <w:spacing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40" w:name="_Toc134495677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  <w:lang w:val="en-US"/>
        </w:rPr>
        <w:t>2</w:t>
      </w:r>
      <w:r w:rsidR="00772456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.1.1</w:t>
      </w:r>
      <w:r w:rsidR="0002740E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  <w:lang w:val="en-US"/>
        </w:rPr>
        <w:t>.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772456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Принципы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772456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работы</w:t>
      </w:r>
      <w:bookmarkEnd w:id="40"/>
    </w:p>
    <w:p w14:paraId="1A81BA56" w14:textId="16B79F59" w:rsidR="00C02307" w:rsidRPr="0002740E" w:rsidRDefault="00C02307" w:rsidP="005F1E03">
      <w:pPr>
        <w:pStyle w:val="af1"/>
        <w:spacing w:before="24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Блокчейн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технология,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представляющая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собой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последовательную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цепочку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блоков,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выстроенную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определенным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правилам,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содержащую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записи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реплицируемую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всей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сети.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включаются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распределенную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базу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данных,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которая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автоматически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обновляется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совершении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новой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транзакции.</w:t>
      </w:r>
    </w:p>
    <w:p w14:paraId="7DD635D4" w14:textId="0C593469" w:rsidR="00C02307" w:rsidRPr="0002740E" w:rsidRDefault="00C02307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Каждый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состоит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из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заголовка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списка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заголовок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содержит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свой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предыдущего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(как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ссылка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предыдущий)</w:t>
      </w:r>
      <w:r w:rsidR="00260761">
        <w:rPr>
          <w:color w:val="000000" w:themeColor="text1"/>
          <w:sz w:val="28"/>
          <w:szCs w:val="28"/>
        </w:rPr>
        <w:t xml:space="preserve"> </w:t>
      </w:r>
      <w:r w:rsidR="00B279EA" w:rsidRPr="00B279EA">
        <w:rPr>
          <w:color w:val="000000" w:themeColor="text1"/>
          <w:sz w:val="28"/>
          <w:szCs w:val="28"/>
        </w:rPr>
        <w:t>[8]</w:t>
      </w:r>
      <w:r w:rsidRPr="0002740E">
        <w:rPr>
          <w:color w:val="000000" w:themeColor="text1"/>
          <w:sz w:val="28"/>
          <w:szCs w:val="28"/>
        </w:rPr>
        <w:t>.</w:t>
      </w:r>
    </w:p>
    <w:p w14:paraId="1DDBF5E3" w14:textId="1CC9A1ED" w:rsidR="00C02307" w:rsidRPr="0002740E" w:rsidRDefault="00C02307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Благодаря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этому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нельзя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изменить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информацию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отдельном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“задним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числом”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поместить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промежуточный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цепочку,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так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нарушит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всю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цепочку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блоков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(вплоть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самого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первого).</w:t>
      </w:r>
    </w:p>
    <w:p w14:paraId="1A74C049" w14:textId="4297841A" w:rsidR="00C02307" w:rsidRPr="0002740E" w:rsidRDefault="00C02307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Таким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образом,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запись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данных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является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неизменной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необратимой,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уже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записанная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информация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изменена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пересмотрена.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Поэтому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технология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использована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реестр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безопасного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хранения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обмена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информацией,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включая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ведение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истории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всех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осуществляемых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операций.</w:t>
      </w:r>
    </w:p>
    <w:p w14:paraId="77A5C855" w14:textId="6662B916" w:rsidR="008718E7" w:rsidRDefault="001C4FFD" w:rsidP="00C7447C">
      <w:pPr>
        <w:pStyle w:val="af1"/>
        <w:spacing w:before="0" w:beforeAutospacing="0" w:after="24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Однако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существует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мало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уязвимостей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технологии.</w:t>
      </w:r>
      <w:r w:rsidR="00260761">
        <w:rPr>
          <w:color w:val="000000" w:themeColor="text1"/>
          <w:sz w:val="28"/>
          <w:szCs w:val="28"/>
        </w:rPr>
        <w:t xml:space="preserve"> </w:t>
      </w:r>
      <w:r w:rsidR="00F213F8" w:rsidRPr="0002740E">
        <w:rPr>
          <w:color w:val="000000" w:themeColor="text1"/>
          <w:sz w:val="28"/>
          <w:szCs w:val="28"/>
        </w:rPr>
        <w:t>Например,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атака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51%,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когда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один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группа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злоумышленников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завладевают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большей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половиной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хешрейта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атака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под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названием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«Double-spending»,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когда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можно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провести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транзакцию,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потом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отменить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её.</w:t>
      </w:r>
      <w:r w:rsidR="008718E7">
        <w:rPr>
          <w:color w:val="000000" w:themeColor="text1"/>
          <w:sz w:val="28"/>
          <w:szCs w:val="28"/>
        </w:rPr>
        <w:br w:type="page"/>
      </w:r>
    </w:p>
    <w:p w14:paraId="56A376EB" w14:textId="340D6A63" w:rsidR="00C02307" w:rsidRPr="0002740E" w:rsidRDefault="0002740E" w:rsidP="00C7447C">
      <w:pPr>
        <w:pStyle w:val="ae"/>
        <w:spacing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41" w:name="_Toc134495678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lastRenderedPageBreak/>
        <w:t>2.1.2.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C02307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Структура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C02307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блока</w:t>
      </w:r>
      <w:bookmarkEnd w:id="41"/>
    </w:p>
    <w:p w14:paraId="41EFDB17" w14:textId="5CBB8D6F" w:rsidR="00C02307" w:rsidRPr="0002740E" w:rsidRDefault="007C4F81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  <w:lang w:val="en-US"/>
        </w:rPr>
        <w:t>number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—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номер</w:t>
      </w:r>
      <w:r w:rsidR="00260761">
        <w:rPr>
          <w:color w:val="000000" w:themeColor="text1"/>
          <w:sz w:val="28"/>
          <w:szCs w:val="28"/>
        </w:rPr>
        <w:t xml:space="preserve"> </w:t>
      </w:r>
      <w:commentRangeStart w:id="42"/>
      <w:r w:rsidR="00C02307" w:rsidRPr="0002740E">
        <w:rPr>
          <w:color w:val="000000" w:themeColor="text1"/>
          <w:sz w:val="28"/>
          <w:szCs w:val="28"/>
        </w:rPr>
        <w:t>блока</w:t>
      </w:r>
      <w:commentRangeEnd w:id="42"/>
      <w:r w:rsidR="00986159">
        <w:rPr>
          <w:rStyle w:val="af8"/>
          <w:rFonts w:asciiTheme="minorHAnsi" w:eastAsiaTheme="minorHAnsi" w:hAnsiTheme="minorHAnsi" w:cstheme="minorBidi"/>
          <w:lang w:eastAsia="en-US"/>
        </w:rPr>
        <w:commentReference w:id="42"/>
      </w:r>
    </w:p>
    <w:p w14:paraId="1CB48000" w14:textId="5D5C2D07" w:rsidR="00C02307" w:rsidRPr="0002740E" w:rsidRDefault="00B67B56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  <w:lang w:val="en-US"/>
        </w:rPr>
        <w:t>n</w:t>
      </w:r>
      <w:r w:rsidR="007C4F81" w:rsidRPr="0002740E">
        <w:rPr>
          <w:color w:val="000000" w:themeColor="text1"/>
          <w:sz w:val="28"/>
          <w:szCs w:val="28"/>
          <w:lang w:val="en-US"/>
        </w:rPr>
        <w:t>once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—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число,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добавленное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к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хешированному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или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зашифрованному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блоку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блокчейне,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который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при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повторном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хешировании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соответствует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ограничениям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уровня</w:t>
      </w:r>
      <w:r w:rsidR="00260761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сложности.</w:t>
      </w:r>
      <w:r w:rsidR="00260761">
        <w:rPr>
          <w:color w:val="000000" w:themeColor="text1"/>
          <w:sz w:val="28"/>
          <w:szCs w:val="28"/>
        </w:rPr>
        <w:t xml:space="preserve"> </w:t>
      </w:r>
    </w:p>
    <w:p w14:paraId="1DCC9ADF" w14:textId="74E75F8F" w:rsidR="001C4FFD" w:rsidRPr="0002740E" w:rsidRDefault="001C4FFD" w:rsidP="001C4FFD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hashrate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–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условная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единица</w:t>
      </w:r>
      <w:r w:rsidR="00260761">
        <w:rPr>
          <w:color w:val="000000" w:themeColor="text1"/>
          <w:sz w:val="28"/>
          <w:szCs w:val="28"/>
        </w:rPr>
        <w:t xml:space="preserve"> </w:t>
      </w:r>
      <w:r w:rsidR="00B67B56" w:rsidRPr="0002740E">
        <w:rPr>
          <w:color w:val="000000" w:themeColor="text1"/>
          <w:sz w:val="28"/>
          <w:szCs w:val="28"/>
        </w:rPr>
        <w:t>мощности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B67B56" w:rsidRPr="0002740E">
        <w:rPr>
          <w:color w:val="000000" w:themeColor="text1"/>
          <w:sz w:val="28"/>
          <w:szCs w:val="28"/>
        </w:rPr>
        <w:t>пользователя,</w:t>
      </w:r>
      <w:r w:rsidR="00260761">
        <w:rPr>
          <w:color w:val="000000" w:themeColor="text1"/>
          <w:sz w:val="28"/>
          <w:szCs w:val="28"/>
        </w:rPr>
        <w:t xml:space="preserve"> </w:t>
      </w:r>
      <w:r w:rsidR="00B67B56" w:rsidRPr="0002740E">
        <w:rPr>
          <w:color w:val="000000" w:themeColor="text1"/>
          <w:sz w:val="28"/>
          <w:szCs w:val="28"/>
        </w:rPr>
        <w:t>который</w:t>
      </w:r>
      <w:r w:rsidR="00260761">
        <w:rPr>
          <w:color w:val="000000" w:themeColor="text1"/>
          <w:sz w:val="28"/>
          <w:szCs w:val="28"/>
        </w:rPr>
        <w:t xml:space="preserve"> </w:t>
      </w:r>
      <w:r w:rsidR="00B67B56" w:rsidRPr="0002740E">
        <w:rPr>
          <w:color w:val="000000" w:themeColor="text1"/>
          <w:sz w:val="28"/>
          <w:szCs w:val="28"/>
        </w:rPr>
        <w:t>намайнил</w:t>
      </w:r>
      <w:r w:rsidR="00260761">
        <w:rPr>
          <w:color w:val="000000" w:themeColor="text1"/>
          <w:sz w:val="28"/>
          <w:szCs w:val="28"/>
        </w:rPr>
        <w:t xml:space="preserve"> </w:t>
      </w:r>
      <w:r w:rsidR="00B67B56" w:rsidRPr="0002740E">
        <w:rPr>
          <w:color w:val="000000" w:themeColor="text1"/>
          <w:sz w:val="28"/>
          <w:szCs w:val="28"/>
        </w:rPr>
        <w:t>данный</w:t>
      </w:r>
      <w:r w:rsidR="00260761">
        <w:rPr>
          <w:color w:val="000000" w:themeColor="text1"/>
          <w:sz w:val="28"/>
          <w:szCs w:val="28"/>
        </w:rPr>
        <w:t xml:space="preserve"> </w:t>
      </w:r>
      <w:r w:rsidR="00B67B56" w:rsidRPr="0002740E">
        <w:rPr>
          <w:color w:val="000000" w:themeColor="text1"/>
          <w:sz w:val="28"/>
          <w:szCs w:val="28"/>
        </w:rPr>
        <w:t>блок.</w:t>
      </w:r>
    </w:p>
    <w:p w14:paraId="67999562" w14:textId="338B4E60" w:rsidR="00C02307" w:rsidRPr="0002740E" w:rsidRDefault="00C02307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  <w:lang w:val="en-US"/>
        </w:rPr>
        <w:t>verified</w:t>
      </w:r>
      <w:r w:rsidRPr="0002740E">
        <w:rPr>
          <w:color w:val="000000" w:themeColor="text1"/>
          <w:sz w:val="28"/>
          <w:szCs w:val="28"/>
        </w:rPr>
        <w:t>_</w:t>
      </w:r>
      <w:r w:rsidRPr="0002740E">
        <w:rPr>
          <w:color w:val="000000" w:themeColor="text1"/>
          <w:sz w:val="28"/>
          <w:szCs w:val="28"/>
          <w:lang w:val="en-US"/>
        </w:rPr>
        <w:t>transactions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верифицированные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транзакции</w:t>
      </w:r>
      <w:r w:rsidR="00B67B56" w:rsidRPr="0002740E">
        <w:rPr>
          <w:color w:val="000000" w:themeColor="text1"/>
          <w:sz w:val="28"/>
          <w:szCs w:val="28"/>
        </w:rPr>
        <w:t>.</w:t>
      </w:r>
    </w:p>
    <w:p w14:paraId="429C1535" w14:textId="2744536B" w:rsidR="00C02307" w:rsidRPr="0002740E" w:rsidRDefault="00C02307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  <w:lang w:val="en-US"/>
        </w:rPr>
        <w:t>previous</w:t>
      </w:r>
      <w:r w:rsidRPr="0002740E">
        <w:rPr>
          <w:color w:val="000000" w:themeColor="text1"/>
          <w:sz w:val="28"/>
          <w:szCs w:val="28"/>
        </w:rPr>
        <w:t>_</w:t>
      </w:r>
      <w:r w:rsidRPr="0002740E">
        <w:rPr>
          <w:color w:val="000000" w:themeColor="text1"/>
          <w:sz w:val="28"/>
          <w:szCs w:val="28"/>
          <w:lang w:val="en-US"/>
        </w:rPr>
        <w:t>block</w:t>
      </w:r>
      <w:r w:rsidRPr="0002740E">
        <w:rPr>
          <w:color w:val="000000" w:themeColor="text1"/>
          <w:sz w:val="28"/>
          <w:szCs w:val="28"/>
        </w:rPr>
        <w:t>_</w:t>
      </w:r>
      <w:r w:rsidRPr="0002740E">
        <w:rPr>
          <w:color w:val="000000" w:themeColor="text1"/>
          <w:sz w:val="28"/>
          <w:szCs w:val="28"/>
          <w:lang w:val="en-US"/>
        </w:rPr>
        <w:t>hash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хеш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прошлого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</w:t>
      </w:r>
      <w:r w:rsidRPr="0002740E">
        <w:rPr>
          <w:color w:val="000000" w:themeColor="text1"/>
          <w:sz w:val="28"/>
          <w:szCs w:val="28"/>
        </w:rPr>
        <w:br/>
      </w:r>
      <w:r w:rsidRPr="0002740E">
        <w:rPr>
          <w:color w:val="000000" w:themeColor="text1"/>
          <w:sz w:val="28"/>
          <w:szCs w:val="28"/>
          <w:lang w:val="en-US"/>
        </w:rPr>
        <w:t>time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время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момент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создания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</w:t>
      </w:r>
      <w:r w:rsidR="00B67B56" w:rsidRPr="0002740E">
        <w:rPr>
          <w:color w:val="000000" w:themeColor="text1"/>
          <w:sz w:val="28"/>
          <w:szCs w:val="28"/>
        </w:rPr>
        <w:t>.</w:t>
      </w:r>
    </w:p>
    <w:p w14:paraId="547CE8A0" w14:textId="6F69B93A" w:rsidR="00DE6FF8" w:rsidRPr="0002740E" w:rsidRDefault="00C02307" w:rsidP="00C7447C">
      <w:pPr>
        <w:pStyle w:val="af1"/>
        <w:spacing w:before="0" w:beforeAutospacing="0" w:after="24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  <w:lang w:val="en-US"/>
        </w:rPr>
        <w:t>this</w:t>
      </w:r>
      <w:r w:rsidRPr="0002740E">
        <w:rPr>
          <w:color w:val="000000" w:themeColor="text1"/>
          <w:sz w:val="28"/>
          <w:szCs w:val="28"/>
        </w:rPr>
        <w:t>_</w:t>
      </w:r>
      <w:r w:rsidRPr="0002740E">
        <w:rPr>
          <w:color w:val="000000" w:themeColor="text1"/>
          <w:sz w:val="28"/>
          <w:szCs w:val="28"/>
          <w:lang w:val="en-US"/>
        </w:rPr>
        <w:t>hash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хеш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</w:t>
      </w:r>
      <w:r w:rsidRPr="0002740E">
        <w:rPr>
          <w:color w:val="000000" w:themeColor="text1"/>
          <w:sz w:val="28"/>
          <w:szCs w:val="28"/>
        </w:rPr>
        <w:br/>
      </w:r>
      <w:r w:rsidRPr="0002740E">
        <w:rPr>
          <w:color w:val="000000" w:themeColor="text1"/>
          <w:sz w:val="28"/>
          <w:szCs w:val="28"/>
          <w:lang w:val="en-US"/>
        </w:rPr>
        <w:t>info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прочая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информация,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которая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записана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блоке</w:t>
      </w:r>
      <w:r w:rsidR="00B67B56" w:rsidRPr="0002740E">
        <w:rPr>
          <w:color w:val="000000" w:themeColor="text1"/>
          <w:sz w:val="28"/>
          <w:szCs w:val="28"/>
        </w:rPr>
        <w:t>.</w:t>
      </w:r>
    </w:p>
    <w:p w14:paraId="14446426" w14:textId="267EB403" w:rsidR="00DE6FF8" w:rsidRPr="00C7447C" w:rsidRDefault="0002740E" w:rsidP="00C7447C">
      <w:pPr>
        <w:pStyle w:val="ae"/>
        <w:spacing w:before="240"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43" w:name="_Toc134495679"/>
      <w:r w:rsidRP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2.1.3.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DE6FF8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Механизм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DE6FF8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консенсуса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DE6FF8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и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9D1E85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м</w:t>
      </w:r>
      <w:r w:rsidR="00DE6FF8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айнинг</w:t>
      </w:r>
      <w:bookmarkEnd w:id="43"/>
    </w:p>
    <w:p w14:paraId="1EC2B097" w14:textId="18271CE5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Основная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задача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майнинга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заключается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том,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чтобы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достичь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консенсуса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между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узлами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сети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том,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считать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валидными,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чтобы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защитить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участников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сети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повторного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использования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монет.</w:t>
      </w:r>
    </w:p>
    <w:p w14:paraId="2DFD5FD5" w14:textId="33390662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Для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осуществления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майнеры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решают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сложные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математические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задачи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помощи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своего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компьютерного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оборудования,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что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они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получают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вознаграждение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виде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криптовалюты.</w:t>
      </w:r>
    </w:p>
    <w:p w14:paraId="6C523316" w14:textId="69274D3F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ходе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процесса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майнинга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майнеры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подтверждают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совершение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сети: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должен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включать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информацию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том,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что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работа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решению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математической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задачи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совершения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была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проведена.</w:t>
      </w:r>
    </w:p>
    <w:p w14:paraId="287EC27D" w14:textId="11344734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При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из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узлов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блокчейна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легко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проверить,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действительно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была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закрыта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соответствии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всеми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правилами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B279EA" w:rsidRPr="00B279EA">
        <w:rPr>
          <w:color w:val="000000" w:themeColor="text1"/>
          <w:sz w:val="28"/>
          <w:szCs w:val="28"/>
        </w:rPr>
        <w:t>[2]</w:t>
      </w:r>
      <w:r w:rsidRPr="0002740E">
        <w:rPr>
          <w:color w:val="000000" w:themeColor="text1"/>
          <w:sz w:val="28"/>
          <w:szCs w:val="28"/>
        </w:rPr>
        <w:t>.</w:t>
      </w:r>
    </w:p>
    <w:p w14:paraId="21F7F3AD" w14:textId="3024B8C7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Так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процесс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майнинга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очень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ресурсоемкий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требует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огромных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вычислительных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мощностей,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проведение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возможно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строго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lastRenderedPageBreak/>
        <w:t>определенных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объемах,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один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день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возможно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создание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только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определенного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числа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блоков.</w:t>
      </w:r>
    </w:p>
    <w:p w14:paraId="404C0B84" w14:textId="4399F410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Основная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работа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майнера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заключается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хэшировании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нового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где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асимметричная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криптография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необходима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только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проверки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перед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их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добавлением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блок.</w:t>
      </w:r>
    </w:p>
    <w:p w14:paraId="4ABCE866" w14:textId="7D02DB77" w:rsidR="00B67B56" w:rsidRPr="0002740E" w:rsidRDefault="00DE6FF8" w:rsidP="00C7447C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При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майнить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одному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означает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очень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много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долго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работать,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поэтому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обработки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майнеры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объединяются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группы,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где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вознаграждение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распределяется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между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участниками.</w:t>
      </w:r>
    </w:p>
    <w:p w14:paraId="07DC4CA9" w14:textId="597F0D1C" w:rsidR="00DE6FF8" w:rsidRPr="0002740E" w:rsidRDefault="0002740E" w:rsidP="0002740E">
      <w:pPr>
        <w:pStyle w:val="110"/>
        <w:rPr>
          <w:rFonts w:eastAsia="Times New Roman"/>
          <w:lang w:eastAsia="ru-RU"/>
        </w:rPr>
      </w:pPr>
      <w:bookmarkStart w:id="44" w:name="_Toc134495680"/>
      <w:r w:rsidRPr="00240844">
        <w:rPr>
          <w:rFonts w:eastAsia="Times New Roman"/>
          <w:lang w:eastAsia="ru-RU"/>
        </w:rPr>
        <w:t>2.2.</w:t>
      </w:r>
      <w:r w:rsidR="00260761">
        <w:rPr>
          <w:rFonts w:eastAsia="Times New Roman"/>
          <w:lang w:eastAsia="ru-RU"/>
        </w:rPr>
        <w:t xml:space="preserve"> </w:t>
      </w:r>
      <w:r w:rsidR="00DE6FF8" w:rsidRPr="0002740E">
        <w:rPr>
          <w:rFonts w:eastAsia="Times New Roman"/>
          <w:lang w:eastAsia="ru-RU"/>
        </w:rPr>
        <w:t>Разработка</w:t>
      </w:r>
      <w:r w:rsidR="00260761">
        <w:rPr>
          <w:rFonts w:eastAsia="Times New Roman"/>
          <w:lang w:eastAsia="ru-RU"/>
        </w:rPr>
        <w:t xml:space="preserve"> </w:t>
      </w:r>
      <w:r w:rsidR="00DE6FF8" w:rsidRPr="0002740E">
        <w:rPr>
          <w:rFonts w:eastAsia="Times New Roman"/>
          <w:lang w:eastAsia="ru-RU"/>
        </w:rPr>
        <w:t>программы</w:t>
      </w:r>
      <w:bookmarkEnd w:id="44"/>
    </w:p>
    <w:p w14:paraId="7BCBDC80" w14:textId="327F449D" w:rsidR="00DE6FF8" w:rsidRPr="0002740E" w:rsidRDefault="00DE6FF8" w:rsidP="00F213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Разработка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программы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включает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себя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создания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пользователей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приватными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публичными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ключами,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которые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будут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совершать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транзакции.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После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чего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формироваться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транзакциями,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высчитываться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хеш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переход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созданию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нового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блокчейне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присутствует</w:t>
      </w:r>
      <w:r w:rsidR="00260761">
        <w:rPr>
          <w:color w:val="000000" w:themeColor="text1"/>
          <w:sz w:val="28"/>
          <w:szCs w:val="28"/>
        </w:rPr>
        <w:t xml:space="preserve"> </w:t>
      </w:r>
      <w:r w:rsidR="001B7A88" w:rsidRPr="0002740E">
        <w:rPr>
          <w:color w:val="000000" w:themeColor="text1"/>
          <w:sz w:val="28"/>
          <w:szCs w:val="28"/>
        </w:rPr>
        <w:t>проверка</w:t>
      </w:r>
      <w:r w:rsidR="00260761">
        <w:rPr>
          <w:color w:val="000000" w:themeColor="text1"/>
          <w:sz w:val="28"/>
          <w:szCs w:val="28"/>
        </w:rPr>
        <w:t xml:space="preserve"> </w:t>
      </w:r>
      <w:r w:rsidR="001B7A88" w:rsidRPr="0002740E">
        <w:rPr>
          <w:color w:val="000000" w:themeColor="text1"/>
          <w:sz w:val="28"/>
          <w:szCs w:val="28"/>
        </w:rPr>
        <w:t>валидности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так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всей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цепочки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блокчейна.</w:t>
      </w:r>
      <w:r w:rsidR="00260761">
        <w:rPr>
          <w:color w:val="000000" w:themeColor="text1"/>
          <w:sz w:val="28"/>
          <w:szCs w:val="28"/>
        </w:rPr>
        <w:t xml:space="preserve"> </w:t>
      </w:r>
    </w:p>
    <w:p w14:paraId="58D868CF" w14:textId="1E01A841" w:rsidR="00D1046C" w:rsidRPr="0002740E" w:rsidRDefault="00D1046C" w:rsidP="00F213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Структура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«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</w:t>
      </w:r>
      <w:r w:rsidRPr="0002740E">
        <w:rPr>
          <w:rStyle w:val="tlid-translation"/>
          <w:color w:val="000000" w:themeColor="text1"/>
          <w:sz w:val="28"/>
          <w:szCs w:val="28"/>
        </w:rPr>
        <w:t>»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содержать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приватного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публичного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ключа,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её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верификации</w:t>
      </w:r>
    </w:p>
    <w:p w14:paraId="56D70D84" w14:textId="2BCE5970" w:rsidR="00DE6FF8" w:rsidRPr="0002740E" w:rsidRDefault="00DE6FF8" w:rsidP="00F213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Пользователь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-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тот,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кто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покупать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товары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других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пользователей.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Пользователь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сам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стать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продавцом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принимать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деньги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других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обмен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товары,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которые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поставляет.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Здесь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предполагаем,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что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клиент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поставщиком,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так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получателем.</w:t>
      </w:r>
    </w:p>
    <w:p w14:paraId="748C3EFE" w14:textId="4E1DA434" w:rsidR="003126B5" w:rsidRPr="0002740E" w:rsidRDefault="00DE6FF8" w:rsidP="00F213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Структура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«Транзакция»,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подразумевает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систему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работы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транзакциями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между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пользователями.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Она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будет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проверять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подписывать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закрытыми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ключами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транзакцию.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Это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называется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–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электронная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подпись.</w:t>
      </w:r>
    </w:p>
    <w:p w14:paraId="12C0C051" w14:textId="24F09E5C" w:rsidR="0018147A" w:rsidRPr="0002740E" w:rsidRDefault="003126B5" w:rsidP="00F213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Структура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«</w:t>
      </w:r>
      <w:r w:rsidR="00D1046C" w:rsidRPr="0002740E">
        <w:rPr>
          <w:color w:val="000000" w:themeColor="text1"/>
          <w:sz w:val="28"/>
          <w:szCs w:val="28"/>
          <w:lang w:val="en-US"/>
        </w:rPr>
        <w:t>Block</w:t>
      </w:r>
      <w:r w:rsidRPr="0002740E">
        <w:rPr>
          <w:color w:val="000000" w:themeColor="text1"/>
          <w:sz w:val="28"/>
          <w:szCs w:val="28"/>
        </w:rPr>
        <w:t>»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содержать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себе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функции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хеширования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самого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вывода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экран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сам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майнинг.</w:t>
      </w:r>
    </w:p>
    <w:p w14:paraId="57C7DC1C" w14:textId="1DE58204" w:rsidR="003126B5" w:rsidRPr="0002740E" w:rsidRDefault="00971C0C" w:rsidP="00F213F8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Наконец,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блокчейн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структура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данных,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которая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объединяет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все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добытые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хронологическом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порядке.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цепь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неизменна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следовательно,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устойчива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внешним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воздействиям.</w:t>
      </w:r>
      <w:r w:rsidR="00260761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Структура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«</w:t>
      </w:r>
      <w:r w:rsidR="00D1046C" w:rsidRPr="0002740E">
        <w:rPr>
          <w:rStyle w:val="tlid-translation"/>
          <w:color w:val="000000" w:themeColor="text1"/>
          <w:sz w:val="28"/>
          <w:szCs w:val="28"/>
          <w:lang w:val="en-US"/>
        </w:rPr>
        <w:t>Blockchain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»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работать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сформированными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блоками.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позволит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создавать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новые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lastRenderedPageBreak/>
        <w:t>блоки,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выводить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информацию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цепочке,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проверять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каждый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блок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цепочки,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9D1E85" w:rsidRPr="0002740E">
        <w:rPr>
          <w:rStyle w:val="tlid-translation"/>
          <w:color w:val="000000" w:themeColor="text1"/>
          <w:sz w:val="28"/>
          <w:szCs w:val="28"/>
        </w:rPr>
        <w:t>также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форкинга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консенсуса.</w:t>
      </w:r>
    </w:p>
    <w:p w14:paraId="515A9778" w14:textId="7AF6A277" w:rsidR="004B24C7" w:rsidRDefault="004B24C7" w:rsidP="00F213F8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Чтобы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разработать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Signature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остальной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код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проекта,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потребуется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импортировать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несколько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библиотек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Python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основном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будем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использовать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библиотеку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«Crypto»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5290E039" w14:textId="4C31BEA5" w:rsidR="00D1046C" w:rsidRDefault="00D1046C" w:rsidP="00F213F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import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import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Crypto.Random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from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Crypto.Random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import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get_random_bytes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from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Crypto.Cipher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import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PKCS1_v1_5,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PKCS1_OAEP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from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Crypto.Hash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import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SHA256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from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Crypto.PublicKey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import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RSA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from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Crypto.Signature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import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PKCS1_v1_5,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pkcs1_15</w:t>
      </w:r>
    </w:p>
    <w:p w14:paraId="5F8484E4" w14:textId="05624641" w:rsidR="00D1046C" w:rsidRPr="00185FB5" w:rsidRDefault="00D1046C" w:rsidP="00D1046C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Класс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Signature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генерирует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закрытый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открытый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помощью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алгоритма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RSA.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время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инициализации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объекта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создаем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закрытый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открытый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сохраняем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их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значения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переменной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экземпляра.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Сгенерированный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открытый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использоваться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качестве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идентификатора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клиента.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определяем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свойство,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называемое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идентификатором,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которое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возвращает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шестнадцатеричное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представление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открытого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ключа.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Идентичность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является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уникальной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клиента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общедоступными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B279EA" w:rsidRPr="00B279EA">
        <w:rPr>
          <w:color w:val="000000" w:themeColor="text1"/>
          <w:sz w:val="28"/>
          <w:szCs w:val="28"/>
        </w:rPr>
        <w:t>[5]</w:t>
      </w:r>
      <w:r w:rsidRPr="0002740E">
        <w:rPr>
          <w:color w:val="000000" w:themeColor="text1"/>
          <w:sz w:val="28"/>
          <w:szCs w:val="28"/>
        </w:rPr>
        <w:t>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Кто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угодно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сможет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отправить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вам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виртуальную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валюту,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используя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личность,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добавлена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​​в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ваш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кошелек.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Открытый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сгенерируем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основе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закрытого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ключа</w:t>
      </w:r>
      <w:r w:rsidRPr="00185FB5">
        <w:rPr>
          <w:color w:val="000000" w:themeColor="text1"/>
          <w:sz w:val="28"/>
          <w:szCs w:val="28"/>
        </w:rPr>
        <w:t>.</w:t>
      </w:r>
    </w:p>
    <w:p w14:paraId="3E4DAB95" w14:textId="7A83681A" w:rsidR="00D1046C" w:rsidRPr="00E36467" w:rsidRDefault="00D1046C" w:rsidP="00D1046C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Gen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(</w:t>
      </w:r>
      <w:proofErr w:type="gramEnd"/>
      <w:r w:rsidRPr="00E36467">
        <w:rPr>
          <w:rStyle w:val="tlid-translation"/>
          <w:color w:val="000000" w:themeColor="text1"/>
          <w:sz w:val="28"/>
          <w:szCs w:val="28"/>
          <w:lang w:val="en-US"/>
        </w:rPr>
        <w:t>):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random</w:t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Random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().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read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private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key</w:t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RSA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generate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(1024,</w:t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random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)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public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key</w:t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private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key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publickey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()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return</w:t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private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key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,</w:t>
      </w:r>
      <w:r w:rsidR="00260761" w:rsidRPr="00E3646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public</w:t>
      </w:r>
      <w:r w:rsidRPr="00E36467">
        <w:rPr>
          <w:rStyle w:val="tlid-translation"/>
          <w:color w:val="000000" w:themeColor="text1"/>
          <w:sz w:val="28"/>
          <w:szCs w:val="28"/>
          <w:lang w:val="en-US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key</w:t>
      </w:r>
    </w:p>
    <w:p w14:paraId="62820158" w14:textId="1B2DBE12" w:rsidR="00971C0C" w:rsidRPr="0002740E" w:rsidRDefault="00D1046C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Далее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электронную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2.1)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Сделаем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основе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созданного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нами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приватного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ключа.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59C45A68" w14:textId="13581220" w:rsidR="00D1046C" w:rsidRDefault="00D1046C" w:rsidP="00D1046C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lastRenderedPageBreak/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Encript(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private_key):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pkcs1_15.new(private_key).sign(hash)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return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</w:t>
      </w:r>
    </w:p>
    <w:p w14:paraId="6B454B95" w14:textId="5D1C5D97" w:rsidR="00497FA8" w:rsidRDefault="00D1046C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же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функцию,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которая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проверять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подлинность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электронной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подписи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основе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публичного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ключа.</w:t>
      </w:r>
      <w:r w:rsidR="00260761">
        <w:rPr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Проверка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подписи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нам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понадобится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позже.</w:t>
      </w:r>
    </w:p>
    <w:p w14:paraId="1920C021" w14:textId="680CB2F3" w:rsidR="002E5D71" w:rsidRDefault="00497FA8" w:rsidP="00DB08C9">
      <w:pPr>
        <w:pStyle w:val="af1"/>
        <w:spacing w:before="0" w:beforeAutospacing="0" w:after="24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Verify(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signature,public_key):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try: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pkcs1_15.new(public_key).verify(hash,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print("</w:t>
      </w:r>
      <w:r w:rsidR="00A635B7" w:rsidRPr="0002740E">
        <w:rPr>
          <w:rStyle w:val="tlid-translation"/>
          <w:color w:val="000000" w:themeColor="text1"/>
          <w:sz w:val="28"/>
          <w:szCs w:val="28"/>
        </w:rPr>
        <w:t>Сигнатура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="00A635B7"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except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(ValueError,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TypeError):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print("</w:t>
      </w:r>
      <w:r w:rsidR="00A635B7" w:rsidRPr="0002740E">
        <w:rPr>
          <w:rStyle w:val="tlid-translation"/>
          <w:color w:val="000000" w:themeColor="text1"/>
          <w:sz w:val="28"/>
          <w:szCs w:val="28"/>
        </w:rPr>
        <w:t>Сигнатура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="00A635B7"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="00A635B7"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")</w:t>
      </w:r>
    </w:p>
    <w:p w14:paraId="7864E40F" w14:textId="1C35BE4A" w:rsidR="00497FA8" w:rsidRDefault="002E5D71" w:rsidP="00DB08C9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noProof/>
        </w:rPr>
        <w:drawing>
          <wp:inline distT="0" distB="0" distL="0" distR="0" wp14:anchorId="1945B81A" wp14:editId="22B473B2">
            <wp:extent cx="5747658" cy="1425553"/>
            <wp:effectExtent l="0" t="0" r="571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r="49790"/>
                    <a:stretch/>
                  </pic:blipFill>
                  <pic:spPr bwMode="auto">
                    <a:xfrm>
                      <a:off x="0" y="0"/>
                      <a:ext cx="5846845" cy="1450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6356A" w14:textId="63B9BCCC" w:rsidR="002E5D71" w:rsidRPr="00786B4E" w:rsidRDefault="00DB08C9" w:rsidP="008718E7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1.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Создание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электронной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подписи</w:t>
      </w:r>
    </w:p>
    <w:p w14:paraId="617BB09B" w14:textId="0B6B20C0" w:rsidR="00497FA8" w:rsidRDefault="00497FA8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напи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шем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простой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код,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которые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создавать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публичный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приватный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ключи,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создавать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основе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приватного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ключа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сообщения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электронную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подпись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проверять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её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8718E7">
        <w:rPr>
          <w:bCs/>
          <w:sz w:val="28"/>
          <w:szCs w:val="28"/>
        </w:rPr>
        <w:t>2.2)</w:t>
      </w:r>
      <w:r w:rsidR="00260761">
        <w:rPr>
          <w:bCs/>
          <w:sz w:val="28"/>
          <w:szCs w:val="28"/>
        </w:rPr>
        <w:t xml:space="preserve"> </w:t>
      </w:r>
      <w:r w:rsidR="008718E7" w:rsidRPr="00B279EA">
        <w:rPr>
          <w:bCs/>
          <w:sz w:val="28"/>
          <w:szCs w:val="28"/>
        </w:rPr>
        <w:t>[</w:t>
      </w:r>
      <w:r w:rsidR="00B279EA" w:rsidRPr="00B279EA">
        <w:rPr>
          <w:bCs/>
          <w:sz w:val="28"/>
          <w:szCs w:val="28"/>
        </w:rPr>
        <w:t>5]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13E773D2" w14:textId="02130595" w:rsidR="00A635B7" w:rsidRPr="0002740E" w:rsidRDefault="002E5D71" w:rsidP="002E5D71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message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b'Roses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Are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Red'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h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SHA256.new(message)</w:t>
      </w:r>
    </w:p>
    <w:p w14:paraId="62272FC7" w14:textId="77777777" w:rsidR="00A635B7" w:rsidRPr="0002740E" w:rsidRDefault="00A635B7" w:rsidP="00A635B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print(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h.hexdigest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())</w:t>
      </w:r>
    </w:p>
    <w:p w14:paraId="0D612AD3" w14:textId="71793021" w:rsidR="002E5D71" w:rsidRDefault="002E5D71" w:rsidP="002E5D71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Signature.Gen()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ENCR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Signature.Encript(h,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VER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Signature.Verify(h,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ENCR,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pub)</w:t>
      </w:r>
    </w:p>
    <w:p w14:paraId="6D38EADC" w14:textId="0562EF98" w:rsidR="002E5D71" w:rsidRDefault="00A635B7" w:rsidP="00786B4E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noProof/>
        </w:rPr>
        <w:lastRenderedPageBreak/>
        <w:drawing>
          <wp:inline distT="0" distB="0" distL="0" distR="0" wp14:anchorId="0834FCBD" wp14:editId="035D753B">
            <wp:extent cx="5940425" cy="4610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3BB2" w14:textId="6C772A51" w:rsidR="009D1E85" w:rsidRPr="00DB08C9" w:rsidRDefault="00DB08C9" w:rsidP="008718E7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2.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Проверка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сигнатуры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на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валидность</w:t>
      </w:r>
    </w:p>
    <w:p w14:paraId="0019E8B4" w14:textId="64E7676C" w:rsidR="00A635B7" w:rsidRPr="0002740E" w:rsidRDefault="00A635B7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Если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заменим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сообщение,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публичный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покажет,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сигнатура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Сделаем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это.</w:t>
      </w:r>
    </w:p>
    <w:p w14:paraId="7F0E3A7A" w14:textId="277EC846" w:rsidR="00A635B7" w:rsidRDefault="00A635B7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ещё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два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основе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нашего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прошлого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сообщения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подпись.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же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изменим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сообщение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.</w:t>
      </w:r>
    </w:p>
    <w:p w14:paraId="4ADB8FDE" w14:textId="28B7348E" w:rsidR="00A635B7" w:rsidRPr="0002740E" w:rsidRDefault="00A635B7" w:rsidP="00A635B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message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b'Roses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are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Red'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h_BAD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SHA256.new(message)</w:t>
      </w:r>
    </w:p>
    <w:p w14:paraId="40C74B17" w14:textId="4774FFE4" w:rsidR="00A635B7" w:rsidRDefault="00A635B7" w:rsidP="00A635B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priv_BAD,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pub_BAD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Signature.Gen()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ENCR_BAD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Signature.Encript(h,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priv_BAD)</w:t>
      </w:r>
    </w:p>
    <w:p w14:paraId="264E8C36" w14:textId="5B5413EE" w:rsidR="00A635B7" w:rsidRDefault="00A635B7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Попробуем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прошлой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сигнатуры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помощью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нового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ключа,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сообщения.</w:t>
      </w:r>
    </w:p>
    <w:p w14:paraId="7C216877" w14:textId="740A2517" w:rsidR="00A635B7" w:rsidRDefault="00A635B7" w:rsidP="00A635B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VER_BAD1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Signature.Verify(h,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ENCR_BAD,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VER_BAD2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Signature.Verify(h,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ENCR,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pub_BAD)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VER_BAD3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Signature.Verify(h_BAD,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ENCR,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pub)</w:t>
      </w:r>
    </w:p>
    <w:p w14:paraId="32D9BE0A" w14:textId="6CEC8886" w:rsidR="00A635B7" w:rsidRPr="0002740E" w:rsidRDefault="00A635B7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трёх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случаях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сигнатура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2.3)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1F231039" w14:textId="41BF33F1" w:rsidR="00A635B7" w:rsidRDefault="00A635B7" w:rsidP="00786B4E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drawing>
          <wp:inline distT="0" distB="0" distL="0" distR="0" wp14:anchorId="05533C83" wp14:editId="6545197F">
            <wp:extent cx="2076450" cy="723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0DBE" w14:textId="45377C77" w:rsidR="00A635B7" w:rsidRPr="0002740E" w:rsidRDefault="00DB08C9" w:rsidP="008718E7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3.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Невалидность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измененной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сигнатуры</w:t>
      </w:r>
    </w:p>
    <w:p w14:paraId="0A8586FD" w14:textId="0F0C7281" w:rsidR="002E5D71" w:rsidRDefault="00A635B7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Теперь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перейдем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содержать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транзакции,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баланс,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публичный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приватный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ключи.</w:t>
      </w:r>
    </w:p>
    <w:p w14:paraId="3D934CE5" w14:textId="1B34136A" w:rsidR="00A635B7" w:rsidRDefault="00A635B7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class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__init_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_(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balace,):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Signature.Gen()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self.transaction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self.balace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balace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lastRenderedPageBreak/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self.public_key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self.private_key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</w:t>
      </w:r>
    </w:p>
    <w:p w14:paraId="11AB18B9" w14:textId="52AD3358" w:rsidR="001B7A88" w:rsidRDefault="001B7A88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Дальше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займемся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созданием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«</w:t>
      </w:r>
      <w:r w:rsidRPr="0002740E">
        <w:rPr>
          <w:color w:val="000000" w:themeColor="text1"/>
          <w:sz w:val="28"/>
          <w:szCs w:val="28"/>
          <w:lang w:val="en-US"/>
        </w:rPr>
        <w:t>Transaction</w:t>
      </w:r>
      <w:r w:rsidRPr="0002740E">
        <w:rPr>
          <w:rStyle w:val="tlid-translation"/>
          <w:color w:val="000000" w:themeColor="text1"/>
          <w:sz w:val="28"/>
          <w:szCs w:val="28"/>
        </w:rPr>
        <w:t>».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содержит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данные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номера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получателя,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отправителя,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суммы,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даты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проведения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самой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транзакции.</w:t>
      </w:r>
    </w:p>
    <w:p w14:paraId="1B0A9278" w14:textId="64B0F5FC" w:rsidR="001B7A88" w:rsidRDefault="001B7A88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class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__init_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_(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number,sender,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recipient,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value):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self.number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number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self.sender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sender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self.recipient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recipient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self.value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value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self.time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datetime.strftime(datetime.now(),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"%Y.%m.%d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%H:%M:%S")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self.hash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self.hash_transaction()</w:t>
      </w:r>
    </w:p>
    <w:p w14:paraId="1F2E983D" w14:textId="0BB01933" w:rsidR="00A635B7" w:rsidRPr="0002740E" w:rsidRDefault="001B7A88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же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содержит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функции: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хеширования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проведенной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транзакции.</w:t>
      </w:r>
    </w:p>
    <w:p w14:paraId="6618DC25" w14:textId="561C8881" w:rsidR="00254AD7" w:rsidRPr="0002740E" w:rsidRDefault="00254AD7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предоставлять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основе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данных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</w:p>
    <w:p w14:paraId="2C3FAF64" w14:textId="7D19DE3B" w:rsidR="00254AD7" w:rsidRPr="0002740E" w:rsidRDefault="001B7A88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hash_transaction(self):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g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self.number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)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str(self.sender)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str(self.recipient)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str(self.value)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str(self.time)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SHA256.new(str(g).encode('utf8'))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return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</w:t>
      </w:r>
    </w:p>
    <w:p w14:paraId="102A142F" w14:textId="08AC0B8E" w:rsidR="00254AD7" w:rsidRPr="0002740E" w:rsidRDefault="00254AD7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подписывать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отправителя</w:t>
      </w:r>
    </w:p>
    <w:p w14:paraId="5B8AFA99" w14:textId="7D84DFB7" w:rsidR="00254AD7" w:rsidRPr="0002740E" w:rsidRDefault="001B7A88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sign_transaction(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self,private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_key):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Signature.Encript(self.hash,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private_key)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self.sing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return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</w:t>
      </w:r>
    </w:p>
    <w:p w14:paraId="00AB5F82" w14:textId="0107FA48" w:rsidR="00254AD7" w:rsidRPr="0002740E" w:rsidRDefault="00254AD7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chek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подлинность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любой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момент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времени.</w:t>
      </w:r>
    </w:p>
    <w:p w14:paraId="2632ED29" w14:textId="37362EAB" w:rsidR="001B7A88" w:rsidRPr="0002740E" w:rsidRDefault="001B7A88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8A1479">
        <w:rPr>
          <w:rStyle w:val="tlid-translation"/>
          <w:color w:val="000000" w:themeColor="text1"/>
          <w:sz w:val="28"/>
          <w:szCs w:val="28"/>
        </w:rPr>
        <w:lastRenderedPageBreak/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chek(self):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Signature.Verify(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self.hash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_transaction(),self.sing,self.sender)</w:t>
      </w:r>
    </w:p>
    <w:p w14:paraId="0ABA66F3" w14:textId="6C48CF5E" w:rsidR="001B7A88" w:rsidRPr="0002740E" w:rsidRDefault="001B7A88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класса,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9D1E85" w:rsidRPr="0002740E">
        <w:rPr>
          <w:rStyle w:val="tlid-translation"/>
          <w:color w:val="000000" w:themeColor="text1"/>
          <w:sz w:val="28"/>
          <w:szCs w:val="28"/>
        </w:rPr>
        <w:t>также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валидности.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двух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пользователей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дадим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9D1E85"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9D1E85"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ещё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нет,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список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пустым),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9D1E85" w:rsidRPr="0002740E">
        <w:rPr>
          <w:rStyle w:val="tlid-translation"/>
          <w:color w:val="000000" w:themeColor="text1"/>
          <w:sz w:val="28"/>
          <w:szCs w:val="28"/>
        </w:rPr>
        <w:t>также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изначальный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баланс.</w:t>
      </w:r>
    </w:p>
    <w:p w14:paraId="45A3E224" w14:textId="0A78AE75" w:rsidR="001B7A88" w:rsidRPr="0002740E" w:rsidRDefault="001B7A88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de-DE"/>
        </w:rPr>
      </w:pPr>
      <w:r w:rsidRPr="0002740E">
        <w:rPr>
          <w:rStyle w:val="tlid-translation"/>
          <w:color w:val="000000" w:themeColor="text1"/>
          <w:sz w:val="28"/>
          <w:szCs w:val="28"/>
          <w:lang w:val="de-DE"/>
        </w:rPr>
        <w:t>Users.append(User.User(T,</w:t>
      </w:r>
      <w:r w:rsidR="00260761">
        <w:rPr>
          <w:rStyle w:val="tlid-translation"/>
          <w:color w:val="000000" w:themeColor="text1"/>
          <w:sz w:val="28"/>
          <w:szCs w:val="28"/>
          <w:lang w:val="de-DE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de-DE"/>
        </w:rPr>
        <w:t>100))</w:t>
      </w:r>
      <w:r w:rsidRPr="0002740E">
        <w:rPr>
          <w:rStyle w:val="tlid-translation"/>
          <w:color w:val="000000" w:themeColor="text1"/>
          <w:sz w:val="28"/>
          <w:szCs w:val="28"/>
          <w:lang w:val="de-DE"/>
        </w:rPr>
        <w:br/>
        <w:t>Users.append(User.User(T,</w:t>
      </w:r>
      <w:r w:rsidR="00260761">
        <w:rPr>
          <w:rStyle w:val="tlid-translation"/>
          <w:color w:val="000000" w:themeColor="text1"/>
          <w:sz w:val="28"/>
          <w:szCs w:val="28"/>
          <w:lang w:val="de-DE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de-DE"/>
        </w:rPr>
        <w:t>200))</w:t>
      </w:r>
    </w:p>
    <w:p w14:paraId="476E906B" w14:textId="5FB2838E" w:rsidR="001B7A88" w:rsidRPr="0002740E" w:rsidRDefault="001B7A88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первую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транзакцию.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54AD7" w:rsidRPr="0002740E">
        <w:rPr>
          <w:rStyle w:val="tlid-translation"/>
          <w:color w:val="000000" w:themeColor="text1"/>
          <w:sz w:val="28"/>
          <w:szCs w:val="28"/>
        </w:rPr>
        <w:t>Отправим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54AD7" w:rsidRPr="0002740E">
        <w:rPr>
          <w:rStyle w:val="tlid-translation"/>
          <w:color w:val="000000" w:themeColor="text1"/>
          <w:sz w:val="28"/>
          <w:szCs w:val="28"/>
        </w:rPr>
        <w:t>второму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54AD7" w:rsidRPr="0002740E">
        <w:rPr>
          <w:rStyle w:val="tlid-translation"/>
          <w:color w:val="000000" w:themeColor="text1"/>
          <w:sz w:val="28"/>
          <w:szCs w:val="28"/>
        </w:rPr>
        <w:t>пользователю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54AD7" w:rsidRPr="0002740E">
        <w:rPr>
          <w:rStyle w:val="tlid-translation"/>
          <w:color w:val="000000" w:themeColor="text1"/>
          <w:sz w:val="28"/>
          <w:szCs w:val="28"/>
        </w:rPr>
        <w:t>10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54AD7" w:rsidRPr="0002740E">
        <w:rPr>
          <w:rStyle w:val="tlid-translation"/>
          <w:color w:val="000000" w:themeColor="text1"/>
          <w:sz w:val="28"/>
          <w:szCs w:val="28"/>
        </w:rPr>
        <w:t>монет.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Её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подпишет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отправитель.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передастся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пользователям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блокчейна.</w:t>
      </w:r>
    </w:p>
    <w:p w14:paraId="04ADDA41" w14:textId="1053E60F" w:rsidR="001B7A88" w:rsidRDefault="001B7A88" w:rsidP="00254AD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Transaction.Transaction(1,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Users[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0].public_key,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Users[1].public_key,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10)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t.sign_transaction(Users[0].private_key)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for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Users: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U.transaction.append(t)</w:t>
      </w:r>
    </w:p>
    <w:p w14:paraId="7C8BF01C" w14:textId="647D06E1" w:rsidR="00254AD7" w:rsidRDefault="00254AD7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Каждый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8718E7"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bCs/>
          <w:sz w:val="28"/>
          <w:szCs w:val="28"/>
        </w:rPr>
        <w:t xml:space="preserve"> </w:t>
      </w:r>
      <w:r w:rsidR="008718E7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8718E7">
        <w:rPr>
          <w:bCs/>
          <w:sz w:val="28"/>
          <w:szCs w:val="28"/>
        </w:rPr>
        <w:t>2.4)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65835456" w14:textId="7DC0BB35" w:rsidR="00254AD7" w:rsidRPr="0002740E" w:rsidRDefault="00254AD7" w:rsidP="00254AD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for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Users: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U.transaction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[0].chek()</w:t>
      </w:r>
    </w:p>
    <w:p w14:paraId="0CB849E1" w14:textId="51FDF48D" w:rsidR="00254AD7" w:rsidRDefault="00254AD7" w:rsidP="00786B4E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noProof/>
        </w:rPr>
        <w:drawing>
          <wp:inline distT="0" distB="0" distL="0" distR="0" wp14:anchorId="04A8B9B0" wp14:editId="57E83C93">
            <wp:extent cx="1809750" cy="6000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7FD7" w14:textId="327D81D2" w:rsidR="00254AD7" w:rsidRPr="00DB08C9" w:rsidRDefault="00DB08C9" w:rsidP="008718E7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4.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Проверка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транзакций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на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валидность</w:t>
      </w:r>
    </w:p>
    <w:p w14:paraId="6804F0EE" w14:textId="197EA562" w:rsidR="00254AD7" w:rsidRDefault="00254AD7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Транзакция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валидна,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злоумышленник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попытается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её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изменить.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Например,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отправил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10,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100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 </w:t>
      </w:r>
    </w:p>
    <w:p w14:paraId="7897982F" w14:textId="165634B2" w:rsidR="00254AD7" w:rsidRDefault="00254AD7" w:rsidP="00254AD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Users</w:t>
      </w:r>
      <w:r w:rsidRPr="0002740E">
        <w:rPr>
          <w:rStyle w:val="tlid-translation"/>
          <w:color w:val="000000" w:themeColor="text1"/>
          <w:sz w:val="28"/>
          <w:szCs w:val="28"/>
        </w:rPr>
        <w:t>[0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</w:rPr>
        <w:t>].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</w:t>
      </w:r>
      <w:proofErr w:type="gramEnd"/>
      <w:r w:rsidRPr="0002740E">
        <w:rPr>
          <w:rStyle w:val="tlid-translation"/>
          <w:color w:val="000000" w:themeColor="text1"/>
          <w:sz w:val="28"/>
          <w:szCs w:val="28"/>
        </w:rPr>
        <w:t>[0].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value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=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100</w:t>
      </w:r>
    </w:p>
    <w:p w14:paraId="1099792A" w14:textId="4D9B3E6D" w:rsidR="00254AD7" w:rsidRPr="0002740E" w:rsidRDefault="00254AD7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поменялся,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проверке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пользователей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2.5)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12B37BB7" w14:textId="77777777" w:rsidR="00254AD7" w:rsidRPr="0002740E" w:rsidRDefault="00254AD7" w:rsidP="00254AD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</w:p>
    <w:p w14:paraId="0A98384A" w14:textId="500284BB" w:rsidR="00254AD7" w:rsidRDefault="00254AD7" w:rsidP="00DB08C9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lastRenderedPageBreak/>
        <w:drawing>
          <wp:inline distT="0" distB="0" distL="0" distR="0" wp14:anchorId="6F35BA50" wp14:editId="7B398D50">
            <wp:extent cx="2409825" cy="5048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D7E6" w14:textId="5BB71985" w:rsidR="00DB08C9" w:rsidRDefault="00DB08C9" w:rsidP="00DB08C9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5.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Невалидная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транзакция</w:t>
      </w:r>
    </w:p>
    <w:p w14:paraId="550FE268" w14:textId="725CEC1A" w:rsidR="007C4F81" w:rsidRDefault="005F08D2" w:rsidP="00260761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После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класса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«</w:t>
      </w:r>
      <w:r w:rsidR="005766EC" w:rsidRPr="0002740E">
        <w:rPr>
          <w:rStyle w:val="tlid-translation"/>
          <w:color w:val="000000" w:themeColor="text1"/>
          <w:sz w:val="28"/>
          <w:szCs w:val="28"/>
          <w:lang w:val="en-US"/>
        </w:rPr>
        <w:t>Transaction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»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можно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перейти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созданию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класса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«</w:t>
      </w:r>
      <w:r w:rsidR="00AC3943"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="00AC3943" w:rsidRPr="0002740E">
        <w:rPr>
          <w:rStyle w:val="tlid-translation"/>
          <w:color w:val="000000" w:themeColor="text1"/>
          <w:sz w:val="28"/>
          <w:szCs w:val="28"/>
        </w:rPr>
        <w:t>»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AC3943" w:rsidRPr="0002740E">
        <w:rPr>
          <w:rStyle w:val="tlid-translation"/>
          <w:color w:val="000000" w:themeColor="text1"/>
          <w:sz w:val="28"/>
          <w:szCs w:val="28"/>
        </w:rPr>
        <w:t>Он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хранит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транзакции,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время,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номер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AC3943" w:rsidRPr="0002740E">
        <w:rPr>
          <w:rStyle w:val="tlid-translation"/>
          <w:color w:val="000000" w:themeColor="text1"/>
          <w:sz w:val="28"/>
          <w:szCs w:val="28"/>
        </w:rPr>
        <w:t>блока,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AC3943" w:rsidRPr="0002740E">
        <w:rPr>
          <w:rStyle w:val="tlid-translation"/>
          <w:color w:val="000000" w:themeColor="text1"/>
          <w:sz w:val="28"/>
          <w:szCs w:val="28"/>
        </w:rPr>
        <w:t>информацию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самом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блоке,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свой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обязательно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прошлого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блока.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Немаловажным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параметром,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который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хранит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блок,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является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параметр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  <w:lang w:val="en-US"/>
        </w:rPr>
        <w:t>nonce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—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число,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добавленное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к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хешированному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или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зашифрованному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блоку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блокчейне,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который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при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повторном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хешировании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соответствует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ограничениям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уровня</w:t>
      </w:r>
      <w:r w:rsidR="00260761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сложности</w:t>
      </w:r>
      <w:r w:rsidR="00260761">
        <w:rPr>
          <w:color w:val="000000" w:themeColor="text1"/>
          <w:sz w:val="28"/>
          <w:szCs w:val="28"/>
        </w:rPr>
        <w:t xml:space="preserve"> </w:t>
      </w:r>
      <w:r w:rsidR="00B279EA" w:rsidRPr="00B279EA">
        <w:rPr>
          <w:color w:val="000000" w:themeColor="text1"/>
          <w:sz w:val="28"/>
          <w:szCs w:val="28"/>
        </w:rPr>
        <w:t>[3]</w:t>
      </w:r>
      <w:r w:rsidR="007C4F81" w:rsidRPr="0002740E">
        <w:rPr>
          <w:color w:val="000000" w:themeColor="text1"/>
          <w:sz w:val="28"/>
          <w:szCs w:val="28"/>
        </w:rPr>
        <w:t>.</w:t>
      </w:r>
    </w:p>
    <w:p w14:paraId="253DB075" w14:textId="4FF70396" w:rsidR="007C4F81" w:rsidRPr="0002740E" w:rsidRDefault="007C4F81" w:rsidP="007C4F81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class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__init__(self,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verified_transactions,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hashrate):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self.nonce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0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self.number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data.number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self.hashrate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hashrate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self.verified_transactions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verified_transactions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self.previous_block_hash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data.last_block_hash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self.time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datetime.strftime(datetime.now(),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"%Y.%m.%d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%H:%M:%S")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self.this_hash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self.Mining()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self.info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""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data.last_block_hash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self.this_hash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data.number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self.number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1</w:t>
      </w:r>
    </w:p>
    <w:p w14:paraId="7F751C94" w14:textId="33C598D9" w:rsidR="007C4F81" w:rsidRDefault="007C4F81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которые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отвечают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хеширование,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майнинг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вывод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информации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блоке.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хеширование,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случае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«</w:t>
      </w:r>
      <w:r w:rsidRPr="0002740E">
        <w:rPr>
          <w:color w:val="000000" w:themeColor="text1"/>
          <w:sz w:val="28"/>
          <w:szCs w:val="28"/>
          <w:lang w:val="en-US"/>
        </w:rPr>
        <w:t>Transaction</w:t>
      </w:r>
      <w:r w:rsidRPr="0002740E">
        <w:rPr>
          <w:rStyle w:val="tlid-translation"/>
          <w:color w:val="000000" w:themeColor="text1"/>
          <w:sz w:val="28"/>
          <w:szCs w:val="28"/>
        </w:rPr>
        <w:t>»,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позволяет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захешировать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основную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информацию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блока:</w:t>
      </w:r>
    </w:p>
    <w:p w14:paraId="4E48FE4C" w14:textId="16C6FCA2" w:rsidR="007C4F81" w:rsidRPr="0002740E" w:rsidRDefault="007C4F81" w:rsidP="007C4F81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hash_block(self):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g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self.number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)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str(self.verified_transactions)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str(self.previous_block_hash)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str(self.time)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lastRenderedPageBreak/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self.nonce)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SHA256.new(str(g).encode('utf8'))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return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</w:t>
      </w:r>
    </w:p>
    <w:p w14:paraId="02D23F9F" w14:textId="36EB95FA" w:rsidR="007C4F81" w:rsidRPr="0002740E" w:rsidRDefault="007C4F81" w:rsidP="009D1E85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Viev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отвечает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вывод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самой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информации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экран:</w:t>
      </w:r>
    </w:p>
    <w:p w14:paraId="5EDD3A88" w14:textId="1D43879A" w:rsidR="00BB3C4B" w:rsidRPr="0002740E" w:rsidRDefault="00BB3C4B" w:rsidP="00BB3C4B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Viev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):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="00260761">
        <w:rPr>
          <w:rStyle w:val="tlid-translation"/>
          <w:color w:val="000000" w:themeColor="text1"/>
          <w:sz w:val="28"/>
          <w:szCs w:val="28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if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previous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==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None</w:t>
      </w:r>
      <w:r w:rsidRPr="0002740E">
        <w:rPr>
          <w:rStyle w:val="tlid-translation"/>
          <w:color w:val="000000" w:themeColor="text1"/>
          <w:sz w:val="28"/>
          <w:szCs w:val="28"/>
        </w:rPr>
        <w:t>: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="00260761">
        <w:rPr>
          <w:rStyle w:val="tlid-translation"/>
          <w:color w:val="000000" w:themeColor="text1"/>
          <w:sz w:val="28"/>
          <w:szCs w:val="28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previous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=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None</w:t>
      </w:r>
      <w:r w:rsidRPr="0002740E">
        <w:rPr>
          <w:rStyle w:val="tlid-translation"/>
          <w:color w:val="000000" w:themeColor="text1"/>
          <w:sz w:val="28"/>
          <w:szCs w:val="28"/>
        </w:rPr>
        <w:t>"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="00260761">
        <w:rPr>
          <w:rStyle w:val="tlid-translation"/>
          <w:color w:val="000000" w:themeColor="text1"/>
          <w:sz w:val="28"/>
          <w:szCs w:val="28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</w:t>
      </w:r>
      <w:r w:rsidRPr="0002740E">
        <w:rPr>
          <w:rStyle w:val="tlid-translation"/>
          <w:color w:val="000000" w:themeColor="text1"/>
          <w:sz w:val="28"/>
          <w:szCs w:val="28"/>
        </w:rPr>
        <w:t>("Номер: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number</w:t>
      </w:r>
      <w:r w:rsidRPr="0002740E">
        <w:rPr>
          <w:rStyle w:val="tlid-translation"/>
          <w:color w:val="000000" w:themeColor="text1"/>
          <w:sz w:val="28"/>
          <w:szCs w:val="28"/>
        </w:rPr>
        <w:t>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"Хеш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прошлого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блока: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previous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Pr="0002740E">
        <w:rPr>
          <w:rStyle w:val="tlid-translation"/>
          <w:color w:val="000000" w:themeColor="text1"/>
          <w:sz w:val="28"/>
          <w:szCs w:val="28"/>
        </w:rPr>
        <w:t>,"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\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блока: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this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hexdigest</w:t>
      </w:r>
      <w:r w:rsidRPr="0002740E">
        <w:rPr>
          <w:rStyle w:val="tlid-translation"/>
          <w:color w:val="000000" w:themeColor="text1"/>
          <w:sz w:val="28"/>
          <w:szCs w:val="28"/>
        </w:rPr>
        <w:t>(),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"Время: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time</w:t>
      </w:r>
      <w:r w:rsidRPr="0002740E">
        <w:rPr>
          <w:rStyle w:val="tlid-translation"/>
          <w:color w:val="000000" w:themeColor="text1"/>
          <w:sz w:val="28"/>
          <w:szCs w:val="28"/>
        </w:rPr>
        <w:t>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="00260761">
        <w:rPr>
          <w:rStyle w:val="tlid-translation"/>
          <w:color w:val="000000" w:themeColor="text1"/>
          <w:sz w:val="28"/>
          <w:szCs w:val="28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else</w:t>
      </w:r>
      <w:r w:rsidRPr="0002740E">
        <w:rPr>
          <w:rStyle w:val="tlid-translation"/>
          <w:color w:val="000000" w:themeColor="text1"/>
          <w:sz w:val="28"/>
          <w:szCs w:val="28"/>
        </w:rPr>
        <w:t>: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="00260761">
        <w:rPr>
          <w:rStyle w:val="tlid-translation"/>
          <w:color w:val="000000" w:themeColor="text1"/>
          <w:sz w:val="28"/>
          <w:szCs w:val="28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</w:t>
      </w:r>
      <w:r w:rsidRPr="0002740E">
        <w:rPr>
          <w:rStyle w:val="tlid-translation"/>
          <w:color w:val="000000" w:themeColor="text1"/>
          <w:sz w:val="28"/>
          <w:szCs w:val="28"/>
        </w:rPr>
        <w:t>("Номер: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number</w:t>
      </w:r>
      <w:r w:rsidRPr="0002740E">
        <w:rPr>
          <w:rStyle w:val="tlid-translation"/>
          <w:color w:val="000000" w:themeColor="text1"/>
          <w:sz w:val="28"/>
          <w:szCs w:val="28"/>
        </w:rPr>
        <w:t>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"Хеш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прошлого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блока: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previous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hexdigest</w:t>
      </w:r>
      <w:r w:rsidRPr="0002740E">
        <w:rPr>
          <w:rStyle w:val="tlid-translation"/>
          <w:color w:val="000000" w:themeColor="text1"/>
          <w:sz w:val="28"/>
          <w:szCs w:val="28"/>
        </w:rPr>
        <w:t>(),"\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блока: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this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hexdigest</w:t>
      </w:r>
      <w:r w:rsidRPr="0002740E">
        <w:rPr>
          <w:rStyle w:val="tlid-translation"/>
          <w:color w:val="000000" w:themeColor="text1"/>
          <w:sz w:val="28"/>
          <w:szCs w:val="28"/>
        </w:rPr>
        <w:t>(),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"Время: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time</w:t>
      </w:r>
      <w:r w:rsidRPr="0002740E">
        <w:rPr>
          <w:rStyle w:val="tlid-translation"/>
          <w:color w:val="000000" w:themeColor="text1"/>
          <w:sz w:val="28"/>
          <w:szCs w:val="28"/>
        </w:rPr>
        <w:t>)</w:t>
      </w:r>
    </w:p>
    <w:p w14:paraId="3EB9920B" w14:textId="7800AF27" w:rsidR="000C1E29" w:rsidRPr="0002740E" w:rsidRDefault="000C1E29" w:rsidP="009D1E85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Главная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функция,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которая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присутствует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–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Mining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12BD2BD5" w14:textId="6907BF33" w:rsidR="000C1E29" w:rsidRPr="0002740E" w:rsidRDefault="000C1E29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Назначение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функции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заключается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создании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данного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префиксом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указанным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числом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0.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Заданное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количество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нулей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указано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качестве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уровня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сложности.</w:t>
      </w:r>
    </w:p>
    <w:p w14:paraId="6DDB579E" w14:textId="77CC305A" w:rsidR="000C1E29" w:rsidRPr="0002740E" w:rsidRDefault="000C1E29" w:rsidP="000C1E29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Например,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укажете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уровень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2,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сгенерированный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данного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сообщения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должен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начинаться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двух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0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например,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00xxxxxxxx.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уровень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равен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3,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сгенерированный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должен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начинаться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трех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0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000xxxxxxxx.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Уровень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должен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больше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равен.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создаем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префиксную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переменную,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используя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заданный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уровень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Обратите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внимание,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что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уровень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равен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2,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префикс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«00»,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уровень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равен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3,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префикс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«000»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проверим,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существует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префикс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сгенерированном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дайджесте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сообщения.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продолжаем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добавлять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новый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номер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i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сообщения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итерации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генерируем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новый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дайджест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объединенному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lastRenderedPageBreak/>
        <w:t>сообщению.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Поскольку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входные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данные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функции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sha256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меняются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каждой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итерации,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значение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дайджеста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также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изменяется</w:t>
      </w:r>
      <w:r w:rsidR="00260761">
        <w:rPr>
          <w:color w:val="000000" w:themeColor="text1"/>
          <w:sz w:val="28"/>
          <w:szCs w:val="28"/>
        </w:rPr>
        <w:t xml:space="preserve"> </w:t>
      </w:r>
      <w:r w:rsidR="00B279EA" w:rsidRPr="00B279EA">
        <w:rPr>
          <w:color w:val="000000" w:themeColor="text1"/>
          <w:sz w:val="28"/>
          <w:szCs w:val="28"/>
        </w:rPr>
        <w:t>[7]</w:t>
      </w:r>
      <w:r w:rsidRPr="0002740E">
        <w:rPr>
          <w:color w:val="000000" w:themeColor="text1"/>
          <w:sz w:val="28"/>
          <w:szCs w:val="28"/>
        </w:rPr>
        <w:t>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проверяем,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имеет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значение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дайджеста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установленный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префикс.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Если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условие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выполнено,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завершаем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цикл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for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возвращаем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вызывающему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значение</w:t>
      </w:r>
      <w:r w:rsidR="00260761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дайджеста.</w:t>
      </w:r>
    </w:p>
    <w:p w14:paraId="18E673F2" w14:textId="45AEA050" w:rsidR="000C1E29" w:rsidRDefault="00260761" w:rsidP="000C1E29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0C1E29" w:rsidRPr="0002740E">
        <w:rPr>
          <w:rStyle w:val="tlid-translation"/>
          <w:color w:val="000000" w:themeColor="text1"/>
          <w:sz w:val="28"/>
          <w:szCs w:val="28"/>
        </w:rPr>
        <w:t>Сам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0C1E29" w:rsidRPr="0002740E">
        <w:rPr>
          <w:rStyle w:val="tlid-translation"/>
          <w:color w:val="000000" w:themeColor="text1"/>
          <w:sz w:val="28"/>
          <w:szCs w:val="28"/>
        </w:rPr>
        <w:t>код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0C1E29" w:rsidRPr="0002740E">
        <w:rPr>
          <w:rStyle w:val="tlid-translation"/>
          <w:color w:val="000000" w:themeColor="text1"/>
          <w:sz w:val="28"/>
          <w:szCs w:val="28"/>
        </w:rPr>
        <w:t>функции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0C1E29" w:rsidRPr="0002740E">
        <w:rPr>
          <w:rStyle w:val="tlid-translation"/>
          <w:color w:val="000000" w:themeColor="text1"/>
          <w:sz w:val="28"/>
          <w:szCs w:val="28"/>
        </w:rPr>
        <w:t>выглядит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0C1E29" w:rsidRPr="0002740E">
        <w:rPr>
          <w:rStyle w:val="tlid-translation"/>
          <w:color w:val="000000" w:themeColor="text1"/>
          <w:sz w:val="28"/>
          <w:szCs w:val="28"/>
        </w:rPr>
        <w:t>так:</w:t>
      </w:r>
    </w:p>
    <w:p w14:paraId="2A577475" w14:textId="367D2CA3" w:rsidR="000C1E29" w:rsidRPr="0002740E" w:rsidRDefault="000C1E29" w:rsidP="000C1E29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Mining(self):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difficult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1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prefix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'0'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*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difficult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self.nonce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while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True: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self.hash_block()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str(hash.hexdigest())[:difficult]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prefix: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return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else: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1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self.nonce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</w:t>
      </w:r>
    </w:p>
    <w:p w14:paraId="4DC0AF34" w14:textId="0A34D260" w:rsidR="007C4F81" w:rsidRDefault="00BB3C4B" w:rsidP="009D1E85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качестве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демонстрации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напишем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следующий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код:</w:t>
      </w:r>
    </w:p>
    <w:p w14:paraId="5EA51FA8" w14:textId="7D1597B1" w:rsidR="00BB3C4B" w:rsidRPr="00185FB5" w:rsidRDefault="00BB3C4B" w:rsidP="00BB3C4B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Blocks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185FB5">
        <w:rPr>
          <w:rStyle w:val="tlid-translation"/>
          <w:color w:val="000000" w:themeColor="text1"/>
          <w:sz w:val="28"/>
          <w:szCs w:val="28"/>
        </w:rPr>
        <w:t>=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185FB5">
        <w:rPr>
          <w:rStyle w:val="tlid-translation"/>
          <w:color w:val="000000" w:themeColor="text1"/>
          <w:sz w:val="28"/>
          <w:szCs w:val="28"/>
        </w:rPr>
        <w:t>[]</w:t>
      </w:r>
      <w:r w:rsidRPr="00185FB5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Blocks</w:t>
      </w:r>
      <w:r w:rsidRPr="00185FB5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append</w:t>
      </w:r>
      <w:r w:rsidRPr="00185FB5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185FB5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185FB5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185FB5">
        <w:rPr>
          <w:rStyle w:val="tlid-translation"/>
          <w:color w:val="000000" w:themeColor="text1"/>
          <w:sz w:val="28"/>
          <w:szCs w:val="28"/>
        </w:rPr>
        <w:t>,100))</w:t>
      </w:r>
      <w:r w:rsidRPr="00185FB5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Blocks</w:t>
      </w:r>
      <w:r w:rsidRPr="00185FB5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append</w:t>
      </w:r>
      <w:r w:rsidRPr="00185FB5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185FB5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185FB5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185FB5">
        <w:rPr>
          <w:rStyle w:val="tlid-translation"/>
          <w:color w:val="000000" w:themeColor="text1"/>
          <w:sz w:val="28"/>
          <w:szCs w:val="28"/>
        </w:rPr>
        <w:t>,200))</w:t>
      </w:r>
      <w:r w:rsidRPr="00185FB5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Blocks</w:t>
      </w:r>
      <w:r w:rsidRPr="00185FB5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append</w:t>
      </w:r>
      <w:r w:rsidRPr="00185FB5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185FB5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185FB5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185FB5">
        <w:rPr>
          <w:rStyle w:val="tlid-translation"/>
          <w:color w:val="000000" w:themeColor="text1"/>
          <w:sz w:val="28"/>
          <w:szCs w:val="28"/>
        </w:rPr>
        <w:t>,300))</w:t>
      </w:r>
      <w:r w:rsidRPr="00185FB5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Blocks</w:t>
      </w:r>
      <w:r w:rsidRPr="00185FB5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append</w:t>
      </w:r>
      <w:r w:rsidRPr="00185FB5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185FB5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185FB5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185FB5">
        <w:rPr>
          <w:rStyle w:val="tlid-translation"/>
          <w:color w:val="000000" w:themeColor="text1"/>
          <w:sz w:val="28"/>
          <w:szCs w:val="28"/>
        </w:rPr>
        <w:t>,400))</w:t>
      </w:r>
      <w:r w:rsidRPr="00185FB5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for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in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Blocks</w:t>
      </w:r>
      <w:r w:rsidRPr="00185FB5">
        <w:rPr>
          <w:rStyle w:val="tlid-translation"/>
          <w:color w:val="000000" w:themeColor="text1"/>
          <w:sz w:val="28"/>
          <w:szCs w:val="28"/>
        </w:rPr>
        <w:t>:</w:t>
      </w:r>
      <w:r w:rsidRPr="00185FB5">
        <w:rPr>
          <w:rStyle w:val="tlid-translation"/>
          <w:color w:val="000000" w:themeColor="text1"/>
          <w:sz w:val="28"/>
          <w:szCs w:val="28"/>
        </w:rPr>
        <w:br/>
      </w:r>
      <w:r w:rsidR="00260761">
        <w:rPr>
          <w:rStyle w:val="tlid-translation"/>
          <w:color w:val="000000" w:themeColor="text1"/>
          <w:sz w:val="28"/>
          <w:szCs w:val="28"/>
        </w:rPr>
        <w:t xml:space="preserve">    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</w:t>
      </w:r>
      <w:r w:rsidRPr="00185FB5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Viev</w:t>
      </w:r>
      <w:proofErr w:type="gramEnd"/>
      <w:r w:rsidRPr="00185FB5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185FB5">
        <w:rPr>
          <w:rStyle w:val="tlid-translation"/>
          <w:color w:val="000000" w:themeColor="text1"/>
          <w:sz w:val="28"/>
          <w:szCs w:val="28"/>
        </w:rPr>
        <w:t>()</w:t>
      </w:r>
    </w:p>
    <w:p w14:paraId="5360C815" w14:textId="5227F2DD" w:rsidR="00BB3C4B" w:rsidRDefault="00BB3C4B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выведем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информацию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них,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также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Mining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параметр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difficult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3CCEE292" w14:textId="49A927D9" w:rsidR="00BB3C4B" w:rsidRDefault="00BB3C4B" w:rsidP="00BB3C4B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difficult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=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3</w:t>
      </w:r>
    </w:p>
    <w:p w14:paraId="27601D51" w14:textId="646A9358" w:rsidR="00BB3C4B" w:rsidRPr="0002740E" w:rsidRDefault="00BB3C4B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Проведем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пробный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пуск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посмотрим,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наших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2.6)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0C77F3F6" w14:textId="43902E9A" w:rsidR="00BB3C4B" w:rsidRDefault="00BB3C4B" w:rsidP="00DB08C9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lastRenderedPageBreak/>
        <w:drawing>
          <wp:inline distT="0" distB="0" distL="0" distR="0" wp14:anchorId="5C1EEDDF" wp14:editId="2375BA6E">
            <wp:extent cx="6156960" cy="1257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5201"/>
                    <a:stretch/>
                  </pic:blipFill>
                  <pic:spPr bwMode="auto">
                    <a:xfrm>
                      <a:off x="0" y="0"/>
                      <a:ext cx="6195578" cy="1265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895A0" w14:textId="1986267C" w:rsidR="00DB08C9" w:rsidRPr="0002740E" w:rsidRDefault="00DB08C9" w:rsidP="00DB08C9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6.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Вывод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информации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о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блоках</w:t>
      </w:r>
    </w:p>
    <w:p w14:paraId="0BC1E9F6" w14:textId="5047ECDF" w:rsidR="00EF1761" w:rsidRPr="0002740E" w:rsidRDefault="00EF1761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видим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каждый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начала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имеет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нуля.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Структура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выглядит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2.7)</w:t>
      </w:r>
      <w:r w:rsidRPr="0002740E">
        <w:rPr>
          <w:rStyle w:val="tlid-translation"/>
          <w:color w:val="000000" w:themeColor="text1"/>
          <w:sz w:val="28"/>
          <w:szCs w:val="28"/>
        </w:rPr>
        <w:t>:</w:t>
      </w:r>
    </w:p>
    <w:p w14:paraId="3F537A97" w14:textId="4186E143" w:rsidR="00EF1761" w:rsidRPr="0002740E" w:rsidRDefault="00EF1761" w:rsidP="00786B4E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drawing>
          <wp:inline distT="0" distB="0" distL="0" distR="0" wp14:anchorId="158E59E0" wp14:editId="7DF177A2">
            <wp:extent cx="5715000" cy="255846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1415" cy="25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8C9"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DB08C9" w:rsidRPr="0002740E">
        <w:rPr>
          <w:color w:val="222222"/>
          <w:sz w:val="28"/>
          <w:szCs w:val="28"/>
          <w:shd w:val="clear" w:color="auto" w:fill="FFFFFF"/>
        </w:rPr>
        <w:t>2.7</w:t>
      </w:r>
      <w:r w:rsidR="00DB08C9">
        <w:rPr>
          <w:color w:val="222222"/>
          <w:sz w:val="28"/>
          <w:szCs w:val="28"/>
          <w:shd w:val="clear" w:color="auto" w:fill="FFFFFF"/>
        </w:rPr>
        <w:t>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DB08C9">
        <w:rPr>
          <w:color w:val="222222"/>
          <w:sz w:val="28"/>
          <w:szCs w:val="28"/>
          <w:shd w:val="clear" w:color="auto" w:fill="FFFFFF"/>
        </w:rPr>
        <w:t>Общая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DB08C9">
        <w:rPr>
          <w:color w:val="222222"/>
          <w:sz w:val="28"/>
          <w:szCs w:val="28"/>
          <w:shd w:val="clear" w:color="auto" w:fill="FFFFFF"/>
        </w:rPr>
        <w:t>структура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DB08C9">
        <w:rPr>
          <w:color w:val="222222"/>
          <w:sz w:val="28"/>
          <w:szCs w:val="28"/>
          <w:shd w:val="clear" w:color="auto" w:fill="FFFFFF"/>
        </w:rPr>
        <w:t>блока</w:t>
      </w:r>
    </w:p>
    <w:p w14:paraId="498128D7" w14:textId="74D8A645" w:rsidR="00EF1761" w:rsidRPr="0002740E" w:rsidRDefault="00EF1761" w:rsidP="00AC3943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Теперь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нужно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систему,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которая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взаимодействовать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всеми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созданными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классами.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6A3074AA" w14:textId="00A4D6FE" w:rsidR="009F157C" w:rsidRDefault="00EF1761" w:rsidP="00AC3943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Blockchain.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содержать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информацию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количестве.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Главная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NewBlock.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добавляет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блокчейн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блоки,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60761"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же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управляет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форками:</w:t>
      </w:r>
    </w:p>
    <w:p w14:paraId="49748D1A" w14:textId="33773C83" w:rsidR="00A31AAC" w:rsidRPr="0002740E" w:rsidRDefault="009F157C" w:rsidP="00A31AAC">
      <w:pPr>
        <w:pStyle w:val="HTML"/>
        <w:rPr>
          <w:rFonts w:ascii="Times New Roman" w:hAnsi="Times New Roman" w:cs="Times New Roman"/>
          <w:color w:val="A9B7C6"/>
          <w:lang w:val="en-US"/>
        </w:rPr>
      </w:pP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NewBlock(self,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Tran,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'',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hashrate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0):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Block.Block(Tran,hashrate)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==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'to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share'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len(self.Tree)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0: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self.Blocks.append(B)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self.Tree.append(B)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else: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self.Blocks.append(B)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len(self.Tree)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==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3: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HB,HT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0,0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self.Blocks[-3:]: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HB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+=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B.hashrate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self.Tree: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+=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T.hashrate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HB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&lt;=</w:t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HT: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self.Tree.clear()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else: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self.Merge(self.Tree)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self.Tree.clear()</w:t>
      </w:r>
    </w:p>
    <w:p w14:paraId="2CD79C0A" w14:textId="5D980BA7" w:rsidR="00EF1761" w:rsidRDefault="009F157C" w:rsidP="002C317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Когда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два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находят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A31AAC" w:rsidRPr="0002740E">
        <w:rPr>
          <w:rStyle w:val="tlid-translation"/>
          <w:color w:val="000000" w:themeColor="text1"/>
          <w:sz w:val="28"/>
          <w:szCs w:val="28"/>
        </w:rPr>
        <w:t>одновременно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A31AAC"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</w:rPr>
        <w:t>завершают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майнинг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блока)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происходит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процесс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форкинга.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A31AAC" w:rsidRPr="0002740E">
        <w:rPr>
          <w:rStyle w:val="tlid-translation"/>
          <w:color w:val="000000" w:themeColor="text1"/>
          <w:sz w:val="28"/>
          <w:szCs w:val="28"/>
        </w:rPr>
        <w:t>новая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A31AAC" w:rsidRPr="0002740E">
        <w:rPr>
          <w:rStyle w:val="tlid-translation"/>
          <w:color w:val="000000" w:themeColor="text1"/>
          <w:sz w:val="28"/>
          <w:szCs w:val="28"/>
        </w:rPr>
        <w:t>цепочка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A31AAC" w:rsidRPr="0002740E">
        <w:rPr>
          <w:rStyle w:val="tlid-translation"/>
          <w:color w:val="000000" w:themeColor="text1"/>
          <w:sz w:val="28"/>
          <w:szCs w:val="28"/>
        </w:rPr>
        <w:t>блоков,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исходящая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предыдущего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Новые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делятся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две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продолжается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формирования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новых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блоков.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происходит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тех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пор,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просчитает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хешрейт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каждой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совершит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выбор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одной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них.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самым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большим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хешретом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становится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валидной,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вторичная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уничтожается,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отменяются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средства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пользователей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возвращаются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B279EA" w:rsidRPr="00B279EA">
        <w:rPr>
          <w:rStyle w:val="tlid-translation"/>
          <w:color w:val="000000" w:themeColor="text1"/>
          <w:sz w:val="28"/>
          <w:szCs w:val="28"/>
        </w:rPr>
        <w:t>[3]</w:t>
      </w:r>
      <w:r w:rsidR="00524C65" w:rsidRPr="0002740E">
        <w:rPr>
          <w:rStyle w:val="tlid-translation"/>
          <w:color w:val="000000" w:themeColor="text1"/>
          <w:sz w:val="28"/>
          <w:szCs w:val="28"/>
        </w:rPr>
        <w:t>:</w:t>
      </w:r>
    </w:p>
    <w:p w14:paraId="7D23ED62" w14:textId="6064C88F" w:rsidR="00524C65" w:rsidRDefault="00524C65" w:rsidP="00524C65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Merge(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self,Tree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del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self.Blocks[Tree[0].number:Tree[len(Tree)-1].number+1]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for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Tree: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self.Blocks.append(i)</w:t>
      </w:r>
    </w:p>
    <w:p w14:paraId="7AE72B14" w14:textId="71D07D8C" w:rsidR="00524C65" w:rsidRDefault="00524C65" w:rsidP="002C317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же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присутствуют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вывода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информации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блоках:</w:t>
      </w:r>
    </w:p>
    <w:p w14:paraId="7EAB4744" w14:textId="4497770F" w:rsidR="00524C65" w:rsidRPr="0002740E" w:rsidRDefault="00524C65" w:rsidP="00524C65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ChekBlocks(self):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for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self.Blocks: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i.hash_block()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i.this_hash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A.hexdigest()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!=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B.hexdigest():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print("Блок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i.number,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не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валидный")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else: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print("Блок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i.number,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валидный")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def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Viev_Blockchein(self):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lastRenderedPageBreak/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for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in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self.Blocks: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print(i)</w:t>
      </w:r>
    </w:p>
    <w:p w14:paraId="0289938E" w14:textId="02E8DB56" w:rsidR="00EF1761" w:rsidRDefault="00524C65" w:rsidP="002C317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Если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добавим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валидность,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узнаем,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являются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валидными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2.8)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потому,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никто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изменения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вносил.</w:t>
      </w:r>
    </w:p>
    <w:p w14:paraId="70EBA48F" w14:textId="3C8911B5" w:rsidR="00524C65" w:rsidRPr="0002740E" w:rsidRDefault="00524C65" w:rsidP="00524C65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=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Blockchain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Blockchain</w:t>
      </w:r>
      <w:r w:rsidRPr="0002740E">
        <w:rPr>
          <w:rStyle w:val="tlid-translation"/>
          <w:color w:val="000000" w:themeColor="text1"/>
          <w:sz w:val="28"/>
          <w:szCs w:val="28"/>
        </w:rPr>
        <w:t>()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,100)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,200)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,300)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,400)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ChekBlocks</w:t>
      </w:r>
      <w:r w:rsidRPr="0002740E">
        <w:rPr>
          <w:rStyle w:val="tlid-translation"/>
          <w:color w:val="000000" w:themeColor="text1"/>
          <w:sz w:val="28"/>
          <w:szCs w:val="28"/>
        </w:rPr>
        <w:t>()</w:t>
      </w:r>
    </w:p>
    <w:p w14:paraId="4AFB6BCE" w14:textId="783536D9" w:rsidR="00524C65" w:rsidRDefault="00524C65" w:rsidP="00786B4E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drawing>
          <wp:inline distT="0" distB="0" distL="0" distR="0" wp14:anchorId="64C35C10" wp14:editId="35AFCC3F">
            <wp:extent cx="1781175" cy="10763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18B2" w14:textId="4015F4D4" w:rsidR="00DB08C9" w:rsidRPr="0002740E" w:rsidRDefault="00DB08C9" w:rsidP="00DB08C9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8.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Проверка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блока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на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валидность</w:t>
      </w:r>
    </w:p>
    <w:p w14:paraId="0124B6E0" w14:textId="21A48628" w:rsidR="00524C65" w:rsidRPr="00F213F8" w:rsidRDefault="00524C65" w:rsidP="000C2848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commentRangeStart w:id="45"/>
      <w:r w:rsidRPr="00F213F8">
        <w:rPr>
          <w:rStyle w:val="tlid-translation"/>
          <w:color w:val="000000" w:themeColor="text1"/>
          <w:sz w:val="28"/>
          <w:szCs w:val="28"/>
        </w:rPr>
        <w:t>Но</w:t>
      </w:r>
      <w:commentRangeEnd w:id="45"/>
      <w:r w:rsidR="002C3171" w:rsidRPr="00F213F8">
        <w:rPr>
          <w:rStyle w:val="af8"/>
          <w:rFonts w:eastAsiaTheme="minorHAnsi"/>
          <w:color w:val="000000" w:themeColor="text1"/>
          <w:sz w:val="28"/>
          <w:szCs w:val="28"/>
          <w:lang w:eastAsia="en-US"/>
        </w:rPr>
        <w:commentReference w:id="45"/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если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внесем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изменения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какой-либо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блок,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все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последующие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блоки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будут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невалидными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 w:rsidRPr="00F213F8">
        <w:rPr>
          <w:bCs/>
          <w:color w:val="000000" w:themeColor="text1"/>
          <w:sz w:val="28"/>
          <w:szCs w:val="28"/>
        </w:rPr>
        <w:t>(Рис.</w:t>
      </w:r>
      <w:r w:rsidR="00260761">
        <w:rPr>
          <w:bCs/>
          <w:color w:val="000000" w:themeColor="text1"/>
          <w:sz w:val="28"/>
          <w:szCs w:val="28"/>
        </w:rPr>
        <w:t xml:space="preserve"> </w:t>
      </w:r>
      <w:r w:rsidR="00786B4E" w:rsidRPr="00F213F8">
        <w:rPr>
          <w:bCs/>
          <w:color w:val="000000" w:themeColor="text1"/>
          <w:sz w:val="28"/>
          <w:szCs w:val="28"/>
        </w:rPr>
        <w:t>2.</w:t>
      </w:r>
      <w:r w:rsidR="002C7CDA" w:rsidRPr="00F213F8">
        <w:rPr>
          <w:bCs/>
          <w:color w:val="000000" w:themeColor="text1"/>
          <w:sz w:val="28"/>
          <w:szCs w:val="28"/>
        </w:rPr>
        <w:t>9</w:t>
      </w:r>
      <w:r w:rsidR="00786B4E" w:rsidRPr="00F213F8">
        <w:rPr>
          <w:bCs/>
          <w:color w:val="000000" w:themeColor="text1"/>
          <w:sz w:val="28"/>
          <w:szCs w:val="28"/>
        </w:rPr>
        <w:t>)</w:t>
      </w:r>
      <w:r w:rsidRPr="00F213F8">
        <w:rPr>
          <w:rStyle w:val="tlid-translation"/>
          <w:color w:val="000000" w:themeColor="text1"/>
          <w:sz w:val="28"/>
          <w:szCs w:val="28"/>
        </w:rPr>
        <w:t>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Для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того,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чтобы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блок,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котором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были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произведены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изменения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стал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валидным,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необходимо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пересчитать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хеши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всех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последующих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F213F8">
        <w:rPr>
          <w:rStyle w:val="tlid-translation"/>
          <w:color w:val="000000" w:themeColor="text1"/>
          <w:sz w:val="28"/>
          <w:szCs w:val="28"/>
        </w:rPr>
        <w:t>блоков.</w:t>
      </w:r>
    </w:p>
    <w:p w14:paraId="763AC2C8" w14:textId="4C552C81" w:rsidR="00CE7E25" w:rsidRDefault="00CE7E25" w:rsidP="000C2848">
      <w:pPr>
        <w:pStyle w:val="af1"/>
        <w:spacing w:before="0" w:beforeAutospacing="0" w:after="0" w:afterAutospacing="0" w:line="360" w:lineRule="auto"/>
        <w:jc w:val="both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BCH.Blocks[0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].verified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_transactions.value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1000</w:t>
      </w:r>
    </w:p>
    <w:p w14:paraId="567D988D" w14:textId="6F39BA85" w:rsidR="00524C65" w:rsidRDefault="00D749F5" w:rsidP="00DB08C9">
      <w:pPr>
        <w:pStyle w:val="af1"/>
        <w:spacing w:before="24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noProof/>
        </w:rPr>
        <w:drawing>
          <wp:inline distT="0" distB="0" distL="0" distR="0" wp14:anchorId="1DE04A9A" wp14:editId="409ABE1A">
            <wp:extent cx="2124075" cy="342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6745" w14:textId="30A86A6A" w:rsidR="00DB08C9" w:rsidRPr="00DB08C9" w:rsidRDefault="00DB08C9" w:rsidP="006A4503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 w:rsidR="002C7CDA">
        <w:rPr>
          <w:color w:val="222222"/>
          <w:sz w:val="28"/>
          <w:szCs w:val="28"/>
          <w:shd w:val="clear" w:color="auto" w:fill="FFFFFF"/>
        </w:rPr>
        <w:t>9</w:t>
      </w:r>
      <w:r>
        <w:rPr>
          <w:color w:val="222222"/>
          <w:sz w:val="28"/>
          <w:szCs w:val="28"/>
          <w:shd w:val="clear" w:color="auto" w:fill="FFFFFF"/>
        </w:rPr>
        <w:t>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Невалидный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6A4503">
        <w:rPr>
          <w:color w:val="222222"/>
          <w:sz w:val="28"/>
          <w:szCs w:val="28"/>
          <w:shd w:val="clear" w:color="auto" w:fill="FFFFFF"/>
        </w:rPr>
        <w:t>измененный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6A4503">
        <w:rPr>
          <w:color w:val="222222"/>
          <w:sz w:val="28"/>
          <w:szCs w:val="28"/>
          <w:shd w:val="clear" w:color="auto" w:fill="FFFFFF"/>
        </w:rPr>
        <w:t>блок</w:t>
      </w:r>
    </w:p>
    <w:p w14:paraId="00E8B1A5" w14:textId="612D2E13" w:rsidR="0011000B" w:rsidRPr="000C2848" w:rsidRDefault="008621D3" w:rsidP="000C2848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C2848">
        <w:rPr>
          <w:rStyle w:val="tlid-translation"/>
          <w:color w:val="000000" w:themeColor="text1"/>
          <w:sz w:val="28"/>
          <w:szCs w:val="28"/>
        </w:rPr>
        <w:t>Таким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commentRangeStart w:id="46"/>
      <w:r w:rsidRPr="000C2848">
        <w:rPr>
          <w:rStyle w:val="tlid-translation"/>
          <w:color w:val="000000" w:themeColor="text1"/>
          <w:sz w:val="28"/>
          <w:szCs w:val="28"/>
        </w:rPr>
        <w:t>образом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C2848">
        <w:rPr>
          <w:rStyle w:val="tlid-translation"/>
          <w:color w:val="000000" w:themeColor="text1"/>
          <w:sz w:val="28"/>
          <w:szCs w:val="28"/>
        </w:rPr>
        <w:t>изменение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C2848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C2848">
        <w:rPr>
          <w:rStyle w:val="tlid-translation"/>
          <w:color w:val="000000" w:themeColor="text1"/>
          <w:sz w:val="28"/>
          <w:szCs w:val="28"/>
        </w:rPr>
        <w:t>любом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C2848">
        <w:rPr>
          <w:rStyle w:val="tlid-translation"/>
          <w:color w:val="000000" w:themeColor="text1"/>
          <w:sz w:val="28"/>
          <w:szCs w:val="28"/>
        </w:rPr>
        <w:t>блоке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C2848">
        <w:rPr>
          <w:rStyle w:val="tlid-translation"/>
          <w:color w:val="000000" w:themeColor="text1"/>
          <w:sz w:val="28"/>
          <w:szCs w:val="28"/>
        </w:rPr>
        <w:t>отразиться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C2848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C2848">
        <w:rPr>
          <w:rStyle w:val="tlid-translation"/>
          <w:color w:val="000000" w:themeColor="text1"/>
          <w:sz w:val="28"/>
          <w:szCs w:val="28"/>
        </w:rPr>
        <w:t>всей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C2848">
        <w:rPr>
          <w:rStyle w:val="tlid-translation"/>
          <w:color w:val="000000" w:themeColor="text1"/>
          <w:sz w:val="28"/>
          <w:szCs w:val="28"/>
        </w:rPr>
        <w:t>цепочке</w:t>
      </w:r>
      <w:commentRangeEnd w:id="46"/>
      <w:r w:rsidR="002C3171" w:rsidRPr="000C2848">
        <w:rPr>
          <w:rStyle w:val="af8"/>
          <w:rFonts w:eastAsiaTheme="minorHAnsi"/>
          <w:sz w:val="28"/>
          <w:szCs w:val="28"/>
          <w:lang w:eastAsia="en-US"/>
        </w:rPr>
        <w:commentReference w:id="46"/>
      </w:r>
      <w:r w:rsidRPr="000C2848">
        <w:rPr>
          <w:rStyle w:val="tlid-translation"/>
          <w:color w:val="000000" w:themeColor="text1"/>
          <w:sz w:val="28"/>
          <w:szCs w:val="28"/>
        </w:rPr>
        <w:t>.</w:t>
      </w:r>
      <w:r w:rsidR="0011000B" w:rsidRPr="000C2848">
        <w:rPr>
          <w:rStyle w:val="tlid-translation"/>
          <w:color w:val="000000" w:themeColor="text1"/>
          <w:sz w:val="28"/>
          <w:szCs w:val="28"/>
        </w:rPr>
        <w:br w:type="page"/>
      </w:r>
    </w:p>
    <w:p w14:paraId="4AE97B15" w14:textId="156F6AF6" w:rsidR="002F0CD3" w:rsidRPr="0011000B" w:rsidRDefault="002F0CD3" w:rsidP="0011000B">
      <w:pPr>
        <w:pStyle w:val="21"/>
        <w:numPr>
          <w:ilvl w:val="0"/>
          <w:numId w:val="0"/>
        </w:numPr>
        <w:rPr>
          <w:rStyle w:val="tlid-translation"/>
        </w:rPr>
      </w:pPr>
      <w:bookmarkStart w:id="47" w:name="_Toc85049049"/>
      <w:bookmarkStart w:id="48" w:name="_Toc134495681"/>
      <w:r w:rsidRPr="000F626B">
        <w:lastRenderedPageBreak/>
        <w:t>Вывод</w:t>
      </w:r>
      <w:r w:rsidR="00260761">
        <w:t xml:space="preserve"> </w:t>
      </w:r>
      <w:r w:rsidRPr="000F626B">
        <w:t>по</w:t>
      </w:r>
      <w:r w:rsidR="00260761">
        <w:t xml:space="preserve"> </w:t>
      </w:r>
      <w:r w:rsidRPr="000F626B">
        <w:t>второму</w:t>
      </w:r>
      <w:r w:rsidR="00260761">
        <w:t xml:space="preserve"> </w:t>
      </w:r>
      <w:r w:rsidRPr="000F626B">
        <w:t>разделу</w:t>
      </w:r>
      <w:bookmarkEnd w:id="47"/>
      <w:bookmarkEnd w:id="48"/>
    </w:p>
    <w:p w14:paraId="0F91D009" w14:textId="3AFDB9D6" w:rsidR="00240844" w:rsidRPr="00240844" w:rsidRDefault="00240844" w:rsidP="00240844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844">
        <w:rPr>
          <w:sz w:val="28"/>
          <w:szCs w:val="28"/>
        </w:rPr>
        <w:t>Одно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из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важнейших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преимуществ</w:t>
      </w:r>
      <w:r w:rsidR="00260761">
        <w:rPr>
          <w:sz w:val="28"/>
          <w:szCs w:val="28"/>
        </w:rPr>
        <w:t xml:space="preserve"> </w:t>
      </w:r>
      <w:r w:rsidR="00377364">
        <w:rPr>
          <w:sz w:val="28"/>
          <w:szCs w:val="28"/>
        </w:rPr>
        <w:t>созданной</w:t>
      </w:r>
      <w:r w:rsidR="00260761">
        <w:rPr>
          <w:sz w:val="28"/>
          <w:szCs w:val="28"/>
        </w:rPr>
        <w:t xml:space="preserve"> </w:t>
      </w:r>
      <w:r w:rsidR="00377364">
        <w:rPr>
          <w:sz w:val="28"/>
          <w:szCs w:val="28"/>
        </w:rPr>
        <w:t>системы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—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это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распределенный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характер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системы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построения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и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проверки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данных.</w:t>
      </w:r>
    </w:p>
    <w:p w14:paraId="67E69AB8" w14:textId="3272C406" w:rsidR="00240844" w:rsidRPr="00240844" w:rsidRDefault="00240844" w:rsidP="00240844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844">
        <w:rPr>
          <w:sz w:val="28"/>
          <w:szCs w:val="28"/>
        </w:rPr>
        <w:t>Алгоритм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консенсуса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гарантирует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одобрение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блока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транзакциями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только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при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условии,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что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ноды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сети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коллективно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подтвердят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валидность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предоставленного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хеша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(т.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е.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хеш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блока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доказывает,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что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майнер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проделал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достаточно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работы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и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нашел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для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блока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правильное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решение).</w:t>
      </w:r>
      <w:r w:rsidR="00260761">
        <w:rPr>
          <w:sz w:val="28"/>
          <w:szCs w:val="28"/>
        </w:rPr>
        <w:t xml:space="preserve"> </w:t>
      </w:r>
    </w:p>
    <w:p w14:paraId="35080541" w14:textId="40BF2DBA" w:rsidR="00240844" w:rsidRDefault="00240844" w:rsidP="00240844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844">
        <w:rPr>
          <w:sz w:val="28"/>
          <w:szCs w:val="28"/>
        </w:rPr>
        <w:t>Поскольку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процесс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майнинга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(в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системах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алгоритмом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PoW)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требует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огромных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объемов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электроэнергии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и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вычислительных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ресурсов,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производительность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майнера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будет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зависеть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от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его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вычислительной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мощности.</w:t>
      </w:r>
    </w:p>
    <w:p w14:paraId="41F2A332" w14:textId="13A0B7FA" w:rsidR="00377364" w:rsidRPr="00240844" w:rsidRDefault="00377364" w:rsidP="00240844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Система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прекрасно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справляется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созданием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больших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блоков,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реализована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форкинга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мёрджинга.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Так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же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присутствует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функции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проверки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валидности,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как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транзакций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блоков,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так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всего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блокчейна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целом.</w:t>
      </w:r>
      <w:r w:rsidR="00260761">
        <w:rPr>
          <w:sz w:val="28"/>
          <w:szCs w:val="28"/>
        </w:rPr>
        <w:t xml:space="preserve"> </w:t>
      </w:r>
    </w:p>
    <w:p w14:paraId="205DD41C" w14:textId="19A27365" w:rsidR="0011000B" w:rsidRPr="00240844" w:rsidRDefault="00240844" w:rsidP="00240844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844">
        <w:rPr>
          <w:sz w:val="28"/>
          <w:szCs w:val="28"/>
        </w:rPr>
        <w:t>Угроза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централизации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вычислительных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мощностей,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известная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как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атака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51%,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считается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одной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из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ключевых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уязвимостей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алгоритма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консенсуса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PoW.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Это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происходит,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когда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у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атакующей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стороны,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роли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которой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может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выступать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сравнительно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небольшое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количество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майнеров,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находится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«контрольный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пакет»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хэшрейта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—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вычислительной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мощности</w:t>
      </w:r>
      <w:r w:rsidR="00260761"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сети.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Именно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эту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атаку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мы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реализуем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ходе</w:t>
      </w:r>
      <w:r w:rsidR="00260761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работы.</w:t>
      </w:r>
      <w:r w:rsidR="0011000B" w:rsidRPr="00240844">
        <w:rPr>
          <w:sz w:val="28"/>
          <w:szCs w:val="28"/>
        </w:rPr>
        <w:br w:type="page"/>
      </w:r>
    </w:p>
    <w:p w14:paraId="144C6E6F" w14:textId="1D9DD462" w:rsidR="0011000B" w:rsidRPr="0002740E" w:rsidRDefault="0011000B" w:rsidP="00EF1761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  <w:sectPr w:rsidR="0011000B" w:rsidRPr="0002740E" w:rsidSect="007724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8220CC2" w14:textId="4621965D" w:rsidR="008621D3" w:rsidRPr="0002740E" w:rsidRDefault="008621D3" w:rsidP="00421632">
      <w:pPr>
        <w:pStyle w:val="aa"/>
        <w:numPr>
          <w:ilvl w:val="0"/>
          <w:numId w:val="1"/>
        </w:numPr>
        <w:ind w:left="0" w:firstLine="0"/>
      </w:pPr>
      <w:bookmarkStart w:id="49" w:name="_Toc134495682"/>
      <w:r w:rsidRPr="0002740E">
        <w:lastRenderedPageBreak/>
        <w:t>ПРОВЕДЕНИЕ</w:t>
      </w:r>
      <w:r w:rsidR="00260761">
        <w:t xml:space="preserve"> </w:t>
      </w:r>
      <w:r w:rsidRPr="0002740E">
        <w:t>АТАКИ</w:t>
      </w:r>
      <w:r w:rsidR="00260761">
        <w:t xml:space="preserve"> </w:t>
      </w:r>
      <w:r w:rsidR="008C2923" w:rsidRPr="0002740E">
        <w:t>51%</w:t>
      </w:r>
      <w:r w:rsidR="00260761">
        <w:t xml:space="preserve"> </w:t>
      </w:r>
      <w:r w:rsidR="00220D2A" w:rsidRPr="0002740E">
        <w:t>И</w:t>
      </w:r>
      <w:r w:rsidR="00260761">
        <w:t xml:space="preserve"> </w:t>
      </w:r>
      <w:r w:rsidR="00F213F8">
        <w:rPr>
          <w:rFonts w:eastAsia="Times New Roman"/>
          <w:lang w:eastAsia="ru-RU"/>
        </w:rPr>
        <w:t>АТАКИ</w:t>
      </w:r>
      <w:r w:rsidR="00260761">
        <w:rPr>
          <w:rFonts w:eastAsia="Times New Roman"/>
          <w:lang w:eastAsia="ru-RU"/>
        </w:rPr>
        <w:t xml:space="preserve"> </w:t>
      </w:r>
      <w:r w:rsidR="00F213F8">
        <w:rPr>
          <w:rFonts w:eastAsia="Times New Roman"/>
          <w:lang w:eastAsia="ru-RU"/>
        </w:rPr>
        <w:t>ДВОЙНОГО</w:t>
      </w:r>
      <w:r w:rsidR="00260761">
        <w:rPr>
          <w:rFonts w:eastAsia="Times New Roman"/>
          <w:lang w:eastAsia="ru-RU"/>
        </w:rPr>
        <w:t xml:space="preserve"> </w:t>
      </w:r>
      <w:r w:rsidR="007B4B20">
        <w:rPr>
          <w:rFonts w:eastAsia="Times New Roman"/>
          <w:lang w:eastAsia="ru-RU"/>
        </w:rPr>
        <w:t>РАСХОДОВАНИЯ</w:t>
      </w:r>
      <w:bookmarkEnd w:id="49"/>
    </w:p>
    <w:p w14:paraId="5E138A6E" w14:textId="3C4F3309" w:rsidR="008621D3" w:rsidRPr="0002740E" w:rsidRDefault="0002740E" w:rsidP="0002740E">
      <w:pPr>
        <w:pStyle w:val="110"/>
        <w:rPr>
          <w:rFonts w:eastAsia="Times New Roman"/>
          <w:lang w:eastAsia="ru-RU"/>
        </w:rPr>
      </w:pPr>
      <w:bookmarkStart w:id="50" w:name="_Toc134495683"/>
      <w:r w:rsidRPr="006A4503">
        <w:rPr>
          <w:rFonts w:eastAsia="Times New Roman"/>
          <w:lang w:eastAsia="ru-RU"/>
        </w:rPr>
        <w:t>3.1.</w:t>
      </w:r>
      <w:r w:rsidR="00260761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Что</w:t>
      </w:r>
      <w:r w:rsidR="00260761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из</w:t>
      </w:r>
      <w:r w:rsidR="00260761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себя</w:t>
      </w:r>
      <w:r w:rsidR="00260761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представляет</w:t>
      </w:r>
      <w:r w:rsidR="00260761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атака</w:t>
      </w:r>
      <w:r w:rsidR="00260761">
        <w:rPr>
          <w:rFonts w:eastAsia="Times New Roman"/>
          <w:lang w:eastAsia="ru-RU"/>
        </w:rPr>
        <w:t xml:space="preserve"> </w:t>
      </w:r>
      <w:r w:rsidR="00794531" w:rsidRPr="0002740E">
        <w:rPr>
          <w:rFonts w:eastAsia="Times New Roman"/>
          <w:lang w:eastAsia="ru-RU"/>
        </w:rPr>
        <w:t>51%</w:t>
      </w:r>
      <w:r w:rsidR="00260761">
        <w:rPr>
          <w:rFonts w:eastAsia="Times New Roman"/>
          <w:lang w:eastAsia="ru-RU"/>
        </w:rPr>
        <w:t xml:space="preserve"> </w:t>
      </w:r>
      <w:r w:rsidR="0045750B" w:rsidRPr="0002740E">
        <w:t>и</w:t>
      </w:r>
      <w:r w:rsidR="00260761">
        <w:t xml:space="preserve"> </w:t>
      </w:r>
      <w:r w:rsidR="00F213F8">
        <w:rPr>
          <w:rFonts w:eastAsia="Times New Roman"/>
          <w:lang w:eastAsia="ru-RU"/>
        </w:rPr>
        <w:t>атака</w:t>
      </w:r>
      <w:r w:rsidR="00260761">
        <w:rPr>
          <w:rFonts w:eastAsia="Times New Roman"/>
          <w:lang w:eastAsia="ru-RU"/>
        </w:rPr>
        <w:t xml:space="preserve"> </w:t>
      </w:r>
      <w:r w:rsidR="00F213F8">
        <w:rPr>
          <w:rFonts w:eastAsia="Times New Roman"/>
          <w:lang w:eastAsia="ru-RU"/>
        </w:rPr>
        <w:t>двойного</w:t>
      </w:r>
      <w:r w:rsidR="00260761">
        <w:rPr>
          <w:rFonts w:eastAsia="Times New Roman"/>
          <w:lang w:eastAsia="ru-RU"/>
        </w:rPr>
        <w:t xml:space="preserve"> </w:t>
      </w:r>
      <w:r w:rsidR="007B4B20">
        <w:rPr>
          <w:rFonts w:eastAsia="Times New Roman"/>
          <w:lang w:eastAsia="ru-RU"/>
        </w:rPr>
        <w:t>расходования</w:t>
      </w:r>
      <w:bookmarkEnd w:id="50"/>
      <w:r w:rsidR="00260761">
        <w:rPr>
          <w:rFonts w:eastAsia="Times New Roman"/>
          <w:lang w:eastAsia="ru-RU"/>
        </w:rPr>
        <w:t xml:space="preserve"> </w:t>
      </w:r>
    </w:p>
    <w:p w14:paraId="16DF9084" w14:textId="1053D2AD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Если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данный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виртуальный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манёвр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выполнен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успешно,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киберпреступники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без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проблем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смогут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частично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полностью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заблокировать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подтверждение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Более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того,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силу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остановить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других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(иногда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даже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всех),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самым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превращая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майнинговых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монополистов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рамках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системы.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Контролируя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51%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злоумышленники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могут:</w:t>
      </w:r>
    </w:p>
    <w:p w14:paraId="19B7C729" w14:textId="54CB4586" w:rsidR="00794531" w:rsidRPr="0002740E" w:rsidRDefault="00794531" w:rsidP="00421632">
      <w:pPr>
        <w:pStyle w:val="af1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Остановить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системы;</w:t>
      </w:r>
    </w:p>
    <w:p w14:paraId="3A603401" w14:textId="680095FD" w:rsidR="00794531" w:rsidRPr="0002740E" w:rsidRDefault="00794531" w:rsidP="00421632">
      <w:pPr>
        <w:pStyle w:val="af1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Заблокировать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подтверждение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транзакций;</w:t>
      </w:r>
    </w:p>
    <w:p w14:paraId="17B7E87A" w14:textId="4C748CB3" w:rsidR="00794531" w:rsidRPr="0002740E" w:rsidRDefault="00794531" w:rsidP="00421632">
      <w:pPr>
        <w:pStyle w:val="af1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Заморозить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майнинг;</w:t>
      </w:r>
    </w:p>
    <w:p w14:paraId="055E4932" w14:textId="3F71D590" w:rsidR="00794531" w:rsidRPr="0002740E" w:rsidRDefault="00794531" w:rsidP="00421632">
      <w:pPr>
        <w:pStyle w:val="af1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Ограничить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возможности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других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подтверждения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транзакций;</w:t>
      </w:r>
    </w:p>
    <w:p w14:paraId="0D2AB179" w14:textId="4DBE538C" w:rsidR="00794531" w:rsidRPr="0002740E" w:rsidRDefault="00794531" w:rsidP="00421632">
      <w:pPr>
        <w:pStyle w:val="af1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Списывать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средства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повторно.</w:t>
      </w:r>
    </w:p>
    <w:p w14:paraId="435BA5C5" w14:textId="0C9FFD74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bCs/>
          <w:color w:val="000000" w:themeColor="text1"/>
          <w:sz w:val="28"/>
          <w:szCs w:val="28"/>
        </w:rPr>
        <w:t>Атака</w:t>
      </w:r>
      <w:r w:rsidR="00260761">
        <w:rPr>
          <w:rStyle w:val="tlid-translation"/>
          <w:bCs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bCs/>
          <w:color w:val="000000" w:themeColor="text1"/>
          <w:sz w:val="28"/>
          <w:szCs w:val="28"/>
        </w:rPr>
        <w:t>51%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—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взлом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объектом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организацией,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которые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контролируют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большую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часть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скорости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хэширования.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Имея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достаточно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майнинг-мощности,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могут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преднамеренно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исключить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порядок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B279EA" w:rsidRPr="00B279EA">
        <w:rPr>
          <w:rStyle w:val="tlid-translation"/>
          <w:color w:val="000000" w:themeColor="text1"/>
          <w:sz w:val="28"/>
          <w:szCs w:val="28"/>
        </w:rPr>
        <w:t>[10]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478B8E69" w14:textId="5A896308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Когда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владелец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биткоинов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транзакцию,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помещается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один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локальных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пулов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неподтвержденных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Далее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выбирают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пулов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формирования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того,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чтобы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был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добавлен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необходимо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решить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сложную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математическую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функцию.</w:t>
      </w:r>
    </w:p>
    <w:p w14:paraId="4FE32C22" w14:textId="169E6293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Майнеры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пытаются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найти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решение,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используя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вычислительные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находящиеся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распоряжении.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процесс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называется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хэшированием.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большими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вычислительными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мощностями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располагает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выше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шансы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найти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правильное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решение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раньше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остальных.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lastRenderedPageBreak/>
        <w:t>Когда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находит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решение,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передается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(вместе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блоком)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остальным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майнерам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проверяют.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Важно,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чтобы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внутри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действительными.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Майнер-аферист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никогда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сможет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чужого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имени,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потому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ему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нужно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знать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цифровую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человека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(его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приватный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ключ).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57ACB1B8" w14:textId="5A689151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валюты,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построенные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принципе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блокчейна,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имеют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распределительные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реестры,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подтверждаются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непосредственно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майнерами.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больше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вычислительной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конкретного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майнера,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больше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шансов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выйти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первым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верное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решение.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позволит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ему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новый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первым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получить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вознаграждение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подтверждение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транзакции.</w:t>
      </w:r>
    </w:p>
    <w:p w14:paraId="172AC5E6" w14:textId="28637DB2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51%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вычислительной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фактически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развязывает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руки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майнеру,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поскольку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получает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возможность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самостоятельно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управлять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всеми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операциями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системе.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новые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наоборот,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блокировать.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менее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следует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отметить,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успешное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исполнение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51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позволит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злоумышленникам:</w:t>
      </w:r>
    </w:p>
    <w:p w14:paraId="5EF6CB2A" w14:textId="4A86DB28" w:rsidR="00794531" w:rsidRPr="0002740E" w:rsidRDefault="00794531" w:rsidP="00421632">
      <w:pPr>
        <w:pStyle w:val="af1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Украсть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приватный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ключ;</w:t>
      </w:r>
    </w:p>
    <w:p w14:paraId="3CDCF674" w14:textId="0919A2A2" w:rsidR="00794531" w:rsidRPr="0002740E" w:rsidRDefault="00794531" w:rsidP="00421632">
      <w:pPr>
        <w:pStyle w:val="af1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Подделать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вашу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подпись;</w:t>
      </w:r>
    </w:p>
    <w:p w14:paraId="03E7A513" w14:textId="51ABB0DF" w:rsidR="00794531" w:rsidRPr="0002740E" w:rsidRDefault="00794531" w:rsidP="00421632">
      <w:pPr>
        <w:pStyle w:val="af1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Присвоить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коины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неправильной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контракта;</w:t>
      </w:r>
    </w:p>
    <w:p w14:paraId="68B470B7" w14:textId="65226B53" w:rsidR="00794531" w:rsidRPr="0002740E" w:rsidRDefault="00794531" w:rsidP="00421632">
      <w:pPr>
        <w:pStyle w:val="af1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Влиять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решения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владельцев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полных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(валидаторов).</w:t>
      </w:r>
    </w:p>
    <w:p w14:paraId="6D54F9C4" w14:textId="658E07F1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Если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злоумышленникам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удается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взять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контроль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более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51%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данная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иметь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куда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более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серьезные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последствия.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Например:</w:t>
      </w:r>
    </w:p>
    <w:p w14:paraId="6FFEB382" w14:textId="58AA8DBB" w:rsidR="00794531" w:rsidRPr="0002740E" w:rsidRDefault="00794531" w:rsidP="00421632">
      <w:pPr>
        <w:pStyle w:val="af1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Если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атакующие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участниками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каналов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состояния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/Lightning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Network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контрактов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типа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deposit-challenge-verify,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получают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возможность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воровать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B279EA" w:rsidRPr="00B279EA">
        <w:rPr>
          <w:rStyle w:val="tlid-translation"/>
          <w:color w:val="000000" w:themeColor="text1"/>
          <w:sz w:val="28"/>
          <w:szCs w:val="28"/>
        </w:rPr>
        <w:t>[9]</w:t>
      </w:r>
      <w:r w:rsidRPr="0002740E">
        <w:rPr>
          <w:rStyle w:val="tlid-translation"/>
          <w:color w:val="000000" w:themeColor="text1"/>
          <w:sz w:val="28"/>
          <w:szCs w:val="28"/>
        </w:rPr>
        <w:t>;</w:t>
      </w:r>
    </w:p>
    <w:p w14:paraId="1939843B" w14:textId="5E6BB35A" w:rsidR="00794531" w:rsidRPr="0002740E" w:rsidRDefault="00794531" w:rsidP="00421632">
      <w:pPr>
        <w:pStyle w:val="af1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Сложность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уменьшена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угодно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скорректирована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желанию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захватчиков;</w:t>
      </w:r>
    </w:p>
    <w:p w14:paraId="4E92849A" w14:textId="088721DD" w:rsidR="00794531" w:rsidRPr="0002740E" w:rsidRDefault="00794531" w:rsidP="00421632">
      <w:pPr>
        <w:pStyle w:val="af1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lastRenderedPageBreak/>
        <w:t>Возможность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откатывать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старые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чтобы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повторно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получать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награду.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позволяет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выводить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монеты,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датированные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генезис-блоком;</w:t>
      </w:r>
    </w:p>
    <w:p w14:paraId="65F5F87C" w14:textId="3B2F5F18" w:rsidR="00794531" w:rsidRPr="0002740E" w:rsidRDefault="00794531" w:rsidP="00421632">
      <w:pPr>
        <w:pStyle w:val="af1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Возможность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редактировать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историю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удалять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контракты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через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откат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редактирование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списка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включаемых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транзакций.</w:t>
      </w:r>
    </w:p>
    <w:p w14:paraId="6396DDEB" w14:textId="3705367E" w:rsidR="00794531" w:rsidRPr="0002740E" w:rsidRDefault="0002740E" w:rsidP="0002740E">
      <w:pPr>
        <w:pStyle w:val="110"/>
        <w:rPr>
          <w:rFonts w:eastAsia="Times New Roman"/>
          <w:lang w:eastAsia="ru-RU"/>
        </w:rPr>
      </w:pPr>
      <w:bookmarkStart w:id="51" w:name="_Toc134495684"/>
      <w:r w:rsidRPr="00240844">
        <w:rPr>
          <w:rFonts w:eastAsia="Times New Roman"/>
          <w:lang w:eastAsia="ru-RU"/>
        </w:rPr>
        <w:t>3.2.</w:t>
      </w:r>
      <w:r w:rsidR="00260761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Реализация</w:t>
      </w:r>
      <w:r w:rsidR="00260761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атаки</w:t>
      </w:r>
      <w:r w:rsidR="00260761">
        <w:rPr>
          <w:rFonts w:eastAsia="Times New Roman"/>
          <w:lang w:eastAsia="ru-RU"/>
        </w:rPr>
        <w:t xml:space="preserve"> </w:t>
      </w:r>
      <w:r w:rsidR="008940B0" w:rsidRPr="0002740E">
        <w:rPr>
          <w:rFonts w:eastAsia="Times New Roman"/>
          <w:lang w:eastAsia="ru-RU"/>
        </w:rPr>
        <w:t>51%</w:t>
      </w:r>
      <w:r w:rsidR="00260761">
        <w:rPr>
          <w:rFonts w:eastAsia="Times New Roman"/>
          <w:lang w:eastAsia="ru-RU"/>
        </w:rPr>
        <w:t xml:space="preserve"> </w:t>
      </w:r>
      <w:r w:rsidR="0045750B">
        <w:rPr>
          <w:rFonts w:eastAsia="Times New Roman"/>
          <w:lang w:eastAsia="ru-RU"/>
        </w:rPr>
        <w:t>и</w:t>
      </w:r>
      <w:r w:rsidR="00260761">
        <w:rPr>
          <w:rFonts w:eastAsia="Times New Roman"/>
          <w:lang w:eastAsia="ru-RU"/>
        </w:rPr>
        <w:t xml:space="preserve"> </w:t>
      </w:r>
      <w:r w:rsidR="000C2848">
        <w:rPr>
          <w:rFonts w:eastAsia="Times New Roman"/>
          <w:lang w:eastAsia="ru-RU"/>
        </w:rPr>
        <w:t>атаки</w:t>
      </w:r>
      <w:r w:rsidR="00260761">
        <w:rPr>
          <w:rFonts w:eastAsia="Times New Roman"/>
          <w:lang w:eastAsia="ru-RU"/>
        </w:rPr>
        <w:t xml:space="preserve"> </w:t>
      </w:r>
      <w:r w:rsidR="000C2848">
        <w:rPr>
          <w:rFonts w:eastAsia="Times New Roman"/>
          <w:lang w:eastAsia="ru-RU"/>
        </w:rPr>
        <w:t>двойного</w:t>
      </w:r>
      <w:r w:rsidR="00260761">
        <w:rPr>
          <w:rFonts w:eastAsia="Times New Roman"/>
          <w:lang w:eastAsia="ru-RU"/>
        </w:rPr>
        <w:t xml:space="preserve"> </w:t>
      </w:r>
      <w:r w:rsidR="00801A20">
        <w:rPr>
          <w:rFonts w:eastAsia="Times New Roman"/>
          <w:lang w:eastAsia="ru-RU"/>
        </w:rPr>
        <w:t>расходования</w:t>
      </w:r>
      <w:bookmarkEnd w:id="51"/>
      <w:r w:rsidR="00260761">
        <w:rPr>
          <w:rFonts w:eastAsia="Times New Roman"/>
          <w:lang w:eastAsia="ru-RU"/>
        </w:rPr>
        <w:t xml:space="preserve"> </w:t>
      </w:r>
    </w:p>
    <w:p w14:paraId="1B3530C7" w14:textId="552B8D58" w:rsidR="008940B0" w:rsidRPr="0002740E" w:rsidRDefault="008940B0" w:rsidP="00A31AAC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имеет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форкинга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возможность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проводить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слияние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цепочек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основе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максимального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хешрейта.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условности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хешрейт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присутствовать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блоков,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пользователей,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виду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отсутствия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необходимых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мощностей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сложности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реализации.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78C0DA8F" w14:textId="39C0CFB8" w:rsidR="006A4503" w:rsidRPr="0002740E" w:rsidRDefault="004F559C" w:rsidP="006A450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Предположим,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одновременно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произошел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форкинг.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коде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пометим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событие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“to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share”.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Последний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параметр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–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хешрейт.</w:t>
      </w:r>
    </w:p>
    <w:p w14:paraId="68F71E13" w14:textId="18E90735" w:rsidR="006A4503" w:rsidRPr="0002740E" w:rsidRDefault="004F559C" w:rsidP="00A31AAC">
      <w:pPr>
        <w:pStyle w:val="af1"/>
        <w:spacing w:before="0" w:beforeAutospacing="0" w:after="0" w:afterAutospacing="0" w:line="360" w:lineRule="auto"/>
        <w:jc w:val="both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BCH.NewBlock(t,114324235,'to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share')</w:t>
      </w:r>
    </w:p>
    <w:p w14:paraId="0435C304" w14:textId="29738425" w:rsidR="006A4503" w:rsidRPr="0002740E" w:rsidRDefault="004F559C" w:rsidP="006A450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После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разделяется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две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части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3.1)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каждую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добавляются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транзакции.</w:t>
      </w:r>
    </w:p>
    <w:p w14:paraId="16F8BEC7" w14:textId="5F9A242C" w:rsidR="004F559C" w:rsidRPr="0002740E" w:rsidRDefault="004F559C" w:rsidP="00BB415C">
      <w:pPr>
        <w:pStyle w:val="af1"/>
        <w:spacing w:before="0" w:beforeAutospacing="0" w:after="240" w:afterAutospacing="0" w:line="360" w:lineRule="auto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,423454332)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,532543456)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,342423424)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,435345233)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,877664554)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,743324556)</w:t>
      </w:r>
    </w:p>
    <w:p w14:paraId="376A9A34" w14:textId="5C671A0A" w:rsidR="004F559C" w:rsidRDefault="004F559C" w:rsidP="006A4503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noProof/>
        </w:rPr>
        <w:drawing>
          <wp:inline distT="0" distB="0" distL="0" distR="0" wp14:anchorId="23A8F7D1" wp14:editId="2B59B860">
            <wp:extent cx="5500370" cy="1196340"/>
            <wp:effectExtent l="0" t="0" r="508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3302"/>
                    <a:stretch/>
                  </pic:blipFill>
                  <pic:spPr bwMode="auto">
                    <a:xfrm>
                      <a:off x="0" y="0"/>
                      <a:ext cx="5531825" cy="120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26CAE" w14:textId="23AF831D" w:rsidR="006A4503" w:rsidRPr="00DB08C9" w:rsidRDefault="006A4503" w:rsidP="006A4503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3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>1.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Разделение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цепочки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на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две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части</w:t>
      </w:r>
    </w:p>
    <w:p w14:paraId="0451E96C" w14:textId="6167AE7C" w:rsidR="00D40606" w:rsidRPr="0002740E" w:rsidRDefault="00260761" w:rsidP="00AD348A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lastRenderedPageBreak/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Обычно,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после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транзакции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пользователей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просят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подождать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некоторое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время,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за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которое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сформируется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ещё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несколько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блоков.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транзакции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пройдут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проверку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сольются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в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одну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цепочку.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На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это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рассчитана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атака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51%.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Нам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придется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создать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несколько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блоков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подряд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быстрее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всех.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260761">
        <w:rPr>
          <w:rStyle w:val="tlid-translation"/>
          <w:color w:val="000000" w:themeColor="text1"/>
          <w:sz w:val="28"/>
          <w:szCs w:val="28"/>
        </w:rPr>
        <w:t>Благодаря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260761">
        <w:rPr>
          <w:rStyle w:val="tlid-translation"/>
          <w:color w:val="000000" w:themeColor="text1"/>
          <w:sz w:val="28"/>
          <w:szCs w:val="28"/>
        </w:rPr>
        <w:t>высокому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260761">
        <w:rPr>
          <w:rStyle w:val="tlid-translation"/>
          <w:color w:val="000000" w:themeColor="text1"/>
          <w:sz w:val="28"/>
          <w:szCs w:val="28"/>
        </w:rPr>
        <w:t>хешрейту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260761">
        <w:rPr>
          <w:rStyle w:val="tlid-translation"/>
          <w:color w:val="000000" w:themeColor="text1"/>
          <w:sz w:val="28"/>
          <w:szCs w:val="28"/>
        </w:rPr>
        <w:t>злоумышленник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260761">
        <w:rPr>
          <w:rStyle w:val="tlid-translation"/>
          <w:color w:val="000000" w:themeColor="text1"/>
          <w:sz w:val="28"/>
          <w:szCs w:val="28"/>
        </w:rPr>
        <w:t>может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260761">
        <w:rPr>
          <w:rStyle w:val="tlid-translation"/>
          <w:color w:val="000000" w:themeColor="text1"/>
          <w:sz w:val="28"/>
          <w:szCs w:val="28"/>
        </w:rPr>
        <w:t>создавать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260761">
        <w:rPr>
          <w:rStyle w:val="tlid-translation"/>
          <w:color w:val="000000" w:themeColor="text1"/>
          <w:sz w:val="28"/>
          <w:szCs w:val="28"/>
        </w:rPr>
        <w:t>блоки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260761">
        <w:rPr>
          <w:rStyle w:val="tlid-translation"/>
          <w:color w:val="000000" w:themeColor="text1"/>
          <w:sz w:val="28"/>
          <w:szCs w:val="28"/>
        </w:rPr>
        <w:t>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260761">
        <w:rPr>
          <w:rStyle w:val="tlid-translation"/>
          <w:color w:val="000000" w:themeColor="text1"/>
          <w:sz w:val="28"/>
          <w:szCs w:val="28"/>
        </w:rPr>
        <w:t>навязывать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8E" w:rsidRPr="00260761">
        <w:rPr>
          <w:rStyle w:val="tlid-translation"/>
          <w:color w:val="000000" w:themeColor="text1"/>
          <w:sz w:val="28"/>
          <w:szCs w:val="28"/>
        </w:rPr>
        <w:t>свои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8E" w:rsidRPr="00260761">
        <w:rPr>
          <w:rStyle w:val="tlid-translation"/>
          <w:color w:val="000000" w:themeColor="text1"/>
          <w:sz w:val="28"/>
          <w:szCs w:val="28"/>
        </w:rPr>
        <w:t>транзакции,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они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уйдут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в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основную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цепочку,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а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второстепенная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цепочка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будет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260761">
        <w:rPr>
          <w:rStyle w:val="tlid-translation"/>
          <w:color w:val="000000" w:themeColor="text1"/>
          <w:sz w:val="28"/>
          <w:szCs w:val="28"/>
        </w:rPr>
        <w:t>отменена.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6061AC0A" w14:textId="58ABD9CC" w:rsidR="00D40606" w:rsidRPr="0002740E" w:rsidRDefault="00D40606" w:rsidP="00A31AAC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Всё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начинается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того,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собирает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монеты: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майнит,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покупает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крадет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их.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Собрав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необходимое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количество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злоумышленник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завладевает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большей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частью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мощностей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хэширования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хакер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приступает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атаке.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Сначала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начинает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скрыто,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своём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узле.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Когда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мошенник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находит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верный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хэш,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пакует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также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своём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узле,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выпускает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3.2)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другие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признают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хэш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верным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записывают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2D1D75CB" w14:textId="43707F2E" w:rsidR="00D40606" w:rsidRDefault="00D40606" w:rsidP="00786B4E">
      <w:pPr>
        <w:pStyle w:val="af1"/>
        <w:spacing w:before="240" w:beforeAutospacing="0" w:after="0" w:afterAutospacing="0" w:line="360" w:lineRule="auto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drawing>
          <wp:inline distT="0" distB="0" distL="0" distR="0" wp14:anchorId="6DE6FCFB" wp14:editId="22E19722">
            <wp:extent cx="5940425" cy="20726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04F1" w14:textId="42DA4CEE" w:rsidR="00D40606" w:rsidRPr="0002740E" w:rsidRDefault="006A4503" w:rsidP="006A4503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3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>2.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Блок,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созданный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мошенником</w:t>
      </w:r>
    </w:p>
    <w:p w14:paraId="4C106AF3" w14:textId="6061D575" w:rsidR="00D40606" w:rsidRPr="0002740E" w:rsidRDefault="00D40606" w:rsidP="00D40606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этапе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атакующий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обычный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майнер.</w:t>
      </w:r>
      <w:r w:rsidRPr="0002740E">
        <w:rPr>
          <w:rStyle w:val="tlid-translation"/>
          <w:color w:val="000000" w:themeColor="text1"/>
          <w:sz w:val="28"/>
          <w:szCs w:val="28"/>
        </w:rPr>
        <w:br/>
        <w:t>Далее,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атакующий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продолжает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локально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своём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узле,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однако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уже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отправляет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найденные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3.3)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Таким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образом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одна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версия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существует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приватно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мошенника,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другая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находится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остальных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узлах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B279EA" w:rsidRPr="00B279EA">
        <w:rPr>
          <w:rStyle w:val="tlid-translation"/>
          <w:color w:val="000000" w:themeColor="text1"/>
          <w:sz w:val="28"/>
          <w:szCs w:val="28"/>
        </w:rPr>
        <w:t>[</w:t>
      </w:r>
      <w:r w:rsidR="00386107" w:rsidRPr="00386107">
        <w:rPr>
          <w:rStyle w:val="tlid-translation"/>
          <w:color w:val="000000" w:themeColor="text1"/>
          <w:sz w:val="28"/>
          <w:szCs w:val="28"/>
        </w:rPr>
        <w:t>6</w:t>
      </w:r>
      <w:r w:rsidR="00B279EA" w:rsidRPr="00B279EA">
        <w:rPr>
          <w:rStyle w:val="tlid-translation"/>
          <w:color w:val="000000" w:themeColor="text1"/>
          <w:sz w:val="28"/>
          <w:szCs w:val="28"/>
        </w:rPr>
        <w:t>]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3A061521" w14:textId="7FAE74EB" w:rsidR="00D40606" w:rsidRDefault="00CE711B" w:rsidP="006A4503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lastRenderedPageBreak/>
        <w:drawing>
          <wp:inline distT="0" distB="0" distL="0" distR="0" wp14:anchorId="45BB888C" wp14:editId="60CC317B">
            <wp:extent cx="5044440" cy="3140440"/>
            <wp:effectExtent l="0" t="0" r="381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62932" cy="315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73CB" w14:textId="5F672098" w:rsidR="00CE711B" w:rsidRPr="0002740E" w:rsidRDefault="006A4503" w:rsidP="006A4503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3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>3.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Скрытый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пул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мошенника</w:t>
      </w:r>
    </w:p>
    <w:p w14:paraId="42B51E64" w14:textId="73CD6F7E" w:rsidR="00CE711B" w:rsidRPr="0002740E" w:rsidRDefault="00D40606" w:rsidP="00D40606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конце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концов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злоумышленник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транзакцию,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которой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отправляет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какую-то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биржу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3.4)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попадает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общую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сеть,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думают,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согласно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консенсусу,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успешно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проходит.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Биржа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видит,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пришёл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депозит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зачисляет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средства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атакующему.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баланс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бирже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мошенник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обменять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другие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криптовалюты,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вывести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что-то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ещё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-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 w:rsidRPr="0002740E">
        <w:rPr>
          <w:rStyle w:val="tlid-translation"/>
          <w:color w:val="000000" w:themeColor="text1"/>
          <w:sz w:val="28"/>
          <w:szCs w:val="28"/>
        </w:rPr>
        <w:t>единственное</w:t>
      </w:r>
      <w:r w:rsidRPr="0002740E">
        <w:rPr>
          <w:rStyle w:val="tlid-translation"/>
          <w:color w:val="000000" w:themeColor="text1"/>
          <w:sz w:val="28"/>
          <w:szCs w:val="28"/>
        </w:rPr>
        <w:t>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надо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сделать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быстро.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10FADC07" w14:textId="149318D3" w:rsidR="00CE711B" w:rsidRDefault="00CE711B" w:rsidP="00786B4E">
      <w:pPr>
        <w:pStyle w:val="af1"/>
        <w:spacing w:before="24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drawing>
          <wp:inline distT="0" distB="0" distL="0" distR="0" wp14:anchorId="7BAF8A41" wp14:editId="502DDC9E">
            <wp:extent cx="5940425" cy="24822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9446" w14:textId="5B573CAC" w:rsidR="006A4503" w:rsidRPr="00DB08C9" w:rsidRDefault="006A4503" w:rsidP="006A4503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3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>4.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Блок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с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транзакцией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мошенника</w:t>
      </w:r>
    </w:p>
    <w:p w14:paraId="5CABE006" w14:textId="5A86FD22" w:rsidR="00A31AAC" w:rsidRPr="0002740E" w:rsidRDefault="00D40606" w:rsidP="00A31AAC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lastRenderedPageBreak/>
        <w:t>После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того,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средства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выведены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биржи,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мошенник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публикует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скрытую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версию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без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отправленной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биржу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A75C6E"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A75C6E" w:rsidRPr="0002740E">
        <w:rPr>
          <w:rStyle w:val="tlid-translation"/>
          <w:color w:val="000000" w:themeColor="text1"/>
          <w:sz w:val="28"/>
          <w:szCs w:val="28"/>
        </w:rPr>
        <w:t>с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A75C6E" w:rsidRPr="0002740E">
        <w:rPr>
          <w:rStyle w:val="tlid-translation"/>
          <w:color w:val="000000" w:themeColor="text1"/>
          <w:sz w:val="28"/>
          <w:szCs w:val="28"/>
        </w:rPr>
        <w:t>меньшей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A75C6E" w:rsidRPr="0002740E">
        <w:rPr>
          <w:rStyle w:val="tlid-translation"/>
          <w:color w:val="000000" w:themeColor="text1"/>
          <w:sz w:val="28"/>
          <w:szCs w:val="28"/>
        </w:rPr>
        <w:t>суммой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3.5)</w:t>
      </w:r>
      <w:r w:rsidRPr="0002740E">
        <w:rPr>
          <w:rStyle w:val="tlid-translation"/>
          <w:color w:val="000000" w:themeColor="text1"/>
          <w:sz w:val="28"/>
          <w:szCs w:val="28"/>
        </w:rPr>
        <w:t>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из-за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превосходства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хэширования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получается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длиннее,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 w:rsidRPr="0002740E">
        <w:rPr>
          <w:rStyle w:val="tlid-translation"/>
          <w:color w:val="000000" w:themeColor="text1"/>
          <w:sz w:val="28"/>
          <w:szCs w:val="28"/>
        </w:rPr>
        <w:t>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 w:rsidRPr="0002740E">
        <w:rPr>
          <w:rStyle w:val="tlid-translation"/>
          <w:color w:val="000000" w:themeColor="text1"/>
          <w:sz w:val="28"/>
          <w:szCs w:val="28"/>
        </w:rPr>
        <w:t>следовательно,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принимается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сетью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правильная.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1DD3856A" w14:textId="2E394B98" w:rsidR="00A31AAC" w:rsidRPr="0002740E" w:rsidRDefault="00A31AAC" w:rsidP="006A4503">
      <w:pPr>
        <w:pStyle w:val="af1"/>
        <w:spacing w:before="0" w:beforeAutospacing="0" w:after="240" w:afterAutospacing="0" w:line="360" w:lineRule="auto"/>
        <w:jc w:val="both"/>
        <w:rPr>
          <w:color w:val="A9B7C6"/>
          <w:sz w:val="20"/>
          <w:szCs w:val="20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BCH.Blocks[2</w:t>
      </w:r>
      <w:proofErr w:type="gramStart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].verified</w:t>
      </w:r>
      <w:proofErr w:type="gramEnd"/>
      <w:r w:rsidRPr="0002740E">
        <w:rPr>
          <w:rStyle w:val="tlid-translation"/>
          <w:color w:val="000000" w:themeColor="text1"/>
          <w:sz w:val="28"/>
          <w:szCs w:val="28"/>
          <w:lang w:val="en-US"/>
        </w:rPr>
        <w:t>_transactions.value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60761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10</w:t>
      </w:r>
    </w:p>
    <w:p w14:paraId="091CF226" w14:textId="4D9A1E8F" w:rsidR="00A31AAC" w:rsidRDefault="00A31AAC" w:rsidP="00A31AAC">
      <w:pPr>
        <w:pStyle w:val="af1"/>
        <w:spacing w:before="0" w:beforeAutospacing="0" w:after="0" w:afterAutospacing="0" w:line="360" w:lineRule="auto"/>
        <w:jc w:val="both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noProof/>
        </w:rPr>
        <w:drawing>
          <wp:inline distT="0" distB="0" distL="0" distR="0" wp14:anchorId="0D36AC5D" wp14:editId="43BF7DC3">
            <wp:extent cx="5940425" cy="21367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2DA4" w14:textId="5CD1D975" w:rsidR="006A4503" w:rsidRPr="006A4503" w:rsidRDefault="006A4503" w:rsidP="006A4503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786B4E">
        <w:rPr>
          <w:color w:val="222222"/>
          <w:sz w:val="28"/>
          <w:szCs w:val="28"/>
          <w:shd w:val="clear" w:color="auto" w:fill="FFFFFF"/>
        </w:rPr>
        <w:t>3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 w:rsidR="00E15716">
        <w:rPr>
          <w:color w:val="222222"/>
          <w:sz w:val="28"/>
          <w:szCs w:val="28"/>
          <w:shd w:val="clear" w:color="auto" w:fill="FFFFFF"/>
        </w:rPr>
        <w:t>5</w:t>
      </w:r>
      <w:r>
        <w:rPr>
          <w:color w:val="222222"/>
          <w:sz w:val="28"/>
          <w:szCs w:val="28"/>
          <w:shd w:val="clear" w:color="auto" w:fill="FFFFFF"/>
        </w:rPr>
        <w:t>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E15716">
        <w:rPr>
          <w:color w:val="222222"/>
          <w:sz w:val="28"/>
          <w:szCs w:val="28"/>
          <w:shd w:val="clear" w:color="auto" w:fill="FFFFFF"/>
        </w:rPr>
        <w:t>Блок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E15716">
        <w:rPr>
          <w:color w:val="222222"/>
          <w:sz w:val="28"/>
          <w:szCs w:val="28"/>
          <w:shd w:val="clear" w:color="auto" w:fill="FFFFFF"/>
        </w:rPr>
        <w:t>с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E15716">
        <w:rPr>
          <w:color w:val="222222"/>
          <w:sz w:val="28"/>
          <w:szCs w:val="28"/>
          <w:shd w:val="clear" w:color="auto" w:fill="FFFFFF"/>
        </w:rPr>
        <w:t>меньшей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E15716">
        <w:rPr>
          <w:color w:val="222222"/>
          <w:sz w:val="28"/>
          <w:szCs w:val="28"/>
          <w:shd w:val="clear" w:color="auto" w:fill="FFFFFF"/>
        </w:rPr>
        <w:t>суммы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 w:rsidR="00E15716">
        <w:rPr>
          <w:color w:val="222222"/>
          <w:sz w:val="28"/>
          <w:szCs w:val="28"/>
          <w:shd w:val="clear" w:color="auto" w:fill="FFFFFF"/>
        </w:rPr>
        <w:t>перевода</w:t>
      </w:r>
    </w:p>
    <w:p w14:paraId="60E34F8B" w14:textId="71043F5E" w:rsidR="0057668E" w:rsidRPr="0002740E" w:rsidRDefault="00D40606" w:rsidP="00D40606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Теперь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зачисления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биржу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было,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мошенник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теперь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обладает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двойным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эквивалентом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4AB8F4AC" w14:textId="489787CE" w:rsidR="00A31AAC" w:rsidRPr="0002740E" w:rsidRDefault="00A31AAC" w:rsidP="00D40606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если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мошеннику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удалось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совершить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атаку,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</w:t>
      </w:r>
      <w:r w:rsidR="00260761">
        <w:rPr>
          <w:bCs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3.6)</w:t>
      </w:r>
      <w:r w:rsidR="00786B4E" w:rsidRPr="0002740E">
        <w:rPr>
          <w:color w:val="222222"/>
          <w:sz w:val="28"/>
          <w:szCs w:val="28"/>
          <w:shd w:val="clear" w:color="auto" w:fill="FFFFFF"/>
        </w:rPr>
        <w:t>.</w:t>
      </w:r>
    </w:p>
    <w:p w14:paraId="77B47BD6" w14:textId="77777777" w:rsidR="00E15716" w:rsidRDefault="00A31AAC" w:rsidP="00E15716">
      <w:pPr>
        <w:pStyle w:val="af1"/>
        <w:spacing w:before="24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drawing>
          <wp:inline distT="0" distB="0" distL="0" distR="0" wp14:anchorId="3D3D2F83" wp14:editId="6F547939">
            <wp:extent cx="2000250" cy="1828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ACC9" w14:textId="21137773" w:rsidR="00E15716" w:rsidRPr="00DB08C9" w:rsidRDefault="00E15716" w:rsidP="00E15716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3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>6.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Блокчеин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остается</w:t>
      </w:r>
      <w:r w:rsidR="00260761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валидным</w:t>
      </w:r>
    </w:p>
    <w:p w14:paraId="1486B685" w14:textId="4B1174A3" w:rsidR="00CF121F" w:rsidRDefault="00CF121F" w:rsidP="00E15716">
      <w:pPr>
        <w:pStyle w:val="af1"/>
        <w:spacing w:before="240" w:beforeAutospacing="0" w:after="0" w:afterAutospacing="0" w:line="360" w:lineRule="auto"/>
        <w:ind w:firstLine="709"/>
        <w:jc w:val="center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br w:type="page"/>
      </w:r>
    </w:p>
    <w:p w14:paraId="22737E59" w14:textId="0700CBA0" w:rsidR="000E2D15" w:rsidRPr="0002740E" w:rsidRDefault="000E2D15" w:rsidP="000E2D15">
      <w:pPr>
        <w:pStyle w:val="110"/>
        <w:rPr>
          <w:rFonts w:eastAsia="Times New Roman"/>
          <w:lang w:eastAsia="ru-RU"/>
        </w:rPr>
      </w:pPr>
      <w:bookmarkStart w:id="52" w:name="_Toc134495685"/>
      <w:r>
        <w:rPr>
          <w:rFonts w:eastAsia="Times New Roman"/>
          <w:lang w:eastAsia="ru-RU"/>
        </w:rPr>
        <w:lastRenderedPageBreak/>
        <w:t>3.3.</w:t>
      </w:r>
      <w:r w:rsidR="00260761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Методы</w:t>
      </w:r>
      <w:r w:rsidR="00260761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защиты</w:t>
      </w:r>
      <w:r w:rsidR="00260761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от</w:t>
      </w:r>
      <w:r w:rsidR="00260761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атак</w:t>
      </w:r>
      <w:bookmarkEnd w:id="52"/>
    </w:p>
    <w:p w14:paraId="43C2E72F" w14:textId="56A1FC54" w:rsidR="000E2D15" w:rsidRDefault="000E2D15" w:rsidP="000E2D15">
      <w:pPr>
        <w:spacing w:after="0" w:line="360" w:lineRule="auto"/>
        <w:ind w:firstLine="709"/>
        <w:jc w:val="both"/>
        <w:rPr>
          <w:rFonts w:ascii="Segoe UI" w:hAnsi="Segoe UI" w:cs="Segoe UI"/>
          <w:color w:val="D1D5DB"/>
          <w:shd w:val="clear" w:color="auto" w:fill="444654"/>
        </w:rPr>
      </w:pP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является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распределенной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базой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данных,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которая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обеспечивает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надежную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прозрачную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передачу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ценностей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участниками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Однако,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застрахован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различных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атак,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нарушить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целостность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конфиденциальность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данных,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угрожать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безопасности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участников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60761">
        <w:rPr>
          <w:rFonts w:ascii="Segoe UI" w:hAnsi="Segoe UI" w:cs="Segoe UI"/>
          <w:color w:val="D1D5DB"/>
          <w:shd w:val="clear" w:color="auto" w:fill="444654"/>
        </w:rPr>
        <w:t xml:space="preserve"> </w:t>
      </w:r>
    </w:p>
    <w:p w14:paraId="25B35C9A" w14:textId="471254AD" w:rsidR="000E2D15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E2D15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E2D15">
        <w:rPr>
          <w:rStyle w:val="tlid-translation"/>
          <w:rFonts w:ascii="Times New Roman" w:hAnsi="Times New Roman" w:cs="Times New Roman"/>
          <w:sz w:val="28"/>
          <w:szCs w:val="28"/>
        </w:rPr>
        <w:t>основе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проведенной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выделить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несколько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методов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защиты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подобных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атак:</w:t>
      </w:r>
    </w:p>
    <w:p w14:paraId="59B8DE99" w14:textId="395CC6E1" w:rsidR="000E2D15" w:rsidRPr="0050135E" w:rsidRDefault="000E2D15" w:rsidP="0050135E">
      <w:pPr>
        <w:pStyle w:val="a6"/>
        <w:numPr>
          <w:ilvl w:val="1"/>
          <w:numId w:val="24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Шифрование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</w:p>
    <w:p w14:paraId="327BEF63" w14:textId="269082D4" w:rsidR="000E2D15" w:rsidRPr="0050135E" w:rsidRDefault="000E2D15" w:rsidP="0050135E">
      <w:pPr>
        <w:pStyle w:val="a6"/>
        <w:numPr>
          <w:ilvl w:val="1"/>
          <w:numId w:val="24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Консенсусные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алгоритмы</w:t>
      </w:r>
    </w:p>
    <w:p w14:paraId="7DD65657" w14:textId="40E849C7" w:rsidR="000E2D15" w:rsidRPr="0050135E" w:rsidRDefault="000E2D15" w:rsidP="0050135E">
      <w:pPr>
        <w:pStyle w:val="a6"/>
        <w:numPr>
          <w:ilvl w:val="1"/>
          <w:numId w:val="24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Проверка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кода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смарт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50135E">
        <w:rPr>
          <w:rStyle w:val="tlid-translation"/>
          <w:rFonts w:ascii="Times New Roman" w:hAnsi="Times New Roman" w:cs="Times New Roman"/>
          <w:sz w:val="28"/>
          <w:szCs w:val="28"/>
        </w:rPr>
        <w:t>контрактов</w:t>
      </w:r>
    </w:p>
    <w:p w14:paraId="5E945CBD" w14:textId="66794BCA" w:rsidR="000E2D15" w:rsidRPr="0050135E" w:rsidRDefault="0050135E" w:rsidP="0050135E">
      <w:pPr>
        <w:pStyle w:val="a6"/>
        <w:numPr>
          <w:ilvl w:val="1"/>
          <w:numId w:val="24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Повышение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сложности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майнинга</w:t>
      </w:r>
    </w:p>
    <w:p w14:paraId="272BE186" w14:textId="08957646" w:rsidR="000E2D15" w:rsidRPr="00BE1DC8" w:rsidRDefault="000E2D15" w:rsidP="000E2D15">
      <w:pPr>
        <w:pStyle w:val="ae"/>
        <w:spacing w:before="240" w:after="240" w:line="360" w:lineRule="auto"/>
        <w:jc w:val="center"/>
        <w:outlineLvl w:val="2"/>
        <w:rPr>
          <w:rFonts w:ascii="Segoe UI" w:eastAsiaTheme="minorHAnsi" w:hAnsi="Segoe UI" w:cs="Segoe UI"/>
          <w:color w:val="D1D5DB"/>
          <w:sz w:val="22"/>
          <w:szCs w:val="22"/>
          <w:shd w:val="clear" w:color="auto" w:fill="444654"/>
        </w:rPr>
      </w:pPr>
      <w:bookmarkStart w:id="53" w:name="_Toc134495686"/>
      <w:r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3.3.1.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BE1DC8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Шифрование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BE1DC8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данных</w:t>
      </w:r>
      <w:bookmarkEnd w:id="53"/>
    </w:p>
    <w:p w14:paraId="59779749" w14:textId="3F1D5C29" w:rsidR="000E2D15" w:rsidRPr="00BE1DC8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Шифрование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является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ключевым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методом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защиты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блокчейн-сети.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обеспечить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конфиденциальность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целостность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данных,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передаются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этого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используются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различные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методы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шифрования,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такие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асимметричное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шифрование,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симметричное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шифрование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хэширование.</w:t>
      </w:r>
    </w:p>
    <w:p w14:paraId="5BF3C1E8" w14:textId="738313BD" w:rsidR="000E2D15" w:rsidRPr="00BE1DC8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Асимметричное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шифрование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используется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обеспечения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безопасности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передачи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участниками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работает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основе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пары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ключей: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публичного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приватного.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Публичный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ключ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быть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раскрыт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всех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участников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приватный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ключ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используется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только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владельцем,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расшифровать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полученные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публичному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ключу.</w:t>
      </w:r>
    </w:p>
    <w:p w14:paraId="3162BAD2" w14:textId="3EDDA897" w:rsidR="000E2D15" w:rsidRPr="00BE1DC8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Симметричное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шифрование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используется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обеспечения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безопасности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хранения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блокчейн-сети.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работает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основе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общего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секретного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ключа,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используется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шифрования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расшифровки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данных.</w:t>
      </w:r>
    </w:p>
    <w:p w14:paraId="33A5E674" w14:textId="3C835E0E" w:rsidR="000E2D15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Хэширование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используется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обеспечения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целостности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блокчейн-сети.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Оно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преобразует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набор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символов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фиксированной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длины,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называется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хэш-кодом.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Любые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изменения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приведут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изменению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хэш-кода,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участникам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проверять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целостность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данных.</w:t>
      </w:r>
    </w:p>
    <w:p w14:paraId="03A6E915" w14:textId="7BA0B95E" w:rsidR="000E2D15" w:rsidRDefault="000E2D15" w:rsidP="000E2D15">
      <w:pPr>
        <w:pStyle w:val="ae"/>
        <w:spacing w:before="240"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54" w:name="_Toc134495687"/>
      <w:r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3</w:t>
      </w:r>
      <w:r w:rsidRPr="003837C3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</w:t>
      </w:r>
      <w:r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3</w:t>
      </w:r>
      <w:r w:rsidRPr="003837C3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</w:t>
      </w:r>
      <w:r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2</w:t>
      </w:r>
      <w:r w:rsidRPr="003837C3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3837C3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Консенсусные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3837C3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алгоритмы</w:t>
      </w:r>
      <w:bookmarkEnd w:id="54"/>
    </w:p>
    <w:p w14:paraId="35487DCE" w14:textId="64B0DC68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Консенсусные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алгоритмы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являются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ключевым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методом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защиты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блокчейн-сети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атак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51%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форм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мошенничества.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позволяют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участникам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достигать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согласия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относительно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состояния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проверять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целостность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данных.</w:t>
      </w:r>
    </w:p>
    <w:p w14:paraId="390F2400" w14:textId="7EC803EC" w:rsidR="000E2D15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Существуют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различные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консенсусные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алгоритмы,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такие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Proof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Work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(PoW),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Proof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Stake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(PoS),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Delegated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Proof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Stake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(DPoS)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другие.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каждом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алгоритме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участники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выполняют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определенные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задачи,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помогают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обеспечить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безопасность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</w:p>
    <w:p w14:paraId="14E4D783" w14:textId="7F2B4AD3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Proof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Work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(PoW)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консенсус-алгоритм,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используется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биткоине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некоторых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криптовалютах.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основан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сложном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математическом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вычислении,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которое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должны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выполнить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майнеры,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добавить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новый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блок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блокчейн-сеть.</w:t>
      </w:r>
    </w:p>
    <w:p w14:paraId="2A2C8951" w14:textId="31E577D0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Proof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Stake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(PoS)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алгоритм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консенсуса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используется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Ethereum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некоторых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блокчейн-сетях.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основан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том,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участники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должны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иметь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долю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криптовалюты,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могли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добавлять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новые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блокчейн.</w:t>
      </w:r>
    </w:p>
    <w:p w14:paraId="099CC245" w14:textId="7A69873D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Delegated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Proof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Stake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(DPoS)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консенсус-алгоритм,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используется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EOS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некоторых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блокчейн-сетях.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основан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выборе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"делегатов"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среди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участников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имеют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право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добавление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новых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блоков.</w:t>
      </w:r>
    </w:p>
    <w:p w14:paraId="5DD57C60" w14:textId="492B6851" w:rsidR="000E2D15" w:rsidRPr="003837C3" w:rsidRDefault="000E2D15" w:rsidP="000E2D15">
      <w:pPr>
        <w:pStyle w:val="ae"/>
        <w:spacing w:before="240"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55" w:name="_Toc134495688"/>
      <w:r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3.3.3.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3837C3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Проверка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3837C3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кода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4B4032" w:rsidRPr="004B4032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смарт</w:t>
      </w:r>
      <w:r w:rsidR="00260761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4B4032" w:rsidRPr="004B4032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контрактов</w:t>
      </w:r>
      <w:bookmarkEnd w:id="55"/>
    </w:p>
    <w:p w14:paraId="62114843" w14:textId="3124C4AA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Проверка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кода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является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методом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защиты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блокчейн-сети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уязвимостей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программном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обеспечении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уязвимостей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коде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смарт-контрактов.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этого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используются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различные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методы,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такие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статический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анализ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кода,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динамический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анализ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кода,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проверка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проникновение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(Penetration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Testing)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другие.</w:t>
      </w:r>
    </w:p>
    <w:p w14:paraId="4C0E26EE" w14:textId="5463FD80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Статический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анализ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кода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метод,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используется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выявления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уязвимостей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коде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без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его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выполнения.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обнаружить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уязвимости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коде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ранних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этапах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разработки.</w:t>
      </w:r>
    </w:p>
    <w:p w14:paraId="55F84436" w14:textId="7B55549E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Динамический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анализ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кода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используется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выявления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уязвимостей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коде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его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выполнении.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обнаружить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уязвимости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коде,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проявиться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только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выполнении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кода.</w:t>
      </w:r>
    </w:p>
    <w:p w14:paraId="305DBDF6" w14:textId="49B0E241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Проверка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проникновение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(Penetration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Testing)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метод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используется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тестирования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безопасности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блокчейн-сети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путем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попытки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проникновения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нее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помощью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различных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методов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атаки.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Он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выявить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уязвимости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блокчейн-сети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принять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меры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60761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устранения.</w:t>
      </w:r>
    </w:p>
    <w:p w14:paraId="174D40E4" w14:textId="41F95B98" w:rsidR="000E2D15" w:rsidRPr="003837C3" w:rsidRDefault="000E2D15" w:rsidP="000E2D15">
      <w:pPr>
        <w:pStyle w:val="ae"/>
        <w:spacing w:before="240" w:after="240" w:line="360" w:lineRule="auto"/>
        <w:jc w:val="center"/>
        <w:outlineLvl w:val="2"/>
        <w:rPr>
          <w:rFonts w:ascii="Times New Roman" w:hAnsi="Times New Roman" w:cs="Times New Roman"/>
          <w:b/>
          <w:spacing w:val="0"/>
          <w:kern w:val="0"/>
          <w:sz w:val="28"/>
          <w:szCs w:val="28"/>
        </w:rPr>
      </w:pPr>
      <w:bookmarkStart w:id="56" w:name="_Toc134495689"/>
      <w:r>
        <w:rPr>
          <w:rFonts w:ascii="Times New Roman" w:hAnsi="Times New Roman" w:cs="Times New Roman"/>
          <w:b/>
          <w:spacing w:val="0"/>
          <w:kern w:val="0"/>
          <w:sz w:val="28"/>
          <w:szCs w:val="28"/>
        </w:rPr>
        <w:t>3.3.4.</w:t>
      </w:r>
      <w:r w:rsidR="00260761">
        <w:rPr>
          <w:rFonts w:ascii="Times New Roman" w:hAnsi="Times New Roman" w:cs="Times New Roman"/>
          <w:b/>
          <w:spacing w:val="0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0"/>
          <w:kern w:val="0"/>
          <w:sz w:val="28"/>
          <w:szCs w:val="28"/>
        </w:rPr>
        <w:t>Повышение</w:t>
      </w:r>
      <w:r w:rsidR="00260761">
        <w:rPr>
          <w:rFonts w:ascii="Times New Roman" w:hAnsi="Times New Roman" w:cs="Times New Roman"/>
          <w:b/>
          <w:spacing w:val="0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0"/>
          <w:kern w:val="0"/>
          <w:sz w:val="28"/>
          <w:szCs w:val="28"/>
        </w:rPr>
        <w:t>сложности</w:t>
      </w:r>
      <w:r w:rsidR="00260761">
        <w:rPr>
          <w:rFonts w:ascii="Times New Roman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4B4032">
        <w:rPr>
          <w:rFonts w:ascii="Times New Roman" w:hAnsi="Times New Roman" w:cs="Times New Roman"/>
          <w:b/>
          <w:spacing w:val="0"/>
          <w:kern w:val="0"/>
          <w:sz w:val="28"/>
          <w:szCs w:val="28"/>
        </w:rPr>
        <w:t>майнинга</w:t>
      </w:r>
      <w:bookmarkEnd w:id="56"/>
    </w:p>
    <w:p w14:paraId="0EB584BC" w14:textId="2322F92C" w:rsidR="0050135E" w:rsidRDefault="00260761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Заданные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параметры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хеша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определяют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уровень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сложности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вычислений,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необходимо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произвести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его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найти.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образом,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все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валидные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должны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иметь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сложность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ниже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определенного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значения.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больше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пользователей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больше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криптовалюты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добыто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выше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сложность.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обеспечить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стабильность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образования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новых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блоков,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программное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обеспечение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криптовалюты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автоматически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“усложняет”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“упрощает”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хеш.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Если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мощность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падает,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вместе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ней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уменьшается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сложность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поиск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хеша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становится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простым.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образом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поддерживается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стабильность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среднего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времени,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которое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иначе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уходит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добычу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4B4032" w:rsidRPr="004B4032">
        <w:rPr>
          <w:rStyle w:val="tlid-translation"/>
          <w:rFonts w:ascii="Times New Roman" w:hAnsi="Times New Roman" w:cs="Times New Roman"/>
          <w:sz w:val="28"/>
          <w:szCs w:val="28"/>
        </w:rPr>
        <w:t>блока.</w:t>
      </w:r>
      <w:r w:rsidR="0050135E">
        <w:rPr>
          <w:rStyle w:val="tlid-translation"/>
          <w:rFonts w:ascii="Times New Roman" w:hAnsi="Times New Roman" w:cs="Times New Roman"/>
          <w:sz w:val="28"/>
          <w:szCs w:val="28"/>
        </w:rPr>
        <w:br w:type="page"/>
      </w:r>
    </w:p>
    <w:p w14:paraId="2A58A5CD" w14:textId="2FF8A72A" w:rsidR="00CF121F" w:rsidRPr="0011000B" w:rsidRDefault="00CF121F" w:rsidP="00CF121F">
      <w:pPr>
        <w:pStyle w:val="21"/>
        <w:numPr>
          <w:ilvl w:val="0"/>
          <w:numId w:val="0"/>
        </w:numPr>
        <w:rPr>
          <w:rStyle w:val="tlid-translation"/>
        </w:rPr>
      </w:pPr>
      <w:bookmarkStart w:id="57" w:name="_Toc134495690"/>
      <w:r w:rsidRPr="000F626B">
        <w:lastRenderedPageBreak/>
        <w:t>Вывод</w:t>
      </w:r>
      <w:r w:rsidR="00260761">
        <w:t xml:space="preserve"> </w:t>
      </w:r>
      <w:r w:rsidRPr="000F626B">
        <w:t>по</w:t>
      </w:r>
      <w:r w:rsidR="00260761">
        <w:t xml:space="preserve"> </w:t>
      </w:r>
      <w:r>
        <w:t>третьему</w:t>
      </w:r>
      <w:r w:rsidR="00260761">
        <w:t xml:space="preserve"> </w:t>
      </w:r>
      <w:r w:rsidRPr="000F626B">
        <w:t>разделу</w:t>
      </w:r>
      <w:bookmarkEnd w:id="57"/>
    </w:p>
    <w:p w14:paraId="25DD75FA" w14:textId="0934F66E" w:rsidR="00CF121F" w:rsidRDefault="00CF121F" w:rsidP="0050135E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>Время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создания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зависит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от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хешрейта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майнера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сложности.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Обычно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блокчейн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посылает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майнеру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сложностью,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соответствующей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техническим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характеристикам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устройства,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поэтому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хешрейт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будет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меняться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зависимости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от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разных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устройств.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Если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провести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сравнительный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результат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скорости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формирования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блоков,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то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мы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получим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следующую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таблицу:</w:t>
      </w:r>
    </w:p>
    <w:p w14:paraId="3C03BCC1" w14:textId="699E1B31" w:rsidR="00CF121F" w:rsidRDefault="00CF121F" w:rsidP="00CF121F">
      <w:pPr>
        <w:pStyle w:val="af5"/>
        <w:keepNext/>
        <w:spacing w:line="360" w:lineRule="auto"/>
        <w:jc w:val="right"/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</w:pPr>
      <w:r w:rsidRPr="000F626B"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  <w:t>Таблица</w:t>
      </w:r>
      <w:r w:rsidR="00260761"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  <w:t xml:space="preserve"> </w:t>
      </w:r>
      <w:r w:rsidR="00E15716"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  <w:t>.</w:t>
      </w:r>
      <w:r w:rsidR="00E15716"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  <w:t>1</w:t>
      </w:r>
      <w:r w:rsidR="00260761"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  <w:t xml:space="preserve"> </w:t>
      </w:r>
    </w:p>
    <w:p w14:paraId="766D1625" w14:textId="07714602" w:rsidR="00CF121F" w:rsidRPr="0011000B" w:rsidRDefault="00CF121F" w:rsidP="00CF121F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11000B">
        <w:rPr>
          <w:rFonts w:eastAsiaTheme="minorHAnsi"/>
          <w:iCs/>
          <w:sz w:val="28"/>
          <w:szCs w:val="28"/>
          <w:lang w:eastAsia="en-US"/>
        </w:rPr>
        <w:t>Сравнительный</w:t>
      </w:r>
      <w:r w:rsidR="00260761">
        <w:rPr>
          <w:rFonts w:eastAsiaTheme="minorHAnsi"/>
          <w:iCs/>
          <w:sz w:val="28"/>
          <w:szCs w:val="28"/>
          <w:lang w:eastAsia="en-US"/>
        </w:rPr>
        <w:t xml:space="preserve"> </w:t>
      </w:r>
      <w:r w:rsidRPr="0011000B">
        <w:rPr>
          <w:rFonts w:eastAsiaTheme="minorHAnsi"/>
          <w:iCs/>
          <w:sz w:val="28"/>
          <w:szCs w:val="28"/>
          <w:lang w:eastAsia="en-US"/>
        </w:rPr>
        <w:t>анализ</w:t>
      </w:r>
      <w:r w:rsidR="00260761">
        <w:rPr>
          <w:rFonts w:eastAsiaTheme="minorHAnsi"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Cs/>
          <w:sz w:val="28"/>
          <w:szCs w:val="28"/>
          <w:lang w:eastAsia="en-US"/>
        </w:rPr>
        <w:t>формирования</w:t>
      </w:r>
      <w:r w:rsidR="00260761">
        <w:rPr>
          <w:rFonts w:eastAsiaTheme="minorHAnsi"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Cs/>
          <w:sz w:val="28"/>
          <w:szCs w:val="28"/>
          <w:lang w:eastAsia="en-US"/>
        </w:rPr>
        <w:t>блоков</w:t>
      </w:r>
      <w:r w:rsidR="00260761">
        <w:rPr>
          <w:rFonts w:eastAsiaTheme="minorHAnsi"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Cs/>
          <w:sz w:val="28"/>
          <w:szCs w:val="28"/>
          <w:lang w:eastAsia="en-US"/>
        </w:rPr>
        <w:t>в</w:t>
      </w:r>
      <w:r w:rsidR="00260761">
        <w:rPr>
          <w:rFonts w:eastAsiaTheme="minorHAnsi"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Cs/>
          <w:sz w:val="28"/>
          <w:szCs w:val="28"/>
          <w:lang w:eastAsia="en-US"/>
        </w:rPr>
        <w:t>зависимости</w:t>
      </w:r>
      <w:r w:rsidR="00260761">
        <w:rPr>
          <w:rFonts w:eastAsiaTheme="minorHAnsi"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Cs/>
          <w:sz w:val="28"/>
          <w:szCs w:val="28"/>
          <w:lang w:eastAsia="en-US"/>
        </w:rPr>
        <w:t>от</w:t>
      </w:r>
      <w:r w:rsidR="00260761">
        <w:rPr>
          <w:rFonts w:eastAsiaTheme="minorHAnsi"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Cs/>
          <w:sz w:val="28"/>
          <w:szCs w:val="28"/>
          <w:lang w:eastAsia="en-US"/>
        </w:rPr>
        <w:t>сложности</w:t>
      </w:r>
    </w:p>
    <w:tbl>
      <w:tblPr>
        <w:tblStyle w:val="af4"/>
        <w:tblW w:w="8022" w:type="dxa"/>
        <w:jc w:val="center"/>
        <w:tblLook w:val="04A0" w:firstRow="1" w:lastRow="0" w:firstColumn="1" w:lastColumn="0" w:noHBand="0" w:noVBand="1"/>
      </w:tblPr>
      <w:tblGrid>
        <w:gridCol w:w="1618"/>
        <w:gridCol w:w="6404"/>
      </w:tblGrid>
      <w:tr w:rsidR="00CF121F" w14:paraId="51288076" w14:textId="77777777" w:rsidTr="00DD37C7">
        <w:trPr>
          <w:trHeight w:val="544"/>
          <w:jc w:val="center"/>
        </w:trPr>
        <w:tc>
          <w:tcPr>
            <w:tcW w:w="0" w:type="auto"/>
            <w:vAlign w:val="center"/>
          </w:tcPr>
          <w:p w14:paraId="51F78812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Сложность</w:t>
            </w:r>
          </w:p>
        </w:tc>
        <w:tc>
          <w:tcPr>
            <w:tcW w:w="0" w:type="auto"/>
            <w:vAlign w:val="center"/>
          </w:tcPr>
          <w:p w14:paraId="202BF37B" w14:textId="2A0799C6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Количество</w:t>
            </w:r>
            <w:r w:rsidR="00260761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времени</w:t>
            </w:r>
            <w:r w:rsidR="00260761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на</w:t>
            </w:r>
            <w:r w:rsidR="00260761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формирование</w:t>
            </w:r>
            <w:r w:rsidR="00260761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10</w:t>
            </w:r>
            <w:r w:rsidR="00260761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блоков</w:t>
            </w:r>
          </w:p>
        </w:tc>
      </w:tr>
      <w:tr w:rsidR="00CF121F" w14:paraId="189FC077" w14:textId="77777777" w:rsidTr="00DD37C7">
        <w:trPr>
          <w:trHeight w:val="271"/>
          <w:jc w:val="center"/>
        </w:trPr>
        <w:tc>
          <w:tcPr>
            <w:tcW w:w="0" w:type="auto"/>
            <w:vAlign w:val="center"/>
          </w:tcPr>
          <w:p w14:paraId="19D51359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E540710" w14:textId="09332CAD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 w:rsidRPr="0011000B">
              <w:rPr>
                <w:rStyle w:val="tlid-translation"/>
                <w:color w:val="000000" w:themeColor="text1"/>
                <w:sz w:val="28"/>
                <w:szCs w:val="28"/>
              </w:rPr>
              <w:t>0.002</w:t>
            </w:r>
            <w:r w:rsidR="00260761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секунды</w:t>
            </w:r>
          </w:p>
        </w:tc>
      </w:tr>
      <w:tr w:rsidR="00CF121F" w14:paraId="42B90D49" w14:textId="77777777" w:rsidTr="00DD37C7">
        <w:trPr>
          <w:trHeight w:val="271"/>
          <w:jc w:val="center"/>
        </w:trPr>
        <w:tc>
          <w:tcPr>
            <w:tcW w:w="0" w:type="auto"/>
            <w:vAlign w:val="center"/>
          </w:tcPr>
          <w:p w14:paraId="43A74BEE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0418B3DE" w14:textId="0AF7DD65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 w:rsidRPr="0011000B">
              <w:rPr>
                <w:rStyle w:val="tlid-translation"/>
                <w:color w:val="000000" w:themeColor="text1"/>
                <w:sz w:val="28"/>
                <w:szCs w:val="28"/>
              </w:rPr>
              <w:t>0.06</w:t>
            </w:r>
            <w:r w:rsidR="00260761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секунд</w:t>
            </w:r>
          </w:p>
        </w:tc>
      </w:tr>
      <w:tr w:rsidR="00CF121F" w14:paraId="61D26D8C" w14:textId="77777777" w:rsidTr="00DD37C7">
        <w:trPr>
          <w:trHeight w:val="278"/>
          <w:jc w:val="center"/>
        </w:trPr>
        <w:tc>
          <w:tcPr>
            <w:tcW w:w="0" w:type="auto"/>
            <w:vAlign w:val="center"/>
          </w:tcPr>
          <w:p w14:paraId="503F87DB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304BAA56" w14:textId="14AF4B3D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 w:rsidRPr="0011000B">
              <w:rPr>
                <w:rStyle w:val="tlid-translation"/>
                <w:color w:val="000000" w:themeColor="text1"/>
                <w:sz w:val="28"/>
                <w:szCs w:val="28"/>
              </w:rPr>
              <w:t>0.47</w:t>
            </w:r>
            <w:r w:rsidR="00260761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секунды</w:t>
            </w:r>
          </w:p>
        </w:tc>
      </w:tr>
      <w:tr w:rsidR="00CF121F" w14:paraId="691FCF90" w14:textId="77777777" w:rsidTr="00DD37C7">
        <w:trPr>
          <w:trHeight w:val="271"/>
          <w:jc w:val="center"/>
        </w:trPr>
        <w:tc>
          <w:tcPr>
            <w:tcW w:w="0" w:type="auto"/>
            <w:vAlign w:val="center"/>
          </w:tcPr>
          <w:p w14:paraId="60C17890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793B0AF2" w14:textId="4EBCC8D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 w:rsidRPr="0011000B">
              <w:rPr>
                <w:rStyle w:val="tlid-translation"/>
                <w:color w:val="000000" w:themeColor="text1"/>
                <w:sz w:val="28"/>
                <w:szCs w:val="28"/>
              </w:rPr>
              <w:t>11.27</w:t>
            </w:r>
            <w:r w:rsidR="00260761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секунд</w:t>
            </w:r>
          </w:p>
        </w:tc>
      </w:tr>
      <w:tr w:rsidR="00CF121F" w14:paraId="5E20B0EF" w14:textId="77777777" w:rsidTr="00DD37C7">
        <w:trPr>
          <w:trHeight w:val="271"/>
          <w:jc w:val="center"/>
        </w:trPr>
        <w:tc>
          <w:tcPr>
            <w:tcW w:w="0" w:type="auto"/>
            <w:vAlign w:val="center"/>
          </w:tcPr>
          <w:p w14:paraId="046AA5A7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0A619F15" w14:textId="2BCCE8BB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3</w:t>
            </w:r>
            <w:r w:rsidR="00260761">
              <w:rPr>
                <w:rStyle w:val="tlid-translation"/>
                <w:color w:val="000000" w:themeColor="text1"/>
              </w:rPr>
              <w:t xml:space="preserve"> </w:t>
            </w:r>
            <w:r>
              <w:rPr>
                <w:rStyle w:val="tlid-translation"/>
                <w:color w:val="000000" w:themeColor="text1"/>
              </w:rPr>
              <w:t>минуты</w:t>
            </w:r>
            <w:r w:rsidR="00260761">
              <w:rPr>
                <w:rStyle w:val="tlid-translation"/>
                <w:color w:val="000000" w:themeColor="text1"/>
              </w:rPr>
              <w:t xml:space="preserve"> </w:t>
            </w:r>
            <w:r>
              <w:rPr>
                <w:rStyle w:val="tlid-translation"/>
                <w:color w:val="000000" w:themeColor="text1"/>
              </w:rPr>
              <w:t>25</w:t>
            </w:r>
            <w:r w:rsidR="00260761">
              <w:rPr>
                <w:rStyle w:val="tlid-translation"/>
                <w:color w:val="000000" w:themeColor="text1"/>
              </w:rPr>
              <w:t xml:space="preserve"> </w:t>
            </w:r>
            <w:r>
              <w:rPr>
                <w:rStyle w:val="tlid-translation"/>
                <w:color w:val="000000" w:themeColor="text1"/>
              </w:rPr>
              <w:t>секунд</w:t>
            </w:r>
          </w:p>
        </w:tc>
      </w:tr>
      <w:tr w:rsidR="00CF121F" w14:paraId="29E57880" w14:textId="77777777" w:rsidTr="00DD37C7">
        <w:trPr>
          <w:trHeight w:val="271"/>
          <w:jc w:val="center"/>
        </w:trPr>
        <w:tc>
          <w:tcPr>
            <w:tcW w:w="0" w:type="auto"/>
            <w:vAlign w:val="center"/>
          </w:tcPr>
          <w:p w14:paraId="2730A588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104B0AAE" w14:textId="35C00A8B" w:rsidR="00CF121F" w:rsidRDefault="003C2C6B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41</w:t>
            </w:r>
            <w:r w:rsidR="00260761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минута</w:t>
            </w:r>
            <w:r w:rsidR="00260761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54</w:t>
            </w:r>
            <w:r w:rsidR="00260761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секунды</w:t>
            </w:r>
          </w:p>
        </w:tc>
      </w:tr>
    </w:tbl>
    <w:p w14:paraId="15F26710" w14:textId="77777777" w:rsidR="00CF121F" w:rsidRDefault="00CF121F" w:rsidP="00CF121F">
      <w:pPr>
        <w:pStyle w:val="a8"/>
      </w:pPr>
    </w:p>
    <w:p w14:paraId="0F689E84" w14:textId="2FD29F41" w:rsidR="00CF121F" w:rsidRPr="000F626B" w:rsidRDefault="00CF121F" w:rsidP="00CF121F">
      <w:pPr>
        <w:pStyle w:val="a8"/>
      </w:pPr>
      <w:r w:rsidRPr="000F626B">
        <w:t>По</w:t>
      </w:r>
      <w:r w:rsidR="00260761">
        <w:t xml:space="preserve"> </w:t>
      </w:r>
      <w:r w:rsidRPr="000F626B">
        <w:t>результатам</w:t>
      </w:r>
      <w:r w:rsidR="00260761">
        <w:t xml:space="preserve"> </w:t>
      </w:r>
      <w:r w:rsidRPr="000F626B">
        <w:t>проведенных</w:t>
      </w:r>
      <w:r w:rsidR="00260761">
        <w:t xml:space="preserve"> </w:t>
      </w:r>
      <w:r w:rsidRPr="000F626B">
        <w:t>экспериментов</w:t>
      </w:r>
      <w:r w:rsidR="00260761">
        <w:t xml:space="preserve"> </w:t>
      </w:r>
      <w:r w:rsidRPr="000F626B">
        <w:t>можно</w:t>
      </w:r>
      <w:r w:rsidR="00260761">
        <w:t xml:space="preserve"> </w:t>
      </w:r>
      <w:r w:rsidRPr="000F626B">
        <w:t>сделать</w:t>
      </w:r>
      <w:r w:rsidR="00260761">
        <w:t xml:space="preserve"> </w:t>
      </w:r>
      <w:r w:rsidRPr="000F626B">
        <w:t>следующие</w:t>
      </w:r>
      <w:r w:rsidR="00260761">
        <w:t xml:space="preserve"> </w:t>
      </w:r>
      <w:r w:rsidRPr="000F626B">
        <w:t>выводы:</w:t>
      </w:r>
    </w:p>
    <w:p w14:paraId="3B95EF4B" w14:textId="6A009F20" w:rsidR="00CF121F" w:rsidRDefault="00CF121F" w:rsidP="00421632">
      <w:pPr>
        <w:pStyle w:val="af1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>Время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формирование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зависит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от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сложности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экспоненте.</w:t>
      </w:r>
    </w:p>
    <w:p w14:paraId="0209D2B6" w14:textId="79469E72" w:rsidR="00CF121F" w:rsidRDefault="00CF121F" w:rsidP="00421632">
      <w:pPr>
        <w:pStyle w:val="af1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время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формирования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влияет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количество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транзакций.</w:t>
      </w:r>
    </w:p>
    <w:p w14:paraId="4DE54803" w14:textId="194B187B" w:rsidR="00CF121F" w:rsidRDefault="00CF121F" w:rsidP="00421632">
      <w:pPr>
        <w:pStyle w:val="af1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>Скорость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создания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напрямую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зависит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от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хешрейта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пользователя.</w:t>
      </w:r>
    </w:p>
    <w:p w14:paraId="70088843" w14:textId="42BA8FF9" w:rsidR="00CF121F" w:rsidRDefault="00CF121F" w:rsidP="00421632">
      <w:pPr>
        <w:pStyle w:val="af1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>Формирование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нескольких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блоков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одновременно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разделяет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хешрейт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пользователя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двое.</w:t>
      </w:r>
    </w:p>
    <w:p w14:paraId="4FA7C03A" w14:textId="49902265" w:rsidR="00CF121F" w:rsidRDefault="00741FE5" w:rsidP="0023496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>У</w:t>
      </w:r>
      <w:r w:rsidR="00234961">
        <w:rPr>
          <w:rStyle w:val="tlid-translation"/>
          <w:color w:val="000000" w:themeColor="text1"/>
          <w:sz w:val="28"/>
          <w:szCs w:val="28"/>
        </w:rPr>
        <w:t>величение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34961">
        <w:rPr>
          <w:rStyle w:val="tlid-translation"/>
          <w:color w:val="000000" w:themeColor="text1"/>
          <w:sz w:val="28"/>
          <w:szCs w:val="28"/>
        </w:rPr>
        <w:t>сложности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34961">
        <w:rPr>
          <w:rStyle w:val="tlid-translation"/>
          <w:color w:val="000000" w:themeColor="text1"/>
          <w:sz w:val="28"/>
          <w:szCs w:val="28"/>
        </w:rPr>
        <w:t>майнинга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34961">
        <w:rPr>
          <w:rStyle w:val="tlid-translation"/>
          <w:color w:val="000000" w:themeColor="text1"/>
          <w:sz w:val="28"/>
          <w:szCs w:val="28"/>
        </w:rPr>
        <w:t>даже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34961">
        <w:rPr>
          <w:rStyle w:val="tlid-translation"/>
          <w:color w:val="000000" w:themeColor="text1"/>
          <w:sz w:val="28"/>
          <w:szCs w:val="28"/>
        </w:rPr>
        <w:t>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34961">
        <w:rPr>
          <w:rStyle w:val="tlid-translation"/>
          <w:color w:val="000000" w:themeColor="text1"/>
          <w:sz w:val="28"/>
          <w:szCs w:val="28"/>
        </w:rPr>
        <w:t>один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34961">
        <w:rPr>
          <w:rStyle w:val="tlid-translation"/>
          <w:color w:val="000000" w:themeColor="text1"/>
          <w:sz w:val="28"/>
          <w:szCs w:val="28"/>
        </w:rPr>
        <w:t>пункт,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34961">
        <w:rPr>
          <w:rStyle w:val="tlid-translation"/>
          <w:color w:val="000000" w:themeColor="text1"/>
          <w:sz w:val="28"/>
          <w:szCs w:val="28"/>
        </w:rPr>
        <w:t>увеличивает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234961">
        <w:rPr>
          <w:rStyle w:val="tlid-translation"/>
          <w:color w:val="000000" w:themeColor="text1"/>
          <w:sz w:val="28"/>
          <w:szCs w:val="28"/>
        </w:rPr>
        <w:t>время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поиска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хеша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блока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в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разы.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Однако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скорость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работы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самого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блокчейна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замедляется,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так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как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не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только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злоумышленники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пытаются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получить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хеш.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Сложность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нужно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повышать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или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понижать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пропорционально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хешрейту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всей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сети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  <w:r w:rsidR="00DD37C7">
        <w:rPr>
          <w:rStyle w:val="tlid-translation"/>
          <w:color w:val="000000" w:themeColor="text1"/>
          <w:sz w:val="28"/>
          <w:szCs w:val="28"/>
        </w:rPr>
        <w:t>блокчейна.</w:t>
      </w:r>
      <w:r w:rsidR="002607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65F63BC5" w14:textId="2A42619E" w:rsidR="00CF121F" w:rsidRPr="0002740E" w:rsidRDefault="00CF121F" w:rsidP="00CF121F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  <w:sectPr w:rsidR="00CF121F" w:rsidRPr="0002740E" w:rsidSect="007724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1E55E12" w14:textId="2728F7DD" w:rsidR="00CF2371" w:rsidRPr="0002740E" w:rsidRDefault="00CF2371" w:rsidP="00421632">
      <w:pPr>
        <w:pStyle w:val="aa"/>
        <w:numPr>
          <w:ilvl w:val="0"/>
          <w:numId w:val="1"/>
        </w:numPr>
        <w:ind w:left="0" w:firstLine="0"/>
      </w:pPr>
      <w:bookmarkStart w:id="58" w:name="_Toc85049050"/>
      <w:bookmarkStart w:id="59" w:name="_Toc134495691"/>
      <w:r w:rsidRPr="0002740E">
        <w:lastRenderedPageBreak/>
        <w:t>ОХРАНА</w:t>
      </w:r>
      <w:r w:rsidR="00260761">
        <w:t xml:space="preserve"> </w:t>
      </w:r>
      <w:r w:rsidRPr="0002740E">
        <w:t>ТРУДА</w:t>
      </w:r>
      <w:bookmarkEnd w:id="58"/>
      <w:bookmarkEnd w:id="59"/>
    </w:p>
    <w:p w14:paraId="3756B095" w14:textId="66AEE8C9" w:rsidR="00CF2371" w:rsidRPr="0002740E" w:rsidRDefault="0002740E" w:rsidP="0002740E">
      <w:pPr>
        <w:pStyle w:val="110"/>
        <w:rPr>
          <w:rFonts w:eastAsia="Times New Roman"/>
          <w:lang w:eastAsia="ru-RU"/>
        </w:rPr>
      </w:pPr>
      <w:bookmarkStart w:id="60" w:name="_Toc85049051"/>
      <w:bookmarkStart w:id="61" w:name="_Toc134495692"/>
      <w:r w:rsidRPr="0002740E">
        <w:rPr>
          <w:rFonts w:eastAsia="Times New Roman"/>
          <w:lang w:val="en-US" w:eastAsia="ru-RU"/>
        </w:rPr>
        <w:t>4</w:t>
      </w:r>
      <w:r w:rsidR="00CF2371" w:rsidRPr="0002740E">
        <w:rPr>
          <w:rFonts w:eastAsia="Times New Roman"/>
          <w:lang w:eastAsia="ru-RU"/>
        </w:rPr>
        <w:t>.1.</w:t>
      </w:r>
      <w:r w:rsidR="00260761">
        <w:rPr>
          <w:rFonts w:eastAsia="Times New Roman"/>
          <w:lang w:eastAsia="ru-RU"/>
        </w:rPr>
        <w:t xml:space="preserve"> </w:t>
      </w:r>
      <w:r w:rsidR="00CF2371" w:rsidRPr="0002740E">
        <w:rPr>
          <w:rFonts w:eastAsia="Times New Roman"/>
          <w:lang w:eastAsia="ru-RU"/>
        </w:rPr>
        <w:t>Работа</w:t>
      </w:r>
      <w:r w:rsidR="00260761">
        <w:rPr>
          <w:rFonts w:eastAsia="Times New Roman"/>
          <w:lang w:eastAsia="ru-RU"/>
        </w:rPr>
        <w:t xml:space="preserve"> </w:t>
      </w:r>
      <w:r w:rsidR="00CF2371" w:rsidRPr="0002740E">
        <w:rPr>
          <w:rFonts w:eastAsia="Times New Roman"/>
          <w:lang w:eastAsia="ru-RU"/>
        </w:rPr>
        <w:t>с</w:t>
      </w:r>
      <w:r w:rsidR="00260761">
        <w:rPr>
          <w:rFonts w:eastAsia="Times New Roman"/>
          <w:lang w:eastAsia="ru-RU"/>
        </w:rPr>
        <w:t xml:space="preserve"> </w:t>
      </w:r>
      <w:r w:rsidR="00CF2371" w:rsidRPr="0002740E">
        <w:rPr>
          <w:rFonts w:eastAsia="Times New Roman"/>
          <w:lang w:eastAsia="ru-RU"/>
        </w:rPr>
        <w:t>компьютером</w:t>
      </w:r>
      <w:bookmarkEnd w:id="60"/>
      <w:bookmarkEnd w:id="61"/>
    </w:p>
    <w:p w14:paraId="13C10804" w14:textId="209C290C" w:rsidR="00CF2371" w:rsidRPr="0002740E" w:rsidRDefault="00260761" w:rsidP="00CF2371">
      <w:pPr>
        <w:pStyle w:val="a8"/>
      </w:pPr>
      <w:r>
        <w:t xml:space="preserve">  </w:t>
      </w:r>
      <w:r w:rsidR="00CF2371" w:rsidRPr="0002740E">
        <w:t>Основные</w:t>
      </w:r>
      <w:r>
        <w:t xml:space="preserve"> </w:t>
      </w:r>
      <w:r w:rsidR="00CF2371" w:rsidRPr="0002740E">
        <w:t>правила</w:t>
      </w:r>
      <w:r>
        <w:t xml:space="preserve"> </w:t>
      </w:r>
      <w:r w:rsidR="00CF2371" w:rsidRPr="0002740E">
        <w:t>организации</w:t>
      </w:r>
      <w:r>
        <w:t xml:space="preserve"> </w:t>
      </w:r>
      <w:r w:rsidR="00CF2371" w:rsidRPr="0002740E">
        <w:t>пространства</w:t>
      </w:r>
      <w:r>
        <w:t xml:space="preserve"> </w:t>
      </w:r>
      <w:r w:rsidR="00CF2371" w:rsidRPr="0002740E">
        <w:t>вокруг</w:t>
      </w:r>
      <w:r>
        <w:t xml:space="preserve"> </w:t>
      </w:r>
      <w:r w:rsidR="00CF2371" w:rsidRPr="0002740E">
        <w:t>рабочего</w:t>
      </w:r>
      <w:r>
        <w:t xml:space="preserve"> </w:t>
      </w:r>
      <w:r w:rsidR="00CF2371" w:rsidRPr="0002740E">
        <w:t>места:</w:t>
      </w:r>
    </w:p>
    <w:p w14:paraId="6F5D4AA8" w14:textId="00F61352" w:rsidR="00CF2371" w:rsidRPr="0002740E" w:rsidRDefault="00CF2371" w:rsidP="00CF2371">
      <w:pPr>
        <w:pStyle w:val="a8"/>
      </w:pPr>
      <w:r w:rsidRPr="0002740E">
        <w:t>При</w:t>
      </w:r>
      <w:r w:rsidR="00260761">
        <w:t xml:space="preserve"> </w:t>
      </w:r>
      <w:r w:rsidRPr="0002740E">
        <w:t>длительном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интенсивном</w:t>
      </w:r>
      <w:r w:rsidR="00260761">
        <w:t xml:space="preserve"> </w:t>
      </w:r>
      <w:r w:rsidRPr="0002740E">
        <w:t>использовании,</w:t>
      </w:r>
      <w:r w:rsidR="00260761">
        <w:t xml:space="preserve"> </w:t>
      </w:r>
      <w:r w:rsidRPr="0002740E">
        <w:t>на</w:t>
      </w:r>
      <w:r w:rsidR="00260761">
        <w:t xml:space="preserve"> </w:t>
      </w:r>
      <w:r w:rsidRPr="0002740E">
        <w:t>поверхности</w:t>
      </w:r>
      <w:r w:rsidR="00260761">
        <w:t xml:space="preserve"> </w:t>
      </w:r>
      <w:r w:rsidRPr="0002740E">
        <w:t>модулей</w:t>
      </w:r>
      <w:r w:rsidR="00260761">
        <w:t xml:space="preserve"> </w:t>
      </w:r>
      <w:r w:rsidRPr="0002740E">
        <w:t>ПК</w:t>
      </w:r>
      <w:r w:rsidR="00260761">
        <w:t xml:space="preserve"> </w:t>
      </w:r>
      <w:r w:rsidRPr="0002740E">
        <w:t>(системный</w:t>
      </w:r>
      <w:r w:rsidR="00260761">
        <w:t xml:space="preserve"> </w:t>
      </w:r>
      <w:r w:rsidRPr="0002740E">
        <w:t>блок,</w:t>
      </w:r>
      <w:r w:rsidR="00260761">
        <w:t xml:space="preserve"> </w:t>
      </w:r>
      <w:r w:rsidRPr="0002740E">
        <w:t>монитор,</w:t>
      </w:r>
      <w:r w:rsidR="00260761">
        <w:t xml:space="preserve"> </w:t>
      </w:r>
      <w:r w:rsidRPr="0002740E">
        <w:t>мышка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т.д.)</w:t>
      </w:r>
      <w:r w:rsidR="00260761">
        <w:t xml:space="preserve"> </w:t>
      </w:r>
      <w:r w:rsidRPr="0002740E">
        <w:t>возникают</w:t>
      </w:r>
      <w:r w:rsidR="00260761">
        <w:t xml:space="preserve"> </w:t>
      </w:r>
      <w:r w:rsidRPr="0002740E">
        <w:t>небольшие</w:t>
      </w:r>
      <w:r w:rsidR="00260761">
        <w:t xml:space="preserve"> </w:t>
      </w:r>
      <w:r w:rsidRPr="0002740E">
        <w:t>разряды</w:t>
      </w:r>
      <w:r w:rsidR="00260761">
        <w:t xml:space="preserve"> </w:t>
      </w:r>
      <w:r w:rsidRPr="0002740E">
        <w:t>тока.</w:t>
      </w:r>
      <w:r w:rsidR="00260761">
        <w:t xml:space="preserve"> </w:t>
      </w:r>
      <w:r w:rsidRPr="0002740E">
        <w:t>Эти</w:t>
      </w:r>
      <w:r w:rsidR="00260761">
        <w:t xml:space="preserve"> </w:t>
      </w:r>
      <w:r w:rsidRPr="0002740E">
        <w:t>частицы</w:t>
      </w:r>
      <w:r w:rsidR="00260761">
        <w:t xml:space="preserve"> </w:t>
      </w:r>
      <w:r w:rsidRPr="0002740E">
        <w:t>активизируются</w:t>
      </w:r>
      <w:r w:rsidR="00260761">
        <w:t xml:space="preserve"> </w:t>
      </w:r>
      <w:r w:rsidRPr="0002740E">
        <w:t>в</w:t>
      </w:r>
      <w:r w:rsidRPr="0002740E">
        <w:rPr>
          <w:rStyle w:val="a9"/>
        </w:rPr>
        <w:t>о</w:t>
      </w:r>
      <w:r w:rsidR="00260761">
        <w:t xml:space="preserve"> </w:t>
      </w:r>
      <w:r w:rsidRPr="0002740E">
        <w:t>время</w:t>
      </w:r>
      <w:r w:rsidR="00260761">
        <w:t xml:space="preserve"> </w:t>
      </w:r>
      <w:r w:rsidRPr="0002740E">
        <w:t>прикосновений</w:t>
      </w:r>
      <w:r w:rsidR="00260761">
        <w:t xml:space="preserve"> </w:t>
      </w:r>
      <w:r w:rsidRPr="0002740E">
        <w:t>к</w:t>
      </w:r>
      <w:r w:rsidR="00260761">
        <w:t xml:space="preserve"> </w:t>
      </w:r>
      <w:r w:rsidRPr="0002740E">
        <w:t>ним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приводят</w:t>
      </w:r>
      <w:r w:rsidR="00260761">
        <w:t xml:space="preserve"> </w:t>
      </w:r>
      <w:r w:rsidRPr="0002740E">
        <w:t>к</w:t>
      </w:r>
      <w:r w:rsidR="00260761">
        <w:t xml:space="preserve"> </w:t>
      </w:r>
      <w:r w:rsidRPr="0002740E">
        <w:t>выходу</w:t>
      </w:r>
      <w:r w:rsidR="00260761">
        <w:t xml:space="preserve"> </w:t>
      </w:r>
      <w:r w:rsidRPr="0002740E">
        <w:t>техники</w:t>
      </w:r>
      <w:r w:rsidR="00260761">
        <w:t xml:space="preserve"> </w:t>
      </w:r>
      <w:r w:rsidRPr="0002740E">
        <w:t>из</w:t>
      </w:r>
      <w:r w:rsidR="00260761">
        <w:t xml:space="preserve"> </w:t>
      </w:r>
      <w:r w:rsidRPr="0002740E">
        <w:t>строя.</w:t>
      </w:r>
      <w:r w:rsidR="00260761">
        <w:t xml:space="preserve"> </w:t>
      </w:r>
      <w:r w:rsidRPr="0002740E">
        <w:t>Нужно</w:t>
      </w:r>
      <w:r w:rsidR="00260761">
        <w:t xml:space="preserve"> </w:t>
      </w:r>
      <w:r w:rsidRPr="0002740E">
        <w:t>регулярно</w:t>
      </w:r>
      <w:r w:rsidR="00260761">
        <w:t xml:space="preserve"> </w:t>
      </w:r>
      <w:r w:rsidRPr="0002740E">
        <w:t>использовать</w:t>
      </w:r>
      <w:r w:rsidR="00260761">
        <w:t xml:space="preserve"> </w:t>
      </w:r>
      <w:r w:rsidRPr="0002740E">
        <w:t>нейтрализаторы,</w:t>
      </w:r>
      <w:r w:rsidR="00260761">
        <w:t xml:space="preserve"> </w:t>
      </w:r>
      <w:r w:rsidRPr="0002740E">
        <w:t>увлажнители</w:t>
      </w:r>
      <w:r w:rsidR="00260761">
        <w:t xml:space="preserve"> </w:t>
      </w:r>
      <w:r w:rsidRPr="0002740E">
        <w:t>воздуха,</w:t>
      </w:r>
      <w:r w:rsidR="00260761">
        <w:t xml:space="preserve"> </w:t>
      </w:r>
      <w:r w:rsidRPr="0002740E">
        <w:t>антистатики;</w:t>
      </w:r>
      <w:r w:rsidR="00260761">
        <w:t xml:space="preserve"> </w:t>
      </w:r>
      <w:r w:rsidRPr="0002740E">
        <w:t>вокруг</w:t>
      </w:r>
      <w:r w:rsidR="00260761">
        <w:t xml:space="preserve"> </w:t>
      </w:r>
      <w:r w:rsidRPr="0002740E">
        <w:t>стола</w:t>
      </w:r>
      <w:r w:rsidR="00260761">
        <w:t xml:space="preserve"> </w:t>
      </w:r>
      <w:r w:rsidRPr="0002740E">
        <w:t>не</w:t>
      </w:r>
      <w:r w:rsidR="00260761">
        <w:t xml:space="preserve"> </w:t>
      </w:r>
      <w:r w:rsidRPr="0002740E">
        <w:t>должно</w:t>
      </w:r>
      <w:r w:rsidR="00260761">
        <w:t xml:space="preserve"> </w:t>
      </w:r>
      <w:r w:rsidRPr="0002740E">
        <w:t>быть</w:t>
      </w:r>
      <w:r w:rsidR="00260761">
        <w:t xml:space="preserve"> </w:t>
      </w:r>
      <w:r w:rsidRPr="0002740E">
        <w:t>свисающих</w:t>
      </w:r>
      <w:r w:rsidR="00260761">
        <w:t xml:space="preserve"> </w:t>
      </w:r>
      <w:r w:rsidRPr="0002740E">
        <w:t>проводов,</w:t>
      </w:r>
      <w:r w:rsidR="00260761">
        <w:t xml:space="preserve"> </w:t>
      </w:r>
      <w:r w:rsidRPr="0002740E">
        <w:t>пользователь</w:t>
      </w:r>
      <w:r w:rsidR="00260761">
        <w:t xml:space="preserve"> </w:t>
      </w:r>
      <w:r w:rsidRPr="0002740E">
        <w:t>не</w:t>
      </w:r>
      <w:r w:rsidR="00260761">
        <w:t xml:space="preserve"> </w:t>
      </w:r>
      <w:r w:rsidRPr="0002740E">
        <w:t>должен</w:t>
      </w:r>
      <w:r w:rsidR="00260761">
        <w:t xml:space="preserve"> </w:t>
      </w:r>
      <w:r w:rsidRPr="0002740E">
        <w:t>контактировать</w:t>
      </w:r>
      <w:r w:rsidR="00260761">
        <w:t xml:space="preserve"> </w:t>
      </w:r>
      <w:r w:rsidRPr="0002740E">
        <w:t>с</w:t>
      </w:r>
      <w:r w:rsidR="00260761">
        <w:t xml:space="preserve"> </w:t>
      </w:r>
      <w:r w:rsidRPr="0002740E">
        <w:t>ними;</w:t>
      </w:r>
      <w:r w:rsidR="00260761">
        <w:t xml:space="preserve"> </w:t>
      </w:r>
      <w:r w:rsidRPr="0002740E">
        <w:t>важна</w:t>
      </w:r>
      <w:r w:rsidR="00260761">
        <w:t xml:space="preserve"> </w:t>
      </w:r>
      <w:r w:rsidRPr="0002740E">
        <w:t>целостность</w:t>
      </w:r>
      <w:r w:rsidR="00260761">
        <w:t xml:space="preserve"> </w:t>
      </w:r>
      <w:r w:rsidRPr="0002740E">
        <w:t>корпуса</w:t>
      </w:r>
      <w:r w:rsidR="00260761">
        <w:t xml:space="preserve"> </w:t>
      </w:r>
      <w:r w:rsidRPr="0002740E">
        <w:t>розетки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штепсельной</w:t>
      </w:r>
      <w:r w:rsidR="00260761">
        <w:t xml:space="preserve"> </w:t>
      </w:r>
      <w:r w:rsidRPr="0002740E">
        <w:t>вилки;</w:t>
      </w:r>
      <w:r w:rsidR="00260761">
        <w:t xml:space="preserve"> </w:t>
      </w:r>
      <w:r w:rsidRPr="0002740E">
        <w:t>отсутствие</w:t>
      </w:r>
      <w:r w:rsidR="00260761">
        <w:t xml:space="preserve"> </w:t>
      </w:r>
      <w:r w:rsidRPr="0002740E">
        <w:t>заземления</w:t>
      </w:r>
      <w:r w:rsidR="00260761">
        <w:t xml:space="preserve"> </w:t>
      </w:r>
      <w:r w:rsidRPr="0002740E">
        <w:t>пред</w:t>
      </w:r>
      <w:r w:rsidR="00260761">
        <w:t xml:space="preserve"> </w:t>
      </w:r>
      <w:r w:rsidRPr="0002740E">
        <w:t>экранного</w:t>
      </w:r>
      <w:r w:rsidR="00260761">
        <w:t xml:space="preserve"> </w:t>
      </w:r>
      <w:r w:rsidRPr="0002740E">
        <w:t>фильтра</w:t>
      </w:r>
      <w:r w:rsidR="00260761">
        <w:t xml:space="preserve"> </w:t>
      </w:r>
      <w:r w:rsidRPr="0002740E">
        <w:t>проверяется</w:t>
      </w:r>
      <w:r w:rsidR="00260761">
        <w:t xml:space="preserve"> </w:t>
      </w:r>
      <w:r w:rsidRPr="0002740E">
        <w:t>с</w:t>
      </w:r>
      <w:r w:rsidR="00260761">
        <w:t xml:space="preserve"> </w:t>
      </w:r>
      <w:r w:rsidRPr="0002740E">
        <w:t>помощью</w:t>
      </w:r>
      <w:r w:rsidR="00260761">
        <w:t xml:space="preserve"> </w:t>
      </w:r>
      <w:r w:rsidRPr="0002740E">
        <w:t>измерительных</w:t>
      </w:r>
      <w:r w:rsidR="00260761">
        <w:t xml:space="preserve"> </w:t>
      </w:r>
      <w:r w:rsidRPr="0002740E">
        <w:t>приборов.</w:t>
      </w:r>
    </w:p>
    <w:p w14:paraId="6905FAA0" w14:textId="08A59B6A" w:rsidR="00CF2371" w:rsidRPr="0002740E" w:rsidRDefault="00CF2371" w:rsidP="00CF2371">
      <w:pPr>
        <w:pStyle w:val="a8"/>
      </w:pPr>
      <w:r w:rsidRPr="0002740E">
        <w:t>Желательно</w:t>
      </w:r>
      <w:r w:rsidR="00260761">
        <w:t xml:space="preserve"> </w:t>
      </w:r>
      <w:r w:rsidRPr="0002740E">
        <w:t>во</w:t>
      </w:r>
      <w:r w:rsidR="00260761">
        <w:t xml:space="preserve"> </w:t>
      </w:r>
      <w:r w:rsidRPr="0002740E">
        <w:t>время</w:t>
      </w:r>
      <w:r w:rsidR="00260761">
        <w:t xml:space="preserve"> </w:t>
      </w:r>
      <w:r w:rsidRPr="0002740E">
        <w:t>строительных</w:t>
      </w:r>
      <w:r w:rsidR="00260761">
        <w:t xml:space="preserve"> </w:t>
      </w:r>
      <w:r w:rsidRPr="0002740E">
        <w:t>работ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офисе</w:t>
      </w:r>
      <w:r w:rsidR="00260761">
        <w:t xml:space="preserve"> </w:t>
      </w:r>
      <w:r w:rsidRPr="0002740E">
        <w:t>использовать</w:t>
      </w:r>
      <w:r w:rsidR="00260761">
        <w:t xml:space="preserve"> </w:t>
      </w:r>
      <w:r w:rsidRPr="0002740E">
        <w:t>минимальное</w:t>
      </w:r>
      <w:r w:rsidR="00260761">
        <w:t xml:space="preserve"> </w:t>
      </w:r>
      <w:r w:rsidRPr="0002740E">
        <w:t>количество</w:t>
      </w:r>
      <w:r w:rsidR="00260761">
        <w:t xml:space="preserve"> </w:t>
      </w:r>
      <w:r w:rsidRPr="0002740E">
        <w:t>легко</w:t>
      </w:r>
      <w:r w:rsidR="00260761">
        <w:t xml:space="preserve"> </w:t>
      </w:r>
      <w:r w:rsidRPr="0002740E">
        <w:t>воспламеняемых</w:t>
      </w:r>
      <w:r w:rsidR="00260761">
        <w:t xml:space="preserve"> </w:t>
      </w:r>
      <w:r w:rsidRPr="0002740E">
        <w:t>материалов</w:t>
      </w:r>
      <w:r w:rsidR="00260761">
        <w:t xml:space="preserve"> </w:t>
      </w:r>
      <w:r w:rsidRPr="0002740E">
        <w:t>(дерева,</w:t>
      </w:r>
      <w:r w:rsidR="00260761">
        <w:t xml:space="preserve"> </w:t>
      </w:r>
      <w:r w:rsidRPr="0002740E">
        <w:t>пенопласта),</w:t>
      </w:r>
      <w:r w:rsidR="00260761">
        <w:t xml:space="preserve"> </w:t>
      </w:r>
      <w:r w:rsidRPr="0002740E">
        <w:t>а</w:t>
      </w:r>
      <w:r w:rsidR="00260761">
        <w:t xml:space="preserve"> </w:t>
      </w:r>
      <w:r w:rsidRPr="0002740E">
        <w:t>также</w:t>
      </w:r>
      <w:r w:rsidR="00260761">
        <w:t xml:space="preserve"> </w:t>
      </w:r>
      <w:r w:rsidRPr="0002740E">
        <w:t>горючего</w:t>
      </w:r>
      <w:r w:rsidR="00260761">
        <w:t xml:space="preserve"> </w:t>
      </w:r>
      <w:r w:rsidRPr="0002740E">
        <w:t>пластика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изоляции.</w:t>
      </w:r>
      <w:r w:rsidR="00260761">
        <w:t xml:space="preserve"> </w:t>
      </w:r>
    </w:p>
    <w:p w14:paraId="256CC609" w14:textId="3AB5796C" w:rsidR="00CF2371" w:rsidRPr="0002740E" w:rsidRDefault="00CF2371" w:rsidP="00CF2371">
      <w:pPr>
        <w:pStyle w:val="a8"/>
      </w:pPr>
      <w:r w:rsidRPr="0002740E">
        <w:t>Рекомендуется</w:t>
      </w:r>
      <w:r w:rsidR="00260761">
        <w:t xml:space="preserve"> </w:t>
      </w:r>
      <w:r w:rsidRPr="0002740E">
        <w:t>отдавать</w:t>
      </w:r>
      <w:r w:rsidR="00260761">
        <w:t xml:space="preserve"> </w:t>
      </w:r>
      <w:r w:rsidRPr="0002740E">
        <w:t>предпочтение</w:t>
      </w:r>
      <w:r w:rsidR="00260761">
        <w:t xml:space="preserve"> </w:t>
      </w:r>
      <w:r w:rsidRPr="0002740E">
        <w:t>кирпичу,</w:t>
      </w:r>
      <w:r w:rsidR="00260761">
        <w:t xml:space="preserve"> </w:t>
      </w:r>
      <w:r w:rsidRPr="0002740E">
        <w:t>стеклу,</w:t>
      </w:r>
      <w:r w:rsidR="00260761">
        <w:t xml:space="preserve"> </w:t>
      </w:r>
      <w:r w:rsidRPr="0002740E">
        <w:t>металлу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т.д.;</w:t>
      </w:r>
      <w:r w:rsidR="00260761">
        <w:t xml:space="preserve"> </w:t>
      </w:r>
      <w:r w:rsidRPr="0002740E">
        <w:t>помещение</w:t>
      </w:r>
      <w:r w:rsidR="00260761">
        <w:t xml:space="preserve"> </w:t>
      </w:r>
      <w:r w:rsidRPr="0002740E">
        <w:t>должно</w:t>
      </w:r>
      <w:r w:rsidR="00260761">
        <w:t xml:space="preserve"> </w:t>
      </w:r>
      <w:r w:rsidRPr="0002740E">
        <w:t>хорошо</w:t>
      </w:r>
      <w:r w:rsidR="00260761">
        <w:t xml:space="preserve"> </w:t>
      </w:r>
      <w:r w:rsidRPr="0002740E">
        <w:t>вентилироваться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охлаждаться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жаркую</w:t>
      </w:r>
      <w:r w:rsidR="00260761">
        <w:t xml:space="preserve"> </w:t>
      </w:r>
      <w:r w:rsidRPr="0002740E">
        <w:t>пору</w:t>
      </w:r>
      <w:r w:rsidR="00260761">
        <w:t xml:space="preserve"> </w:t>
      </w:r>
      <w:r w:rsidRPr="0002740E">
        <w:t>года.</w:t>
      </w:r>
      <w:r w:rsidR="00260761">
        <w:t xml:space="preserve"> </w:t>
      </w:r>
      <w:r w:rsidRPr="0002740E">
        <w:t>Важен</w:t>
      </w:r>
      <w:r w:rsidR="00260761">
        <w:t xml:space="preserve"> </w:t>
      </w:r>
      <w:r w:rsidRPr="0002740E">
        <w:t>своевременный</w:t>
      </w:r>
      <w:r w:rsidR="00260761">
        <w:t xml:space="preserve"> </w:t>
      </w:r>
      <w:r w:rsidRPr="0002740E">
        <w:t>отвод</w:t>
      </w:r>
      <w:r w:rsidR="00260761">
        <w:t xml:space="preserve"> </w:t>
      </w:r>
      <w:r w:rsidRPr="0002740E">
        <w:t>избыточного</w:t>
      </w:r>
      <w:r w:rsidR="00260761">
        <w:t xml:space="preserve"> </w:t>
      </w:r>
      <w:r w:rsidRPr="0002740E">
        <w:t>тепла</w:t>
      </w:r>
      <w:r w:rsidR="00260761">
        <w:t xml:space="preserve"> </w:t>
      </w:r>
      <w:r w:rsidRPr="0002740E">
        <w:t>от</w:t>
      </w:r>
      <w:r w:rsidR="00260761">
        <w:t xml:space="preserve"> </w:t>
      </w:r>
      <w:r w:rsidRPr="0002740E">
        <w:t>техники.</w:t>
      </w:r>
    </w:p>
    <w:p w14:paraId="58F60F0D" w14:textId="14FDB291" w:rsidR="00CF2371" w:rsidRPr="0002740E" w:rsidRDefault="00CF2371" w:rsidP="00CF2371">
      <w:pPr>
        <w:pStyle w:val="a8"/>
      </w:pPr>
      <w:r w:rsidRPr="0002740E">
        <w:t>В</w:t>
      </w:r>
      <w:r w:rsidR="00260761">
        <w:t xml:space="preserve"> </w:t>
      </w:r>
      <w:r w:rsidRPr="0002740E">
        <w:t>случае</w:t>
      </w:r>
      <w:r w:rsidR="00260761">
        <w:t xml:space="preserve"> </w:t>
      </w:r>
      <w:r w:rsidRPr="0002740E">
        <w:t>обнаружения</w:t>
      </w:r>
      <w:r w:rsidR="00260761">
        <w:t xml:space="preserve"> </w:t>
      </w:r>
      <w:r w:rsidRPr="0002740E">
        <w:t>трещины</w:t>
      </w:r>
      <w:r w:rsidR="00260761">
        <w:t xml:space="preserve"> </w:t>
      </w:r>
      <w:r w:rsidRPr="0002740E">
        <w:t>на</w:t>
      </w:r>
      <w:r w:rsidR="00260761">
        <w:t xml:space="preserve"> </w:t>
      </w:r>
      <w:r w:rsidRPr="0002740E">
        <w:t>корпусе</w:t>
      </w:r>
      <w:r w:rsidR="00260761">
        <w:t xml:space="preserve"> </w:t>
      </w:r>
      <w:r w:rsidRPr="0002740E">
        <w:t>или</w:t>
      </w:r>
      <w:r w:rsidR="00260761">
        <w:t xml:space="preserve"> </w:t>
      </w:r>
      <w:r w:rsidRPr="0002740E">
        <w:t>повреждений</w:t>
      </w:r>
      <w:r w:rsidR="00260761">
        <w:t xml:space="preserve"> </w:t>
      </w:r>
      <w:r w:rsidRPr="0002740E">
        <w:t>другого</w:t>
      </w:r>
      <w:r w:rsidR="00260761">
        <w:t xml:space="preserve"> </w:t>
      </w:r>
      <w:r w:rsidRPr="0002740E">
        <w:t>рода,</w:t>
      </w:r>
      <w:r w:rsidR="00260761">
        <w:t xml:space="preserve"> </w:t>
      </w:r>
      <w:r w:rsidRPr="0002740E">
        <w:t>нужно</w:t>
      </w:r>
      <w:r w:rsidR="00260761">
        <w:t xml:space="preserve"> </w:t>
      </w:r>
      <w:r w:rsidRPr="0002740E">
        <w:t>обратиться</w:t>
      </w:r>
      <w:r w:rsidR="00260761">
        <w:t xml:space="preserve"> </w:t>
      </w:r>
      <w:r w:rsidRPr="0002740E">
        <w:t>за</w:t>
      </w:r>
      <w:r w:rsidR="00260761">
        <w:t xml:space="preserve"> </w:t>
      </w:r>
      <w:r w:rsidRPr="0002740E">
        <w:t>помощью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сервисный</w:t>
      </w:r>
      <w:r w:rsidR="00260761">
        <w:t xml:space="preserve"> </w:t>
      </w:r>
      <w:r w:rsidRPr="0002740E">
        <w:t>центр.</w:t>
      </w:r>
      <w:r w:rsidR="00260761">
        <w:t xml:space="preserve"> </w:t>
      </w:r>
      <w:r w:rsidRPr="0002740E">
        <w:t>Это</w:t>
      </w:r>
      <w:r w:rsidR="00260761">
        <w:t xml:space="preserve"> </w:t>
      </w:r>
      <w:r w:rsidRPr="0002740E">
        <w:t>же</w:t>
      </w:r>
      <w:r w:rsidR="00260761">
        <w:t xml:space="preserve"> </w:t>
      </w:r>
      <w:r w:rsidRPr="0002740E">
        <w:t>относится</w:t>
      </w:r>
      <w:r w:rsidR="00260761">
        <w:t xml:space="preserve"> </w:t>
      </w:r>
      <w:r w:rsidRPr="0002740E">
        <w:t>к</w:t>
      </w:r>
      <w:r w:rsidR="00260761">
        <w:t xml:space="preserve"> </w:t>
      </w:r>
      <w:r w:rsidRPr="0002740E">
        <w:t>ПК</w:t>
      </w:r>
      <w:r w:rsidR="00260761">
        <w:t xml:space="preserve"> </w:t>
      </w:r>
      <w:r w:rsidRPr="0002740E">
        <w:t>с</w:t>
      </w:r>
      <w:r w:rsidR="00260761">
        <w:t xml:space="preserve"> </w:t>
      </w:r>
      <w:r w:rsidRPr="0002740E">
        <w:t>неисправным</w:t>
      </w:r>
      <w:r w:rsidR="00260761">
        <w:t xml:space="preserve"> </w:t>
      </w:r>
      <w:r w:rsidRPr="0002740E">
        <w:t>индикатором</w:t>
      </w:r>
      <w:r w:rsidR="00260761">
        <w:t xml:space="preserve"> </w:t>
      </w:r>
      <w:r w:rsidRPr="0002740E">
        <w:t>включения/выключения.</w:t>
      </w:r>
      <w:r w:rsidR="00260761">
        <w:t xml:space="preserve"> </w:t>
      </w:r>
      <w:r w:rsidRPr="0002740E">
        <w:t>предметы</w:t>
      </w:r>
      <w:r w:rsidR="00260761">
        <w:t xml:space="preserve"> </w:t>
      </w:r>
      <w:r w:rsidRPr="0002740E">
        <w:t>на</w:t>
      </w:r>
      <w:r w:rsidR="00260761">
        <w:t xml:space="preserve"> </w:t>
      </w:r>
      <w:r w:rsidRPr="0002740E">
        <w:t>столе</w:t>
      </w:r>
      <w:r w:rsidR="00260761">
        <w:t xml:space="preserve"> </w:t>
      </w:r>
      <w:r w:rsidRPr="0002740E">
        <w:t>не</w:t>
      </w:r>
      <w:r w:rsidR="00260761">
        <w:t xml:space="preserve"> </w:t>
      </w:r>
      <w:r w:rsidRPr="0002740E">
        <w:t>должны</w:t>
      </w:r>
      <w:r w:rsidR="00260761">
        <w:t xml:space="preserve"> </w:t>
      </w:r>
      <w:r w:rsidRPr="0002740E">
        <w:t>мешать</w:t>
      </w:r>
      <w:r w:rsidR="00260761">
        <w:t xml:space="preserve"> </w:t>
      </w:r>
      <w:r w:rsidRPr="0002740E">
        <w:t>обзору,</w:t>
      </w:r>
      <w:r w:rsidR="00260761">
        <w:t xml:space="preserve"> </w:t>
      </w:r>
      <w:r w:rsidRPr="0002740E">
        <w:t>пользованию</w:t>
      </w:r>
      <w:r w:rsidR="00260761">
        <w:t xml:space="preserve"> </w:t>
      </w:r>
      <w:r w:rsidRPr="0002740E">
        <w:t>мышкой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клавиатурой.</w:t>
      </w:r>
      <w:r w:rsidR="00260761">
        <w:t xml:space="preserve"> </w:t>
      </w:r>
    </w:p>
    <w:p w14:paraId="72AC4002" w14:textId="2FE189A9" w:rsidR="00CF2371" w:rsidRPr="0002740E" w:rsidRDefault="00260761" w:rsidP="00CF2371">
      <w:pPr>
        <w:pStyle w:val="a8"/>
      </w:pPr>
      <w:r>
        <w:t xml:space="preserve"> </w:t>
      </w:r>
      <w:r w:rsidR="00CF2371" w:rsidRPr="0002740E">
        <w:t>Поверхность</w:t>
      </w:r>
      <w:r>
        <w:t xml:space="preserve"> </w:t>
      </w:r>
      <w:r w:rsidR="00CF2371" w:rsidRPr="0002740E">
        <w:t>экрана</w:t>
      </w:r>
      <w:r>
        <w:t xml:space="preserve"> </w:t>
      </w:r>
      <w:r w:rsidR="00CF2371" w:rsidRPr="0002740E">
        <w:t>должна</w:t>
      </w:r>
      <w:r>
        <w:t xml:space="preserve"> </w:t>
      </w:r>
      <w:r w:rsidR="00CF2371" w:rsidRPr="0002740E">
        <w:t>быть</w:t>
      </w:r>
      <w:r>
        <w:t xml:space="preserve"> </w:t>
      </w:r>
      <w:r w:rsidR="00CF2371" w:rsidRPr="0002740E">
        <w:t>абсолютно</w:t>
      </w:r>
      <w:r>
        <w:t xml:space="preserve"> </w:t>
      </w:r>
      <w:r w:rsidR="00CF2371" w:rsidRPr="0002740E">
        <w:t>чистой;</w:t>
      </w:r>
      <w:r>
        <w:t xml:space="preserve"> </w:t>
      </w:r>
      <w:r w:rsidR="00CF2371" w:rsidRPr="0002740E">
        <w:t>на</w:t>
      </w:r>
      <w:r>
        <w:t xml:space="preserve"> </w:t>
      </w:r>
      <w:r w:rsidR="00CF2371" w:rsidRPr="0002740E">
        <w:t>системном</w:t>
      </w:r>
      <w:r>
        <w:t xml:space="preserve"> </w:t>
      </w:r>
      <w:r w:rsidR="00CF2371" w:rsidRPr="0002740E">
        <w:t>блоке</w:t>
      </w:r>
      <w:r>
        <w:t xml:space="preserve"> </w:t>
      </w:r>
      <w:r w:rsidR="00CF2371" w:rsidRPr="0002740E">
        <w:t>не</w:t>
      </w:r>
      <w:r>
        <w:t xml:space="preserve"> </w:t>
      </w:r>
      <w:r w:rsidR="00CF2371" w:rsidRPr="0002740E">
        <w:t>должно</w:t>
      </w:r>
      <w:r>
        <w:t xml:space="preserve"> </w:t>
      </w:r>
      <w:r w:rsidR="00CF2371" w:rsidRPr="0002740E">
        <w:t>находиться</w:t>
      </w:r>
      <w:r>
        <w:t xml:space="preserve"> </w:t>
      </w:r>
      <w:r w:rsidR="00CF2371" w:rsidRPr="0002740E">
        <w:t>никаких</w:t>
      </w:r>
      <w:r>
        <w:t xml:space="preserve"> </w:t>
      </w:r>
      <w:r w:rsidR="00CF2371" w:rsidRPr="0002740E">
        <w:t>предметов,</w:t>
      </w:r>
      <w:r>
        <w:t xml:space="preserve"> </w:t>
      </w:r>
      <w:r w:rsidR="00CF2371" w:rsidRPr="0002740E">
        <w:t>так</w:t>
      </w:r>
      <w:r>
        <w:t xml:space="preserve"> </w:t>
      </w:r>
      <w:r w:rsidR="00CF2371" w:rsidRPr="0002740E">
        <w:t>как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результате</w:t>
      </w:r>
      <w:r>
        <w:t xml:space="preserve"> </w:t>
      </w:r>
      <w:r w:rsidR="00CF2371" w:rsidRPr="0002740E">
        <w:t>вибраций</w:t>
      </w:r>
      <w:r>
        <w:t xml:space="preserve"> </w:t>
      </w:r>
      <w:r w:rsidR="00CF2371" w:rsidRPr="0002740E">
        <w:t>может</w:t>
      </w:r>
      <w:r>
        <w:t xml:space="preserve"> </w:t>
      </w:r>
      <w:r w:rsidR="00CF2371" w:rsidRPr="0002740E">
        <w:t>нарушиться</w:t>
      </w:r>
      <w:r>
        <w:t xml:space="preserve"> </w:t>
      </w:r>
      <w:r w:rsidR="00CF2371" w:rsidRPr="0002740E">
        <w:t>работа</w:t>
      </w:r>
      <w:r>
        <w:t xml:space="preserve"> </w:t>
      </w:r>
      <w:r w:rsidR="00CF2371" w:rsidRPr="0002740E">
        <w:t>устройства.</w:t>
      </w:r>
      <w:r>
        <w:t xml:space="preserve"> </w:t>
      </w:r>
      <w:r w:rsidR="00CF2371" w:rsidRPr="0002740E">
        <w:t>Нужно</w:t>
      </w:r>
      <w:r>
        <w:t xml:space="preserve"> </w:t>
      </w:r>
      <w:r w:rsidR="00CF2371" w:rsidRPr="0002740E">
        <w:t>убедиться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том,</w:t>
      </w:r>
      <w:r>
        <w:t xml:space="preserve"> </w:t>
      </w:r>
      <w:r w:rsidR="00CF2371" w:rsidRPr="0002740E">
        <w:t>что</w:t>
      </w:r>
      <w:r>
        <w:t xml:space="preserve"> </w:t>
      </w:r>
      <w:r w:rsidR="00CF2371" w:rsidRPr="0002740E">
        <w:t>никакие</w:t>
      </w:r>
      <w:r>
        <w:t xml:space="preserve"> </w:t>
      </w:r>
      <w:r w:rsidR="00CF2371" w:rsidRPr="0002740E">
        <w:t>посторонние</w:t>
      </w:r>
      <w:r>
        <w:t xml:space="preserve"> </w:t>
      </w:r>
      <w:r w:rsidR="00CF2371" w:rsidRPr="0002740E">
        <w:t>предметы</w:t>
      </w:r>
      <w:r>
        <w:t xml:space="preserve"> </w:t>
      </w:r>
      <w:r w:rsidR="00CF2371" w:rsidRPr="0002740E">
        <w:t>не</w:t>
      </w:r>
      <w:r>
        <w:t xml:space="preserve"> </w:t>
      </w:r>
      <w:r w:rsidR="00CF2371" w:rsidRPr="0002740E">
        <w:t>мешают</w:t>
      </w:r>
      <w:r>
        <w:t xml:space="preserve"> </w:t>
      </w:r>
      <w:r w:rsidR="00CF2371" w:rsidRPr="0002740E">
        <w:t>работе</w:t>
      </w:r>
      <w:r>
        <w:t xml:space="preserve"> </w:t>
      </w:r>
      <w:r w:rsidR="00CF2371" w:rsidRPr="0002740E">
        <w:t>системе</w:t>
      </w:r>
      <w:r>
        <w:t xml:space="preserve"> </w:t>
      </w:r>
      <w:r w:rsidR="00CF2371" w:rsidRPr="0002740E">
        <w:t>охлаждения.</w:t>
      </w:r>
      <w:r>
        <w:t xml:space="preserve"> </w:t>
      </w:r>
      <w:r w:rsidR="00CF2371" w:rsidRPr="0002740E">
        <w:t>недопустимо</w:t>
      </w:r>
      <w:r>
        <w:t xml:space="preserve"> </w:t>
      </w:r>
      <w:r w:rsidR="00CF2371" w:rsidRPr="0002740E">
        <w:t>включать</w:t>
      </w:r>
      <w:r>
        <w:t xml:space="preserve"> </w:t>
      </w:r>
      <w:r w:rsidR="00CF2371" w:rsidRPr="0002740E">
        <w:t>персональный</w:t>
      </w:r>
      <w:r>
        <w:t xml:space="preserve"> </w:t>
      </w:r>
      <w:r w:rsidR="00CF2371" w:rsidRPr="0002740E">
        <w:t>компьютер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удлинители</w:t>
      </w:r>
      <w:r>
        <w:t xml:space="preserve"> </w:t>
      </w:r>
      <w:r w:rsidR="00CF2371" w:rsidRPr="0002740E">
        <w:t>и</w:t>
      </w:r>
      <w:r>
        <w:t xml:space="preserve"> </w:t>
      </w:r>
      <w:r w:rsidR="00CF2371" w:rsidRPr="0002740E">
        <w:t>розетки,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которых</w:t>
      </w:r>
      <w:r>
        <w:t xml:space="preserve"> </w:t>
      </w:r>
      <w:r w:rsidR="00CF2371" w:rsidRPr="0002740E">
        <w:t>отсутствует</w:t>
      </w:r>
      <w:r>
        <w:t xml:space="preserve"> </w:t>
      </w:r>
      <w:r w:rsidR="00CF2371" w:rsidRPr="0002740E">
        <w:t>заземляющая</w:t>
      </w:r>
      <w:r>
        <w:t xml:space="preserve"> </w:t>
      </w:r>
      <w:r w:rsidR="00CF2371" w:rsidRPr="0002740E">
        <w:t>шина.</w:t>
      </w:r>
    </w:p>
    <w:p w14:paraId="55208835" w14:textId="4EAA8B43" w:rsidR="00CF2371" w:rsidRPr="0002740E" w:rsidRDefault="00CF2371" w:rsidP="00CF2371">
      <w:pPr>
        <w:pStyle w:val="a8"/>
      </w:pPr>
      <w:r w:rsidRPr="0002740E">
        <w:lastRenderedPageBreak/>
        <w:t>Запрещается</w:t>
      </w:r>
      <w:r w:rsidR="00260761">
        <w:t xml:space="preserve"> </w:t>
      </w:r>
      <w:r w:rsidRPr="0002740E">
        <w:t>начинать</w:t>
      </w:r>
      <w:r w:rsidR="00260761">
        <w:t xml:space="preserve"> </w:t>
      </w:r>
      <w:r w:rsidRPr="0002740E">
        <w:t>работу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помещениях</w:t>
      </w:r>
      <w:r w:rsidR="00260761">
        <w:t xml:space="preserve"> </w:t>
      </w:r>
      <w:r w:rsidRPr="0002740E">
        <w:t>с</w:t>
      </w:r>
      <w:r w:rsidR="00260761">
        <w:t xml:space="preserve"> </w:t>
      </w:r>
      <w:r w:rsidRPr="0002740E">
        <w:t>повышенной</w:t>
      </w:r>
      <w:r w:rsidR="00260761">
        <w:t xml:space="preserve"> </w:t>
      </w:r>
      <w:r w:rsidRPr="0002740E">
        <w:t>влажностью,</w:t>
      </w:r>
      <w:r w:rsidR="00260761">
        <w:t xml:space="preserve"> </w:t>
      </w:r>
      <w:r w:rsidRPr="0002740E">
        <w:t>а</w:t>
      </w:r>
      <w:r w:rsidR="00260761">
        <w:t xml:space="preserve"> </w:t>
      </w:r>
      <w:r w:rsidRPr="0002740E">
        <w:t>также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случае,</w:t>
      </w:r>
      <w:r w:rsidR="00260761">
        <w:t xml:space="preserve"> </w:t>
      </w:r>
      <w:r w:rsidRPr="0002740E">
        <w:t>если</w:t>
      </w:r>
      <w:r w:rsidR="00260761">
        <w:t xml:space="preserve"> </w:t>
      </w:r>
      <w:r w:rsidRPr="0002740E">
        <w:t>рядом</w:t>
      </w:r>
      <w:r w:rsidR="00260761">
        <w:t xml:space="preserve"> </w:t>
      </w:r>
      <w:r w:rsidRPr="0002740E">
        <w:t>присутствуют</w:t>
      </w:r>
      <w:r w:rsidR="00260761">
        <w:t xml:space="preserve"> </w:t>
      </w:r>
      <w:r w:rsidRPr="0002740E">
        <w:t>открытые</w:t>
      </w:r>
      <w:r w:rsidR="00260761">
        <w:t xml:space="preserve"> </w:t>
      </w:r>
      <w:r w:rsidRPr="0002740E">
        <w:t>источники</w:t>
      </w:r>
      <w:r w:rsidR="00260761">
        <w:t xml:space="preserve"> </w:t>
      </w:r>
      <w:r w:rsidRPr="0002740E">
        <w:t>влажности</w:t>
      </w:r>
      <w:r w:rsidR="00260761">
        <w:t xml:space="preserve"> </w:t>
      </w:r>
      <w:r w:rsidRPr="0002740E">
        <w:t>(лужи,</w:t>
      </w:r>
      <w:r w:rsidR="00260761">
        <w:t xml:space="preserve"> </w:t>
      </w:r>
      <w:r w:rsidRPr="0002740E">
        <w:t>мокрый</w:t>
      </w:r>
      <w:r w:rsidR="00260761">
        <w:t xml:space="preserve"> </w:t>
      </w:r>
      <w:r w:rsidRPr="0002740E">
        <w:t>пол).</w:t>
      </w:r>
      <w:r w:rsidR="00260761">
        <w:t xml:space="preserve"> </w:t>
      </w:r>
    </w:p>
    <w:p w14:paraId="5C164047" w14:textId="0B61689E" w:rsidR="00CF2371" w:rsidRPr="0002740E" w:rsidRDefault="00CF2371" w:rsidP="00CF2371">
      <w:pPr>
        <w:pStyle w:val="a8"/>
      </w:pPr>
      <w:r w:rsidRPr="0002740E">
        <w:t>Включить</w:t>
      </w:r>
      <w:r w:rsidR="00260761">
        <w:t xml:space="preserve"> </w:t>
      </w:r>
      <w:r w:rsidRPr="0002740E">
        <w:t>технику</w:t>
      </w:r>
      <w:r w:rsidR="00260761">
        <w:t xml:space="preserve"> </w:t>
      </w:r>
      <w:r w:rsidRPr="0002740E">
        <w:t>можно</w:t>
      </w:r>
      <w:r w:rsidR="00260761">
        <w:t xml:space="preserve"> </w:t>
      </w:r>
      <w:r w:rsidRPr="0002740E">
        <w:t>лишь</w:t>
      </w:r>
      <w:r w:rsidR="00260761">
        <w:t xml:space="preserve"> </w:t>
      </w:r>
      <w:r w:rsidRPr="0002740E">
        <w:t>после</w:t>
      </w:r>
      <w:r w:rsidR="00260761">
        <w:t xml:space="preserve"> </w:t>
      </w:r>
      <w:r w:rsidRPr="0002740E">
        <w:t>полного</w:t>
      </w:r>
      <w:r w:rsidR="00260761">
        <w:t xml:space="preserve"> </w:t>
      </w:r>
      <w:r w:rsidRPr="0002740E">
        <w:t>высыхания</w:t>
      </w:r>
      <w:r w:rsidR="00260761">
        <w:t xml:space="preserve"> </w:t>
      </w:r>
      <w:r w:rsidRPr="0002740E">
        <w:t>окружающих</w:t>
      </w:r>
      <w:r w:rsidR="00260761">
        <w:t xml:space="preserve"> </w:t>
      </w:r>
      <w:r w:rsidRPr="0002740E">
        <w:t>предметов.</w:t>
      </w:r>
      <w:r w:rsidR="00260761">
        <w:t xml:space="preserve"> </w:t>
      </w:r>
      <w:r w:rsidRPr="0002740E">
        <w:t>недопустимо</w:t>
      </w:r>
      <w:r w:rsidR="00260761">
        <w:t xml:space="preserve"> </w:t>
      </w:r>
      <w:r w:rsidRPr="0002740E">
        <w:t>часто</w:t>
      </w:r>
      <w:r w:rsidR="00260761">
        <w:t xml:space="preserve"> </w:t>
      </w:r>
      <w:r w:rsidRPr="0002740E">
        <w:t>включать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выключать</w:t>
      </w:r>
      <w:r w:rsidR="00260761">
        <w:t xml:space="preserve"> </w:t>
      </w:r>
      <w:r w:rsidRPr="0002740E">
        <w:t>компьютер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течение</w:t>
      </w:r>
      <w:r w:rsidR="00260761">
        <w:t xml:space="preserve"> </w:t>
      </w:r>
      <w:r w:rsidRPr="0002740E">
        <w:t>рабочего</w:t>
      </w:r>
      <w:r w:rsidR="00260761">
        <w:t xml:space="preserve"> </w:t>
      </w:r>
      <w:r w:rsidRPr="0002740E">
        <w:t>дня</w:t>
      </w:r>
      <w:r w:rsidR="00260761">
        <w:t xml:space="preserve"> </w:t>
      </w:r>
      <w:r w:rsidRPr="0002740E">
        <w:t>без</w:t>
      </w:r>
      <w:r w:rsidR="00260761">
        <w:t xml:space="preserve"> </w:t>
      </w:r>
      <w:r w:rsidRPr="0002740E">
        <w:t>особой</w:t>
      </w:r>
      <w:r w:rsidR="00260761">
        <w:t xml:space="preserve"> </w:t>
      </w:r>
      <w:r w:rsidRPr="0002740E">
        <w:t>нужды.</w:t>
      </w:r>
      <w:r w:rsidR="00260761">
        <w:t xml:space="preserve"> </w:t>
      </w:r>
      <w:r w:rsidRPr="0002740E">
        <w:t>Система</w:t>
      </w:r>
      <w:r w:rsidR="00260761">
        <w:t xml:space="preserve"> </w:t>
      </w:r>
      <w:r w:rsidRPr="0002740E">
        <w:t>просто</w:t>
      </w:r>
      <w:r w:rsidR="00260761">
        <w:t xml:space="preserve"> </w:t>
      </w:r>
      <w:r w:rsidRPr="0002740E">
        <w:t>не</w:t>
      </w:r>
      <w:r w:rsidR="00260761">
        <w:t xml:space="preserve"> </w:t>
      </w:r>
      <w:r w:rsidRPr="0002740E">
        <w:t>справляется</w:t>
      </w:r>
      <w:r w:rsidR="00260761">
        <w:t xml:space="preserve"> </w:t>
      </w:r>
      <w:r w:rsidRPr="0002740E">
        <w:t>с</w:t>
      </w:r>
      <w:r w:rsidR="00260761">
        <w:t xml:space="preserve"> </w:t>
      </w:r>
      <w:r w:rsidRPr="0002740E">
        <w:t>необходимостью</w:t>
      </w:r>
      <w:r w:rsidR="00260761">
        <w:t xml:space="preserve"> </w:t>
      </w:r>
      <w:r w:rsidRPr="0002740E">
        <w:t>быстро</w:t>
      </w:r>
      <w:r w:rsidR="00260761">
        <w:t xml:space="preserve"> </w:t>
      </w:r>
      <w:r w:rsidRPr="0002740E">
        <w:t>сворачивать</w:t>
      </w:r>
      <w:r w:rsidR="00260761">
        <w:t xml:space="preserve"> </w:t>
      </w:r>
      <w:r w:rsidRPr="0002740E">
        <w:t>все</w:t>
      </w:r>
      <w:r w:rsidR="00260761">
        <w:t xml:space="preserve"> </w:t>
      </w:r>
      <w:r w:rsidRPr="0002740E">
        <w:t>процессы.</w:t>
      </w:r>
      <w:r w:rsidR="00260761">
        <w:t xml:space="preserve"> </w:t>
      </w:r>
    </w:p>
    <w:p w14:paraId="5CACDAA1" w14:textId="0520465C" w:rsidR="00CF2371" w:rsidRPr="0002740E" w:rsidRDefault="00CF2371" w:rsidP="00CF2371">
      <w:pPr>
        <w:pStyle w:val="a8"/>
      </w:pPr>
      <w:r w:rsidRPr="0002740E">
        <w:t>При</w:t>
      </w:r>
      <w:r w:rsidR="00260761">
        <w:t xml:space="preserve"> </w:t>
      </w:r>
      <w:r w:rsidRPr="0002740E">
        <w:t>выполнении</w:t>
      </w:r>
      <w:r w:rsidR="00260761">
        <w:t xml:space="preserve"> </w:t>
      </w:r>
      <w:r w:rsidRPr="0002740E">
        <w:t>работы.</w:t>
      </w:r>
      <w:r w:rsidR="00260761">
        <w:t xml:space="preserve">  </w:t>
      </w:r>
      <w:r w:rsidRPr="0002740E">
        <w:t>Поскольку</w:t>
      </w:r>
      <w:r w:rsidR="00260761">
        <w:t xml:space="preserve"> </w:t>
      </w:r>
      <w:r w:rsidRPr="0002740E">
        <w:t>персональный</w:t>
      </w:r>
      <w:r w:rsidR="00260761">
        <w:t xml:space="preserve"> </w:t>
      </w:r>
      <w:r w:rsidRPr="0002740E">
        <w:t>компьютер</w:t>
      </w:r>
      <w:r w:rsidR="00260761">
        <w:t xml:space="preserve"> </w:t>
      </w:r>
      <w:r w:rsidRPr="0002740E">
        <w:t>обладает</w:t>
      </w:r>
      <w:r w:rsidR="00260761">
        <w:t xml:space="preserve"> </w:t>
      </w:r>
      <w:r w:rsidRPr="0002740E">
        <w:t>всеми</w:t>
      </w:r>
      <w:r w:rsidR="00260761">
        <w:t xml:space="preserve"> </w:t>
      </w:r>
      <w:r w:rsidRPr="0002740E">
        <w:t>свойствами</w:t>
      </w:r>
      <w:r w:rsidR="00260761">
        <w:t xml:space="preserve"> </w:t>
      </w:r>
      <w:r w:rsidRPr="0002740E">
        <w:t>электрического</w:t>
      </w:r>
      <w:r w:rsidR="00260761">
        <w:t xml:space="preserve"> </w:t>
      </w:r>
      <w:r w:rsidRPr="0002740E">
        <w:t>прибора,</w:t>
      </w:r>
      <w:r w:rsidR="00260761">
        <w:t xml:space="preserve"> </w:t>
      </w:r>
      <w:r w:rsidRPr="0002740E">
        <w:t>то</w:t>
      </w:r>
      <w:r w:rsidR="00260761">
        <w:t xml:space="preserve"> </w:t>
      </w:r>
      <w:r w:rsidRPr="0002740E">
        <w:t>на</w:t>
      </w:r>
      <w:r w:rsidR="00260761">
        <w:t xml:space="preserve"> </w:t>
      </w:r>
      <w:r w:rsidRPr="0002740E">
        <w:t>него</w:t>
      </w:r>
      <w:r w:rsidR="00260761">
        <w:t xml:space="preserve"> </w:t>
      </w:r>
      <w:r w:rsidRPr="0002740E">
        <w:t>распространяются</w:t>
      </w:r>
      <w:r w:rsidR="00260761">
        <w:t xml:space="preserve"> </w:t>
      </w:r>
      <w:r w:rsidRPr="0002740E">
        <w:t>основные</w:t>
      </w:r>
      <w:r w:rsidR="00260761">
        <w:t xml:space="preserve"> </w:t>
      </w:r>
      <w:r w:rsidRPr="0002740E">
        <w:t>правила</w:t>
      </w:r>
      <w:r w:rsidR="00260761">
        <w:t xml:space="preserve"> </w:t>
      </w:r>
      <w:r w:rsidRPr="0002740E">
        <w:t>безопасности</w:t>
      </w:r>
      <w:r w:rsidR="00260761">
        <w:t xml:space="preserve"> </w:t>
      </w:r>
      <w:r w:rsidRPr="0002740E">
        <w:t>при</w:t>
      </w:r>
      <w:r w:rsidR="00260761">
        <w:t xml:space="preserve"> </w:t>
      </w:r>
      <w:r w:rsidRPr="0002740E">
        <w:t>взаимодействии</w:t>
      </w:r>
      <w:r w:rsidR="00260761">
        <w:t xml:space="preserve"> </w:t>
      </w:r>
      <w:r w:rsidRPr="0002740E">
        <w:t>с</w:t>
      </w:r>
      <w:r w:rsidR="00260761">
        <w:t xml:space="preserve"> </w:t>
      </w:r>
      <w:r w:rsidRPr="0002740E">
        <w:t>проводниками</w:t>
      </w:r>
      <w:r w:rsidR="00260761">
        <w:t xml:space="preserve"> </w:t>
      </w:r>
      <w:r w:rsidRPr="0002740E">
        <w:t>тока:</w:t>
      </w:r>
      <w:r w:rsidR="00260761">
        <w:t xml:space="preserve"> </w:t>
      </w:r>
      <w:r w:rsidRPr="0002740E">
        <w:t>нельзя</w:t>
      </w:r>
      <w:r w:rsidR="00260761">
        <w:t xml:space="preserve"> </w:t>
      </w:r>
      <w:r w:rsidRPr="0002740E">
        <w:t>размещать</w:t>
      </w:r>
      <w:r w:rsidR="00260761">
        <w:t xml:space="preserve"> </w:t>
      </w:r>
      <w:r w:rsidRPr="0002740E">
        <w:t>какие-либо</w:t>
      </w:r>
      <w:r w:rsidR="00260761">
        <w:t xml:space="preserve"> </w:t>
      </w:r>
      <w:r w:rsidRPr="0002740E">
        <w:t>вещи</w:t>
      </w:r>
      <w:r w:rsidR="00260761">
        <w:t xml:space="preserve"> </w:t>
      </w:r>
      <w:r w:rsidRPr="0002740E">
        <w:t>на</w:t>
      </w:r>
      <w:r w:rsidR="00260761">
        <w:t xml:space="preserve"> </w:t>
      </w:r>
      <w:r w:rsidRPr="0002740E">
        <w:t>поводах,</w:t>
      </w:r>
      <w:r w:rsidR="00260761">
        <w:t xml:space="preserve"> </w:t>
      </w:r>
      <w:r w:rsidRPr="0002740E">
        <w:t>а</w:t>
      </w:r>
      <w:r w:rsidR="00260761">
        <w:t xml:space="preserve"> </w:t>
      </w:r>
      <w:r w:rsidRPr="0002740E">
        <w:t>также</w:t>
      </w:r>
      <w:r w:rsidR="00260761">
        <w:t xml:space="preserve"> </w:t>
      </w:r>
      <w:r w:rsidRPr="0002740E">
        <w:t>самостоятельно</w:t>
      </w:r>
      <w:r w:rsidR="00260761">
        <w:t xml:space="preserve"> </w:t>
      </w:r>
      <w:r w:rsidRPr="0002740E">
        <w:t>менять</w:t>
      </w:r>
      <w:r w:rsidR="00260761">
        <w:t xml:space="preserve"> </w:t>
      </w:r>
      <w:r w:rsidRPr="0002740E">
        <w:t>их</w:t>
      </w:r>
      <w:r w:rsidR="00260761">
        <w:t xml:space="preserve"> </w:t>
      </w:r>
      <w:r w:rsidRPr="0002740E">
        <w:t>расположение</w:t>
      </w:r>
      <w:r w:rsidR="00260761">
        <w:t xml:space="preserve"> </w:t>
      </w:r>
      <w:r w:rsidRPr="0002740E">
        <w:t>без</w:t>
      </w:r>
      <w:r w:rsidR="00260761">
        <w:t xml:space="preserve"> </w:t>
      </w:r>
      <w:r w:rsidRPr="0002740E">
        <w:t>особой</w:t>
      </w:r>
      <w:r w:rsidR="00260761">
        <w:t xml:space="preserve"> </w:t>
      </w:r>
      <w:r w:rsidRPr="0002740E">
        <w:t>нужды;</w:t>
      </w:r>
      <w:r w:rsidR="00260761">
        <w:t xml:space="preserve"> </w:t>
      </w:r>
      <w:r w:rsidRPr="0002740E">
        <w:t>рекомендуется</w:t>
      </w:r>
      <w:r w:rsidR="00260761">
        <w:t xml:space="preserve"> </w:t>
      </w:r>
      <w:r w:rsidRPr="0002740E">
        <w:t>избегать</w:t>
      </w:r>
      <w:r w:rsidR="00260761">
        <w:t xml:space="preserve"> </w:t>
      </w:r>
      <w:r w:rsidRPr="0002740E">
        <w:t>расположения</w:t>
      </w:r>
      <w:r w:rsidR="00260761">
        <w:t xml:space="preserve"> </w:t>
      </w:r>
      <w:r w:rsidRPr="0002740E">
        <w:t>жидкостей</w:t>
      </w:r>
      <w:r w:rsidR="00260761">
        <w:t xml:space="preserve"> </w:t>
      </w:r>
      <w:r w:rsidRPr="0002740E">
        <w:t>рядом</w:t>
      </w:r>
      <w:r w:rsidR="00260761">
        <w:t xml:space="preserve"> </w:t>
      </w:r>
      <w:r w:rsidRPr="0002740E">
        <w:t>с</w:t>
      </w:r>
      <w:r w:rsidR="00260761">
        <w:t xml:space="preserve"> </w:t>
      </w:r>
      <w:r w:rsidRPr="0002740E">
        <w:t>модулями</w:t>
      </w:r>
      <w:r w:rsidR="00260761">
        <w:t xml:space="preserve"> </w:t>
      </w:r>
      <w:r w:rsidRPr="0002740E">
        <w:t>компьютера.</w:t>
      </w:r>
    </w:p>
    <w:p w14:paraId="6E4C2F79" w14:textId="107AE66C" w:rsidR="00CF2371" w:rsidRPr="0002740E" w:rsidRDefault="00260761" w:rsidP="00CF2371">
      <w:pPr>
        <w:pStyle w:val="a8"/>
      </w:pPr>
      <w:r>
        <w:t xml:space="preserve"> </w:t>
      </w:r>
      <w:r w:rsidR="00CF2371" w:rsidRPr="0002740E">
        <w:t>Поэтому</w:t>
      </w:r>
      <w:r>
        <w:t xml:space="preserve"> </w:t>
      </w:r>
      <w:r w:rsidR="00CF2371" w:rsidRPr="0002740E">
        <w:t>кулер</w:t>
      </w:r>
      <w:r>
        <w:t xml:space="preserve"> </w:t>
      </w:r>
      <w:r w:rsidR="00CF2371" w:rsidRPr="0002740E">
        <w:t>с</w:t>
      </w:r>
      <w:r>
        <w:t xml:space="preserve"> </w:t>
      </w:r>
      <w:r w:rsidR="00CF2371" w:rsidRPr="0002740E">
        <w:t>водой</w:t>
      </w:r>
      <w:r>
        <w:t xml:space="preserve"> </w:t>
      </w:r>
      <w:r w:rsidR="00CF2371" w:rsidRPr="0002740E">
        <w:t>или</w:t>
      </w:r>
      <w:r>
        <w:t xml:space="preserve"> </w:t>
      </w:r>
      <w:r w:rsidR="00CF2371" w:rsidRPr="0002740E">
        <w:t>кофейный</w:t>
      </w:r>
      <w:r>
        <w:t xml:space="preserve"> </w:t>
      </w:r>
      <w:r w:rsidR="00CF2371" w:rsidRPr="0002740E">
        <w:t>автомат</w:t>
      </w:r>
      <w:r>
        <w:t xml:space="preserve"> </w:t>
      </w:r>
      <w:r w:rsidR="00CF2371" w:rsidRPr="0002740E">
        <w:t>необходимо</w:t>
      </w:r>
      <w:r>
        <w:t xml:space="preserve"> </w:t>
      </w:r>
      <w:r w:rsidR="00CF2371" w:rsidRPr="0002740E">
        <w:t>размещать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стороне</w:t>
      </w:r>
      <w:r>
        <w:t xml:space="preserve"> </w:t>
      </w:r>
      <w:r w:rsidR="00CF2371" w:rsidRPr="0002740E">
        <w:t>от</w:t>
      </w:r>
      <w:r>
        <w:t xml:space="preserve"> </w:t>
      </w:r>
      <w:r w:rsidR="00CF2371" w:rsidRPr="0002740E">
        <w:t>рабочих</w:t>
      </w:r>
      <w:r>
        <w:t xml:space="preserve"> </w:t>
      </w:r>
      <w:r w:rsidR="00CF2371" w:rsidRPr="0002740E">
        <w:t>мест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офисе.</w:t>
      </w:r>
      <w:r>
        <w:t xml:space="preserve"> </w:t>
      </w:r>
      <w:r w:rsidR="00CF2371" w:rsidRPr="0002740E">
        <w:t>Пользователи</w:t>
      </w:r>
      <w:r>
        <w:t xml:space="preserve"> </w:t>
      </w:r>
      <w:r w:rsidR="00CF2371" w:rsidRPr="0002740E">
        <w:t>должны</w:t>
      </w:r>
      <w:r>
        <w:t xml:space="preserve"> </w:t>
      </w:r>
      <w:r w:rsidR="00CF2371" w:rsidRPr="0002740E">
        <w:t>осознавать</w:t>
      </w:r>
      <w:r>
        <w:t xml:space="preserve"> </w:t>
      </w:r>
      <w:r w:rsidR="00CF2371" w:rsidRPr="0002740E">
        <w:t>опасность</w:t>
      </w:r>
      <w:r>
        <w:t xml:space="preserve"> </w:t>
      </w:r>
      <w:r w:rsidR="00CF2371" w:rsidRPr="0002740E">
        <w:t>потенциального</w:t>
      </w:r>
      <w:r>
        <w:t xml:space="preserve"> </w:t>
      </w:r>
      <w:r w:rsidR="00CF2371" w:rsidRPr="0002740E">
        <w:t>замыкания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случае</w:t>
      </w:r>
      <w:r>
        <w:t xml:space="preserve"> </w:t>
      </w:r>
      <w:r w:rsidR="00CF2371" w:rsidRPr="0002740E">
        <w:t>пролития</w:t>
      </w:r>
      <w:r>
        <w:t xml:space="preserve"> </w:t>
      </w:r>
      <w:r w:rsidR="00CF2371" w:rsidRPr="0002740E">
        <w:t>воды</w:t>
      </w:r>
      <w:r>
        <w:t xml:space="preserve"> </w:t>
      </w:r>
      <w:r w:rsidR="00CF2371" w:rsidRPr="0002740E">
        <w:t>на</w:t>
      </w:r>
      <w:r>
        <w:t xml:space="preserve"> </w:t>
      </w:r>
      <w:r w:rsidR="00CF2371" w:rsidRPr="0002740E">
        <w:t>клавиатуру</w:t>
      </w:r>
      <w:r>
        <w:t xml:space="preserve"> </w:t>
      </w:r>
      <w:r w:rsidR="00CF2371" w:rsidRPr="0002740E">
        <w:t>или</w:t>
      </w:r>
      <w:r>
        <w:t xml:space="preserve"> </w:t>
      </w:r>
      <w:r w:rsidR="00CF2371" w:rsidRPr="0002740E">
        <w:t>системный</w:t>
      </w:r>
      <w:r>
        <w:t xml:space="preserve"> </w:t>
      </w:r>
      <w:r w:rsidR="00CF2371" w:rsidRPr="0002740E">
        <w:t>блок.</w:t>
      </w:r>
      <w:r>
        <w:t xml:space="preserve"> </w:t>
      </w:r>
      <w:r w:rsidR="00CF2371" w:rsidRPr="0002740E">
        <w:t>Нельзя</w:t>
      </w:r>
      <w:r>
        <w:t xml:space="preserve"> </w:t>
      </w:r>
      <w:r w:rsidR="00CF2371" w:rsidRPr="0002740E">
        <w:t>работать</w:t>
      </w:r>
      <w:r>
        <w:t xml:space="preserve"> </w:t>
      </w:r>
      <w:r w:rsidR="00CF2371" w:rsidRPr="0002740E">
        <w:t>на</w:t>
      </w:r>
      <w:r>
        <w:t xml:space="preserve"> </w:t>
      </w:r>
      <w:r w:rsidR="00CF2371" w:rsidRPr="0002740E">
        <w:t>ПК</w:t>
      </w:r>
      <w:r>
        <w:t xml:space="preserve"> </w:t>
      </w:r>
      <w:r w:rsidR="00CF2371" w:rsidRPr="0002740E">
        <w:t>с</w:t>
      </w:r>
      <w:r>
        <w:t xml:space="preserve"> </w:t>
      </w:r>
      <w:r w:rsidR="00CF2371" w:rsidRPr="0002740E">
        <w:t>мокрыми</w:t>
      </w:r>
      <w:r>
        <w:t xml:space="preserve"> </w:t>
      </w:r>
      <w:r w:rsidR="00CF2371" w:rsidRPr="0002740E">
        <w:t>руками;</w:t>
      </w:r>
      <w:r>
        <w:t xml:space="preserve"> </w:t>
      </w:r>
      <w:r w:rsidR="00CF2371" w:rsidRPr="0002740E">
        <w:t>нельзя</w:t>
      </w:r>
      <w:r>
        <w:t xml:space="preserve"> </w:t>
      </w:r>
      <w:r w:rsidR="00CF2371" w:rsidRPr="0002740E">
        <w:t>очищать</w:t>
      </w:r>
      <w:r>
        <w:t xml:space="preserve"> </w:t>
      </w:r>
      <w:r w:rsidR="00CF2371" w:rsidRPr="0002740E">
        <w:t>поверхность</w:t>
      </w:r>
      <w:r>
        <w:t xml:space="preserve"> </w:t>
      </w:r>
      <w:r w:rsidR="00CF2371" w:rsidRPr="0002740E">
        <w:t>компьютера</w:t>
      </w:r>
      <w:r>
        <w:t xml:space="preserve"> </w:t>
      </w:r>
      <w:r w:rsidR="00CF2371" w:rsidRPr="0002740E">
        <w:t>от</w:t>
      </w:r>
      <w:r>
        <w:t xml:space="preserve"> </w:t>
      </w:r>
      <w:r w:rsidR="00CF2371" w:rsidRPr="0002740E">
        <w:t>загрязнений,</w:t>
      </w:r>
      <w:r>
        <w:t xml:space="preserve"> </w:t>
      </w:r>
      <w:r w:rsidR="00CF2371" w:rsidRPr="0002740E">
        <w:t>когда</w:t>
      </w:r>
      <w:r>
        <w:t xml:space="preserve"> </w:t>
      </w:r>
      <w:r w:rsidR="00CF2371" w:rsidRPr="0002740E">
        <w:t>он</w:t>
      </w:r>
      <w:r>
        <w:t xml:space="preserve"> </w:t>
      </w:r>
      <w:r w:rsidR="00CF2371" w:rsidRPr="0002740E">
        <w:t>находится</w:t>
      </w:r>
      <w:r>
        <w:t xml:space="preserve"> </w:t>
      </w:r>
      <w:r w:rsidR="00CF2371" w:rsidRPr="0002740E">
        <w:t>во</w:t>
      </w:r>
      <w:r>
        <w:t xml:space="preserve"> </w:t>
      </w:r>
      <w:r w:rsidR="00CF2371" w:rsidRPr="0002740E">
        <w:t>включенном</w:t>
      </w:r>
      <w:r>
        <w:t xml:space="preserve"> </w:t>
      </w:r>
      <w:r w:rsidR="00CF2371" w:rsidRPr="0002740E">
        <w:t>состоянии;</w:t>
      </w:r>
      <w:r>
        <w:t xml:space="preserve"> </w:t>
      </w:r>
      <w:r w:rsidR="00CF2371" w:rsidRPr="0002740E">
        <w:t>недопустимо</w:t>
      </w:r>
      <w:r>
        <w:t xml:space="preserve"> </w:t>
      </w:r>
      <w:r w:rsidR="00CF2371" w:rsidRPr="0002740E">
        <w:t>снимать</w:t>
      </w:r>
      <w:r>
        <w:t xml:space="preserve"> </w:t>
      </w:r>
      <w:r w:rsidR="00CF2371" w:rsidRPr="0002740E">
        <w:t>корпус</w:t>
      </w:r>
      <w:r>
        <w:t xml:space="preserve"> </w:t>
      </w:r>
      <w:r w:rsidR="00CF2371" w:rsidRPr="0002740E">
        <w:t>любой</w:t>
      </w:r>
      <w:r>
        <w:t xml:space="preserve"> </w:t>
      </w:r>
      <w:r w:rsidR="00CF2371" w:rsidRPr="0002740E">
        <w:t>из</w:t>
      </w:r>
      <w:r>
        <w:t xml:space="preserve"> </w:t>
      </w:r>
      <w:r w:rsidR="00CF2371" w:rsidRPr="0002740E">
        <w:t>составных</w:t>
      </w:r>
      <w:r>
        <w:t xml:space="preserve"> </w:t>
      </w:r>
      <w:r w:rsidR="00CF2371" w:rsidRPr="0002740E">
        <w:t>частей</w:t>
      </w:r>
      <w:r>
        <w:t xml:space="preserve"> </w:t>
      </w:r>
      <w:r w:rsidR="00CF2371" w:rsidRPr="0002740E">
        <w:t>ПК</w:t>
      </w:r>
      <w:r>
        <w:t xml:space="preserve"> </w:t>
      </w:r>
      <w:r w:rsidR="00CF2371" w:rsidRPr="0002740E">
        <w:t>во</w:t>
      </w:r>
      <w:r>
        <w:t xml:space="preserve"> </w:t>
      </w:r>
      <w:r w:rsidR="00CF2371" w:rsidRPr="0002740E">
        <w:t>время</w:t>
      </w:r>
      <w:r>
        <w:t xml:space="preserve"> </w:t>
      </w:r>
      <w:r w:rsidR="00CF2371" w:rsidRPr="0002740E">
        <w:t>его</w:t>
      </w:r>
      <w:r>
        <w:t xml:space="preserve"> </w:t>
      </w:r>
      <w:r w:rsidR="00CF2371" w:rsidRPr="0002740E">
        <w:t>работы.</w:t>
      </w:r>
    </w:p>
    <w:p w14:paraId="7BC61EC1" w14:textId="567FCA65" w:rsidR="00CF2371" w:rsidRDefault="00CF2371" w:rsidP="00CF2371">
      <w:pPr>
        <w:pStyle w:val="a8"/>
      </w:pPr>
      <w:r w:rsidRPr="0002740E">
        <w:t>Кроме</w:t>
      </w:r>
      <w:r w:rsidR="00260761">
        <w:t xml:space="preserve"> </w:t>
      </w:r>
      <w:r w:rsidRPr="0002740E">
        <w:t>того,</w:t>
      </w:r>
      <w:r w:rsidR="00260761">
        <w:t xml:space="preserve"> </w:t>
      </w:r>
      <w:r w:rsidRPr="0002740E">
        <w:t>разбор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ремонт</w:t>
      </w:r>
      <w:r w:rsidR="00260761">
        <w:t xml:space="preserve"> </w:t>
      </w:r>
      <w:r w:rsidRPr="0002740E">
        <w:t>техники</w:t>
      </w:r>
      <w:r w:rsidR="00260761">
        <w:t xml:space="preserve"> </w:t>
      </w:r>
      <w:r w:rsidRPr="0002740E">
        <w:t>имеют</w:t>
      </w:r>
      <w:r w:rsidR="00260761">
        <w:t xml:space="preserve"> </w:t>
      </w:r>
      <w:r w:rsidRPr="0002740E">
        <w:t>совершают</w:t>
      </w:r>
      <w:r w:rsidR="00260761">
        <w:t xml:space="preserve"> </w:t>
      </w:r>
      <w:r w:rsidRPr="0002740E">
        <w:t>только</w:t>
      </w:r>
      <w:r w:rsidR="00260761">
        <w:t xml:space="preserve"> </w:t>
      </w:r>
      <w:r w:rsidRPr="0002740E">
        <w:t>специализированные</w:t>
      </w:r>
      <w:r w:rsidR="00260761">
        <w:t xml:space="preserve"> </w:t>
      </w:r>
      <w:r w:rsidRPr="0002740E">
        <w:t>работники;</w:t>
      </w:r>
      <w:r w:rsidR="00260761">
        <w:t xml:space="preserve"> </w:t>
      </w:r>
      <w:r w:rsidRPr="0002740E">
        <w:t>во</w:t>
      </w:r>
      <w:r w:rsidR="00260761">
        <w:t xml:space="preserve"> </w:t>
      </w:r>
      <w:r w:rsidRPr="0002740E">
        <w:t>время</w:t>
      </w:r>
      <w:r w:rsidR="00260761">
        <w:t xml:space="preserve"> </w:t>
      </w:r>
      <w:r w:rsidRPr="0002740E">
        <w:t>работы</w:t>
      </w:r>
      <w:r w:rsidR="00260761">
        <w:t xml:space="preserve"> </w:t>
      </w:r>
      <w:r w:rsidRPr="0002740E">
        <w:t>на</w:t>
      </w:r>
      <w:r w:rsidR="00260761">
        <w:t xml:space="preserve"> </w:t>
      </w:r>
      <w:r w:rsidRPr="0002740E">
        <w:t>компьютере</w:t>
      </w:r>
      <w:r w:rsidR="00260761">
        <w:t xml:space="preserve"> </w:t>
      </w:r>
      <w:r w:rsidRPr="0002740E">
        <w:t>нельзя</w:t>
      </w:r>
      <w:r w:rsidR="00260761">
        <w:t xml:space="preserve"> </w:t>
      </w:r>
      <w:r w:rsidRPr="0002740E">
        <w:t>одновременно</w:t>
      </w:r>
      <w:r w:rsidR="00260761">
        <w:t xml:space="preserve"> </w:t>
      </w:r>
      <w:r w:rsidRPr="0002740E">
        <w:t>прикасаться</w:t>
      </w:r>
      <w:r w:rsidR="00260761">
        <w:t xml:space="preserve"> </w:t>
      </w:r>
      <w:r w:rsidRPr="0002740E">
        <w:t>к</w:t>
      </w:r>
      <w:r w:rsidR="00260761">
        <w:t xml:space="preserve"> </w:t>
      </w:r>
      <w:r w:rsidRPr="0002740E">
        <w:t>другим</w:t>
      </w:r>
      <w:r w:rsidR="00260761">
        <w:t xml:space="preserve"> </w:t>
      </w:r>
      <w:r w:rsidRPr="0002740E">
        <w:t>металлическим</w:t>
      </w:r>
      <w:r w:rsidR="00260761">
        <w:t xml:space="preserve"> </w:t>
      </w:r>
      <w:r w:rsidRPr="0002740E">
        <w:t>конструкциям,</w:t>
      </w:r>
      <w:r w:rsidR="00260761">
        <w:t xml:space="preserve"> </w:t>
      </w:r>
      <w:r w:rsidRPr="0002740E">
        <w:t>которые</w:t>
      </w:r>
      <w:r w:rsidR="00260761">
        <w:t xml:space="preserve"> </w:t>
      </w:r>
      <w:r w:rsidRPr="0002740E">
        <w:t>стоят</w:t>
      </w:r>
      <w:r w:rsidR="00260761">
        <w:t xml:space="preserve"> </w:t>
      </w:r>
      <w:r w:rsidRPr="0002740E">
        <w:t>на</w:t>
      </w:r>
      <w:r w:rsidR="00260761">
        <w:t xml:space="preserve"> </w:t>
      </w:r>
      <w:r w:rsidRPr="0002740E">
        <w:t>той</w:t>
      </w:r>
      <w:r w:rsidR="00260761">
        <w:t xml:space="preserve"> </w:t>
      </w:r>
      <w:r w:rsidRPr="0002740E">
        <w:t>же</w:t>
      </w:r>
      <w:r w:rsidR="00260761">
        <w:t xml:space="preserve"> </w:t>
      </w:r>
      <w:r w:rsidRPr="0002740E">
        <w:t>поверхности.</w:t>
      </w:r>
      <w:r w:rsidR="00260761">
        <w:t xml:space="preserve"> </w:t>
      </w:r>
      <w:r w:rsidRPr="0002740E">
        <w:t>Это</w:t>
      </w:r>
      <w:r w:rsidR="00260761">
        <w:t xml:space="preserve"> </w:t>
      </w:r>
      <w:r w:rsidRPr="0002740E">
        <w:t>касается</w:t>
      </w:r>
      <w:r w:rsidR="00260761">
        <w:t xml:space="preserve"> </w:t>
      </w:r>
      <w:r w:rsidRPr="0002740E">
        <w:t>отопительных</w:t>
      </w:r>
      <w:r w:rsidR="00260761">
        <w:t xml:space="preserve"> </w:t>
      </w:r>
      <w:r w:rsidRPr="0002740E">
        <w:t>батарей</w:t>
      </w:r>
      <w:r w:rsidR="00260761">
        <w:t xml:space="preserve"> </w:t>
      </w:r>
      <w:r w:rsidRPr="0002740E">
        <w:t>или</w:t>
      </w:r>
      <w:r w:rsidR="00260761">
        <w:t xml:space="preserve"> </w:t>
      </w:r>
      <w:r w:rsidRPr="0002740E">
        <w:t>трубопроводов;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помещении</w:t>
      </w:r>
      <w:r w:rsidR="00260761">
        <w:t xml:space="preserve"> </w:t>
      </w:r>
      <w:r w:rsidRPr="0002740E">
        <w:t>с</w:t>
      </w:r>
      <w:r w:rsidR="00260761">
        <w:t xml:space="preserve"> </w:t>
      </w:r>
      <w:r w:rsidRPr="0002740E">
        <w:t>компьютерами</w:t>
      </w:r>
      <w:r w:rsidR="00260761">
        <w:t xml:space="preserve"> </w:t>
      </w:r>
      <w:r w:rsidRPr="0002740E">
        <w:t>непозволительно</w:t>
      </w:r>
      <w:r w:rsidR="00260761">
        <w:t xml:space="preserve"> </w:t>
      </w:r>
      <w:r w:rsidRPr="0002740E">
        <w:t>употреблять</w:t>
      </w:r>
      <w:r w:rsidR="00260761">
        <w:t xml:space="preserve"> </w:t>
      </w:r>
      <w:r w:rsidRPr="0002740E">
        <w:t>пищу</w:t>
      </w:r>
      <w:r w:rsidR="00260761">
        <w:t xml:space="preserve"> </w:t>
      </w:r>
      <w:r w:rsidRPr="0002740E">
        <w:t>на</w:t>
      </w:r>
      <w:r w:rsidR="00260761">
        <w:t xml:space="preserve"> </w:t>
      </w:r>
      <w:r w:rsidRPr="0002740E">
        <w:t>рабочем</w:t>
      </w:r>
      <w:r w:rsidR="00260761">
        <w:t xml:space="preserve"> </w:t>
      </w:r>
      <w:r w:rsidRPr="0002740E">
        <w:t>месте</w:t>
      </w:r>
      <w:r w:rsidR="00806D53" w:rsidRPr="0002740E">
        <w:t>.</w:t>
      </w:r>
    </w:p>
    <w:p w14:paraId="414BFAF5" w14:textId="1AE7543C" w:rsidR="00234961" w:rsidRDefault="00234961" w:rsidP="00CF2371">
      <w:pPr>
        <w:pStyle w:val="a8"/>
        <w:rPr>
          <w:color w:val="FF0000"/>
        </w:rPr>
      </w:pPr>
    </w:p>
    <w:p w14:paraId="3797435C" w14:textId="2A7CDC17" w:rsidR="00234961" w:rsidRDefault="00234961" w:rsidP="00CF2371">
      <w:pPr>
        <w:pStyle w:val="a8"/>
        <w:rPr>
          <w:color w:val="FF0000"/>
        </w:rPr>
      </w:pPr>
    </w:p>
    <w:p w14:paraId="13142038" w14:textId="77777777" w:rsidR="00234961" w:rsidRPr="0002740E" w:rsidRDefault="00234961" w:rsidP="00CF2371">
      <w:pPr>
        <w:pStyle w:val="a8"/>
        <w:rPr>
          <w:color w:val="FF0000"/>
        </w:rPr>
      </w:pPr>
    </w:p>
    <w:p w14:paraId="2E96F29A" w14:textId="6E6DC987" w:rsidR="00CF2371" w:rsidRPr="0002740E" w:rsidRDefault="0002740E" w:rsidP="0002740E">
      <w:pPr>
        <w:pStyle w:val="110"/>
        <w:rPr>
          <w:rFonts w:eastAsia="Times New Roman"/>
          <w:lang w:eastAsia="ru-RU"/>
        </w:rPr>
      </w:pPr>
      <w:bookmarkStart w:id="62" w:name="_Toc85049052"/>
      <w:bookmarkStart w:id="63" w:name="_Toc134495693"/>
      <w:r w:rsidRPr="00240844">
        <w:rPr>
          <w:rFonts w:eastAsia="Times New Roman"/>
          <w:lang w:eastAsia="ru-RU"/>
        </w:rPr>
        <w:lastRenderedPageBreak/>
        <w:t>4</w:t>
      </w:r>
      <w:r w:rsidR="00CF2371" w:rsidRPr="0002740E">
        <w:rPr>
          <w:rFonts w:eastAsia="Times New Roman"/>
          <w:lang w:eastAsia="ru-RU"/>
        </w:rPr>
        <w:t>.2.</w:t>
      </w:r>
      <w:r w:rsidR="00260761">
        <w:rPr>
          <w:rFonts w:eastAsia="Times New Roman"/>
          <w:lang w:eastAsia="ru-RU"/>
        </w:rPr>
        <w:t xml:space="preserve"> </w:t>
      </w:r>
      <w:bookmarkStart w:id="64" w:name="_Hlk515834821"/>
      <w:r w:rsidR="00CF2371" w:rsidRPr="0002740E">
        <w:rPr>
          <w:rFonts w:eastAsia="Times New Roman"/>
          <w:lang w:eastAsia="ru-RU"/>
        </w:rPr>
        <w:t>Противопожарная</w:t>
      </w:r>
      <w:r w:rsidR="00260761">
        <w:rPr>
          <w:rFonts w:eastAsia="Times New Roman"/>
          <w:lang w:eastAsia="ru-RU"/>
        </w:rPr>
        <w:t xml:space="preserve"> </w:t>
      </w:r>
      <w:r w:rsidR="00CF2371" w:rsidRPr="0002740E">
        <w:rPr>
          <w:rFonts w:eastAsia="Times New Roman"/>
          <w:lang w:eastAsia="ru-RU"/>
        </w:rPr>
        <w:t>безопасность</w:t>
      </w:r>
      <w:bookmarkEnd w:id="62"/>
      <w:bookmarkEnd w:id="63"/>
      <w:bookmarkEnd w:id="64"/>
    </w:p>
    <w:p w14:paraId="6FE5DD2D" w14:textId="7592AA26" w:rsidR="00CF2371" w:rsidRPr="0002740E" w:rsidRDefault="00CF2371" w:rsidP="00CF2371">
      <w:pPr>
        <w:pStyle w:val="a8"/>
      </w:pPr>
      <w:r w:rsidRPr="0002740E">
        <w:t>Пожар</w:t>
      </w:r>
      <w:r w:rsidR="00260761">
        <w:t xml:space="preserve"> </w:t>
      </w:r>
      <w:r w:rsidRPr="0002740E">
        <w:t>может</w:t>
      </w:r>
      <w:r w:rsidR="00260761">
        <w:t xml:space="preserve"> </w:t>
      </w:r>
      <w:r w:rsidRPr="0002740E">
        <w:t>возникнуть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любом</w:t>
      </w:r>
      <w:r w:rsidR="00260761">
        <w:t xml:space="preserve"> </w:t>
      </w:r>
      <w:r w:rsidRPr="0002740E">
        <w:t>помещении.</w:t>
      </w:r>
      <w:r w:rsidR="00260761">
        <w:t xml:space="preserve"> </w:t>
      </w:r>
      <w:r w:rsidRPr="0002740E">
        <w:t>Для</w:t>
      </w:r>
      <w:r w:rsidR="00260761">
        <w:t xml:space="preserve"> </w:t>
      </w:r>
      <w:r w:rsidRPr="0002740E">
        <w:t>тушения</w:t>
      </w:r>
      <w:r w:rsidR="00260761">
        <w:t xml:space="preserve"> </w:t>
      </w:r>
      <w:r w:rsidRPr="0002740E">
        <w:t>пожара,</w:t>
      </w:r>
      <w:r w:rsidR="00260761">
        <w:t xml:space="preserve"> </w:t>
      </w:r>
      <w:r w:rsidRPr="0002740E">
        <w:t>а</w:t>
      </w:r>
      <w:r w:rsidR="00260761">
        <w:t xml:space="preserve"> </w:t>
      </w:r>
      <w:r w:rsidRPr="0002740E">
        <w:t>также</w:t>
      </w:r>
      <w:r w:rsidR="00260761">
        <w:t xml:space="preserve"> </w:t>
      </w:r>
      <w:r w:rsidRPr="0002740E">
        <w:t>для</w:t>
      </w:r>
      <w:r w:rsidR="00260761">
        <w:t xml:space="preserve"> </w:t>
      </w:r>
      <w:r w:rsidRPr="0002740E">
        <w:t>обеспечения</w:t>
      </w:r>
      <w:r w:rsidR="00260761">
        <w:t xml:space="preserve"> </w:t>
      </w:r>
      <w:r w:rsidRPr="0002740E">
        <w:t>безопасности</w:t>
      </w:r>
      <w:r w:rsidR="00260761">
        <w:t xml:space="preserve"> </w:t>
      </w:r>
      <w:r w:rsidRPr="0002740E">
        <w:t>работников</w:t>
      </w:r>
      <w:r w:rsidR="00260761">
        <w:t xml:space="preserve"> </w:t>
      </w:r>
      <w:r w:rsidRPr="0002740E">
        <w:t>на</w:t>
      </w:r>
      <w:r w:rsidR="00260761">
        <w:t xml:space="preserve"> </w:t>
      </w:r>
      <w:r w:rsidRPr="0002740E">
        <w:t>предприятиях,</w:t>
      </w:r>
      <w:r w:rsidR="00260761">
        <w:t xml:space="preserve"> </w:t>
      </w:r>
      <w:r w:rsidRPr="0002740E">
        <w:t>должны</w:t>
      </w:r>
      <w:r w:rsidR="00260761">
        <w:t xml:space="preserve"> </w:t>
      </w:r>
      <w:r w:rsidRPr="0002740E">
        <w:t>быть</w:t>
      </w:r>
      <w:r w:rsidR="00260761">
        <w:t xml:space="preserve"> </w:t>
      </w:r>
      <w:r w:rsidRPr="0002740E">
        <w:t>предусмотрены</w:t>
      </w:r>
      <w:r w:rsidR="00260761">
        <w:t xml:space="preserve"> </w:t>
      </w:r>
      <w:r w:rsidRPr="0002740E">
        <w:t>определенные</w:t>
      </w:r>
      <w:r w:rsidR="00260761">
        <w:t xml:space="preserve"> </w:t>
      </w:r>
      <w:r w:rsidRPr="0002740E">
        <w:t>средства</w:t>
      </w:r>
      <w:r w:rsidR="00260761">
        <w:t xml:space="preserve"> </w:t>
      </w:r>
      <w:r w:rsidRPr="0002740E">
        <w:t>пожаротушения.</w:t>
      </w:r>
    </w:p>
    <w:p w14:paraId="60630261" w14:textId="2652B185" w:rsidR="00CF2371" w:rsidRPr="0002740E" w:rsidRDefault="00CF2371" w:rsidP="00CF2371">
      <w:pPr>
        <w:pStyle w:val="a8"/>
      </w:pPr>
      <w:r w:rsidRPr="0002740E">
        <w:t>Аппараты</w:t>
      </w:r>
      <w:r w:rsidR="00260761">
        <w:t xml:space="preserve"> </w:t>
      </w:r>
      <w:r w:rsidRPr="0002740E">
        <w:t>пожаротушения</w:t>
      </w:r>
      <w:r w:rsidR="00260761">
        <w:t xml:space="preserve"> </w:t>
      </w:r>
      <w:r w:rsidRPr="0002740E">
        <w:t>подразделяют</w:t>
      </w:r>
      <w:r w:rsidR="00260761">
        <w:t xml:space="preserve"> </w:t>
      </w:r>
      <w:r w:rsidRPr="0002740E">
        <w:t>на</w:t>
      </w:r>
      <w:r w:rsidR="00260761">
        <w:t xml:space="preserve"> </w:t>
      </w:r>
      <w:r w:rsidRPr="0002740E">
        <w:t>стационарные</w:t>
      </w:r>
      <w:r w:rsidR="00260761">
        <w:t xml:space="preserve"> </w:t>
      </w:r>
      <w:r w:rsidRPr="0002740E">
        <w:t>установки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огнетушители</w:t>
      </w:r>
      <w:r w:rsidR="00260761">
        <w:t xml:space="preserve"> </w:t>
      </w:r>
      <w:r w:rsidRPr="0002740E">
        <w:t>(ручные</w:t>
      </w:r>
      <w:r w:rsidR="00260761">
        <w:t xml:space="preserve"> </w:t>
      </w:r>
      <w:r w:rsidRPr="0002740E">
        <w:t>до</w:t>
      </w:r>
      <w:r w:rsidR="00260761">
        <w:t xml:space="preserve"> </w:t>
      </w:r>
      <w:r w:rsidRPr="0002740E">
        <w:t>10</w:t>
      </w:r>
      <w:r w:rsidR="00260761">
        <w:t xml:space="preserve"> </w:t>
      </w:r>
      <w:r w:rsidRPr="0002740E">
        <w:t>л.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передвижные</w:t>
      </w:r>
      <w:r w:rsidR="00260761">
        <w:t xml:space="preserve"> </w:t>
      </w:r>
      <w:r w:rsidRPr="0002740E">
        <w:t>или</w:t>
      </w:r>
      <w:r w:rsidR="00260761">
        <w:t xml:space="preserve"> </w:t>
      </w:r>
      <w:r w:rsidRPr="0002740E">
        <w:t>стационарные</w:t>
      </w:r>
      <w:r w:rsidR="00260761">
        <w:t xml:space="preserve"> </w:t>
      </w:r>
      <w:r w:rsidRPr="0002740E">
        <w:t>объемом</w:t>
      </w:r>
      <w:r w:rsidR="00260761">
        <w:t xml:space="preserve"> </w:t>
      </w:r>
      <w:r w:rsidRPr="0002740E">
        <w:t>свыше</w:t>
      </w:r>
      <w:r w:rsidR="00260761">
        <w:t xml:space="preserve"> </w:t>
      </w:r>
      <w:r w:rsidRPr="0002740E">
        <w:t>25</w:t>
      </w:r>
      <w:r w:rsidR="00260761">
        <w:t xml:space="preserve"> </w:t>
      </w:r>
      <w:r w:rsidRPr="0002740E">
        <w:t>л.).</w:t>
      </w:r>
    </w:p>
    <w:p w14:paraId="515F26F8" w14:textId="4EF64510" w:rsidR="00CF2371" w:rsidRPr="0002740E" w:rsidRDefault="00CF2371" w:rsidP="00CF2371">
      <w:pPr>
        <w:pStyle w:val="a8"/>
      </w:pPr>
      <w:r w:rsidRPr="0002740E">
        <w:t>Стационарные</w:t>
      </w:r>
      <w:r w:rsidR="00260761">
        <w:t xml:space="preserve"> </w:t>
      </w:r>
      <w:r w:rsidRPr="0002740E">
        <w:t>установки</w:t>
      </w:r>
      <w:r w:rsidR="00260761">
        <w:t xml:space="preserve"> </w:t>
      </w:r>
      <w:r w:rsidRPr="0002740E">
        <w:t>предназначены</w:t>
      </w:r>
      <w:r w:rsidR="00260761">
        <w:t xml:space="preserve"> </w:t>
      </w:r>
      <w:r w:rsidRPr="0002740E">
        <w:t>для</w:t>
      </w:r>
      <w:r w:rsidR="00260761">
        <w:t xml:space="preserve"> </w:t>
      </w:r>
      <w:r w:rsidRPr="0002740E">
        <w:t>тушения</w:t>
      </w:r>
      <w:r w:rsidR="00260761">
        <w:t xml:space="preserve"> </w:t>
      </w:r>
      <w:r w:rsidRPr="0002740E">
        <w:t>пожаров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начальной</w:t>
      </w:r>
      <w:r w:rsidR="00260761">
        <w:t xml:space="preserve"> </w:t>
      </w:r>
      <w:r w:rsidRPr="0002740E">
        <w:t>стадии</w:t>
      </w:r>
      <w:r w:rsidR="00260761">
        <w:t xml:space="preserve"> </w:t>
      </w:r>
      <w:r w:rsidRPr="0002740E">
        <w:t>их</w:t>
      </w:r>
      <w:r w:rsidR="00260761">
        <w:t xml:space="preserve"> </w:t>
      </w:r>
      <w:r w:rsidRPr="0002740E">
        <w:t>возникновения</w:t>
      </w:r>
      <w:r w:rsidR="00260761">
        <w:t xml:space="preserve"> </w:t>
      </w:r>
      <w:r w:rsidRPr="0002740E">
        <w:t>без</w:t>
      </w:r>
      <w:r w:rsidR="00260761">
        <w:t xml:space="preserve"> </w:t>
      </w:r>
      <w:r w:rsidRPr="0002740E">
        <w:t>участия</w:t>
      </w:r>
      <w:r w:rsidR="00260761">
        <w:t xml:space="preserve"> </w:t>
      </w:r>
      <w:r w:rsidRPr="0002740E">
        <w:t>людей.</w:t>
      </w:r>
      <w:r w:rsidR="00260761">
        <w:t xml:space="preserve"> </w:t>
      </w:r>
      <w:r w:rsidRPr="0002740E">
        <w:t>Их</w:t>
      </w:r>
      <w:r w:rsidR="00260761">
        <w:t xml:space="preserve"> </w:t>
      </w:r>
      <w:r w:rsidRPr="0002740E">
        <w:t>монтируют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зданиях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сооружениях,</w:t>
      </w:r>
      <w:r w:rsidR="00260761">
        <w:t xml:space="preserve"> </w:t>
      </w:r>
      <w:r w:rsidRPr="0002740E">
        <w:t>а</w:t>
      </w:r>
      <w:r w:rsidR="00260761">
        <w:t xml:space="preserve"> </w:t>
      </w:r>
      <w:r w:rsidRPr="0002740E">
        <w:t>также</w:t>
      </w:r>
      <w:r w:rsidR="00260761">
        <w:t xml:space="preserve"> </w:t>
      </w:r>
      <w:r w:rsidRPr="0002740E">
        <w:t>для</w:t>
      </w:r>
      <w:r w:rsidR="00260761">
        <w:t xml:space="preserve"> </w:t>
      </w:r>
      <w:r w:rsidRPr="0002740E">
        <w:t>защиты</w:t>
      </w:r>
      <w:r w:rsidR="00260761">
        <w:t xml:space="preserve"> </w:t>
      </w:r>
      <w:r w:rsidRPr="0002740E">
        <w:t>наружных</w:t>
      </w:r>
      <w:r w:rsidR="00260761">
        <w:t xml:space="preserve"> </w:t>
      </w:r>
      <w:r w:rsidRPr="0002740E">
        <w:t>технологических</w:t>
      </w:r>
      <w:r w:rsidR="00260761">
        <w:t xml:space="preserve"> </w:t>
      </w:r>
      <w:r w:rsidRPr="0002740E">
        <w:t>установок.</w:t>
      </w:r>
      <w:r w:rsidR="00260761">
        <w:t xml:space="preserve"> </w:t>
      </w:r>
      <w:r w:rsidRPr="0002740E">
        <w:t>По</w:t>
      </w:r>
      <w:r w:rsidR="00260761">
        <w:t xml:space="preserve"> </w:t>
      </w:r>
      <w:r w:rsidRPr="0002740E">
        <w:t>применяемым</w:t>
      </w:r>
      <w:r w:rsidR="00260761">
        <w:t xml:space="preserve"> </w:t>
      </w:r>
      <w:r w:rsidRPr="0002740E">
        <w:t>огнетушащим</w:t>
      </w:r>
      <w:r w:rsidR="00260761">
        <w:t xml:space="preserve"> </w:t>
      </w:r>
      <w:r w:rsidRPr="0002740E">
        <w:t>средствам</w:t>
      </w:r>
      <w:r w:rsidR="00260761">
        <w:t xml:space="preserve"> </w:t>
      </w:r>
      <w:r w:rsidRPr="0002740E">
        <w:t>их</w:t>
      </w:r>
      <w:r w:rsidR="00260761">
        <w:t xml:space="preserve"> </w:t>
      </w:r>
      <w:r w:rsidRPr="0002740E">
        <w:t>подразделяют</w:t>
      </w:r>
      <w:r w:rsidR="00260761">
        <w:t xml:space="preserve"> </w:t>
      </w:r>
      <w:r w:rsidRPr="0002740E">
        <w:t>на</w:t>
      </w:r>
      <w:r w:rsidR="00260761">
        <w:t xml:space="preserve"> </w:t>
      </w:r>
      <w:r w:rsidRPr="0002740E">
        <w:t>водные,</w:t>
      </w:r>
      <w:r w:rsidR="00260761">
        <w:t xml:space="preserve"> </w:t>
      </w:r>
      <w:r w:rsidRPr="0002740E">
        <w:t>пенные,</w:t>
      </w:r>
      <w:r w:rsidR="00260761">
        <w:t xml:space="preserve"> </w:t>
      </w:r>
      <w:r w:rsidRPr="0002740E">
        <w:t>газовые,</w:t>
      </w:r>
      <w:r w:rsidR="00260761">
        <w:t xml:space="preserve"> </w:t>
      </w:r>
      <w:r w:rsidRPr="0002740E">
        <w:t>порошковые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паровые.</w:t>
      </w:r>
      <w:r w:rsidR="00260761">
        <w:t xml:space="preserve"> </w:t>
      </w:r>
      <w:r w:rsidRPr="0002740E">
        <w:t>Стационарные</w:t>
      </w:r>
      <w:r w:rsidR="00260761">
        <w:t xml:space="preserve"> </w:t>
      </w:r>
      <w:r w:rsidRPr="0002740E">
        <w:t>установки</w:t>
      </w:r>
      <w:r w:rsidR="00260761">
        <w:t xml:space="preserve"> </w:t>
      </w:r>
      <w:r w:rsidRPr="0002740E">
        <w:t>могут</w:t>
      </w:r>
      <w:r w:rsidR="00260761">
        <w:t xml:space="preserve"> </w:t>
      </w:r>
      <w:r w:rsidRPr="0002740E">
        <w:t>быть</w:t>
      </w:r>
      <w:r w:rsidR="00260761">
        <w:t xml:space="preserve"> </w:t>
      </w:r>
      <w:r w:rsidRPr="0002740E">
        <w:t>автоматическими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ручными</w:t>
      </w:r>
      <w:r w:rsidR="00260761">
        <w:t xml:space="preserve"> </w:t>
      </w:r>
      <w:r w:rsidRPr="0002740E">
        <w:t>с</w:t>
      </w:r>
      <w:r w:rsidR="00260761">
        <w:t xml:space="preserve"> </w:t>
      </w:r>
      <w:r w:rsidRPr="0002740E">
        <w:t>дистанционным</w:t>
      </w:r>
      <w:r w:rsidR="00260761">
        <w:t xml:space="preserve"> </w:t>
      </w:r>
      <w:r w:rsidRPr="0002740E">
        <w:t>пуском.</w:t>
      </w:r>
    </w:p>
    <w:p w14:paraId="4A66C8DE" w14:textId="4DAA8EFC" w:rsidR="00CF2371" w:rsidRPr="0002740E" w:rsidRDefault="00CF2371" w:rsidP="00CF2371">
      <w:pPr>
        <w:pStyle w:val="a8"/>
      </w:pPr>
      <w:r w:rsidRPr="0002740E">
        <w:t>Огнетушители</w:t>
      </w:r>
      <w:r w:rsidR="00260761">
        <w:t xml:space="preserve"> </w:t>
      </w:r>
      <w:r w:rsidRPr="0002740E">
        <w:t>по</w:t>
      </w:r>
      <w:r w:rsidR="00260761">
        <w:t xml:space="preserve"> </w:t>
      </w:r>
      <w:r w:rsidRPr="0002740E">
        <w:t>виду</w:t>
      </w:r>
      <w:r w:rsidR="00260761">
        <w:t xml:space="preserve"> </w:t>
      </w:r>
      <w:r w:rsidRPr="0002740E">
        <w:t>огнетушащих</w:t>
      </w:r>
      <w:r w:rsidR="00260761">
        <w:t xml:space="preserve"> </w:t>
      </w:r>
      <w:r w:rsidRPr="0002740E">
        <w:t>средств</w:t>
      </w:r>
      <w:r w:rsidR="00260761">
        <w:t xml:space="preserve"> </w:t>
      </w:r>
      <w:r w:rsidRPr="0002740E">
        <w:t>подразделяют</w:t>
      </w:r>
      <w:r w:rsidR="00260761">
        <w:t xml:space="preserve"> </w:t>
      </w:r>
      <w:r w:rsidRPr="0002740E">
        <w:t>на</w:t>
      </w:r>
      <w:r w:rsidR="00260761">
        <w:t xml:space="preserve"> </w:t>
      </w:r>
      <w:r w:rsidRPr="0002740E">
        <w:t>жидкостные,</w:t>
      </w:r>
      <w:r w:rsidR="00260761">
        <w:t xml:space="preserve"> </w:t>
      </w:r>
      <w:r w:rsidRPr="0002740E">
        <w:t>углекислотные,</w:t>
      </w:r>
      <w:r w:rsidR="00260761">
        <w:t xml:space="preserve"> </w:t>
      </w:r>
      <w:r w:rsidRPr="0002740E">
        <w:t>химпенные,</w:t>
      </w:r>
      <w:r w:rsidR="00260761">
        <w:t xml:space="preserve"> </w:t>
      </w:r>
      <w:r w:rsidRPr="0002740E">
        <w:t>воздушно–пенные,</w:t>
      </w:r>
      <w:r w:rsidR="00260761">
        <w:t xml:space="preserve"> </w:t>
      </w:r>
      <w:r w:rsidRPr="0002740E">
        <w:t>хладоновые,</w:t>
      </w:r>
      <w:r w:rsidR="00260761">
        <w:t xml:space="preserve"> </w:t>
      </w:r>
      <w:r w:rsidRPr="0002740E">
        <w:t>порошковые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комбинированные.</w:t>
      </w:r>
    </w:p>
    <w:p w14:paraId="6434BF25" w14:textId="204FCFF4" w:rsidR="00CF2371" w:rsidRPr="0002740E" w:rsidRDefault="00CF2371" w:rsidP="00CF2371">
      <w:pPr>
        <w:pStyle w:val="a8"/>
      </w:pPr>
      <w:r w:rsidRPr="0002740E">
        <w:t>В</w:t>
      </w:r>
      <w:r w:rsidR="00260761">
        <w:t xml:space="preserve"> </w:t>
      </w:r>
      <w:r w:rsidRPr="0002740E">
        <w:t>качестве</w:t>
      </w:r>
      <w:r w:rsidR="00260761">
        <w:t xml:space="preserve"> </w:t>
      </w:r>
      <w:r w:rsidRPr="0002740E">
        <w:t>такого</w:t>
      </w:r>
      <w:r w:rsidR="00260761">
        <w:t xml:space="preserve"> </w:t>
      </w:r>
      <w:r w:rsidRPr="0002740E">
        <w:t>средства</w:t>
      </w:r>
      <w:r w:rsidR="00260761">
        <w:t xml:space="preserve"> </w:t>
      </w:r>
      <w:r w:rsidRPr="0002740E">
        <w:t>пожаротушения</w:t>
      </w:r>
      <w:r w:rsidR="00260761">
        <w:t xml:space="preserve"> </w:t>
      </w:r>
      <w:r w:rsidRPr="0002740E">
        <w:t>можно</w:t>
      </w:r>
      <w:r w:rsidR="00260761">
        <w:t xml:space="preserve"> </w:t>
      </w:r>
      <w:r w:rsidRPr="0002740E">
        <w:t>выбрать</w:t>
      </w:r>
      <w:r w:rsidR="00260761">
        <w:t xml:space="preserve"> </w:t>
      </w:r>
      <w:r w:rsidRPr="0002740E">
        <w:t>химический</w:t>
      </w:r>
      <w:r w:rsidR="00260761">
        <w:t xml:space="preserve"> </w:t>
      </w:r>
      <w:r w:rsidRPr="0002740E">
        <w:t>ОХП</w:t>
      </w:r>
      <w:r w:rsidRPr="0002740E">
        <w:noBreakHyphen/>
        <w:t>10</w:t>
      </w:r>
      <w:r w:rsidR="00260761">
        <w:t xml:space="preserve"> </w:t>
      </w:r>
      <w:r w:rsidRPr="0002740E">
        <w:t>и</w:t>
      </w:r>
      <w:r w:rsidR="00260761">
        <w:t xml:space="preserve"> </w:t>
      </w:r>
      <w:r w:rsidRPr="0002740E">
        <w:t>углекислотные</w:t>
      </w:r>
      <w:r w:rsidR="00260761">
        <w:t xml:space="preserve"> </w:t>
      </w:r>
      <w:r w:rsidRPr="0002740E">
        <w:t>ОУ</w:t>
      </w:r>
      <w:r w:rsidRPr="0002740E">
        <w:noBreakHyphen/>
        <w:t>2,</w:t>
      </w:r>
      <w:r w:rsidR="00260761">
        <w:t xml:space="preserve"> </w:t>
      </w:r>
      <w:r w:rsidRPr="0002740E">
        <w:t>ОУ-3</w:t>
      </w:r>
      <w:r w:rsidR="00260761">
        <w:t xml:space="preserve"> </w:t>
      </w:r>
      <w:r w:rsidRPr="0002740E">
        <w:t>ОУ</w:t>
      </w:r>
      <w:r w:rsidRPr="0002740E">
        <w:noBreakHyphen/>
        <w:t>5,</w:t>
      </w:r>
      <w:r w:rsidR="00260761">
        <w:t xml:space="preserve"> </w:t>
      </w:r>
      <w:r w:rsidRPr="0002740E">
        <w:t>ОУ</w:t>
      </w:r>
      <w:r w:rsidRPr="0002740E">
        <w:noBreakHyphen/>
        <w:t>8</w:t>
      </w:r>
      <w:r w:rsidR="00260761">
        <w:t xml:space="preserve"> </w:t>
      </w:r>
      <w:r w:rsidRPr="0002740E">
        <w:t>огнетушители,</w:t>
      </w:r>
      <w:r w:rsidR="00260761">
        <w:t xml:space="preserve"> </w:t>
      </w:r>
      <w:r w:rsidRPr="0002740E">
        <w:t>которые</w:t>
      </w:r>
      <w:r w:rsidR="00260761">
        <w:t xml:space="preserve"> </w:t>
      </w:r>
      <w:r w:rsidRPr="0002740E">
        <w:t>применяются</w:t>
      </w:r>
      <w:r w:rsidR="00260761">
        <w:t xml:space="preserve"> </w:t>
      </w:r>
      <w:r w:rsidRPr="0002740E">
        <w:t>для</w:t>
      </w:r>
      <w:r w:rsidR="00260761">
        <w:t xml:space="preserve"> </w:t>
      </w:r>
      <w:r w:rsidRPr="0002740E">
        <w:t>тушения</w:t>
      </w:r>
      <w:r w:rsidR="00260761">
        <w:t xml:space="preserve"> </w:t>
      </w:r>
      <w:r w:rsidRPr="0002740E">
        <w:t>пожаров</w:t>
      </w:r>
      <w:r w:rsidR="00260761">
        <w:t xml:space="preserve"> </w:t>
      </w:r>
      <w:r w:rsidRPr="0002740E">
        <w:t>электроустановок,</w:t>
      </w:r>
      <w:r w:rsidR="00260761">
        <w:t xml:space="preserve"> </w:t>
      </w:r>
      <w:r w:rsidRPr="0002740E">
        <w:t>находящихся</w:t>
      </w:r>
      <w:r w:rsidR="00260761">
        <w:t xml:space="preserve"> </w:t>
      </w:r>
      <w:r w:rsidRPr="0002740E">
        <w:t>под</w:t>
      </w:r>
      <w:r w:rsidR="00260761">
        <w:t xml:space="preserve"> </w:t>
      </w:r>
      <w:r w:rsidRPr="0002740E">
        <w:t>напряжением.</w:t>
      </w:r>
      <w:r w:rsidR="00260761">
        <w:t xml:space="preserve"> </w:t>
      </w:r>
    </w:p>
    <w:p w14:paraId="0A8CDCB0" w14:textId="5728337C" w:rsidR="00851CD1" w:rsidRDefault="00CF2371" w:rsidP="00CF2371">
      <w:pPr>
        <w:pStyle w:val="a8"/>
        <w:rPr>
          <w:color w:val="000000" w:themeColor="text1"/>
        </w:rPr>
        <w:sectPr w:rsidR="00851CD1" w:rsidSect="007724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2740E">
        <w:t>Также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целях</w:t>
      </w:r>
      <w:r w:rsidR="00260761">
        <w:t xml:space="preserve"> </w:t>
      </w:r>
      <w:r w:rsidRPr="0002740E">
        <w:t>пожарной</w:t>
      </w:r>
      <w:r w:rsidR="00260761">
        <w:t xml:space="preserve"> </w:t>
      </w:r>
      <w:r w:rsidRPr="0002740E">
        <w:t>безопасности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помещении</w:t>
      </w:r>
      <w:r w:rsidR="00260761">
        <w:t xml:space="preserve"> </w:t>
      </w:r>
      <w:r w:rsidRPr="0002740E">
        <w:t>устанавливается</w:t>
      </w:r>
      <w:r w:rsidR="00260761">
        <w:t xml:space="preserve"> </w:t>
      </w:r>
      <w:r w:rsidRPr="0002740E">
        <w:t>датчик</w:t>
      </w:r>
      <w:r w:rsidR="00260761">
        <w:t xml:space="preserve"> </w:t>
      </w:r>
      <w:r w:rsidRPr="0002740E">
        <w:t>системы</w:t>
      </w:r>
      <w:r w:rsidR="00260761">
        <w:t xml:space="preserve"> </w:t>
      </w:r>
      <w:r w:rsidRPr="0002740E">
        <w:t>охранно-пожарной</w:t>
      </w:r>
      <w:r w:rsidR="00260761">
        <w:t xml:space="preserve"> </w:t>
      </w:r>
      <w:r w:rsidRPr="0002740E">
        <w:t>сигнализации.</w:t>
      </w:r>
      <w:r w:rsidR="00260761">
        <w:t xml:space="preserve"> </w:t>
      </w:r>
      <w:r w:rsidRPr="0002740E">
        <w:t>Датчик</w:t>
      </w:r>
      <w:r w:rsidR="00260761">
        <w:t xml:space="preserve"> </w:t>
      </w:r>
      <w:r w:rsidRPr="0002740E">
        <w:t>системы</w:t>
      </w:r>
      <w:r w:rsidR="00260761">
        <w:t xml:space="preserve"> </w:t>
      </w:r>
      <w:r w:rsidRPr="0002740E">
        <w:t>охранно-пожарной</w:t>
      </w:r>
      <w:r w:rsidR="00260761">
        <w:t xml:space="preserve"> </w:t>
      </w:r>
      <w:r w:rsidRPr="0002740E">
        <w:t>сигнализации</w:t>
      </w:r>
      <w:r w:rsidR="00260761">
        <w:t xml:space="preserve"> </w:t>
      </w:r>
      <w:r w:rsidRPr="0002740E">
        <w:t>предназначен</w:t>
      </w:r>
      <w:r w:rsidR="00260761">
        <w:t xml:space="preserve"> </w:t>
      </w:r>
      <w:r w:rsidRPr="0002740E">
        <w:t>для</w:t>
      </w:r>
      <w:r w:rsidR="00260761">
        <w:t xml:space="preserve"> </w:t>
      </w:r>
      <w:r w:rsidRPr="0002740E">
        <w:t>круглосуточного</w:t>
      </w:r>
      <w:r w:rsidR="00260761">
        <w:t xml:space="preserve"> </w:t>
      </w:r>
      <w:r w:rsidRPr="0002740E">
        <w:t>контроля</w:t>
      </w:r>
      <w:r w:rsidR="00260761">
        <w:t xml:space="preserve"> </w:t>
      </w:r>
      <w:r w:rsidRPr="0002740E">
        <w:t>охраняемого</w:t>
      </w:r>
      <w:r w:rsidR="00260761">
        <w:t xml:space="preserve"> </w:t>
      </w:r>
      <w:r w:rsidRPr="0002740E">
        <w:t>объекта,</w:t>
      </w:r>
      <w:r w:rsidR="00260761">
        <w:t xml:space="preserve"> </w:t>
      </w:r>
      <w:r w:rsidRPr="0002740E">
        <w:t>а</w:t>
      </w:r>
      <w:r w:rsidR="00260761">
        <w:t xml:space="preserve"> </w:t>
      </w:r>
      <w:r w:rsidRPr="0002740E">
        <w:t>в</w:t>
      </w:r>
      <w:r w:rsidR="00260761">
        <w:t xml:space="preserve"> </w:t>
      </w:r>
      <w:r w:rsidRPr="0002740E">
        <w:t>частности</w:t>
      </w:r>
      <w:r w:rsidR="00260761">
        <w:t xml:space="preserve"> </w:t>
      </w:r>
      <w:r w:rsidRPr="0002740E">
        <w:t>для</w:t>
      </w:r>
      <w:r w:rsidR="00260761">
        <w:t xml:space="preserve"> </w:t>
      </w:r>
      <w:r w:rsidRPr="0002740E">
        <w:t>раннего</w:t>
      </w:r>
      <w:r w:rsidR="00260761">
        <w:t xml:space="preserve"> </w:t>
      </w:r>
      <w:r w:rsidRPr="0002740E">
        <w:t>оповещения</w:t>
      </w:r>
      <w:r w:rsidR="00260761">
        <w:t xml:space="preserve"> </w:t>
      </w:r>
      <w:r w:rsidRPr="0002740E">
        <w:t>владельца</w:t>
      </w:r>
      <w:r w:rsidR="00260761">
        <w:t xml:space="preserve"> </w:t>
      </w:r>
      <w:r w:rsidRPr="0002740E">
        <w:t>об</w:t>
      </w:r>
      <w:r w:rsidR="00260761">
        <w:t xml:space="preserve"> </w:t>
      </w:r>
      <w:r w:rsidRPr="0002740E">
        <w:t>обнаружения</w:t>
      </w:r>
      <w:r w:rsidR="00260761">
        <w:t xml:space="preserve"> </w:t>
      </w:r>
      <w:r w:rsidRPr="0002740E">
        <w:t>признаков</w:t>
      </w:r>
      <w:r w:rsidR="00260761">
        <w:t xml:space="preserve"> </w:t>
      </w:r>
      <w:r w:rsidRPr="0002740E">
        <w:t>пожара</w:t>
      </w:r>
      <w:r w:rsidR="00260761">
        <w:t xml:space="preserve"> </w:t>
      </w:r>
      <w:r w:rsidRPr="0002740E">
        <w:t>или</w:t>
      </w:r>
      <w:r w:rsidR="00260761">
        <w:t xml:space="preserve"> </w:t>
      </w:r>
      <w:r w:rsidRPr="0002740E">
        <w:rPr>
          <w:color w:val="000000" w:themeColor="text1"/>
        </w:rPr>
        <w:t>задымления.</w:t>
      </w:r>
      <w:r w:rsidR="00260761">
        <w:rPr>
          <w:color w:val="000000" w:themeColor="text1"/>
        </w:rPr>
        <w:t xml:space="preserve"> </w:t>
      </w:r>
    </w:p>
    <w:p w14:paraId="5695C7C1" w14:textId="3194AE0C" w:rsidR="00CF2371" w:rsidRDefault="00851CD1" w:rsidP="00851CD1">
      <w:pPr>
        <w:pStyle w:val="a8"/>
        <w:ind w:firstLine="0"/>
        <w:jc w:val="center"/>
        <w:rPr>
          <w:b/>
        </w:rPr>
      </w:pPr>
      <w:bookmarkStart w:id="65" w:name="_Toc85049053"/>
      <w:r w:rsidRPr="000F626B">
        <w:rPr>
          <w:b/>
        </w:rPr>
        <w:lastRenderedPageBreak/>
        <w:t>ЗАКЛЮЧЕНИЕ</w:t>
      </w:r>
      <w:bookmarkEnd w:id="65"/>
    </w:p>
    <w:p w14:paraId="2FE5DAB3" w14:textId="3AC0ABEF" w:rsidR="00851CD1" w:rsidRPr="00AD348A" w:rsidRDefault="003C2C6B" w:rsidP="00AD348A">
      <w:pPr>
        <w:pStyle w:val="a8"/>
      </w:pPr>
      <w:bookmarkStart w:id="66" w:name="_Hlk134495606"/>
      <w:r w:rsidRPr="00AD348A">
        <w:t>В</w:t>
      </w:r>
      <w:r w:rsidR="00260761">
        <w:t xml:space="preserve"> </w:t>
      </w:r>
      <w:r w:rsidRPr="00AD348A">
        <w:t>ходе</w:t>
      </w:r>
      <w:r w:rsidR="00260761">
        <w:t xml:space="preserve"> </w:t>
      </w:r>
      <w:commentRangeStart w:id="67"/>
      <w:r w:rsidRPr="00AD348A">
        <w:t>работы</w:t>
      </w:r>
      <w:commentRangeEnd w:id="67"/>
      <w:r w:rsidR="002C3171" w:rsidRPr="00AD348A">
        <w:rPr>
          <w:rStyle w:val="af8"/>
        </w:rPr>
        <w:commentReference w:id="67"/>
      </w:r>
      <w:r w:rsidR="00260761">
        <w:t xml:space="preserve"> </w:t>
      </w:r>
      <w:r w:rsidRPr="00AD348A">
        <w:t>был</w:t>
      </w:r>
      <w:r w:rsidR="00260761">
        <w:t xml:space="preserve"> </w:t>
      </w:r>
      <w:r w:rsidRPr="00AD348A">
        <w:t>проведен</w:t>
      </w:r>
      <w:r w:rsidR="00260761">
        <w:t xml:space="preserve"> </w:t>
      </w:r>
      <w:r w:rsidRPr="00AD348A">
        <w:t>анализ</w:t>
      </w:r>
      <w:r w:rsidR="00260761">
        <w:t xml:space="preserve"> </w:t>
      </w:r>
      <w:r w:rsidRPr="00AD348A">
        <w:t>алгоритмов</w:t>
      </w:r>
      <w:r w:rsidR="00260761">
        <w:t xml:space="preserve"> </w:t>
      </w:r>
      <w:r w:rsidRPr="00AD348A">
        <w:rPr>
          <w:lang w:val="en-US"/>
        </w:rPr>
        <w:t>RSA</w:t>
      </w:r>
      <w:r w:rsidR="00260761">
        <w:t xml:space="preserve"> </w:t>
      </w:r>
      <w:r w:rsidRPr="00AD348A">
        <w:t>и</w:t>
      </w:r>
      <w:r w:rsidR="00260761">
        <w:t xml:space="preserve"> </w:t>
      </w:r>
      <w:r w:rsidRPr="00AD348A">
        <w:rPr>
          <w:lang w:val="en-US"/>
        </w:rPr>
        <w:t>HASH</w:t>
      </w:r>
      <w:r w:rsidRPr="00AD348A">
        <w:t>,</w:t>
      </w:r>
      <w:r w:rsidR="00260761">
        <w:t xml:space="preserve"> </w:t>
      </w:r>
      <w:r w:rsidRPr="00AD348A">
        <w:t>создана</w:t>
      </w:r>
      <w:r w:rsidR="00260761">
        <w:t xml:space="preserve"> </w:t>
      </w:r>
      <w:r w:rsidRPr="00AD348A">
        <w:t>архитектура</w:t>
      </w:r>
      <w:r w:rsidR="00260761">
        <w:t xml:space="preserve"> </w:t>
      </w:r>
      <w:r w:rsidRPr="00AD348A">
        <w:t>«Блокчейн»</w:t>
      </w:r>
      <w:r w:rsidR="00260761">
        <w:t xml:space="preserve"> </w:t>
      </w:r>
      <w:r w:rsidR="00AD348A" w:rsidRPr="00AD348A">
        <w:t>[</w:t>
      </w:r>
      <w:r w:rsidR="00AD348A">
        <w:t>ПРИЛОЖЕНИЕ</w:t>
      </w:r>
      <w:r w:rsidR="00260761">
        <w:t xml:space="preserve"> </w:t>
      </w:r>
      <w:r w:rsidR="00AD348A">
        <w:t>1</w:t>
      </w:r>
      <w:r w:rsidR="00AD348A" w:rsidRPr="00AD348A">
        <w:t>]</w:t>
      </w:r>
      <w:r w:rsidRPr="00AD348A">
        <w:t>,</w:t>
      </w:r>
      <w:r w:rsidR="00260761">
        <w:t xml:space="preserve"> </w:t>
      </w:r>
      <w:r w:rsidRPr="00AD348A">
        <w:t>а</w:t>
      </w:r>
      <w:r w:rsidR="00260761">
        <w:t xml:space="preserve"> </w:t>
      </w:r>
      <w:r w:rsidRPr="00AD348A">
        <w:t>также</w:t>
      </w:r>
      <w:r w:rsidR="00260761">
        <w:t xml:space="preserve"> </w:t>
      </w:r>
      <w:r w:rsidRPr="00AD348A">
        <w:t>реализованы</w:t>
      </w:r>
      <w:r w:rsidR="00260761">
        <w:t xml:space="preserve"> </w:t>
      </w:r>
      <w:r w:rsidRPr="00AD348A">
        <w:t>две</w:t>
      </w:r>
      <w:r w:rsidR="00260761">
        <w:t xml:space="preserve"> </w:t>
      </w:r>
      <w:r w:rsidRPr="00AD348A">
        <w:t>атаки</w:t>
      </w:r>
      <w:r w:rsidR="00260761">
        <w:t xml:space="preserve"> </w:t>
      </w:r>
      <w:r w:rsidRPr="00AD348A">
        <w:t>на</w:t>
      </w:r>
      <w:r w:rsidR="00260761">
        <w:t xml:space="preserve"> </w:t>
      </w:r>
      <w:r w:rsidRPr="00AD348A">
        <w:t>эту</w:t>
      </w:r>
      <w:r w:rsidR="00260761">
        <w:t xml:space="preserve"> </w:t>
      </w:r>
      <w:r w:rsidRPr="00AD348A">
        <w:t>архитектуру:</w:t>
      </w:r>
    </w:p>
    <w:p w14:paraId="533975D8" w14:textId="337F9915" w:rsidR="003C2C6B" w:rsidRDefault="003C2C6B" w:rsidP="003C2C6B">
      <w:pPr>
        <w:pStyle w:val="a8"/>
      </w:pPr>
      <w:r>
        <w:t>1.</w:t>
      </w:r>
      <w:r w:rsidR="00260761">
        <w:t xml:space="preserve"> </w:t>
      </w:r>
      <w:r>
        <w:t>Атака</w:t>
      </w:r>
      <w:r w:rsidR="00260761">
        <w:t xml:space="preserve"> </w:t>
      </w:r>
      <w:r>
        <w:t>51%</w:t>
      </w:r>
    </w:p>
    <w:p w14:paraId="561019D8" w14:textId="34F6C86C" w:rsidR="003C2C6B" w:rsidRPr="003C2C6B" w:rsidRDefault="003C2C6B" w:rsidP="003C2C6B">
      <w:pPr>
        <w:pStyle w:val="a8"/>
      </w:pPr>
      <w:r>
        <w:t>2.</w:t>
      </w:r>
      <w:r w:rsidR="00260761">
        <w:t xml:space="preserve"> </w:t>
      </w:r>
      <w:r>
        <w:t>Атака</w:t>
      </w:r>
      <w:r w:rsidR="00260761">
        <w:t xml:space="preserve"> </w:t>
      </w:r>
      <w:r>
        <w:t>двойного</w:t>
      </w:r>
      <w:r w:rsidR="00260761">
        <w:t xml:space="preserve"> </w:t>
      </w:r>
      <w:r w:rsidR="00801A20">
        <w:t xml:space="preserve">расходования </w:t>
      </w:r>
    </w:p>
    <w:p w14:paraId="3AECE690" w14:textId="5805BAEE" w:rsidR="007427B5" w:rsidRDefault="003C2C6B" w:rsidP="007427B5">
      <w:pPr>
        <w:pStyle w:val="a8"/>
      </w:pPr>
      <w:r w:rsidRPr="000F626B">
        <w:t>Рассмотрена</w:t>
      </w:r>
      <w:r w:rsidR="00260761">
        <w:t xml:space="preserve"> </w:t>
      </w:r>
      <w:r w:rsidRPr="000F626B">
        <w:t>практическая</w:t>
      </w:r>
      <w:r w:rsidR="00260761">
        <w:t xml:space="preserve"> </w:t>
      </w:r>
      <w:r w:rsidRPr="000F626B">
        <w:t>реализация</w:t>
      </w:r>
      <w:r w:rsidR="00260761">
        <w:t xml:space="preserve"> </w:t>
      </w:r>
      <w:r>
        <w:t>этих</w:t>
      </w:r>
      <w:r w:rsidR="00260761">
        <w:t xml:space="preserve"> </w:t>
      </w:r>
      <w:r w:rsidRPr="000F626B">
        <w:t>атак</w:t>
      </w:r>
      <w:r>
        <w:t>.</w:t>
      </w:r>
      <w:r w:rsidR="00260761">
        <w:t xml:space="preserve"> </w:t>
      </w:r>
      <w:r>
        <w:t>Проведены</w:t>
      </w:r>
      <w:r w:rsidR="00260761">
        <w:t xml:space="preserve"> </w:t>
      </w:r>
      <w:r>
        <w:t>исследования</w:t>
      </w:r>
      <w:r w:rsidR="00260761">
        <w:t xml:space="preserve"> </w:t>
      </w:r>
      <w:r w:rsidR="007427B5">
        <w:t>скорости</w:t>
      </w:r>
      <w:r w:rsidR="00260761">
        <w:t xml:space="preserve"> </w:t>
      </w:r>
      <w:r>
        <w:t>создания</w:t>
      </w:r>
      <w:r w:rsidR="00260761">
        <w:t xml:space="preserve"> </w:t>
      </w:r>
      <w:r>
        <w:t>блоков</w:t>
      </w:r>
      <w:r w:rsidR="00260761">
        <w:t xml:space="preserve"> </w:t>
      </w:r>
      <w:r w:rsidR="007427B5">
        <w:t>в</w:t>
      </w:r>
      <w:r w:rsidR="00260761">
        <w:t xml:space="preserve"> </w:t>
      </w:r>
      <w:r w:rsidR="007427B5">
        <w:t>зависимости</w:t>
      </w:r>
      <w:r w:rsidR="00260761">
        <w:t xml:space="preserve"> </w:t>
      </w:r>
      <w:r w:rsidR="007427B5">
        <w:t>от</w:t>
      </w:r>
      <w:r w:rsidR="00260761">
        <w:t xml:space="preserve"> </w:t>
      </w:r>
      <w:r w:rsidR="007427B5">
        <w:t>сложности.</w:t>
      </w:r>
      <w:r w:rsidR="00260761">
        <w:t xml:space="preserve"> </w:t>
      </w:r>
    </w:p>
    <w:bookmarkEnd w:id="66"/>
    <w:p w14:paraId="15977C54" w14:textId="7DD7E674" w:rsidR="007427B5" w:rsidRPr="000F626B" w:rsidRDefault="007427B5" w:rsidP="007427B5">
      <w:pPr>
        <w:pStyle w:val="a8"/>
      </w:pPr>
      <w:r w:rsidRPr="000F626B">
        <w:t>По</w:t>
      </w:r>
      <w:r w:rsidR="00260761">
        <w:t xml:space="preserve"> </w:t>
      </w:r>
      <w:r w:rsidRPr="000F626B">
        <w:t>результатам</w:t>
      </w:r>
      <w:r w:rsidR="00260761">
        <w:t xml:space="preserve"> </w:t>
      </w:r>
      <w:r w:rsidRPr="000F626B">
        <w:t>проведенных</w:t>
      </w:r>
      <w:r w:rsidR="00260761">
        <w:t xml:space="preserve"> </w:t>
      </w:r>
      <w:r w:rsidRPr="000F626B">
        <w:t>экспериментов</w:t>
      </w:r>
      <w:r w:rsidR="00260761">
        <w:t xml:space="preserve"> </w:t>
      </w:r>
      <w:r w:rsidRPr="000F626B">
        <w:t>можно</w:t>
      </w:r>
      <w:r w:rsidR="00260761">
        <w:t xml:space="preserve"> </w:t>
      </w:r>
      <w:r w:rsidRPr="000F626B">
        <w:t>сделать</w:t>
      </w:r>
      <w:r w:rsidR="00260761">
        <w:t xml:space="preserve"> </w:t>
      </w:r>
      <w:r w:rsidRPr="000F626B">
        <w:t>следующ</w:t>
      </w:r>
      <w:r>
        <w:t>ий</w:t>
      </w:r>
      <w:r w:rsidR="00260761">
        <w:t xml:space="preserve"> </w:t>
      </w:r>
      <w:r>
        <w:t>вывод:</w:t>
      </w:r>
    </w:p>
    <w:p w14:paraId="1051B6ED" w14:textId="72B734BF" w:rsidR="00A31AAC" w:rsidRPr="007427B5" w:rsidRDefault="007427B5" w:rsidP="007427B5">
      <w:pPr>
        <w:pStyle w:val="a8"/>
      </w:pPr>
      <w:r w:rsidRPr="007427B5">
        <w:t>Чтобы</w:t>
      </w:r>
      <w:r w:rsidR="00260761">
        <w:t xml:space="preserve"> </w:t>
      </w:r>
      <w:r w:rsidRPr="007427B5">
        <w:t>осуществить</w:t>
      </w:r>
      <w:r w:rsidR="00260761">
        <w:t xml:space="preserve"> </w:t>
      </w:r>
      <w:r w:rsidRPr="007427B5">
        <w:t>атаку</w:t>
      </w:r>
      <w:r w:rsidR="00260761">
        <w:t xml:space="preserve"> </w:t>
      </w:r>
      <w:r w:rsidRPr="007427B5">
        <w:t>на</w:t>
      </w:r>
      <w:r w:rsidR="00260761">
        <w:t xml:space="preserve"> </w:t>
      </w:r>
      <w:r w:rsidRPr="007427B5">
        <w:t>блокчейн,</w:t>
      </w:r>
      <w:r w:rsidR="00260761">
        <w:t xml:space="preserve"> </w:t>
      </w:r>
      <w:r w:rsidRPr="007427B5">
        <w:t>злоумышленнику</w:t>
      </w:r>
      <w:r w:rsidR="00260761">
        <w:t xml:space="preserve"> </w:t>
      </w:r>
      <w:r w:rsidRPr="007427B5">
        <w:t>не</w:t>
      </w:r>
      <w:r w:rsidR="00260761">
        <w:t xml:space="preserve"> </w:t>
      </w:r>
      <w:r w:rsidRPr="007427B5">
        <w:t>всегда</w:t>
      </w:r>
      <w:r w:rsidR="00260761">
        <w:t xml:space="preserve"> </w:t>
      </w:r>
      <w:r w:rsidRPr="007427B5">
        <w:t>необходимо</w:t>
      </w:r>
      <w:r w:rsidR="00260761">
        <w:t xml:space="preserve"> </w:t>
      </w:r>
      <w:r w:rsidRPr="007427B5">
        <w:t>иметь</w:t>
      </w:r>
      <w:r w:rsidR="00260761">
        <w:t xml:space="preserve"> </w:t>
      </w:r>
      <w:r w:rsidRPr="007427B5">
        <w:t>51%</w:t>
      </w:r>
      <w:r w:rsidR="00260761">
        <w:t xml:space="preserve"> </w:t>
      </w:r>
      <w:r w:rsidRPr="007427B5">
        <w:t>и</w:t>
      </w:r>
      <w:r w:rsidR="00260761">
        <w:t xml:space="preserve"> </w:t>
      </w:r>
      <w:r w:rsidRPr="007427B5">
        <w:t>более</w:t>
      </w:r>
      <w:r w:rsidR="00260761">
        <w:t xml:space="preserve"> </w:t>
      </w:r>
      <w:r w:rsidRPr="007427B5">
        <w:t>вычислительной</w:t>
      </w:r>
      <w:r w:rsidR="00260761">
        <w:t xml:space="preserve"> </w:t>
      </w:r>
      <w:r w:rsidRPr="007427B5">
        <w:t>мощности.</w:t>
      </w:r>
      <w:r w:rsidR="00260761">
        <w:t xml:space="preserve"> </w:t>
      </w:r>
      <w:r w:rsidRPr="007427B5">
        <w:t>Вероятность</w:t>
      </w:r>
      <w:r w:rsidR="00260761">
        <w:t xml:space="preserve"> </w:t>
      </w:r>
      <w:r w:rsidRPr="007427B5">
        <w:t>успеха</w:t>
      </w:r>
      <w:r w:rsidR="00260761">
        <w:t xml:space="preserve"> </w:t>
      </w:r>
      <w:r w:rsidRPr="007427B5">
        <w:t>рассчитывается</w:t>
      </w:r>
      <w:r w:rsidR="00260761">
        <w:t xml:space="preserve"> </w:t>
      </w:r>
      <w:r w:rsidRPr="007427B5">
        <w:t>исходя</w:t>
      </w:r>
      <w:r w:rsidR="00260761">
        <w:t xml:space="preserve"> </w:t>
      </w:r>
      <w:r w:rsidRPr="007427B5">
        <w:t>из</w:t>
      </w:r>
      <w:r w:rsidR="00260761">
        <w:t xml:space="preserve"> </w:t>
      </w:r>
      <w:r w:rsidRPr="007427B5">
        <w:t>времени</w:t>
      </w:r>
      <w:r w:rsidR="00260761">
        <w:t xml:space="preserve"> </w:t>
      </w:r>
      <w:r w:rsidRPr="007427B5">
        <w:t>атаки</w:t>
      </w:r>
      <w:r w:rsidR="00260761">
        <w:t xml:space="preserve"> </w:t>
      </w:r>
      <w:r w:rsidRPr="007427B5">
        <w:t>и</w:t>
      </w:r>
      <w:r w:rsidR="00260761">
        <w:t xml:space="preserve"> </w:t>
      </w:r>
      <w:r w:rsidRPr="007427B5">
        <w:t>количества</w:t>
      </w:r>
      <w:r w:rsidR="00260761">
        <w:t xml:space="preserve"> </w:t>
      </w:r>
      <w:r w:rsidRPr="007427B5">
        <w:t>вычислительных</w:t>
      </w:r>
      <w:r w:rsidR="00260761">
        <w:t xml:space="preserve"> </w:t>
      </w:r>
      <w:r w:rsidRPr="007427B5">
        <w:t>мощностей.</w:t>
      </w:r>
      <w:r w:rsidR="00260761">
        <w:t xml:space="preserve"> </w:t>
      </w:r>
      <w:r w:rsidRPr="007427B5">
        <w:t>Даже</w:t>
      </w:r>
      <w:r w:rsidR="00260761">
        <w:t xml:space="preserve"> </w:t>
      </w:r>
      <w:r w:rsidRPr="007427B5">
        <w:t>если</w:t>
      </w:r>
      <w:r w:rsidR="00260761">
        <w:t xml:space="preserve"> </w:t>
      </w:r>
      <w:r w:rsidRPr="007427B5">
        <w:t>атакующий</w:t>
      </w:r>
      <w:r w:rsidR="00260761">
        <w:t xml:space="preserve"> </w:t>
      </w:r>
      <w:r w:rsidRPr="007427B5">
        <w:t>контролирует</w:t>
      </w:r>
      <w:r w:rsidR="00260761">
        <w:t xml:space="preserve"> </w:t>
      </w:r>
      <w:r w:rsidRPr="007427B5">
        <w:t>40%</w:t>
      </w:r>
      <w:r w:rsidR="00260761">
        <w:t xml:space="preserve"> </w:t>
      </w:r>
      <w:r w:rsidRPr="007427B5">
        <w:t>сети,</w:t>
      </w:r>
      <w:r w:rsidR="00260761">
        <w:t xml:space="preserve"> </w:t>
      </w:r>
      <w:r w:rsidRPr="007427B5">
        <w:t>он</w:t>
      </w:r>
      <w:r w:rsidR="00260761">
        <w:t xml:space="preserve"> </w:t>
      </w:r>
      <w:r w:rsidRPr="007427B5">
        <w:t>сможет</w:t>
      </w:r>
      <w:r w:rsidR="00260761">
        <w:t xml:space="preserve"> </w:t>
      </w:r>
      <w:r w:rsidRPr="007427B5">
        <w:t>провести</w:t>
      </w:r>
      <w:r w:rsidR="00260761">
        <w:t xml:space="preserve"> </w:t>
      </w:r>
      <w:r w:rsidRPr="007427B5">
        <w:t>атаку</w:t>
      </w:r>
      <w:r w:rsidR="00260761">
        <w:t xml:space="preserve"> </w:t>
      </w:r>
      <w:r w:rsidRPr="007427B5">
        <w:t>на</w:t>
      </w:r>
      <w:r w:rsidR="00260761">
        <w:t xml:space="preserve"> </w:t>
      </w:r>
      <w:r w:rsidRPr="007427B5">
        <w:t>протяжении</w:t>
      </w:r>
      <w:r w:rsidR="00260761">
        <w:t xml:space="preserve"> </w:t>
      </w:r>
      <w:r w:rsidRPr="007427B5">
        <w:t>двух</w:t>
      </w:r>
      <w:r w:rsidR="00260761">
        <w:t xml:space="preserve"> </w:t>
      </w:r>
      <w:r w:rsidRPr="007427B5">
        <w:t>блоков</w:t>
      </w:r>
      <w:r w:rsidR="00260761">
        <w:t xml:space="preserve"> </w:t>
      </w:r>
      <w:r w:rsidRPr="007427B5">
        <w:t>с</w:t>
      </w:r>
      <w:r w:rsidR="00260761">
        <w:t xml:space="preserve"> </w:t>
      </w:r>
      <w:r w:rsidRPr="007427B5">
        <w:t>40%</w:t>
      </w:r>
      <w:r w:rsidR="00260761">
        <w:t xml:space="preserve"> </w:t>
      </w:r>
      <w:r w:rsidRPr="007427B5">
        <w:t>вероятностью</w:t>
      </w:r>
      <w:r w:rsidR="00260761">
        <w:t xml:space="preserve"> </w:t>
      </w:r>
      <w:r w:rsidRPr="007427B5">
        <w:t>успеха.</w:t>
      </w:r>
    </w:p>
    <w:p w14:paraId="699D37C1" w14:textId="56F34E06" w:rsidR="007427B5" w:rsidRPr="007427B5" w:rsidRDefault="00260761" w:rsidP="007427B5">
      <w:pPr>
        <w:pStyle w:val="a8"/>
      </w:pPr>
      <w:r>
        <w:t xml:space="preserve"> </w:t>
      </w:r>
      <w:r w:rsidR="007427B5" w:rsidRPr="007427B5">
        <w:t>Таким</w:t>
      </w:r>
      <w:r>
        <w:t xml:space="preserve"> </w:t>
      </w:r>
      <w:r w:rsidR="007427B5" w:rsidRPr="007427B5">
        <w:t>образом,</w:t>
      </w:r>
      <w:r>
        <w:t xml:space="preserve"> </w:t>
      </w:r>
      <w:r w:rsidR="007427B5" w:rsidRPr="007427B5">
        <w:t>из-за</w:t>
      </w:r>
      <w:r>
        <w:t xml:space="preserve"> </w:t>
      </w:r>
      <w:r w:rsidR="007427B5" w:rsidRPr="007427B5">
        <w:t>масштабов</w:t>
      </w:r>
      <w:r>
        <w:t xml:space="preserve"> </w:t>
      </w:r>
      <w:r w:rsidR="007427B5" w:rsidRPr="007427B5">
        <w:t>сети</w:t>
      </w:r>
      <w:r>
        <w:t xml:space="preserve"> </w:t>
      </w:r>
      <w:r w:rsidR="007427B5" w:rsidRPr="007427B5">
        <w:t>атака</w:t>
      </w:r>
      <w:r>
        <w:t xml:space="preserve"> </w:t>
      </w:r>
      <w:r w:rsidR="007427B5" w:rsidRPr="007427B5">
        <w:t>51%</w:t>
      </w:r>
      <w:r>
        <w:t xml:space="preserve"> </w:t>
      </w:r>
      <w:r w:rsidR="007427B5" w:rsidRPr="007427B5">
        <w:t>на</w:t>
      </w:r>
      <w:r>
        <w:t xml:space="preserve"> </w:t>
      </w:r>
      <w:r w:rsidR="007427B5">
        <w:t>блокчейн</w:t>
      </w:r>
      <w:r>
        <w:t xml:space="preserve"> </w:t>
      </w:r>
      <w:r w:rsidR="007427B5" w:rsidRPr="007427B5">
        <w:t>крайне</w:t>
      </w:r>
      <w:r>
        <w:t xml:space="preserve"> </w:t>
      </w:r>
      <w:r w:rsidR="007427B5" w:rsidRPr="007427B5">
        <w:t>маловероятна.</w:t>
      </w:r>
      <w:r>
        <w:t xml:space="preserve"> </w:t>
      </w:r>
      <w:r w:rsidR="007427B5" w:rsidRPr="007427B5">
        <w:t>По</w:t>
      </w:r>
      <w:r>
        <w:t xml:space="preserve"> </w:t>
      </w:r>
      <w:r w:rsidR="007427B5" w:rsidRPr="007427B5">
        <w:t>мере</w:t>
      </w:r>
      <w:r>
        <w:t xml:space="preserve"> </w:t>
      </w:r>
      <w:r w:rsidR="007427B5" w:rsidRPr="007427B5">
        <w:t>роста</w:t>
      </w:r>
      <w:r>
        <w:t xml:space="preserve"> </w:t>
      </w:r>
      <w:r w:rsidR="007427B5" w:rsidRPr="007427B5">
        <w:t>блокчейна</w:t>
      </w:r>
      <w:r>
        <w:t xml:space="preserve"> </w:t>
      </w:r>
      <w:r w:rsidR="007427B5" w:rsidRPr="007427B5">
        <w:t>вероятность</w:t>
      </w:r>
      <w:r>
        <w:t xml:space="preserve"> </w:t>
      </w:r>
      <w:r w:rsidR="007427B5" w:rsidRPr="007427B5">
        <w:t>захвата</w:t>
      </w:r>
      <w:r>
        <w:t xml:space="preserve"> </w:t>
      </w:r>
      <w:r w:rsidR="007427B5" w:rsidRPr="007427B5">
        <w:t>вычислительной</w:t>
      </w:r>
      <w:r>
        <w:t xml:space="preserve"> </w:t>
      </w:r>
      <w:r w:rsidR="007427B5" w:rsidRPr="007427B5">
        <w:t>мощности</w:t>
      </w:r>
      <w:r>
        <w:t xml:space="preserve"> </w:t>
      </w:r>
      <w:r w:rsidR="007427B5" w:rsidRPr="007427B5">
        <w:t>одним</w:t>
      </w:r>
      <w:r>
        <w:t xml:space="preserve"> </w:t>
      </w:r>
      <w:r w:rsidR="007427B5" w:rsidRPr="007427B5">
        <w:t>человеком</w:t>
      </w:r>
      <w:r>
        <w:t xml:space="preserve"> </w:t>
      </w:r>
      <w:r w:rsidR="007427B5" w:rsidRPr="007427B5">
        <w:t>или</w:t>
      </w:r>
      <w:r>
        <w:t xml:space="preserve"> </w:t>
      </w:r>
      <w:r w:rsidR="007427B5" w:rsidRPr="007427B5">
        <w:t>группой</w:t>
      </w:r>
      <w:r>
        <w:t xml:space="preserve"> </w:t>
      </w:r>
      <w:r w:rsidR="007427B5" w:rsidRPr="007427B5">
        <w:t>людей</w:t>
      </w:r>
      <w:r>
        <w:t xml:space="preserve"> </w:t>
      </w:r>
      <w:r w:rsidR="007427B5" w:rsidRPr="007427B5">
        <w:t>продолжает</w:t>
      </w:r>
      <w:r>
        <w:t xml:space="preserve"> </w:t>
      </w:r>
      <w:r w:rsidR="007427B5" w:rsidRPr="007427B5">
        <w:t>уменьшаться.</w:t>
      </w:r>
    </w:p>
    <w:p w14:paraId="4F70DCC0" w14:textId="5C693D6A" w:rsidR="007427B5" w:rsidRPr="007427B5" w:rsidRDefault="007427B5" w:rsidP="007427B5">
      <w:pPr>
        <w:pStyle w:val="a8"/>
      </w:pPr>
      <w:r w:rsidRPr="007427B5">
        <w:t>Более</w:t>
      </w:r>
      <w:r w:rsidR="00260761">
        <w:t xml:space="preserve"> </w:t>
      </w:r>
      <w:r w:rsidRPr="007427B5">
        <w:t>того,</w:t>
      </w:r>
      <w:r w:rsidR="00260761">
        <w:t xml:space="preserve"> </w:t>
      </w:r>
      <w:r w:rsidRPr="007427B5">
        <w:t>изменение</w:t>
      </w:r>
      <w:r w:rsidR="00260761">
        <w:t xml:space="preserve"> </w:t>
      </w:r>
      <w:r w:rsidRPr="007427B5">
        <w:t>ранее</w:t>
      </w:r>
      <w:r w:rsidR="00260761">
        <w:t xml:space="preserve"> </w:t>
      </w:r>
      <w:r w:rsidRPr="007427B5">
        <w:t>подтвержденных</w:t>
      </w:r>
      <w:r w:rsidR="00260761">
        <w:t xml:space="preserve"> </w:t>
      </w:r>
      <w:r w:rsidRPr="007427B5">
        <w:t>блоков</w:t>
      </w:r>
      <w:r w:rsidR="00260761">
        <w:t xml:space="preserve"> </w:t>
      </w:r>
      <w:r w:rsidRPr="007427B5">
        <w:t>становится</w:t>
      </w:r>
      <w:r w:rsidR="00260761">
        <w:t xml:space="preserve"> </w:t>
      </w:r>
      <w:r w:rsidRPr="007427B5">
        <w:t>все</w:t>
      </w:r>
      <w:r w:rsidR="00260761">
        <w:t xml:space="preserve"> </w:t>
      </w:r>
      <w:r w:rsidRPr="007427B5">
        <w:t>более</w:t>
      </w:r>
      <w:r w:rsidR="00260761">
        <w:t xml:space="preserve"> </w:t>
      </w:r>
      <w:r w:rsidRPr="007427B5">
        <w:t>и</w:t>
      </w:r>
      <w:r w:rsidR="00260761">
        <w:t xml:space="preserve"> </w:t>
      </w:r>
      <w:r w:rsidRPr="007427B5">
        <w:t>более</w:t>
      </w:r>
      <w:r w:rsidR="00260761">
        <w:t xml:space="preserve"> </w:t>
      </w:r>
      <w:r w:rsidRPr="007427B5">
        <w:t>сложным,</w:t>
      </w:r>
      <w:r w:rsidR="00260761">
        <w:t xml:space="preserve"> </w:t>
      </w:r>
      <w:r w:rsidRPr="007427B5">
        <w:t>потому</w:t>
      </w:r>
      <w:r w:rsidR="00260761">
        <w:t xml:space="preserve"> </w:t>
      </w:r>
      <w:r w:rsidRPr="007427B5">
        <w:t>что</w:t>
      </w:r>
      <w:r w:rsidR="00260761">
        <w:t xml:space="preserve"> </w:t>
      </w:r>
      <w:r w:rsidRPr="007427B5">
        <w:t>все</w:t>
      </w:r>
      <w:r w:rsidR="00260761">
        <w:t xml:space="preserve"> </w:t>
      </w:r>
      <w:r w:rsidRPr="007427B5">
        <w:t>блоки</w:t>
      </w:r>
      <w:r w:rsidR="00260761">
        <w:t xml:space="preserve"> </w:t>
      </w:r>
      <w:r w:rsidRPr="007427B5">
        <w:t>связаны</w:t>
      </w:r>
      <w:r w:rsidR="00260761">
        <w:t xml:space="preserve"> </w:t>
      </w:r>
      <w:r w:rsidRPr="007427B5">
        <w:t>между</w:t>
      </w:r>
      <w:r w:rsidR="00260761">
        <w:t xml:space="preserve"> </w:t>
      </w:r>
      <w:r w:rsidRPr="007427B5">
        <w:t>собой</w:t>
      </w:r>
      <w:r w:rsidR="00260761">
        <w:t xml:space="preserve"> </w:t>
      </w:r>
      <w:r w:rsidRPr="007427B5">
        <w:t>посредством</w:t>
      </w:r>
      <w:r w:rsidR="00260761">
        <w:t xml:space="preserve"> </w:t>
      </w:r>
      <w:r w:rsidRPr="007427B5">
        <w:t>криптографических</w:t>
      </w:r>
      <w:r w:rsidR="00260761">
        <w:t xml:space="preserve"> </w:t>
      </w:r>
      <w:r w:rsidRPr="007427B5">
        <w:t>доказательств:</w:t>
      </w:r>
      <w:r w:rsidR="00260761">
        <w:t xml:space="preserve"> </w:t>
      </w:r>
      <w:r w:rsidRPr="007427B5">
        <w:t>чем</w:t>
      </w:r>
      <w:r w:rsidR="00260761">
        <w:t xml:space="preserve"> </w:t>
      </w:r>
      <w:r w:rsidRPr="007427B5">
        <w:t>больше</w:t>
      </w:r>
      <w:r w:rsidR="00260761">
        <w:t xml:space="preserve"> </w:t>
      </w:r>
      <w:r w:rsidRPr="007427B5">
        <w:t>подтверждений</w:t>
      </w:r>
      <w:r w:rsidR="00260761">
        <w:t xml:space="preserve"> </w:t>
      </w:r>
      <w:r w:rsidRPr="007427B5">
        <w:t>у</w:t>
      </w:r>
      <w:r w:rsidR="00260761">
        <w:t xml:space="preserve"> </w:t>
      </w:r>
      <w:r w:rsidRPr="007427B5">
        <w:t>блока,</w:t>
      </w:r>
      <w:r w:rsidR="00260761">
        <w:t xml:space="preserve"> </w:t>
      </w:r>
      <w:r w:rsidRPr="007427B5">
        <w:t>тем</w:t>
      </w:r>
      <w:r w:rsidR="00260761">
        <w:t xml:space="preserve"> </w:t>
      </w:r>
      <w:r w:rsidRPr="007427B5">
        <w:t>выше</w:t>
      </w:r>
      <w:r w:rsidR="00260761">
        <w:t xml:space="preserve"> </w:t>
      </w:r>
      <w:r w:rsidRPr="007427B5">
        <w:t>будут</w:t>
      </w:r>
      <w:r w:rsidR="00260761">
        <w:t xml:space="preserve"> </w:t>
      </w:r>
      <w:r w:rsidRPr="007427B5">
        <w:t>затраты</w:t>
      </w:r>
      <w:r w:rsidR="00260761">
        <w:t xml:space="preserve"> </w:t>
      </w:r>
      <w:r w:rsidRPr="007427B5">
        <w:t>на</w:t>
      </w:r>
      <w:r w:rsidR="00260761">
        <w:t xml:space="preserve"> </w:t>
      </w:r>
      <w:r w:rsidRPr="007427B5">
        <w:t>изменение</w:t>
      </w:r>
      <w:r w:rsidR="00260761">
        <w:t xml:space="preserve"> </w:t>
      </w:r>
      <w:r w:rsidRPr="007427B5">
        <w:t>или</w:t>
      </w:r>
      <w:r w:rsidR="00260761">
        <w:t xml:space="preserve"> </w:t>
      </w:r>
      <w:r w:rsidRPr="007427B5">
        <w:t>отмену</w:t>
      </w:r>
      <w:r w:rsidR="00260761">
        <w:t xml:space="preserve"> </w:t>
      </w:r>
      <w:r w:rsidRPr="007427B5">
        <w:t>транзакций</w:t>
      </w:r>
      <w:r w:rsidR="00260761">
        <w:t xml:space="preserve"> </w:t>
      </w:r>
      <w:r w:rsidRPr="007427B5">
        <w:t>в</w:t>
      </w:r>
      <w:r w:rsidR="00260761">
        <w:t xml:space="preserve"> </w:t>
      </w:r>
      <w:r w:rsidRPr="007427B5">
        <w:t>нем.</w:t>
      </w:r>
      <w:r w:rsidR="00260761">
        <w:t xml:space="preserve"> </w:t>
      </w:r>
      <w:r w:rsidRPr="007427B5">
        <w:t>Следовательно,</w:t>
      </w:r>
      <w:r w:rsidR="00260761">
        <w:t xml:space="preserve"> </w:t>
      </w:r>
      <w:r w:rsidRPr="007427B5">
        <w:t>успешная</w:t>
      </w:r>
      <w:r w:rsidR="00260761">
        <w:t xml:space="preserve"> </w:t>
      </w:r>
      <w:r w:rsidRPr="007427B5">
        <w:t>атака</w:t>
      </w:r>
      <w:r w:rsidR="00260761">
        <w:t xml:space="preserve"> </w:t>
      </w:r>
      <w:r w:rsidRPr="007427B5">
        <w:t>сможет</w:t>
      </w:r>
      <w:r w:rsidR="00260761">
        <w:t xml:space="preserve"> </w:t>
      </w:r>
      <w:r w:rsidRPr="007427B5">
        <w:t>изменить</w:t>
      </w:r>
      <w:r w:rsidR="00260761">
        <w:t xml:space="preserve"> </w:t>
      </w:r>
      <w:r w:rsidRPr="007427B5">
        <w:t>только</w:t>
      </w:r>
      <w:r w:rsidR="00260761">
        <w:t xml:space="preserve"> </w:t>
      </w:r>
      <w:r w:rsidRPr="007427B5">
        <w:t>транзакции</w:t>
      </w:r>
      <w:r w:rsidR="00260761">
        <w:t xml:space="preserve"> </w:t>
      </w:r>
      <w:r w:rsidRPr="007427B5">
        <w:t>последних</w:t>
      </w:r>
      <w:r w:rsidR="00260761">
        <w:t xml:space="preserve"> </w:t>
      </w:r>
      <w:r w:rsidRPr="007427B5">
        <w:t>блоков</w:t>
      </w:r>
      <w:r w:rsidR="00260761">
        <w:t xml:space="preserve"> </w:t>
      </w:r>
      <w:r w:rsidRPr="007427B5">
        <w:t>и</w:t>
      </w:r>
      <w:r w:rsidR="00260761">
        <w:t xml:space="preserve"> </w:t>
      </w:r>
      <w:r w:rsidRPr="007427B5">
        <w:t>только</w:t>
      </w:r>
      <w:r w:rsidR="00260761">
        <w:t xml:space="preserve"> </w:t>
      </w:r>
      <w:r w:rsidRPr="007427B5">
        <w:t>на</w:t>
      </w:r>
      <w:r w:rsidR="00260761">
        <w:t xml:space="preserve"> </w:t>
      </w:r>
      <w:r w:rsidRPr="007427B5">
        <w:t>короткий</w:t>
      </w:r>
      <w:r w:rsidR="00260761">
        <w:t xml:space="preserve"> </w:t>
      </w:r>
      <w:r w:rsidRPr="007427B5">
        <w:t>период</w:t>
      </w:r>
      <w:r w:rsidR="00260761">
        <w:t xml:space="preserve"> </w:t>
      </w:r>
      <w:r w:rsidRPr="007427B5">
        <w:t>времени.</w:t>
      </w:r>
    </w:p>
    <w:p w14:paraId="34761978" w14:textId="5CB2E838" w:rsidR="00786B4E" w:rsidRDefault="00786B4E" w:rsidP="007427B5">
      <w:pPr>
        <w:pStyle w:val="a8"/>
        <w:sectPr w:rsidR="00786B4E" w:rsidSect="007724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1BBDEF8" w14:textId="0217E468" w:rsidR="00786B4E" w:rsidRPr="000F626B" w:rsidRDefault="00786B4E" w:rsidP="00786B4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68" w:name="_Toc85049054"/>
      <w:bookmarkStart w:id="69" w:name="_Toc134495694"/>
      <w:r w:rsidRPr="000F626B">
        <w:rPr>
          <w:rFonts w:ascii="Times New Roman" w:hAnsi="Times New Roman" w:cs="Times New Roman"/>
          <w:b/>
          <w:sz w:val="28"/>
          <w:szCs w:val="28"/>
        </w:rPr>
        <w:lastRenderedPageBreak/>
        <w:t>СПИСОК</w:t>
      </w:r>
      <w:r w:rsidR="002607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F626B">
        <w:rPr>
          <w:rFonts w:ascii="Times New Roman" w:hAnsi="Times New Roman" w:cs="Times New Roman"/>
          <w:b/>
          <w:sz w:val="28"/>
          <w:szCs w:val="28"/>
        </w:rPr>
        <w:t>ИСПОЛЬЗОВАННЫХ</w:t>
      </w:r>
      <w:r w:rsidR="002607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F626B">
        <w:rPr>
          <w:rFonts w:ascii="Times New Roman" w:hAnsi="Times New Roman" w:cs="Times New Roman"/>
          <w:b/>
          <w:sz w:val="28"/>
          <w:szCs w:val="28"/>
        </w:rPr>
        <w:t>ИСТОЧНИКОВ</w:t>
      </w:r>
      <w:bookmarkEnd w:id="68"/>
      <w:bookmarkEnd w:id="69"/>
    </w:p>
    <w:p w14:paraId="2E12838E" w14:textId="4A1D4243" w:rsidR="00786B4E" w:rsidRPr="00786B4E" w:rsidRDefault="00786B4E" w:rsidP="002F3CBF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Свон,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Мелани.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Блокчейн: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новой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экономики.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М.: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"Олимп-бизнес",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2017.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240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с.</w:t>
      </w:r>
    </w:p>
    <w:p w14:paraId="174DAB9D" w14:textId="22231170" w:rsidR="00786B4E" w:rsidRPr="0045750B" w:rsidRDefault="00786B4E" w:rsidP="002F3CBF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Лоран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Лелу.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Блокчейн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Я.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десятилетия.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М.: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Эксмо,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2018.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256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с.</w:t>
      </w:r>
    </w:p>
    <w:p w14:paraId="6CA46B0E" w14:textId="0D8438AA" w:rsidR="00786B4E" w:rsidRPr="0045750B" w:rsidRDefault="00786B4E" w:rsidP="002F3CBF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Blockchain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Tutorial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ресурс]: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Электрон,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дан.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2017.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Режим</w:t>
      </w:r>
      <w:r w:rsidR="00260761">
        <w:rPr>
          <w:rFonts w:ascii="Times New Roman" w:hAnsi="Times New Roman" w:cs="Times New Roman"/>
          <w:sz w:val="28"/>
          <w:szCs w:val="28"/>
        </w:rPr>
        <w:t xml:space="preserve">  </w:t>
      </w:r>
      <w:r w:rsidR="0045750B" w:rsidRPr="0045750B">
        <w:rPr>
          <w:rFonts w:ascii="Times New Roman" w:hAnsi="Times New Roman" w:cs="Times New Roman"/>
          <w:sz w:val="28"/>
          <w:szCs w:val="28"/>
        </w:rPr>
        <w:t>доступа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56" w:history="1">
        <w:r w:rsidR="0045750B" w:rsidRPr="00B279EA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https://www.tutorialspoint.com/python_blockchain/python_blockchain_scope_and_conclusion.htm</w:t>
        </w:r>
      </w:hyperlink>
    </w:p>
    <w:p w14:paraId="6C3656BD" w14:textId="417E328E" w:rsidR="00B279EA" w:rsidRPr="00B279EA" w:rsidRDefault="00260761" w:rsidP="002F3CBF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>
        <w:rPr>
          <w:rStyle w:val="a5"/>
          <w:color w:val="000000" w:themeColor="text1"/>
          <w:u w:val="none"/>
        </w:rPr>
        <w:t xml:space="preserve"> </w:t>
      </w:r>
      <w:r w:rsidR="0045750B" w:rsidRPr="00B279EA"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  <w:t>Каким</w:t>
      </w:r>
      <w:r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</w:t>
      </w:r>
      <w:r w:rsidR="0045750B" w:rsidRPr="00B279EA"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  <w:t>атакам</w:t>
      </w:r>
      <w:r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</w:t>
      </w:r>
      <w:r w:rsidR="0045750B" w:rsidRPr="00B279EA"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  <w:t>подвержен</w:t>
      </w:r>
      <w:r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</w:t>
      </w:r>
      <w:r w:rsidR="0045750B" w:rsidRPr="00B279EA"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  <w:t>блокчейн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ресурс]: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Эле</w:t>
      </w:r>
      <w:r w:rsidR="0045750B" w:rsidRPr="00386107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ктрон,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386107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дан.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386107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386107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2017.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386107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279EA" w:rsidRPr="00386107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Режим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279EA" w:rsidRPr="00386107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45750B" w:rsidRPr="00386107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57" w:history="1">
        <w:r w:rsidR="00B279EA" w:rsidRPr="00386107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http://chainmedia.ru/newcomers/blockchain-can-be-hacked/</w:t>
        </w:r>
      </w:hyperlink>
    </w:p>
    <w:p w14:paraId="2E870CEA" w14:textId="346DB6B1" w:rsidR="00786B4E" w:rsidRPr="0045750B" w:rsidRDefault="00260761" w:rsidP="002F3CBF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B4E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Иллюстрация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B4E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B4E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RSA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B4E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B4E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примере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ресурс]: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Электрон,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дан.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2017.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750B" w:rsidRPr="0045750B">
        <w:rPr>
          <w:rFonts w:ascii="Times New Roman" w:hAnsi="Times New Roman" w:cs="Times New Roman"/>
          <w:sz w:val="28"/>
          <w:szCs w:val="28"/>
        </w:rPr>
        <w:t>доступа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58" w:history="1">
        <w:r w:rsidR="00786B4E" w:rsidRPr="0045750B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http://www.michurin.net/computer-science/rsa.html</w:t>
        </w:r>
      </w:hyperlink>
    </w:p>
    <w:p w14:paraId="0E07408E" w14:textId="61FB5EBB" w:rsidR="00786B4E" w:rsidRPr="0045750B" w:rsidRDefault="00786B4E" w:rsidP="002F3CBF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Проблемы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блокчейна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ресурс]: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Электрон,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дан.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2017.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Режим</w:t>
      </w:r>
      <w:r w:rsidR="002607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59" w:anchor="2020" w:history="1">
        <w:r w:rsidR="0045750B" w:rsidRPr="0045750B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https://www.tadviser.ru/index.php/Статья:Проблемы_блокчейна#2020</w:t>
        </w:r>
      </w:hyperlink>
    </w:p>
    <w:p w14:paraId="47444F5E" w14:textId="2C701AC2" w:rsidR="00786B4E" w:rsidRPr="00786B4E" w:rsidRDefault="00786B4E" w:rsidP="002F3CBF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блокчейн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ресурс]: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Электрон,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дан.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2017.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Режим</w:t>
      </w:r>
      <w:r w:rsidR="00260761">
        <w:rPr>
          <w:rFonts w:ascii="Times New Roman" w:hAnsi="Times New Roman" w:cs="Times New Roman"/>
          <w:sz w:val="28"/>
          <w:szCs w:val="28"/>
        </w:rPr>
        <w:t xml:space="preserve"> </w:t>
      </w:r>
      <w:r w:rsidR="0045750B" w:rsidRPr="0045750B">
        <w:rPr>
          <w:rFonts w:ascii="Times New Roman" w:hAnsi="Times New Roman" w:cs="Times New Roman"/>
          <w:sz w:val="28"/>
          <w:szCs w:val="28"/>
        </w:rPr>
        <w:t>доступа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60" w:history="1">
        <w:r w:rsidRPr="00786B4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https://selectel.ru/blog/about-blockchain/#ispolzovanie</w:t>
        </w:r>
      </w:hyperlink>
    </w:p>
    <w:p w14:paraId="22A5A370" w14:textId="7FF0BBA0" w:rsidR="00786B4E" w:rsidRPr="00786B4E" w:rsidRDefault="00786B4E" w:rsidP="002F3CBF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нам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стоит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блокчейн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построить?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ресурс]: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Электрон,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дан.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2017.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Режим</w:t>
      </w:r>
      <w:r w:rsidR="00260761">
        <w:rPr>
          <w:rFonts w:ascii="Times New Roman" w:hAnsi="Times New Roman" w:cs="Times New Roman"/>
          <w:sz w:val="28"/>
          <w:szCs w:val="28"/>
        </w:rPr>
        <w:t xml:space="preserve"> </w:t>
      </w:r>
      <w:r w:rsidR="0045750B" w:rsidRPr="0045750B">
        <w:rPr>
          <w:rFonts w:ascii="Times New Roman" w:hAnsi="Times New Roman" w:cs="Times New Roman"/>
          <w:sz w:val="28"/>
          <w:szCs w:val="28"/>
        </w:rPr>
        <w:t>доступа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61" w:history="1">
        <w:r w:rsidRPr="00786B4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https://habr.com/ru/post/443282/</w:t>
        </w:r>
      </w:hyperlink>
    </w:p>
    <w:p w14:paraId="3E89A2D5" w14:textId="2AC4BAA5" w:rsidR="00786B4E" w:rsidRPr="0045750B" w:rsidRDefault="00786B4E" w:rsidP="002F3CBF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такое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атака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51%?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ресурс]: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Электрон,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дан.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2017.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Режим</w:t>
      </w:r>
      <w:r w:rsidR="00260761">
        <w:rPr>
          <w:rFonts w:ascii="Times New Roman" w:hAnsi="Times New Roman" w:cs="Times New Roman"/>
          <w:sz w:val="28"/>
          <w:szCs w:val="28"/>
        </w:rPr>
        <w:t xml:space="preserve"> </w:t>
      </w:r>
      <w:r w:rsidR="0045750B" w:rsidRPr="0045750B">
        <w:rPr>
          <w:rFonts w:ascii="Times New Roman" w:hAnsi="Times New Roman" w:cs="Times New Roman"/>
          <w:sz w:val="28"/>
          <w:szCs w:val="28"/>
        </w:rPr>
        <w:t>доступа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https://forklog.com/cryptorium/chto-takoe-ataka-51</w:t>
      </w:r>
    </w:p>
    <w:p w14:paraId="749FC9DC" w14:textId="26A287A6" w:rsidR="00786B4E" w:rsidRPr="0045750B" w:rsidRDefault="00786B4E" w:rsidP="002F3CBF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Атака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51%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растущая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угроза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криптовалют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ресурс]: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Электрон,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дан.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2017.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Режим</w:t>
      </w:r>
      <w:r w:rsidR="00260761">
        <w:rPr>
          <w:rFonts w:ascii="Times New Roman" w:hAnsi="Times New Roman" w:cs="Times New Roman"/>
          <w:sz w:val="28"/>
          <w:szCs w:val="28"/>
        </w:rPr>
        <w:t xml:space="preserve"> </w:t>
      </w:r>
      <w:r w:rsidR="0045750B" w:rsidRPr="0045750B">
        <w:rPr>
          <w:rFonts w:ascii="Times New Roman" w:hAnsi="Times New Roman" w:cs="Times New Roman"/>
          <w:sz w:val="28"/>
          <w:szCs w:val="28"/>
        </w:rPr>
        <w:t>доступа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60761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https://medium.com/@iconewsmng/атака-51-растущая-угроза-для-криптовалют-de19c4bc0904</w:t>
      </w:r>
    </w:p>
    <w:p w14:paraId="23954124" w14:textId="77777777" w:rsidR="004264D9" w:rsidRDefault="004264D9" w:rsidP="007427B5">
      <w:pPr>
        <w:pStyle w:val="a8"/>
        <w:sectPr w:rsidR="004264D9" w:rsidSect="007724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FF0D147" w14:textId="18E724F3" w:rsidR="004264D9" w:rsidRPr="004264D9" w:rsidRDefault="004264D9" w:rsidP="004264D9">
      <w:pPr>
        <w:pStyle w:val="aa"/>
        <w:jc w:val="right"/>
        <w:rPr>
          <w:lang w:val="en-US"/>
        </w:rPr>
      </w:pPr>
      <w:bookmarkStart w:id="70" w:name="_Toc85049055"/>
      <w:bookmarkStart w:id="71" w:name="_Toc134495695"/>
      <w:commentRangeStart w:id="72"/>
      <w:r w:rsidRPr="000F626B">
        <w:lastRenderedPageBreak/>
        <w:t>ПРИЛОЖЕНИЕ</w:t>
      </w:r>
      <w:commentRangeEnd w:id="72"/>
      <w:r w:rsidR="007C5C21">
        <w:rPr>
          <w:rStyle w:val="af8"/>
          <w:rFonts w:asciiTheme="minorHAnsi" w:hAnsiTheme="minorHAnsi" w:cstheme="minorBidi"/>
          <w:b w:val="0"/>
        </w:rPr>
        <w:commentReference w:id="72"/>
      </w:r>
      <w:r w:rsidR="00260761">
        <w:rPr>
          <w:lang w:val="en-US"/>
        </w:rPr>
        <w:t xml:space="preserve"> </w:t>
      </w:r>
      <w:r w:rsidRPr="004264D9">
        <w:rPr>
          <w:lang w:val="en-US"/>
        </w:rPr>
        <w:t>1</w:t>
      </w:r>
      <w:bookmarkEnd w:id="70"/>
      <w:bookmarkEnd w:id="71"/>
    </w:p>
    <w:p w14:paraId="52EBA18D" w14:textId="4FF54EC2" w:rsidR="007427B5" w:rsidRPr="002C3171" w:rsidRDefault="004264D9" w:rsidP="002C3171">
      <w:pPr>
        <w:pStyle w:val="a8"/>
        <w:spacing w:line="240" w:lineRule="auto"/>
        <w:rPr>
          <w:b/>
          <w:sz w:val="20"/>
          <w:szCs w:val="20"/>
          <w:lang w:val="en-US"/>
        </w:rPr>
      </w:pPr>
      <w:r w:rsidRPr="002C3171">
        <w:rPr>
          <w:b/>
          <w:sz w:val="20"/>
          <w:szCs w:val="20"/>
          <w:lang w:val="en-US"/>
        </w:rPr>
        <w:t>User.py</w:t>
      </w:r>
    </w:p>
    <w:p w14:paraId="43AB1EA8" w14:textId="0F0A122E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base64</w:t>
      </w:r>
    </w:p>
    <w:p w14:paraId="16C3F75D" w14:textId="0713D02E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binascii</w:t>
      </w:r>
    </w:p>
    <w:p w14:paraId="76F56693" w14:textId="3A4ABAD1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Signature</w:t>
      </w:r>
    </w:p>
    <w:p w14:paraId="3F6D13A8" w14:textId="3B70FE16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Transaction</w:t>
      </w:r>
    </w:p>
    <w:p w14:paraId="5697F06B" w14:textId="6F2757A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</w:t>
      </w:r>
    </w:p>
    <w:p w14:paraId="1DEF114A" w14:textId="532F65BA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Crypto.Random</w:t>
      </w:r>
    </w:p>
    <w:p w14:paraId="7777043E" w14:textId="19193BDF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Crypto.Random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get_random_bytes</w:t>
      </w:r>
    </w:p>
    <w:p w14:paraId="2BEABFDA" w14:textId="3C233583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Crypto.Cipher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PKCS1_v1_5,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PKCS1_OAEP</w:t>
      </w:r>
    </w:p>
    <w:p w14:paraId="67CED573" w14:textId="6C294065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Crypto.Hash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SHA256</w:t>
      </w:r>
    </w:p>
    <w:p w14:paraId="04DF9305" w14:textId="0DEC9E91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Crypto.PublicKey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RSA</w:t>
      </w:r>
    </w:p>
    <w:p w14:paraId="1017CC0F" w14:textId="47A99A8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Crypto.Signature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PKCS1_v1_5,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pkcs1_15</w:t>
      </w:r>
    </w:p>
    <w:p w14:paraId="7BFC197D" w14:textId="7777777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116AB98A" w14:textId="3E2C931D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class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User:</w:t>
      </w:r>
    </w:p>
    <w:p w14:paraId="465C909D" w14:textId="46A19BDB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__init_</w:t>
      </w:r>
      <w:proofErr w:type="gramStart"/>
      <w:r w:rsidR="004264D9" w:rsidRPr="002C3171">
        <w:rPr>
          <w:sz w:val="20"/>
          <w:szCs w:val="20"/>
          <w:lang w:val="en-US"/>
        </w:rPr>
        <w:t>_(</w:t>
      </w:r>
      <w:proofErr w:type="gramEnd"/>
      <w:r w:rsidR="004264D9" w:rsidRPr="002C3171">
        <w:rPr>
          <w:sz w:val="20"/>
          <w:szCs w:val="20"/>
          <w:lang w:val="en-US"/>
        </w:rPr>
        <w:t>self,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transaction,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balace,):</w:t>
      </w:r>
    </w:p>
    <w:p w14:paraId="6824BAB0" w14:textId="331A949E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priv,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pub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Signature.Gen()</w:t>
      </w:r>
    </w:p>
    <w:p w14:paraId="641AE21A" w14:textId="2D28951C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self.transaction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transaction</w:t>
      </w:r>
    </w:p>
    <w:p w14:paraId="7660FC6C" w14:textId="051628D8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self.balace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balace</w:t>
      </w:r>
    </w:p>
    <w:p w14:paraId="01C0BA8B" w14:textId="59EE446E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self.public</w:t>
      </w:r>
      <w:proofErr w:type="gramEnd"/>
      <w:r w:rsidR="004264D9" w:rsidRPr="002C3171">
        <w:rPr>
          <w:sz w:val="20"/>
          <w:szCs w:val="20"/>
          <w:lang w:val="en-US"/>
        </w:rPr>
        <w:t>_key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pub</w:t>
      </w:r>
    </w:p>
    <w:p w14:paraId="0BB061E4" w14:textId="65CA4408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self.private</w:t>
      </w:r>
      <w:proofErr w:type="gramEnd"/>
      <w:r w:rsidR="004264D9" w:rsidRPr="002C3171">
        <w:rPr>
          <w:sz w:val="20"/>
          <w:szCs w:val="20"/>
          <w:lang w:val="en-US"/>
        </w:rPr>
        <w:t>_key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priv</w:t>
      </w:r>
    </w:p>
    <w:p w14:paraId="7563233F" w14:textId="774C1534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3CD66CB1" w14:textId="53E50DB9" w:rsidR="004264D9" w:rsidRPr="002C3171" w:rsidRDefault="004264D9" w:rsidP="002C3171">
      <w:pPr>
        <w:pStyle w:val="a8"/>
        <w:spacing w:line="240" w:lineRule="auto"/>
        <w:rPr>
          <w:b/>
          <w:sz w:val="20"/>
          <w:szCs w:val="20"/>
          <w:lang w:val="en-US"/>
        </w:rPr>
      </w:pPr>
      <w:r w:rsidRPr="002C3171">
        <w:rPr>
          <w:b/>
          <w:sz w:val="20"/>
          <w:szCs w:val="20"/>
          <w:lang w:val="en-US"/>
        </w:rPr>
        <w:t>Signature.py</w:t>
      </w:r>
    </w:p>
    <w:p w14:paraId="145C917B" w14:textId="04EEE472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</w:t>
      </w:r>
    </w:p>
    <w:p w14:paraId="3E45DA53" w14:textId="3A2B4D49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Crypto.Random</w:t>
      </w:r>
    </w:p>
    <w:p w14:paraId="18D5764D" w14:textId="4FB969F4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Crypto.Random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get_random_bytes</w:t>
      </w:r>
    </w:p>
    <w:p w14:paraId="50281AC6" w14:textId="45B9C1B9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Crypto.Cipher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PKCS1_v1_5,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PKCS1_OAEP</w:t>
      </w:r>
    </w:p>
    <w:p w14:paraId="2D97FD9D" w14:textId="5497E20A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Crypto.Hash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SHA256</w:t>
      </w:r>
    </w:p>
    <w:p w14:paraId="3AE94827" w14:textId="3765CF0B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Crypto.PublicKey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RSA</w:t>
      </w:r>
    </w:p>
    <w:p w14:paraId="2281CB06" w14:textId="17384E0A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Crypto.Signature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PKCS1_v1_5,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pkcs1_15</w:t>
      </w:r>
    </w:p>
    <w:p w14:paraId="5637784F" w14:textId="7777777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290F6516" w14:textId="0A5FFFCB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def</w:t>
      </w:r>
      <w:r w:rsidR="00260761">
        <w:rPr>
          <w:sz w:val="20"/>
          <w:szCs w:val="20"/>
          <w:lang w:val="en-US"/>
        </w:rPr>
        <w:t xml:space="preserve"> </w:t>
      </w:r>
      <w:proofErr w:type="gramStart"/>
      <w:r w:rsidRPr="002C3171">
        <w:rPr>
          <w:sz w:val="20"/>
          <w:szCs w:val="20"/>
          <w:lang w:val="en-US"/>
        </w:rPr>
        <w:t>Gen(</w:t>
      </w:r>
      <w:proofErr w:type="gramEnd"/>
      <w:r w:rsidRPr="002C3171">
        <w:rPr>
          <w:sz w:val="20"/>
          <w:szCs w:val="20"/>
          <w:lang w:val="en-US"/>
        </w:rPr>
        <w:t>):</w:t>
      </w:r>
    </w:p>
    <w:p w14:paraId="4EA5D688" w14:textId="1B2BCCBC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random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proofErr w:type="gramStart"/>
      <w:r w:rsidR="004264D9" w:rsidRPr="002C3171">
        <w:rPr>
          <w:sz w:val="20"/>
          <w:szCs w:val="20"/>
          <w:lang w:val="en-US"/>
        </w:rPr>
        <w:t>Crypto.Random.new(</w:t>
      </w:r>
      <w:proofErr w:type="gramEnd"/>
      <w:r w:rsidR="004264D9" w:rsidRPr="002C3171">
        <w:rPr>
          <w:sz w:val="20"/>
          <w:szCs w:val="20"/>
          <w:lang w:val="en-US"/>
        </w:rPr>
        <w:t>).read</w:t>
      </w:r>
    </w:p>
    <w:p w14:paraId="4B23FB91" w14:textId="473829FF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private_key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RSA.generate(1024,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random)</w:t>
      </w:r>
    </w:p>
    <w:p w14:paraId="3E76D38D" w14:textId="65E3BDD6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public_key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private_</w:t>
      </w:r>
      <w:proofErr w:type="gramStart"/>
      <w:r w:rsidR="004264D9" w:rsidRPr="002C3171">
        <w:rPr>
          <w:sz w:val="20"/>
          <w:szCs w:val="20"/>
          <w:lang w:val="en-US"/>
        </w:rPr>
        <w:t>key.publickey</w:t>
      </w:r>
      <w:proofErr w:type="gramEnd"/>
      <w:r w:rsidR="004264D9" w:rsidRPr="002C3171">
        <w:rPr>
          <w:sz w:val="20"/>
          <w:szCs w:val="20"/>
          <w:lang w:val="en-US"/>
        </w:rPr>
        <w:t>()</w:t>
      </w:r>
    </w:p>
    <w:p w14:paraId="6F9E94F2" w14:textId="09950224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return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private_key,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public_key</w:t>
      </w:r>
    </w:p>
    <w:p w14:paraId="31C5081E" w14:textId="7777777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04EAF24E" w14:textId="2627438C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def</w:t>
      </w:r>
      <w:r w:rsidR="00260761">
        <w:rPr>
          <w:sz w:val="20"/>
          <w:szCs w:val="20"/>
          <w:lang w:val="en-US"/>
        </w:rPr>
        <w:t xml:space="preserve"> </w:t>
      </w:r>
      <w:proofErr w:type="gramStart"/>
      <w:r w:rsidRPr="002C3171">
        <w:rPr>
          <w:sz w:val="20"/>
          <w:szCs w:val="20"/>
          <w:lang w:val="en-US"/>
        </w:rPr>
        <w:t>Encript(</w:t>
      </w:r>
      <w:proofErr w:type="gramEnd"/>
      <w:r w:rsidRPr="002C3171">
        <w:rPr>
          <w:sz w:val="20"/>
          <w:szCs w:val="20"/>
          <w:lang w:val="en-US"/>
        </w:rPr>
        <w:t>hash,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private_key):</w:t>
      </w:r>
    </w:p>
    <w:p w14:paraId="445E3E3A" w14:textId="0D0D1AB8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signature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pkcs1_15.new(private_key</w:t>
      </w:r>
      <w:proofErr w:type="gramStart"/>
      <w:r w:rsidR="004264D9" w:rsidRPr="002C3171">
        <w:rPr>
          <w:sz w:val="20"/>
          <w:szCs w:val="20"/>
          <w:lang w:val="en-US"/>
        </w:rPr>
        <w:t>).sign</w:t>
      </w:r>
      <w:proofErr w:type="gramEnd"/>
      <w:r w:rsidR="004264D9" w:rsidRPr="002C3171">
        <w:rPr>
          <w:sz w:val="20"/>
          <w:szCs w:val="20"/>
          <w:lang w:val="en-US"/>
        </w:rPr>
        <w:t>(hash)</w:t>
      </w:r>
    </w:p>
    <w:p w14:paraId="6E861122" w14:textId="2D3359D7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return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signature</w:t>
      </w:r>
    </w:p>
    <w:p w14:paraId="284C2BEE" w14:textId="7777777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0D3E1691" w14:textId="05FF009E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def</w:t>
      </w:r>
      <w:r w:rsidR="00260761">
        <w:rPr>
          <w:sz w:val="20"/>
          <w:szCs w:val="20"/>
          <w:lang w:val="en-US"/>
        </w:rPr>
        <w:t xml:space="preserve"> </w:t>
      </w:r>
      <w:proofErr w:type="gramStart"/>
      <w:r w:rsidRPr="002C3171">
        <w:rPr>
          <w:sz w:val="20"/>
          <w:szCs w:val="20"/>
          <w:lang w:val="en-US"/>
        </w:rPr>
        <w:t>Verify(</w:t>
      </w:r>
      <w:proofErr w:type="gramEnd"/>
      <w:r w:rsidRPr="002C3171">
        <w:rPr>
          <w:sz w:val="20"/>
          <w:szCs w:val="20"/>
          <w:lang w:val="en-US"/>
        </w:rPr>
        <w:t>hash,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signature,public_key):</w:t>
      </w:r>
    </w:p>
    <w:p w14:paraId="21F468A2" w14:textId="114F072B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try:</w:t>
      </w:r>
    </w:p>
    <w:p w14:paraId="385ECBEB" w14:textId="5358F387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pkcs1_15.new(public_key</w:t>
      </w:r>
      <w:proofErr w:type="gramStart"/>
      <w:r w:rsidR="004264D9" w:rsidRPr="002C3171">
        <w:rPr>
          <w:sz w:val="20"/>
          <w:szCs w:val="20"/>
          <w:lang w:val="en-US"/>
        </w:rPr>
        <w:t>).verify</w:t>
      </w:r>
      <w:proofErr w:type="gramEnd"/>
      <w:r w:rsidR="004264D9" w:rsidRPr="002C3171">
        <w:rPr>
          <w:sz w:val="20"/>
          <w:szCs w:val="20"/>
          <w:lang w:val="en-US"/>
        </w:rPr>
        <w:t>(hash,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signature)</w:t>
      </w:r>
    </w:p>
    <w:p w14:paraId="27C1D1A3" w14:textId="690160DA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print(</w:t>
      </w:r>
      <w:proofErr w:type="gramEnd"/>
      <w:r w:rsidR="004264D9" w:rsidRPr="002C3171">
        <w:rPr>
          <w:sz w:val="20"/>
          <w:szCs w:val="20"/>
          <w:lang w:val="en-US"/>
        </w:rPr>
        <w:t>"Сигнатура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валидна")</w:t>
      </w:r>
    </w:p>
    <w:p w14:paraId="519416D5" w14:textId="07542C42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except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(ValueError,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TypeError):</w:t>
      </w:r>
    </w:p>
    <w:p w14:paraId="154C5770" w14:textId="72C369DB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print(</w:t>
      </w:r>
      <w:proofErr w:type="gramEnd"/>
      <w:r w:rsidR="004264D9" w:rsidRPr="002C3171">
        <w:rPr>
          <w:sz w:val="20"/>
          <w:szCs w:val="20"/>
          <w:lang w:val="en-US"/>
        </w:rPr>
        <w:t>"Сигнатура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не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валидна")</w:t>
      </w:r>
    </w:p>
    <w:p w14:paraId="400500CC" w14:textId="1AFC565F" w:rsidR="004264D9" w:rsidRPr="002C3171" w:rsidRDefault="004264D9" w:rsidP="002C3171">
      <w:pPr>
        <w:pStyle w:val="a8"/>
        <w:spacing w:line="240" w:lineRule="auto"/>
        <w:rPr>
          <w:b/>
          <w:sz w:val="20"/>
          <w:szCs w:val="20"/>
          <w:lang w:val="en-US"/>
        </w:rPr>
      </w:pPr>
    </w:p>
    <w:p w14:paraId="5D8A4032" w14:textId="35B9DC54" w:rsidR="004264D9" w:rsidRPr="002C3171" w:rsidRDefault="004264D9" w:rsidP="002C3171">
      <w:pPr>
        <w:pStyle w:val="a8"/>
        <w:spacing w:line="240" w:lineRule="auto"/>
        <w:rPr>
          <w:b/>
          <w:sz w:val="20"/>
          <w:szCs w:val="20"/>
          <w:lang w:val="en-US"/>
        </w:rPr>
      </w:pPr>
      <w:r w:rsidRPr="002C3171">
        <w:rPr>
          <w:b/>
          <w:sz w:val="20"/>
          <w:szCs w:val="20"/>
          <w:lang w:val="en-US"/>
        </w:rPr>
        <w:t>Transaction.py</w:t>
      </w:r>
    </w:p>
    <w:p w14:paraId="367DC8C1" w14:textId="7CEFFDCB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collections</w:t>
      </w:r>
    </w:p>
    <w:p w14:paraId="128B5EAC" w14:textId="324313B0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datetime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datetime</w:t>
      </w:r>
    </w:p>
    <w:p w14:paraId="07BB95B3" w14:textId="7274B0C4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Signature</w:t>
      </w:r>
    </w:p>
    <w:p w14:paraId="426AA3C2" w14:textId="14FE5391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</w:t>
      </w:r>
    </w:p>
    <w:p w14:paraId="10191801" w14:textId="3F5A7C48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Crypto.Random</w:t>
      </w:r>
    </w:p>
    <w:p w14:paraId="4001E591" w14:textId="60BFEDCA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Crypto.Hash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SHA256</w:t>
      </w:r>
    </w:p>
    <w:p w14:paraId="01A49E44" w14:textId="5FF4A6FC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class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Transaction:</w:t>
      </w:r>
    </w:p>
    <w:p w14:paraId="23585259" w14:textId="352661EB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__init_</w:t>
      </w:r>
      <w:proofErr w:type="gramStart"/>
      <w:r w:rsidR="004264D9" w:rsidRPr="002C3171">
        <w:rPr>
          <w:sz w:val="20"/>
          <w:szCs w:val="20"/>
          <w:lang w:val="en-US"/>
        </w:rPr>
        <w:t>_(</w:t>
      </w:r>
      <w:proofErr w:type="gramEnd"/>
      <w:r w:rsidR="004264D9" w:rsidRPr="002C3171">
        <w:rPr>
          <w:sz w:val="20"/>
          <w:szCs w:val="20"/>
          <w:lang w:val="en-US"/>
        </w:rPr>
        <w:t>self,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number,sender,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recipient,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value):</w:t>
      </w:r>
    </w:p>
    <w:p w14:paraId="0E5BEA4A" w14:textId="46A009EC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self.number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number</w:t>
      </w:r>
    </w:p>
    <w:p w14:paraId="7737E292" w14:textId="71BF0469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self.sender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sender</w:t>
      </w:r>
    </w:p>
    <w:p w14:paraId="35FC00C0" w14:textId="6CC74F95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self.recipient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recipient</w:t>
      </w:r>
    </w:p>
    <w:p w14:paraId="1FB591CE" w14:textId="576BE6B1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    </w:t>
      </w:r>
      <w:r w:rsidR="004264D9" w:rsidRPr="002C3171">
        <w:rPr>
          <w:sz w:val="20"/>
          <w:szCs w:val="20"/>
          <w:lang w:val="en-US"/>
        </w:rPr>
        <w:t>self.value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value</w:t>
      </w:r>
    </w:p>
    <w:p w14:paraId="13A74D54" w14:textId="22F9C6DB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self.time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datetime.strftime(datetime.now(),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"%Y.%m.%d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%H:%M:%S")</w:t>
      </w:r>
    </w:p>
    <w:p w14:paraId="144E398E" w14:textId="3D01918E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self.hash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self.hash_transaction()</w:t>
      </w:r>
    </w:p>
    <w:p w14:paraId="5FD58103" w14:textId="7777777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1CC33193" w14:textId="1879D154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hash_transaction(self):</w:t>
      </w:r>
    </w:p>
    <w:p w14:paraId="075193F2" w14:textId="75EDB6FE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g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</w:t>
      </w:r>
      <w:proofErr w:type="gramStart"/>
      <w:r w:rsidR="004264D9" w:rsidRPr="002C3171">
        <w:rPr>
          <w:sz w:val="20"/>
          <w:szCs w:val="20"/>
          <w:lang w:val="en-US"/>
        </w:rPr>
        <w:t>self.number</w:t>
      </w:r>
      <w:proofErr w:type="gramEnd"/>
      <w:r w:rsidR="004264D9" w:rsidRPr="002C3171">
        <w:rPr>
          <w:sz w:val="20"/>
          <w:szCs w:val="20"/>
          <w:lang w:val="en-US"/>
        </w:rPr>
        <w:t>)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str(self.sender)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str(self.recipient)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str(self.value)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str(self.time)</w:t>
      </w:r>
    </w:p>
    <w:p w14:paraId="5FA55F96" w14:textId="6F6D0123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h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SHA256.new(str(g</w:t>
      </w:r>
      <w:proofErr w:type="gramStart"/>
      <w:r w:rsidR="004264D9" w:rsidRPr="002C3171">
        <w:rPr>
          <w:sz w:val="20"/>
          <w:szCs w:val="20"/>
          <w:lang w:val="en-US"/>
        </w:rPr>
        <w:t>).encode</w:t>
      </w:r>
      <w:proofErr w:type="gramEnd"/>
      <w:r w:rsidR="004264D9" w:rsidRPr="002C3171">
        <w:rPr>
          <w:sz w:val="20"/>
          <w:szCs w:val="20"/>
          <w:lang w:val="en-US"/>
        </w:rPr>
        <w:t>('utf8'))</w:t>
      </w:r>
    </w:p>
    <w:p w14:paraId="6650F1EE" w14:textId="48EA26A4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return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h</w:t>
      </w:r>
    </w:p>
    <w:p w14:paraId="4A5E1BA4" w14:textId="7777777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175736CD" w14:textId="593EFB5B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sign_transaction(</w:t>
      </w:r>
      <w:proofErr w:type="gramStart"/>
      <w:r w:rsidR="004264D9" w:rsidRPr="002C3171">
        <w:rPr>
          <w:sz w:val="20"/>
          <w:szCs w:val="20"/>
          <w:lang w:val="en-US"/>
        </w:rPr>
        <w:t>self,private</w:t>
      </w:r>
      <w:proofErr w:type="gramEnd"/>
      <w:r w:rsidR="004264D9" w:rsidRPr="002C3171">
        <w:rPr>
          <w:sz w:val="20"/>
          <w:szCs w:val="20"/>
          <w:lang w:val="en-US"/>
        </w:rPr>
        <w:t>_key):</w:t>
      </w:r>
    </w:p>
    <w:p w14:paraId="07DE103F" w14:textId="4BE96B30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signature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Signature.Encript(</w:t>
      </w:r>
      <w:proofErr w:type="gramStart"/>
      <w:r w:rsidR="004264D9" w:rsidRPr="002C3171">
        <w:rPr>
          <w:sz w:val="20"/>
          <w:szCs w:val="20"/>
          <w:lang w:val="en-US"/>
        </w:rPr>
        <w:t>self.hash</w:t>
      </w:r>
      <w:proofErr w:type="gramEnd"/>
      <w:r w:rsidR="004264D9" w:rsidRPr="002C3171">
        <w:rPr>
          <w:sz w:val="20"/>
          <w:szCs w:val="20"/>
          <w:lang w:val="en-US"/>
        </w:rPr>
        <w:t>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private_key)</w:t>
      </w:r>
    </w:p>
    <w:p w14:paraId="6D21F615" w14:textId="39ACE46E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self.sing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signature</w:t>
      </w:r>
    </w:p>
    <w:p w14:paraId="4AEA827B" w14:textId="4F9DDE0F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return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signature</w:t>
      </w:r>
    </w:p>
    <w:p w14:paraId="219C9675" w14:textId="7777777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0F44BDF4" w14:textId="0665B91C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chek(self):</w:t>
      </w:r>
    </w:p>
    <w:p w14:paraId="36464E32" w14:textId="19915435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Signature.Verify(</w:t>
      </w:r>
      <w:proofErr w:type="gramStart"/>
      <w:r w:rsidR="004264D9" w:rsidRPr="002C3171">
        <w:rPr>
          <w:sz w:val="20"/>
          <w:szCs w:val="20"/>
          <w:lang w:val="en-US"/>
        </w:rPr>
        <w:t>self.hash</w:t>
      </w:r>
      <w:proofErr w:type="gramEnd"/>
      <w:r w:rsidR="004264D9" w:rsidRPr="002C3171">
        <w:rPr>
          <w:sz w:val="20"/>
          <w:szCs w:val="20"/>
          <w:lang w:val="en-US"/>
        </w:rPr>
        <w:t>_transaction(),self.sing,self.sender)</w:t>
      </w:r>
    </w:p>
    <w:p w14:paraId="7EB0EBC3" w14:textId="7777777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1F57E9F2" w14:textId="64519F88" w:rsidR="004264D9" w:rsidRPr="002C3171" w:rsidRDefault="004264D9" w:rsidP="002C3171">
      <w:pPr>
        <w:pStyle w:val="a8"/>
        <w:spacing w:line="240" w:lineRule="auto"/>
        <w:rPr>
          <w:b/>
          <w:sz w:val="20"/>
          <w:szCs w:val="20"/>
          <w:lang w:val="en-US"/>
        </w:rPr>
      </w:pPr>
      <w:r w:rsidRPr="002C3171">
        <w:rPr>
          <w:b/>
          <w:sz w:val="20"/>
          <w:szCs w:val="20"/>
          <w:lang w:val="en-US"/>
        </w:rPr>
        <w:t>Block.py</w:t>
      </w:r>
    </w:p>
    <w:p w14:paraId="4FB9FDA9" w14:textId="0E5E45BE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datetime</w:t>
      </w:r>
    </w:p>
    <w:p w14:paraId="2D4527C5" w14:textId="747D878B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random</w:t>
      </w:r>
    </w:p>
    <w:p w14:paraId="51136F35" w14:textId="5C1A3048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datetime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datetime</w:t>
      </w:r>
    </w:p>
    <w:p w14:paraId="719E1865" w14:textId="6B9EC7EF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</w:t>
      </w:r>
    </w:p>
    <w:p w14:paraId="591ADA38" w14:textId="6BA19315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Crypto.Random</w:t>
      </w:r>
    </w:p>
    <w:p w14:paraId="08EC8267" w14:textId="35E23A1B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from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Crypto.Hash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SHA256</w:t>
      </w:r>
    </w:p>
    <w:p w14:paraId="5ED4EF85" w14:textId="0A373E4F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Signature</w:t>
      </w:r>
    </w:p>
    <w:p w14:paraId="29F59D2E" w14:textId="29D2C6AC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Transaction</w:t>
      </w:r>
    </w:p>
    <w:p w14:paraId="4E9BBBB6" w14:textId="602B1C38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User</w:t>
      </w:r>
    </w:p>
    <w:p w14:paraId="477D1254" w14:textId="56333453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data</w:t>
      </w:r>
    </w:p>
    <w:p w14:paraId="1F6F53F9" w14:textId="7777777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53A70782" w14:textId="002B88C5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class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Block:</w:t>
      </w:r>
    </w:p>
    <w:p w14:paraId="7C9E7C9C" w14:textId="70C82A59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__init_</w:t>
      </w:r>
      <w:proofErr w:type="gramStart"/>
      <w:r w:rsidR="004264D9" w:rsidRPr="002C3171">
        <w:rPr>
          <w:sz w:val="20"/>
          <w:szCs w:val="20"/>
          <w:lang w:val="en-US"/>
        </w:rPr>
        <w:t>_(</w:t>
      </w:r>
      <w:proofErr w:type="gramEnd"/>
      <w:r w:rsidR="004264D9" w:rsidRPr="002C3171">
        <w:rPr>
          <w:sz w:val="20"/>
          <w:szCs w:val="20"/>
          <w:lang w:val="en-US"/>
        </w:rPr>
        <w:t>self,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verified_transactions,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hashrate):</w:t>
      </w:r>
    </w:p>
    <w:p w14:paraId="671F551F" w14:textId="1BD8A8B7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self.nonce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0</w:t>
      </w:r>
    </w:p>
    <w:p w14:paraId="38116832" w14:textId="2852CCF5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self.number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data.number</w:t>
      </w:r>
    </w:p>
    <w:p w14:paraId="0ED70927" w14:textId="5175C838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self.hashrate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hashrate</w:t>
      </w:r>
    </w:p>
    <w:p w14:paraId="6A86DF7A" w14:textId="30FCF839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self.verified</w:t>
      </w:r>
      <w:proofErr w:type="gramEnd"/>
      <w:r w:rsidR="004264D9" w:rsidRPr="002C3171">
        <w:rPr>
          <w:sz w:val="20"/>
          <w:szCs w:val="20"/>
          <w:lang w:val="en-US"/>
        </w:rPr>
        <w:t>_transactions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verified_transactions</w:t>
      </w:r>
    </w:p>
    <w:p w14:paraId="53384202" w14:textId="45736E55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self.previous</w:t>
      </w:r>
      <w:proofErr w:type="gramEnd"/>
      <w:r w:rsidR="004264D9" w:rsidRPr="002C3171">
        <w:rPr>
          <w:sz w:val="20"/>
          <w:szCs w:val="20"/>
          <w:lang w:val="en-US"/>
        </w:rPr>
        <w:t>_block_hash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data.last_block_hash</w:t>
      </w:r>
    </w:p>
    <w:p w14:paraId="304915C7" w14:textId="0A9FF5FC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self.time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datetime.strftime(datetime.now(),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"%Y.%m.%d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%H:%M:%S")</w:t>
      </w:r>
    </w:p>
    <w:p w14:paraId="7ED53EF8" w14:textId="175EC672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self.this</w:t>
      </w:r>
      <w:proofErr w:type="gramEnd"/>
      <w:r w:rsidR="004264D9" w:rsidRPr="002C3171">
        <w:rPr>
          <w:sz w:val="20"/>
          <w:szCs w:val="20"/>
          <w:lang w:val="en-US"/>
        </w:rPr>
        <w:t>_hash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(self.Mining())</w:t>
      </w:r>
    </w:p>
    <w:p w14:paraId="55DD9B77" w14:textId="1DE403B4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self.info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""</w:t>
      </w:r>
    </w:p>
    <w:p w14:paraId="31A2094F" w14:textId="21673C37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data.last</w:t>
      </w:r>
      <w:proofErr w:type="gramEnd"/>
      <w:r w:rsidR="004264D9" w:rsidRPr="002C3171">
        <w:rPr>
          <w:sz w:val="20"/>
          <w:szCs w:val="20"/>
          <w:lang w:val="en-US"/>
        </w:rPr>
        <w:t>_block_hash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self.this_hash</w:t>
      </w:r>
    </w:p>
    <w:p w14:paraId="304BF6D0" w14:textId="20839575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data.number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self.number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1</w:t>
      </w:r>
    </w:p>
    <w:p w14:paraId="6D485E9B" w14:textId="7777777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0C62405F" w14:textId="4BD3084B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hash_block(self):</w:t>
      </w:r>
    </w:p>
    <w:p w14:paraId="304C2AE5" w14:textId="1D3F0FD3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s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</w:t>
      </w:r>
      <w:proofErr w:type="gramStart"/>
      <w:r w:rsidR="004264D9" w:rsidRPr="002C3171">
        <w:rPr>
          <w:sz w:val="20"/>
          <w:szCs w:val="20"/>
          <w:lang w:val="en-US"/>
        </w:rPr>
        <w:t>self.verified</w:t>
      </w:r>
      <w:proofErr w:type="gramEnd"/>
      <w:r w:rsidR="004264D9" w:rsidRPr="002C3171">
        <w:rPr>
          <w:sz w:val="20"/>
          <w:szCs w:val="20"/>
          <w:lang w:val="en-US"/>
        </w:rPr>
        <w:t>_transactions.number)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str(self.verified_transactions.sender)+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str(self.verified_transactions.recipient)+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str(self.verified_transactions.value)+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str(self.verified_transactions.time)+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str(self.verified_transactions.hash)</w:t>
      </w:r>
    </w:p>
    <w:p w14:paraId="75165760" w14:textId="3316D6D8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g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</w:t>
      </w:r>
      <w:proofErr w:type="gramStart"/>
      <w:r w:rsidR="004264D9" w:rsidRPr="002C3171">
        <w:rPr>
          <w:sz w:val="20"/>
          <w:szCs w:val="20"/>
          <w:lang w:val="en-US"/>
        </w:rPr>
        <w:t>self.number</w:t>
      </w:r>
      <w:proofErr w:type="gramEnd"/>
      <w:r w:rsidR="004264D9" w:rsidRPr="002C3171">
        <w:rPr>
          <w:sz w:val="20"/>
          <w:szCs w:val="20"/>
          <w:lang w:val="en-US"/>
        </w:rPr>
        <w:t>)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</w:t>
      </w:r>
      <w:r>
        <w:rPr>
          <w:sz w:val="20"/>
          <w:szCs w:val="20"/>
          <w:lang w:val="en-US"/>
        </w:rPr>
        <w:t xml:space="preserve">  </w:t>
      </w:r>
      <w:r w:rsidR="004264D9" w:rsidRPr="002C3171">
        <w:rPr>
          <w:sz w:val="20"/>
          <w:szCs w:val="20"/>
          <w:lang w:val="en-US"/>
        </w:rPr>
        <w:t>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str(self.previous_block_hash)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str(self.time)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+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str(self.nonce)</w:t>
      </w:r>
    </w:p>
    <w:p w14:paraId="7522E2F3" w14:textId="7966DF53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h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SHA256.new(str(g</w:t>
      </w:r>
      <w:proofErr w:type="gramStart"/>
      <w:r w:rsidR="004264D9" w:rsidRPr="002C3171">
        <w:rPr>
          <w:sz w:val="20"/>
          <w:szCs w:val="20"/>
          <w:lang w:val="en-US"/>
        </w:rPr>
        <w:t>).encode</w:t>
      </w:r>
      <w:proofErr w:type="gramEnd"/>
      <w:r w:rsidR="004264D9" w:rsidRPr="002C3171">
        <w:rPr>
          <w:sz w:val="20"/>
          <w:szCs w:val="20"/>
          <w:lang w:val="en-US"/>
        </w:rPr>
        <w:t>('utf8'))</w:t>
      </w:r>
    </w:p>
    <w:p w14:paraId="566985D4" w14:textId="623AA081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return</w:t>
      </w:r>
      <w:r>
        <w:rPr>
          <w:sz w:val="20"/>
          <w:szCs w:val="20"/>
          <w:lang w:val="en-US"/>
        </w:rPr>
        <w:t xml:space="preserve"> </w:t>
      </w:r>
      <w:proofErr w:type="gramStart"/>
      <w:r w:rsidR="004264D9" w:rsidRPr="002C3171">
        <w:rPr>
          <w:sz w:val="20"/>
          <w:szCs w:val="20"/>
          <w:lang w:val="en-US"/>
        </w:rPr>
        <w:t>h.hexdigest</w:t>
      </w:r>
      <w:proofErr w:type="gramEnd"/>
      <w:r w:rsidR="004264D9" w:rsidRPr="002C3171">
        <w:rPr>
          <w:sz w:val="20"/>
          <w:szCs w:val="20"/>
          <w:lang w:val="en-US"/>
        </w:rPr>
        <w:t>()</w:t>
      </w:r>
    </w:p>
    <w:p w14:paraId="293FF21B" w14:textId="7777777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1537B25B" w14:textId="48D683D9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Viev_block(self):</w:t>
      </w:r>
    </w:p>
    <w:p w14:paraId="14C1F78C" w14:textId="1F3A62AE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if</w:t>
      </w:r>
      <w:r>
        <w:rPr>
          <w:sz w:val="20"/>
          <w:szCs w:val="20"/>
          <w:lang w:val="en-US"/>
        </w:rPr>
        <w:t xml:space="preserve"> </w:t>
      </w:r>
      <w:proofErr w:type="gramStart"/>
      <w:r w:rsidR="004264D9" w:rsidRPr="002C3171">
        <w:rPr>
          <w:sz w:val="20"/>
          <w:szCs w:val="20"/>
          <w:lang w:val="en-US"/>
        </w:rPr>
        <w:t>self.previous</w:t>
      </w:r>
      <w:proofErr w:type="gramEnd"/>
      <w:r w:rsidR="004264D9" w:rsidRPr="002C3171">
        <w:rPr>
          <w:sz w:val="20"/>
          <w:szCs w:val="20"/>
          <w:lang w:val="en-US"/>
        </w:rPr>
        <w:t>_block_hash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None:</w:t>
      </w:r>
    </w:p>
    <w:p w14:paraId="704268F5" w14:textId="54F14714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="004264D9" w:rsidRPr="002C3171">
        <w:rPr>
          <w:sz w:val="20"/>
          <w:szCs w:val="20"/>
          <w:lang w:val="en-US"/>
        </w:rPr>
        <w:t>previous_block_hash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"None"</w:t>
      </w:r>
    </w:p>
    <w:p w14:paraId="3EC17A90" w14:textId="263ECACC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gramStart"/>
      <w:r w:rsidR="004264D9" w:rsidRPr="002C3171">
        <w:rPr>
          <w:sz w:val="20"/>
          <w:szCs w:val="20"/>
          <w:lang w:val="en-US"/>
        </w:rPr>
        <w:t>print(</w:t>
      </w:r>
      <w:proofErr w:type="gramEnd"/>
      <w:r w:rsidR="004264D9" w:rsidRPr="002C3171">
        <w:rPr>
          <w:sz w:val="20"/>
          <w:szCs w:val="20"/>
          <w:lang w:val="en-US"/>
        </w:rPr>
        <w:t>"Номер: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self.number,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"Хеш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прошлого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блока: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previous_block_hash,"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\n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Хеш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этого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блока: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self.this_hash,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"Время: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self.time)</w:t>
      </w:r>
    </w:p>
    <w:p w14:paraId="1F87AE05" w14:textId="11ABDAD0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else:</w:t>
      </w:r>
    </w:p>
    <w:p w14:paraId="332BC923" w14:textId="6BD1166B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gramStart"/>
      <w:r w:rsidR="004264D9" w:rsidRPr="002C3171">
        <w:rPr>
          <w:sz w:val="20"/>
          <w:szCs w:val="20"/>
          <w:lang w:val="en-US"/>
        </w:rPr>
        <w:t>print(</w:t>
      </w:r>
      <w:proofErr w:type="gramEnd"/>
      <w:r w:rsidR="004264D9" w:rsidRPr="002C3171">
        <w:rPr>
          <w:sz w:val="20"/>
          <w:szCs w:val="20"/>
          <w:lang w:val="en-US"/>
        </w:rPr>
        <w:t>"Номер: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self.number,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"Хеш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прошлого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блока: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self.previous_block_hash.hexdigest(),"\n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Хеш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этого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блока: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self.this_hash,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"Время: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",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self.time)</w:t>
      </w:r>
    </w:p>
    <w:p w14:paraId="31D01CF5" w14:textId="77777777" w:rsidR="004264D9" w:rsidRPr="002C3171" w:rsidRDefault="004264D9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17F3A34C" w14:textId="5B6179A0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4264D9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Mining(self):</w:t>
      </w:r>
    </w:p>
    <w:p w14:paraId="78CC483D" w14:textId="572273BF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difficult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7</w:t>
      </w:r>
    </w:p>
    <w:p w14:paraId="4FFC3DC0" w14:textId="3F25B9C3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264D9" w:rsidRPr="002C3171">
        <w:rPr>
          <w:sz w:val="20"/>
          <w:szCs w:val="20"/>
          <w:lang w:val="en-US"/>
        </w:rPr>
        <w:t>prefix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'0'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*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difficult</w:t>
      </w:r>
    </w:p>
    <w:p w14:paraId="1AD9D6AE" w14:textId="5E4ED811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    </w:t>
      </w:r>
      <w:r w:rsidR="004264D9" w:rsidRPr="002C3171">
        <w:rPr>
          <w:sz w:val="20"/>
          <w:szCs w:val="20"/>
          <w:lang w:val="en-US"/>
        </w:rPr>
        <w:t>n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proofErr w:type="gramStart"/>
      <w:r w:rsidR="004264D9" w:rsidRPr="002C3171">
        <w:rPr>
          <w:sz w:val="20"/>
          <w:szCs w:val="20"/>
          <w:lang w:val="en-US"/>
        </w:rPr>
        <w:t>self.nonce</w:t>
      </w:r>
      <w:proofErr w:type="gramEnd"/>
    </w:p>
    <w:p w14:paraId="320D8237" w14:textId="7939788C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4264D9" w:rsidRPr="002C3171">
        <w:rPr>
          <w:sz w:val="20"/>
          <w:szCs w:val="20"/>
          <w:lang w:val="en-US"/>
        </w:rPr>
        <w:t>while(</w:t>
      </w:r>
      <w:proofErr w:type="gramEnd"/>
      <w:r w:rsidR="004264D9" w:rsidRPr="002C3171">
        <w:rPr>
          <w:sz w:val="20"/>
          <w:szCs w:val="20"/>
          <w:lang w:val="en-US"/>
        </w:rPr>
        <w:t>True):</w:t>
      </w:r>
    </w:p>
    <w:p w14:paraId="4B4949E0" w14:textId="2C54B5EE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="004264D9" w:rsidRPr="002C3171">
        <w:rPr>
          <w:sz w:val="20"/>
          <w:szCs w:val="20"/>
          <w:lang w:val="en-US"/>
        </w:rPr>
        <w:t>hash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proofErr w:type="gramStart"/>
      <w:r w:rsidR="004264D9" w:rsidRPr="002C3171">
        <w:rPr>
          <w:sz w:val="20"/>
          <w:szCs w:val="20"/>
          <w:lang w:val="en-US"/>
        </w:rPr>
        <w:t>self.hash</w:t>
      </w:r>
      <w:proofErr w:type="gramEnd"/>
      <w:r w:rsidR="004264D9" w:rsidRPr="002C3171">
        <w:rPr>
          <w:sz w:val="20"/>
          <w:szCs w:val="20"/>
          <w:lang w:val="en-US"/>
        </w:rPr>
        <w:t>_block()</w:t>
      </w:r>
    </w:p>
    <w:p w14:paraId="55A404AB" w14:textId="66A65944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="004264D9" w:rsidRPr="002C3171">
        <w:rPr>
          <w:sz w:val="20"/>
          <w:szCs w:val="20"/>
          <w:lang w:val="en-US"/>
        </w:rPr>
        <w:t>if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str(hash)</w:t>
      </w:r>
      <w:proofErr w:type="gramStart"/>
      <w:r w:rsidR="004264D9" w:rsidRPr="002C3171">
        <w:rPr>
          <w:sz w:val="20"/>
          <w:szCs w:val="20"/>
          <w:lang w:val="en-US"/>
        </w:rPr>
        <w:t>[:difficult</w:t>
      </w:r>
      <w:proofErr w:type="gramEnd"/>
      <w:r w:rsidR="004264D9" w:rsidRPr="002C3171">
        <w:rPr>
          <w:sz w:val="20"/>
          <w:szCs w:val="20"/>
          <w:lang w:val="en-US"/>
        </w:rPr>
        <w:t>]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prefix:</w:t>
      </w:r>
    </w:p>
    <w:p w14:paraId="1053FC59" w14:textId="52E27D4E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</w:t>
      </w:r>
      <w:r w:rsidR="004264D9" w:rsidRPr="002C3171">
        <w:rPr>
          <w:sz w:val="20"/>
          <w:szCs w:val="20"/>
          <w:lang w:val="en-US"/>
        </w:rPr>
        <w:t>return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hash</w:t>
      </w:r>
    </w:p>
    <w:p w14:paraId="0104AF36" w14:textId="489AD3B9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="004264D9" w:rsidRPr="002C3171">
        <w:rPr>
          <w:sz w:val="20"/>
          <w:szCs w:val="20"/>
          <w:lang w:val="en-US"/>
        </w:rPr>
        <w:t>else:</w:t>
      </w:r>
    </w:p>
    <w:p w14:paraId="2BC26C08" w14:textId="2ABC09B0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</w:t>
      </w:r>
      <w:r w:rsidR="004264D9" w:rsidRPr="002C3171">
        <w:rPr>
          <w:sz w:val="20"/>
          <w:szCs w:val="20"/>
          <w:lang w:val="en-US"/>
        </w:rPr>
        <w:t>n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+=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1</w:t>
      </w:r>
    </w:p>
    <w:p w14:paraId="2A6222D0" w14:textId="2D853760" w:rsidR="004264D9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</w:t>
      </w:r>
      <w:proofErr w:type="gramStart"/>
      <w:r w:rsidR="004264D9" w:rsidRPr="002C3171">
        <w:rPr>
          <w:sz w:val="20"/>
          <w:szCs w:val="20"/>
          <w:lang w:val="en-US"/>
        </w:rPr>
        <w:t>self.nonce</w:t>
      </w:r>
      <w:proofErr w:type="gramEnd"/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4264D9" w:rsidRPr="002C3171">
        <w:rPr>
          <w:sz w:val="20"/>
          <w:szCs w:val="20"/>
          <w:lang w:val="en-US"/>
        </w:rPr>
        <w:t>n</w:t>
      </w:r>
    </w:p>
    <w:p w14:paraId="650A8A4F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3957CBDF" w14:textId="6068EB43" w:rsidR="005F2D64" w:rsidRPr="002C3171" w:rsidRDefault="005F2D64" w:rsidP="002C3171">
      <w:pPr>
        <w:pStyle w:val="a8"/>
        <w:spacing w:line="240" w:lineRule="auto"/>
        <w:ind w:firstLine="0"/>
        <w:rPr>
          <w:b/>
          <w:sz w:val="20"/>
          <w:szCs w:val="20"/>
          <w:lang w:val="en-US"/>
        </w:rPr>
      </w:pPr>
      <w:r w:rsidRPr="002C3171">
        <w:rPr>
          <w:b/>
          <w:sz w:val="20"/>
          <w:szCs w:val="20"/>
          <w:lang w:val="en-US"/>
        </w:rPr>
        <w:t>Blockchain.py</w:t>
      </w:r>
    </w:p>
    <w:p w14:paraId="77426911" w14:textId="1B59C4FF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binascii</w:t>
      </w:r>
    </w:p>
    <w:p w14:paraId="49C59654" w14:textId="08CE1571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collections</w:t>
      </w:r>
    </w:p>
    <w:p w14:paraId="3C24F6BF" w14:textId="13D35424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datetime</w:t>
      </w:r>
    </w:p>
    <w:p w14:paraId="711ADC3E" w14:textId="65D63B7C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random</w:t>
      </w:r>
    </w:p>
    <w:p w14:paraId="0781122B" w14:textId="455D6BDE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Crypto</w:t>
      </w:r>
    </w:p>
    <w:p w14:paraId="6D6044B6" w14:textId="16929740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Signature</w:t>
      </w:r>
    </w:p>
    <w:p w14:paraId="2138E425" w14:textId="5C8F053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Transaction</w:t>
      </w:r>
    </w:p>
    <w:p w14:paraId="1E9513D2" w14:textId="13DF1393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User</w:t>
      </w:r>
    </w:p>
    <w:p w14:paraId="5826117D" w14:textId="151F573A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data</w:t>
      </w:r>
    </w:p>
    <w:p w14:paraId="4779DD13" w14:textId="405072A3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Block</w:t>
      </w:r>
    </w:p>
    <w:p w14:paraId="5153A7D7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12C82F72" w14:textId="6EFED435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class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Blockchain:</w:t>
      </w:r>
    </w:p>
    <w:p w14:paraId="24D0D30D" w14:textId="11099860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5F2D64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__init__(self):</w:t>
      </w:r>
    </w:p>
    <w:p w14:paraId="7A3D5AC2" w14:textId="01B31F21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5F2D64" w:rsidRPr="002C3171">
        <w:rPr>
          <w:sz w:val="20"/>
          <w:szCs w:val="20"/>
          <w:lang w:val="en-US"/>
        </w:rPr>
        <w:t>self.Blocks</w:t>
      </w:r>
      <w:proofErr w:type="gramEnd"/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[]</w:t>
      </w:r>
    </w:p>
    <w:p w14:paraId="1ECFB7CB" w14:textId="0DE40769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5F2D64" w:rsidRPr="002C3171">
        <w:rPr>
          <w:sz w:val="20"/>
          <w:szCs w:val="20"/>
          <w:lang w:val="en-US"/>
        </w:rPr>
        <w:t>self.Tree</w:t>
      </w:r>
      <w:proofErr w:type="gramEnd"/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[]</w:t>
      </w:r>
    </w:p>
    <w:p w14:paraId="21CAAF34" w14:textId="080ECF25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gramStart"/>
      <w:r w:rsidR="005F2D64" w:rsidRPr="002C3171">
        <w:rPr>
          <w:sz w:val="20"/>
          <w:szCs w:val="20"/>
          <w:lang w:val="en-US"/>
        </w:rPr>
        <w:t>self.count</w:t>
      </w:r>
      <w:proofErr w:type="gramEnd"/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len(self.Blocks)</w:t>
      </w:r>
    </w:p>
    <w:p w14:paraId="77B02A2A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3C4E8A04" w14:textId="254DE20C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5F2D64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proofErr w:type="gramStart"/>
      <w:r w:rsidR="005F2D64" w:rsidRPr="002C3171">
        <w:rPr>
          <w:sz w:val="20"/>
          <w:szCs w:val="20"/>
          <w:lang w:val="en-US"/>
        </w:rPr>
        <w:t>NewBlock(</w:t>
      </w:r>
      <w:proofErr w:type="gramEnd"/>
      <w:r w:rsidR="005F2D64" w:rsidRPr="002C3171">
        <w:rPr>
          <w:sz w:val="20"/>
          <w:szCs w:val="20"/>
          <w:lang w:val="en-US"/>
        </w:rPr>
        <w:t>self,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Tran,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hashrate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0,i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''):</w:t>
      </w:r>
    </w:p>
    <w:p w14:paraId="2C117F91" w14:textId="2BC36AAA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5F2D64" w:rsidRPr="002C3171">
        <w:rPr>
          <w:sz w:val="20"/>
          <w:szCs w:val="20"/>
          <w:lang w:val="en-US"/>
        </w:rPr>
        <w:t>B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Block.Block(</w:t>
      </w:r>
      <w:proofErr w:type="gramStart"/>
      <w:r w:rsidR="005F2D64" w:rsidRPr="002C3171">
        <w:rPr>
          <w:sz w:val="20"/>
          <w:szCs w:val="20"/>
          <w:lang w:val="en-US"/>
        </w:rPr>
        <w:t>Tran,hashrate</w:t>
      </w:r>
      <w:proofErr w:type="gramEnd"/>
      <w:r w:rsidR="005F2D64" w:rsidRPr="002C3171">
        <w:rPr>
          <w:sz w:val="20"/>
          <w:szCs w:val="20"/>
          <w:lang w:val="en-US"/>
        </w:rPr>
        <w:t>)</w:t>
      </w:r>
    </w:p>
    <w:p w14:paraId="3657956C" w14:textId="39C2B31A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5F2D64" w:rsidRPr="002C3171">
        <w:rPr>
          <w:sz w:val="20"/>
          <w:szCs w:val="20"/>
          <w:lang w:val="en-US"/>
        </w:rPr>
        <w:t>if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i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==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'to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share'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or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len(</w:t>
      </w:r>
      <w:proofErr w:type="gramStart"/>
      <w:r w:rsidR="005F2D64" w:rsidRPr="002C3171">
        <w:rPr>
          <w:sz w:val="20"/>
          <w:szCs w:val="20"/>
          <w:lang w:val="en-US"/>
        </w:rPr>
        <w:t>self.Tree</w:t>
      </w:r>
      <w:proofErr w:type="gramEnd"/>
      <w:r w:rsidR="005F2D64" w:rsidRPr="002C3171">
        <w:rPr>
          <w:sz w:val="20"/>
          <w:szCs w:val="20"/>
          <w:lang w:val="en-US"/>
        </w:rPr>
        <w:t>)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&gt;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0:</w:t>
      </w:r>
    </w:p>
    <w:p w14:paraId="590C2F78" w14:textId="70C7F00B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gramStart"/>
      <w:r w:rsidR="005F2D64" w:rsidRPr="002C3171">
        <w:rPr>
          <w:sz w:val="20"/>
          <w:szCs w:val="20"/>
          <w:lang w:val="en-US"/>
        </w:rPr>
        <w:t>self.Blocks.append</w:t>
      </w:r>
      <w:proofErr w:type="gramEnd"/>
      <w:r w:rsidR="005F2D64" w:rsidRPr="002C3171">
        <w:rPr>
          <w:sz w:val="20"/>
          <w:szCs w:val="20"/>
          <w:lang w:val="en-US"/>
        </w:rPr>
        <w:t>(B)</w:t>
      </w:r>
    </w:p>
    <w:p w14:paraId="4385E343" w14:textId="5F89388B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gramStart"/>
      <w:r w:rsidR="005F2D64" w:rsidRPr="002C3171">
        <w:rPr>
          <w:sz w:val="20"/>
          <w:szCs w:val="20"/>
          <w:lang w:val="en-US"/>
        </w:rPr>
        <w:t>self.Tree.append</w:t>
      </w:r>
      <w:proofErr w:type="gramEnd"/>
      <w:r w:rsidR="005F2D64" w:rsidRPr="002C3171">
        <w:rPr>
          <w:sz w:val="20"/>
          <w:szCs w:val="20"/>
          <w:lang w:val="en-US"/>
        </w:rPr>
        <w:t>(B)</w:t>
      </w:r>
    </w:p>
    <w:p w14:paraId="026C64EC" w14:textId="6B71606C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5F2D64" w:rsidRPr="002C3171">
        <w:rPr>
          <w:sz w:val="20"/>
          <w:szCs w:val="20"/>
          <w:lang w:val="en-US"/>
        </w:rPr>
        <w:t>else:</w:t>
      </w:r>
    </w:p>
    <w:p w14:paraId="13687493" w14:textId="3D4E4296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gramStart"/>
      <w:r w:rsidR="005F2D64" w:rsidRPr="002C3171">
        <w:rPr>
          <w:sz w:val="20"/>
          <w:szCs w:val="20"/>
          <w:lang w:val="en-US"/>
        </w:rPr>
        <w:t>self.Blocks.append</w:t>
      </w:r>
      <w:proofErr w:type="gramEnd"/>
      <w:r w:rsidR="005F2D64" w:rsidRPr="002C3171">
        <w:rPr>
          <w:sz w:val="20"/>
          <w:szCs w:val="20"/>
          <w:lang w:val="en-US"/>
        </w:rPr>
        <w:t>(B)</w:t>
      </w:r>
    </w:p>
    <w:p w14:paraId="294CDFC8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0531C4DD" w14:textId="711C5B76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5F2D64" w:rsidRPr="002C3171">
        <w:rPr>
          <w:sz w:val="20"/>
          <w:szCs w:val="20"/>
          <w:lang w:val="en-US"/>
        </w:rPr>
        <w:t>if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len(</w:t>
      </w:r>
      <w:proofErr w:type="gramStart"/>
      <w:r w:rsidR="005F2D64" w:rsidRPr="002C3171">
        <w:rPr>
          <w:sz w:val="20"/>
          <w:szCs w:val="20"/>
          <w:lang w:val="en-US"/>
        </w:rPr>
        <w:t>self.Tree</w:t>
      </w:r>
      <w:proofErr w:type="gramEnd"/>
      <w:r w:rsidR="005F2D64" w:rsidRPr="002C3171">
        <w:rPr>
          <w:sz w:val="20"/>
          <w:szCs w:val="20"/>
          <w:lang w:val="en-US"/>
        </w:rPr>
        <w:t>)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==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3:</w:t>
      </w:r>
    </w:p>
    <w:p w14:paraId="615A1784" w14:textId="1060A645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gramStart"/>
      <w:r w:rsidR="005F2D64" w:rsidRPr="002C3171">
        <w:rPr>
          <w:sz w:val="20"/>
          <w:szCs w:val="20"/>
          <w:lang w:val="en-US"/>
        </w:rPr>
        <w:t>HB,HT</w:t>
      </w:r>
      <w:proofErr w:type="gramEnd"/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0,0</w:t>
      </w:r>
    </w:p>
    <w:p w14:paraId="58451CDC" w14:textId="1840A763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="005F2D64" w:rsidRPr="002C3171">
        <w:rPr>
          <w:sz w:val="20"/>
          <w:szCs w:val="20"/>
          <w:lang w:val="en-US"/>
        </w:rPr>
        <w:t>for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B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in</w:t>
      </w:r>
      <w:r>
        <w:rPr>
          <w:sz w:val="20"/>
          <w:szCs w:val="20"/>
          <w:lang w:val="en-US"/>
        </w:rPr>
        <w:t xml:space="preserve"> </w:t>
      </w:r>
      <w:proofErr w:type="gramStart"/>
      <w:r w:rsidR="005F2D64" w:rsidRPr="002C3171">
        <w:rPr>
          <w:sz w:val="20"/>
          <w:szCs w:val="20"/>
          <w:lang w:val="en-US"/>
        </w:rPr>
        <w:t>self.Blocks</w:t>
      </w:r>
      <w:proofErr w:type="gramEnd"/>
      <w:r w:rsidR="005F2D64" w:rsidRPr="002C3171">
        <w:rPr>
          <w:sz w:val="20"/>
          <w:szCs w:val="20"/>
          <w:lang w:val="en-US"/>
        </w:rPr>
        <w:t>[-3:]:</w:t>
      </w:r>
    </w:p>
    <w:p w14:paraId="6E711210" w14:textId="799D564E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</w:t>
      </w:r>
      <w:r w:rsidR="005F2D64" w:rsidRPr="002C3171">
        <w:rPr>
          <w:sz w:val="20"/>
          <w:szCs w:val="20"/>
          <w:lang w:val="en-US"/>
        </w:rPr>
        <w:t>HB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+=</w:t>
      </w:r>
      <w:r>
        <w:rPr>
          <w:sz w:val="20"/>
          <w:szCs w:val="20"/>
          <w:lang w:val="en-US"/>
        </w:rPr>
        <w:t xml:space="preserve"> </w:t>
      </w:r>
      <w:proofErr w:type="gramStart"/>
      <w:r w:rsidR="005F2D64" w:rsidRPr="002C3171">
        <w:rPr>
          <w:sz w:val="20"/>
          <w:szCs w:val="20"/>
          <w:lang w:val="en-US"/>
        </w:rPr>
        <w:t>B.hashrate</w:t>
      </w:r>
      <w:proofErr w:type="gramEnd"/>
    </w:p>
    <w:p w14:paraId="02CEF078" w14:textId="4703FBB0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="005F2D64" w:rsidRPr="002C3171">
        <w:rPr>
          <w:sz w:val="20"/>
          <w:szCs w:val="20"/>
          <w:lang w:val="en-US"/>
        </w:rPr>
        <w:t>for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T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in</w:t>
      </w:r>
      <w:r>
        <w:rPr>
          <w:sz w:val="20"/>
          <w:szCs w:val="20"/>
          <w:lang w:val="en-US"/>
        </w:rPr>
        <w:t xml:space="preserve"> </w:t>
      </w:r>
      <w:proofErr w:type="gramStart"/>
      <w:r w:rsidR="005F2D64" w:rsidRPr="002C3171">
        <w:rPr>
          <w:sz w:val="20"/>
          <w:szCs w:val="20"/>
          <w:lang w:val="en-US"/>
        </w:rPr>
        <w:t>self.Tree</w:t>
      </w:r>
      <w:proofErr w:type="gramEnd"/>
      <w:r w:rsidR="005F2D64" w:rsidRPr="002C3171">
        <w:rPr>
          <w:sz w:val="20"/>
          <w:szCs w:val="20"/>
          <w:lang w:val="en-US"/>
        </w:rPr>
        <w:t>:</w:t>
      </w:r>
    </w:p>
    <w:p w14:paraId="57EBDA6C" w14:textId="3961C3C7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</w:t>
      </w:r>
      <w:r w:rsidR="005F2D64" w:rsidRPr="002C3171">
        <w:rPr>
          <w:sz w:val="20"/>
          <w:szCs w:val="20"/>
          <w:lang w:val="en-US"/>
        </w:rPr>
        <w:t>HT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+=</w:t>
      </w:r>
      <w:r>
        <w:rPr>
          <w:sz w:val="20"/>
          <w:szCs w:val="20"/>
          <w:lang w:val="en-US"/>
        </w:rPr>
        <w:t xml:space="preserve"> </w:t>
      </w:r>
      <w:proofErr w:type="gramStart"/>
      <w:r w:rsidR="005F2D64" w:rsidRPr="002C3171">
        <w:rPr>
          <w:sz w:val="20"/>
          <w:szCs w:val="20"/>
          <w:lang w:val="en-US"/>
        </w:rPr>
        <w:t>T.hashrate</w:t>
      </w:r>
      <w:proofErr w:type="gramEnd"/>
    </w:p>
    <w:p w14:paraId="0E274F3C" w14:textId="56FA2227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="005F2D64" w:rsidRPr="002C3171">
        <w:rPr>
          <w:sz w:val="20"/>
          <w:szCs w:val="20"/>
          <w:lang w:val="en-US"/>
        </w:rPr>
        <w:t>if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HB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&lt;=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HT:</w:t>
      </w:r>
    </w:p>
    <w:p w14:paraId="15176DCB" w14:textId="0798CF6A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</w:t>
      </w:r>
      <w:proofErr w:type="gramStart"/>
      <w:r w:rsidR="005F2D64" w:rsidRPr="002C3171">
        <w:rPr>
          <w:sz w:val="20"/>
          <w:szCs w:val="20"/>
          <w:lang w:val="en-US"/>
        </w:rPr>
        <w:t>self.Tree.clear</w:t>
      </w:r>
      <w:proofErr w:type="gramEnd"/>
      <w:r w:rsidR="005F2D64" w:rsidRPr="002C3171">
        <w:rPr>
          <w:sz w:val="20"/>
          <w:szCs w:val="20"/>
          <w:lang w:val="en-US"/>
        </w:rPr>
        <w:t>()</w:t>
      </w:r>
    </w:p>
    <w:p w14:paraId="3EDBB2AD" w14:textId="1C62F3A7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="005F2D64" w:rsidRPr="002C3171">
        <w:rPr>
          <w:sz w:val="20"/>
          <w:szCs w:val="20"/>
          <w:lang w:val="en-US"/>
        </w:rPr>
        <w:t>else:</w:t>
      </w:r>
    </w:p>
    <w:p w14:paraId="0D627DF4" w14:textId="76014885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</w:t>
      </w:r>
      <w:proofErr w:type="gramStart"/>
      <w:r w:rsidR="005F2D64" w:rsidRPr="002C3171">
        <w:rPr>
          <w:sz w:val="20"/>
          <w:szCs w:val="20"/>
          <w:lang w:val="en-US"/>
        </w:rPr>
        <w:t>self.Merge</w:t>
      </w:r>
      <w:proofErr w:type="gramEnd"/>
      <w:r w:rsidR="005F2D64" w:rsidRPr="002C3171">
        <w:rPr>
          <w:sz w:val="20"/>
          <w:szCs w:val="20"/>
          <w:lang w:val="en-US"/>
        </w:rPr>
        <w:t>(self.Tree)</w:t>
      </w:r>
    </w:p>
    <w:p w14:paraId="1686AAB9" w14:textId="16D685E5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</w:t>
      </w:r>
      <w:proofErr w:type="gramStart"/>
      <w:r w:rsidR="005F2D64" w:rsidRPr="002C3171">
        <w:rPr>
          <w:sz w:val="20"/>
          <w:szCs w:val="20"/>
          <w:lang w:val="en-US"/>
        </w:rPr>
        <w:t>self.Tree.clear</w:t>
      </w:r>
      <w:proofErr w:type="gramEnd"/>
      <w:r w:rsidR="005F2D64" w:rsidRPr="002C3171">
        <w:rPr>
          <w:sz w:val="20"/>
          <w:szCs w:val="20"/>
          <w:lang w:val="en-US"/>
        </w:rPr>
        <w:t>()</w:t>
      </w:r>
    </w:p>
    <w:p w14:paraId="47502DB5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69F662ED" w14:textId="4FE3CBCF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5F2D64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Merge(</w:t>
      </w:r>
      <w:proofErr w:type="gramStart"/>
      <w:r w:rsidR="005F2D64" w:rsidRPr="002C3171">
        <w:rPr>
          <w:sz w:val="20"/>
          <w:szCs w:val="20"/>
          <w:lang w:val="en-US"/>
        </w:rPr>
        <w:t>self,Tree</w:t>
      </w:r>
      <w:proofErr w:type="gramEnd"/>
      <w:r w:rsidR="005F2D64" w:rsidRPr="002C3171">
        <w:rPr>
          <w:sz w:val="20"/>
          <w:szCs w:val="20"/>
          <w:lang w:val="en-US"/>
        </w:rPr>
        <w:t>):</w:t>
      </w:r>
    </w:p>
    <w:p w14:paraId="2C3E06B3" w14:textId="4BCAADF6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5F2D64" w:rsidRPr="002C3171">
        <w:rPr>
          <w:sz w:val="20"/>
          <w:szCs w:val="20"/>
          <w:lang w:val="en-US"/>
        </w:rPr>
        <w:t>del</w:t>
      </w:r>
      <w:r>
        <w:rPr>
          <w:sz w:val="20"/>
          <w:szCs w:val="20"/>
          <w:lang w:val="en-US"/>
        </w:rPr>
        <w:t xml:space="preserve"> </w:t>
      </w:r>
      <w:proofErr w:type="gramStart"/>
      <w:r w:rsidR="005F2D64" w:rsidRPr="002C3171">
        <w:rPr>
          <w:sz w:val="20"/>
          <w:szCs w:val="20"/>
          <w:lang w:val="en-US"/>
        </w:rPr>
        <w:t>self.Blocks</w:t>
      </w:r>
      <w:proofErr w:type="gramEnd"/>
      <w:r w:rsidR="005F2D64" w:rsidRPr="002C3171">
        <w:rPr>
          <w:sz w:val="20"/>
          <w:szCs w:val="20"/>
          <w:lang w:val="en-US"/>
        </w:rPr>
        <w:t>[Tree[0].number:Tree[len(Tree)-1].number+1]</w:t>
      </w:r>
    </w:p>
    <w:p w14:paraId="6293CA61" w14:textId="400D23CC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5F2D64" w:rsidRPr="002C3171">
        <w:rPr>
          <w:sz w:val="20"/>
          <w:szCs w:val="20"/>
          <w:lang w:val="en-US"/>
        </w:rPr>
        <w:t>for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i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in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Tree:</w:t>
      </w:r>
    </w:p>
    <w:p w14:paraId="5AC7E4C5" w14:textId="3269B25D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gramStart"/>
      <w:r w:rsidR="005F2D64" w:rsidRPr="002C3171">
        <w:rPr>
          <w:sz w:val="20"/>
          <w:szCs w:val="20"/>
          <w:lang w:val="en-US"/>
        </w:rPr>
        <w:t>self.Blocks.append</w:t>
      </w:r>
      <w:proofErr w:type="gramEnd"/>
      <w:r w:rsidR="005F2D64" w:rsidRPr="002C3171">
        <w:rPr>
          <w:sz w:val="20"/>
          <w:szCs w:val="20"/>
          <w:lang w:val="en-US"/>
        </w:rPr>
        <w:t>(i)</w:t>
      </w:r>
    </w:p>
    <w:p w14:paraId="41A04B3C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3D730554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00A03AC4" w14:textId="2D050F2E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5F2D64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ChekBlocks(self):</w:t>
      </w:r>
    </w:p>
    <w:p w14:paraId="1DFB1D1D" w14:textId="1C7C49B7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5F2D64" w:rsidRPr="002C3171">
        <w:rPr>
          <w:sz w:val="20"/>
          <w:szCs w:val="20"/>
          <w:lang w:val="en-US"/>
        </w:rPr>
        <w:t>for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i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in</w:t>
      </w:r>
      <w:r>
        <w:rPr>
          <w:sz w:val="20"/>
          <w:szCs w:val="20"/>
          <w:lang w:val="en-US"/>
        </w:rPr>
        <w:t xml:space="preserve"> </w:t>
      </w:r>
      <w:proofErr w:type="gramStart"/>
      <w:r w:rsidR="005F2D64" w:rsidRPr="002C3171">
        <w:rPr>
          <w:sz w:val="20"/>
          <w:szCs w:val="20"/>
          <w:lang w:val="en-US"/>
        </w:rPr>
        <w:t>self.Blocks</w:t>
      </w:r>
      <w:proofErr w:type="gramEnd"/>
      <w:r w:rsidR="005F2D64" w:rsidRPr="002C3171">
        <w:rPr>
          <w:sz w:val="20"/>
          <w:szCs w:val="20"/>
          <w:lang w:val="en-US"/>
        </w:rPr>
        <w:t>:</w:t>
      </w:r>
    </w:p>
    <w:p w14:paraId="4598A5F2" w14:textId="2CF9C125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="005F2D64" w:rsidRPr="002C3171">
        <w:rPr>
          <w:sz w:val="20"/>
          <w:szCs w:val="20"/>
          <w:lang w:val="en-US"/>
        </w:rPr>
        <w:t>A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proofErr w:type="gramStart"/>
      <w:r w:rsidR="005F2D64" w:rsidRPr="002C3171">
        <w:rPr>
          <w:sz w:val="20"/>
          <w:szCs w:val="20"/>
          <w:lang w:val="en-US"/>
        </w:rPr>
        <w:t>i.hash</w:t>
      </w:r>
      <w:proofErr w:type="gramEnd"/>
      <w:r w:rsidR="005F2D64" w:rsidRPr="002C3171">
        <w:rPr>
          <w:sz w:val="20"/>
          <w:szCs w:val="20"/>
          <w:lang w:val="en-US"/>
        </w:rPr>
        <w:t>_block()</w:t>
      </w:r>
    </w:p>
    <w:p w14:paraId="0C23140A" w14:textId="53376998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="005F2D64" w:rsidRPr="002C3171">
        <w:rPr>
          <w:sz w:val="20"/>
          <w:szCs w:val="20"/>
          <w:lang w:val="en-US"/>
        </w:rPr>
        <w:t>B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proofErr w:type="gramStart"/>
      <w:r w:rsidR="005F2D64" w:rsidRPr="002C3171">
        <w:rPr>
          <w:sz w:val="20"/>
          <w:szCs w:val="20"/>
          <w:lang w:val="en-US"/>
        </w:rPr>
        <w:t>i.this</w:t>
      </w:r>
      <w:proofErr w:type="gramEnd"/>
      <w:r w:rsidR="005F2D64" w:rsidRPr="002C3171">
        <w:rPr>
          <w:sz w:val="20"/>
          <w:szCs w:val="20"/>
          <w:lang w:val="en-US"/>
        </w:rPr>
        <w:t>_hash</w:t>
      </w:r>
    </w:p>
    <w:p w14:paraId="38C47AA2" w14:textId="61F58804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="005F2D64" w:rsidRPr="002C3171">
        <w:rPr>
          <w:sz w:val="20"/>
          <w:szCs w:val="20"/>
          <w:lang w:val="en-US"/>
        </w:rPr>
        <w:t>if</w:t>
      </w:r>
      <w:r>
        <w:rPr>
          <w:sz w:val="20"/>
          <w:szCs w:val="20"/>
          <w:lang w:val="en-US"/>
        </w:rPr>
        <w:t xml:space="preserve"> </w:t>
      </w:r>
      <w:proofErr w:type="gramStart"/>
      <w:r w:rsidR="005F2D64" w:rsidRPr="002C3171">
        <w:rPr>
          <w:sz w:val="20"/>
          <w:szCs w:val="20"/>
          <w:lang w:val="en-US"/>
        </w:rPr>
        <w:t>A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!</w:t>
      </w:r>
      <w:proofErr w:type="gramEnd"/>
      <w:r w:rsidR="005F2D64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B:</w:t>
      </w:r>
    </w:p>
    <w:p w14:paraId="64A158C3" w14:textId="29A5DE85" w:rsidR="005F2D64" w:rsidRPr="00E36467" w:rsidRDefault="00260761" w:rsidP="002C3171">
      <w:pPr>
        <w:pStyle w:val="a8"/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        </w:t>
      </w:r>
      <w:proofErr w:type="gramStart"/>
      <w:r w:rsidR="005F2D64" w:rsidRPr="002C3171">
        <w:rPr>
          <w:sz w:val="20"/>
          <w:szCs w:val="20"/>
          <w:lang w:val="en-US"/>
        </w:rPr>
        <w:t>print</w:t>
      </w:r>
      <w:r w:rsidR="005F2D64" w:rsidRPr="00E36467">
        <w:rPr>
          <w:sz w:val="20"/>
          <w:szCs w:val="20"/>
        </w:rPr>
        <w:t>(</w:t>
      </w:r>
      <w:proofErr w:type="gramEnd"/>
      <w:r w:rsidR="005F2D64" w:rsidRPr="00E36467">
        <w:rPr>
          <w:sz w:val="20"/>
          <w:szCs w:val="20"/>
        </w:rPr>
        <w:t>"</w:t>
      </w:r>
      <w:r w:rsidR="005F2D64" w:rsidRPr="002C3171">
        <w:rPr>
          <w:sz w:val="20"/>
          <w:szCs w:val="20"/>
        </w:rPr>
        <w:t>Блок</w:t>
      </w:r>
      <w:r w:rsidRPr="00E36467">
        <w:rPr>
          <w:sz w:val="20"/>
          <w:szCs w:val="20"/>
        </w:rPr>
        <w:t xml:space="preserve"> </w:t>
      </w:r>
      <w:r w:rsidR="005F2D64" w:rsidRPr="00E36467">
        <w:rPr>
          <w:sz w:val="20"/>
          <w:szCs w:val="20"/>
        </w:rPr>
        <w:t>",</w:t>
      </w:r>
      <w:r w:rsidRPr="00E36467">
        <w:rPr>
          <w:sz w:val="20"/>
          <w:szCs w:val="20"/>
        </w:rPr>
        <w:t xml:space="preserve"> </w:t>
      </w:r>
      <w:r w:rsidR="005F2D64" w:rsidRPr="002C3171">
        <w:rPr>
          <w:sz w:val="20"/>
          <w:szCs w:val="20"/>
          <w:lang w:val="en-US"/>
        </w:rPr>
        <w:t>i</w:t>
      </w:r>
      <w:r w:rsidR="005F2D64" w:rsidRPr="00E36467">
        <w:rPr>
          <w:sz w:val="20"/>
          <w:szCs w:val="20"/>
        </w:rPr>
        <w:t>.</w:t>
      </w:r>
      <w:r w:rsidR="005F2D64" w:rsidRPr="002C3171">
        <w:rPr>
          <w:sz w:val="20"/>
          <w:szCs w:val="20"/>
          <w:lang w:val="en-US"/>
        </w:rPr>
        <w:t>number</w:t>
      </w:r>
      <w:r w:rsidR="005F2D64" w:rsidRPr="00E36467">
        <w:rPr>
          <w:sz w:val="20"/>
          <w:szCs w:val="20"/>
        </w:rPr>
        <w:t>,</w:t>
      </w:r>
      <w:r w:rsidRPr="00E36467">
        <w:rPr>
          <w:sz w:val="20"/>
          <w:szCs w:val="20"/>
        </w:rPr>
        <w:t xml:space="preserve"> </w:t>
      </w:r>
      <w:r w:rsidR="005F2D64" w:rsidRPr="00E36467">
        <w:rPr>
          <w:sz w:val="20"/>
          <w:szCs w:val="20"/>
        </w:rPr>
        <w:t>"</w:t>
      </w:r>
      <w:r w:rsidRPr="00E36467">
        <w:rPr>
          <w:sz w:val="20"/>
          <w:szCs w:val="20"/>
        </w:rPr>
        <w:t xml:space="preserve"> </w:t>
      </w:r>
      <w:r w:rsidR="005F2D64" w:rsidRPr="002C3171">
        <w:rPr>
          <w:sz w:val="20"/>
          <w:szCs w:val="20"/>
        </w:rPr>
        <w:t>не</w:t>
      </w:r>
      <w:r w:rsidRPr="00E36467">
        <w:rPr>
          <w:sz w:val="20"/>
          <w:szCs w:val="20"/>
        </w:rPr>
        <w:t xml:space="preserve"> </w:t>
      </w:r>
      <w:r w:rsidR="005F2D64" w:rsidRPr="002C3171">
        <w:rPr>
          <w:sz w:val="20"/>
          <w:szCs w:val="20"/>
        </w:rPr>
        <w:t>валидный</w:t>
      </w:r>
      <w:r w:rsidR="005F2D64" w:rsidRPr="00E36467">
        <w:rPr>
          <w:sz w:val="20"/>
          <w:szCs w:val="20"/>
        </w:rPr>
        <w:t>")</w:t>
      </w:r>
    </w:p>
    <w:p w14:paraId="1CD72EB9" w14:textId="3F586B69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E36467">
        <w:rPr>
          <w:sz w:val="20"/>
          <w:szCs w:val="20"/>
        </w:rPr>
        <w:t xml:space="preserve">            </w:t>
      </w:r>
      <w:r w:rsidR="005F2D64" w:rsidRPr="002C3171">
        <w:rPr>
          <w:sz w:val="20"/>
          <w:szCs w:val="20"/>
          <w:lang w:val="en-US"/>
        </w:rPr>
        <w:t>else:</w:t>
      </w:r>
    </w:p>
    <w:p w14:paraId="062828AE" w14:textId="1D988781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</w:t>
      </w:r>
      <w:proofErr w:type="gramStart"/>
      <w:r w:rsidR="005F2D64" w:rsidRPr="002C3171">
        <w:rPr>
          <w:sz w:val="20"/>
          <w:szCs w:val="20"/>
          <w:lang w:val="en-US"/>
        </w:rPr>
        <w:t>print(</w:t>
      </w:r>
      <w:proofErr w:type="gramEnd"/>
      <w:r w:rsidR="005F2D64" w:rsidRPr="002C3171">
        <w:rPr>
          <w:sz w:val="20"/>
          <w:szCs w:val="20"/>
          <w:lang w:val="en-US"/>
        </w:rPr>
        <w:t>"Блок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",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i.number,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"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валидный")</w:t>
      </w:r>
    </w:p>
    <w:p w14:paraId="4DAD5AE6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0E851288" w14:textId="24EB80E4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</w:t>
      </w:r>
      <w:r w:rsidR="005F2D64" w:rsidRPr="002C3171">
        <w:rPr>
          <w:sz w:val="20"/>
          <w:szCs w:val="20"/>
          <w:lang w:val="en-US"/>
        </w:rPr>
        <w:t>def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Viev_Blockchein(self):</w:t>
      </w:r>
    </w:p>
    <w:p w14:paraId="2224B13E" w14:textId="7ADEF81D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5F2D64" w:rsidRPr="002C3171">
        <w:rPr>
          <w:sz w:val="20"/>
          <w:szCs w:val="20"/>
          <w:lang w:val="en-US"/>
        </w:rPr>
        <w:t>for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i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in</w:t>
      </w:r>
      <w:r>
        <w:rPr>
          <w:sz w:val="20"/>
          <w:szCs w:val="20"/>
          <w:lang w:val="en-US"/>
        </w:rPr>
        <w:t xml:space="preserve"> </w:t>
      </w:r>
      <w:proofErr w:type="gramStart"/>
      <w:r w:rsidR="005F2D64" w:rsidRPr="002C3171">
        <w:rPr>
          <w:sz w:val="20"/>
          <w:szCs w:val="20"/>
          <w:lang w:val="en-US"/>
        </w:rPr>
        <w:t>self.Blocks</w:t>
      </w:r>
      <w:proofErr w:type="gramEnd"/>
      <w:r w:rsidR="005F2D64" w:rsidRPr="002C3171">
        <w:rPr>
          <w:sz w:val="20"/>
          <w:szCs w:val="20"/>
          <w:lang w:val="en-US"/>
        </w:rPr>
        <w:t>:</w:t>
      </w:r>
    </w:p>
    <w:p w14:paraId="34165F21" w14:textId="3CDA07D3" w:rsidR="005F2D64" w:rsidRPr="002C3171" w:rsidRDefault="00260761" w:rsidP="002C3171">
      <w:pPr>
        <w:pStyle w:val="a8"/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="005F2D64" w:rsidRPr="002C3171">
        <w:rPr>
          <w:sz w:val="20"/>
          <w:szCs w:val="20"/>
          <w:lang w:val="en-US"/>
        </w:rPr>
        <w:t>print(i)</w:t>
      </w:r>
    </w:p>
    <w:p w14:paraId="63F7E017" w14:textId="375CB290" w:rsidR="005F2D64" w:rsidRPr="002C3171" w:rsidRDefault="005F2D64" w:rsidP="002C3171">
      <w:pPr>
        <w:pStyle w:val="a8"/>
        <w:spacing w:line="240" w:lineRule="auto"/>
        <w:ind w:firstLine="0"/>
        <w:rPr>
          <w:sz w:val="20"/>
          <w:szCs w:val="20"/>
          <w:lang w:val="en-US"/>
        </w:rPr>
      </w:pPr>
    </w:p>
    <w:p w14:paraId="7A3B20D7" w14:textId="57D74088" w:rsidR="005F2D64" w:rsidRPr="002C3171" w:rsidRDefault="005F2D64" w:rsidP="002C3171">
      <w:pPr>
        <w:pStyle w:val="a8"/>
        <w:spacing w:line="240" w:lineRule="auto"/>
        <w:ind w:firstLine="0"/>
        <w:rPr>
          <w:b/>
          <w:sz w:val="20"/>
          <w:szCs w:val="20"/>
          <w:lang w:val="en-US"/>
        </w:rPr>
      </w:pPr>
      <w:r w:rsidRPr="002C3171">
        <w:rPr>
          <w:b/>
          <w:sz w:val="20"/>
          <w:szCs w:val="20"/>
          <w:lang w:val="en-US"/>
        </w:rPr>
        <w:t>data.py</w:t>
      </w:r>
    </w:p>
    <w:p w14:paraId="3D2C1302" w14:textId="56D6989E" w:rsidR="005F2D64" w:rsidRPr="002C3171" w:rsidRDefault="005F2D64" w:rsidP="002C3171">
      <w:pPr>
        <w:pStyle w:val="a8"/>
        <w:spacing w:line="240" w:lineRule="auto"/>
        <w:ind w:firstLine="0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last_block_hash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=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None</w:t>
      </w:r>
    </w:p>
    <w:p w14:paraId="5EE211C3" w14:textId="1B48E4D3" w:rsidR="005F2D64" w:rsidRPr="002C3171" w:rsidRDefault="005F2D64" w:rsidP="002C3171">
      <w:pPr>
        <w:pStyle w:val="a8"/>
        <w:spacing w:line="240" w:lineRule="auto"/>
        <w:ind w:firstLine="0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last_transaction_index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=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0</w:t>
      </w:r>
    </w:p>
    <w:p w14:paraId="77D396E4" w14:textId="540EE11A" w:rsidR="005F2D64" w:rsidRPr="002C3171" w:rsidRDefault="005F2D64" w:rsidP="002C3171">
      <w:pPr>
        <w:pStyle w:val="a8"/>
        <w:spacing w:line="240" w:lineRule="auto"/>
        <w:ind w:firstLine="0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number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=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0</w:t>
      </w:r>
    </w:p>
    <w:p w14:paraId="64C157A4" w14:textId="684C203E" w:rsidR="005F2D64" w:rsidRPr="002C3171" w:rsidRDefault="005F2D64" w:rsidP="002C3171">
      <w:pPr>
        <w:pStyle w:val="a8"/>
        <w:spacing w:line="240" w:lineRule="auto"/>
        <w:ind w:firstLine="0"/>
        <w:rPr>
          <w:sz w:val="20"/>
          <w:szCs w:val="20"/>
          <w:lang w:val="en-US"/>
        </w:rPr>
      </w:pPr>
    </w:p>
    <w:p w14:paraId="4B7DD96B" w14:textId="6B201E38" w:rsidR="005F2D64" w:rsidRPr="002C3171" w:rsidRDefault="005F2D64" w:rsidP="002C3171">
      <w:pPr>
        <w:pStyle w:val="a8"/>
        <w:spacing w:line="240" w:lineRule="auto"/>
        <w:ind w:firstLine="0"/>
        <w:rPr>
          <w:b/>
          <w:sz w:val="20"/>
          <w:szCs w:val="20"/>
          <w:lang w:val="en-US"/>
        </w:rPr>
      </w:pPr>
      <w:r w:rsidRPr="002C3171">
        <w:rPr>
          <w:b/>
          <w:sz w:val="20"/>
          <w:szCs w:val="20"/>
          <w:lang w:val="en-US"/>
        </w:rPr>
        <w:t>Project.py</w:t>
      </w:r>
    </w:p>
    <w:p w14:paraId="0C5C5245" w14:textId="4855828D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Signature</w:t>
      </w:r>
    </w:p>
    <w:p w14:paraId="4CCCE241" w14:textId="6D9DE346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Transaction</w:t>
      </w:r>
    </w:p>
    <w:p w14:paraId="6B10B280" w14:textId="6A2C263D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User</w:t>
      </w:r>
    </w:p>
    <w:p w14:paraId="7A9CBF00" w14:textId="08D41B5E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Blockchain</w:t>
      </w:r>
    </w:p>
    <w:p w14:paraId="6A584F6B" w14:textId="1A56167B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import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Block</w:t>
      </w:r>
    </w:p>
    <w:p w14:paraId="65A98170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</w:p>
    <w:p w14:paraId="32D77FFA" w14:textId="26C88C5E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Users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=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[]</w:t>
      </w:r>
    </w:p>
    <w:p w14:paraId="10556EF1" w14:textId="43F93252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for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in</w:t>
      </w:r>
      <w:r w:rsidR="00260761">
        <w:rPr>
          <w:sz w:val="20"/>
          <w:szCs w:val="20"/>
          <w:lang w:val="en-US"/>
        </w:rPr>
        <w:t xml:space="preserve"> </w:t>
      </w:r>
      <w:proofErr w:type="gramStart"/>
      <w:r w:rsidRPr="002C3171">
        <w:rPr>
          <w:sz w:val="20"/>
          <w:szCs w:val="20"/>
          <w:lang w:val="en-US"/>
        </w:rPr>
        <w:t>range(</w:t>
      </w:r>
      <w:proofErr w:type="gramEnd"/>
      <w:r w:rsidRPr="002C3171">
        <w:rPr>
          <w:sz w:val="20"/>
          <w:szCs w:val="20"/>
          <w:lang w:val="en-US"/>
        </w:rPr>
        <w:t>10):</w:t>
      </w:r>
    </w:p>
    <w:p w14:paraId="388DD437" w14:textId="0BF8BA72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5F2D64" w:rsidRPr="002C3171">
        <w:rPr>
          <w:sz w:val="20"/>
          <w:szCs w:val="20"/>
          <w:lang w:val="en-US"/>
        </w:rPr>
        <w:t>T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=</w:t>
      </w:r>
      <w:r>
        <w:rPr>
          <w:sz w:val="20"/>
          <w:szCs w:val="20"/>
          <w:lang w:val="en-US"/>
        </w:rPr>
        <w:t xml:space="preserve"> </w:t>
      </w:r>
      <w:r w:rsidR="005F2D64" w:rsidRPr="002C3171">
        <w:rPr>
          <w:sz w:val="20"/>
          <w:szCs w:val="20"/>
          <w:lang w:val="en-US"/>
        </w:rPr>
        <w:t>[]</w:t>
      </w:r>
    </w:p>
    <w:p w14:paraId="5AB7C920" w14:textId="6A7BEEFC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de-DE"/>
        </w:rPr>
      </w:pPr>
      <w:r>
        <w:rPr>
          <w:sz w:val="20"/>
          <w:szCs w:val="20"/>
          <w:lang w:val="en-US"/>
        </w:rPr>
        <w:t xml:space="preserve">    </w:t>
      </w:r>
      <w:r w:rsidR="005F2D64" w:rsidRPr="002C3171">
        <w:rPr>
          <w:sz w:val="20"/>
          <w:szCs w:val="20"/>
          <w:lang w:val="de-DE"/>
        </w:rPr>
        <w:t>Users.append(User.User(T,</w:t>
      </w:r>
      <w:r>
        <w:rPr>
          <w:sz w:val="20"/>
          <w:szCs w:val="20"/>
          <w:lang w:val="de-DE"/>
        </w:rPr>
        <w:t xml:space="preserve"> </w:t>
      </w:r>
      <w:r w:rsidR="005F2D64" w:rsidRPr="002C3171">
        <w:rPr>
          <w:sz w:val="20"/>
          <w:szCs w:val="20"/>
          <w:lang w:val="de-DE"/>
        </w:rPr>
        <w:t>100))</w:t>
      </w:r>
    </w:p>
    <w:p w14:paraId="2AD65A05" w14:textId="3E21BC8C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t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=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Transaction.Transaction(1,</w:t>
      </w:r>
      <w:r w:rsidR="00260761">
        <w:rPr>
          <w:sz w:val="20"/>
          <w:szCs w:val="20"/>
          <w:lang w:val="en-US"/>
        </w:rPr>
        <w:t xml:space="preserve"> </w:t>
      </w:r>
      <w:proofErr w:type="gramStart"/>
      <w:r w:rsidRPr="002C3171">
        <w:rPr>
          <w:sz w:val="20"/>
          <w:szCs w:val="20"/>
          <w:lang w:val="en-US"/>
        </w:rPr>
        <w:t>Users[</w:t>
      </w:r>
      <w:proofErr w:type="gramEnd"/>
      <w:r w:rsidRPr="002C3171">
        <w:rPr>
          <w:sz w:val="20"/>
          <w:szCs w:val="20"/>
          <w:lang w:val="en-US"/>
        </w:rPr>
        <w:t>0].public_key,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Users[1].public_key,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10)</w:t>
      </w:r>
    </w:p>
    <w:p w14:paraId="7C484343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proofErr w:type="gramStart"/>
      <w:r w:rsidRPr="002C3171">
        <w:rPr>
          <w:sz w:val="20"/>
          <w:szCs w:val="20"/>
          <w:lang w:val="en-US"/>
        </w:rPr>
        <w:t>t.sign</w:t>
      </w:r>
      <w:proofErr w:type="gramEnd"/>
      <w:r w:rsidRPr="002C3171">
        <w:rPr>
          <w:sz w:val="20"/>
          <w:szCs w:val="20"/>
          <w:lang w:val="en-US"/>
        </w:rPr>
        <w:t>_transaction(Users[0].private_key)</w:t>
      </w:r>
    </w:p>
    <w:p w14:paraId="7B494C2F" w14:textId="242F1388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for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U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in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Users:</w:t>
      </w:r>
    </w:p>
    <w:p w14:paraId="45FCA82D" w14:textId="674428A5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gramStart"/>
      <w:r w:rsidR="005F2D64" w:rsidRPr="002C3171">
        <w:rPr>
          <w:sz w:val="20"/>
          <w:szCs w:val="20"/>
          <w:lang w:val="en-US"/>
        </w:rPr>
        <w:t>U.transaction</w:t>
      </w:r>
      <w:proofErr w:type="gramEnd"/>
      <w:r w:rsidR="005F2D64" w:rsidRPr="002C3171">
        <w:rPr>
          <w:sz w:val="20"/>
          <w:szCs w:val="20"/>
          <w:lang w:val="en-US"/>
        </w:rPr>
        <w:t>.append(t)</w:t>
      </w:r>
    </w:p>
    <w:p w14:paraId="2CFC252E" w14:textId="4C6617F8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for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U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in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Users:</w:t>
      </w:r>
    </w:p>
    <w:p w14:paraId="602B244F" w14:textId="3ECB30DE" w:rsidR="005F2D64" w:rsidRPr="002C3171" w:rsidRDefault="00260761" w:rsidP="002C3171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gramStart"/>
      <w:r w:rsidR="005F2D64" w:rsidRPr="002C3171">
        <w:rPr>
          <w:sz w:val="20"/>
          <w:szCs w:val="20"/>
          <w:lang w:val="en-US"/>
        </w:rPr>
        <w:t>U.transaction</w:t>
      </w:r>
      <w:proofErr w:type="gramEnd"/>
      <w:r w:rsidR="005F2D64" w:rsidRPr="002C3171">
        <w:rPr>
          <w:sz w:val="20"/>
          <w:szCs w:val="20"/>
          <w:lang w:val="en-US"/>
        </w:rPr>
        <w:t>[0].chek()</w:t>
      </w:r>
    </w:p>
    <w:p w14:paraId="57C8EFFB" w14:textId="09849BA8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BCH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=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Blockchain.Blockchain()</w:t>
      </w:r>
    </w:p>
    <w:p w14:paraId="119C8A56" w14:textId="77777777" w:rsidR="005F2D64" w:rsidRPr="00E36467" w:rsidRDefault="005F2D64" w:rsidP="002C3171">
      <w:pPr>
        <w:pStyle w:val="a8"/>
        <w:spacing w:line="240" w:lineRule="auto"/>
        <w:rPr>
          <w:sz w:val="20"/>
          <w:szCs w:val="20"/>
          <w:lang w:val="de-DE"/>
        </w:rPr>
      </w:pPr>
      <w:r w:rsidRPr="00E36467">
        <w:rPr>
          <w:sz w:val="20"/>
          <w:szCs w:val="20"/>
          <w:lang w:val="de-DE"/>
        </w:rPr>
        <w:t>BCH.NewBlock(t,342423424)</w:t>
      </w:r>
    </w:p>
    <w:p w14:paraId="3D73BC77" w14:textId="77777777" w:rsidR="005F2D64" w:rsidRPr="00E36467" w:rsidRDefault="005F2D64" w:rsidP="002C3171">
      <w:pPr>
        <w:pStyle w:val="a8"/>
        <w:spacing w:line="240" w:lineRule="auto"/>
        <w:rPr>
          <w:sz w:val="20"/>
          <w:szCs w:val="20"/>
          <w:lang w:val="de-DE"/>
        </w:rPr>
      </w:pPr>
      <w:r w:rsidRPr="00E36467">
        <w:rPr>
          <w:sz w:val="20"/>
          <w:szCs w:val="20"/>
          <w:lang w:val="de-DE"/>
        </w:rPr>
        <w:t>BCH.NewBlock(t,435345233)</w:t>
      </w:r>
    </w:p>
    <w:p w14:paraId="1C11F60D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de-DE"/>
        </w:rPr>
      </w:pPr>
      <w:r w:rsidRPr="002C3171">
        <w:rPr>
          <w:sz w:val="20"/>
          <w:szCs w:val="20"/>
          <w:lang w:val="de-DE"/>
        </w:rPr>
        <w:t>BCH.NewBlock(t,877664554)</w:t>
      </w:r>
    </w:p>
    <w:p w14:paraId="78191BDF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de-DE"/>
        </w:rPr>
      </w:pPr>
      <w:r w:rsidRPr="002C3171">
        <w:rPr>
          <w:sz w:val="20"/>
          <w:szCs w:val="20"/>
          <w:lang w:val="de-DE"/>
        </w:rPr>
        <w:t>BCH.NewBlock(t,743324556)</w:t>
      </w:r>
    </w:p>
    <w:p w14:paraId="764F4154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de-DE"/>
        </w:rPr>
      </w:pPr>
      <w:r w:rsidRPr="002C3171">
        <w:rPr>
          <w:sz w:val="20"/>
          <w:szCs w:val="20"/>
          <w:lang w:val="de-DE"/>
        </w:rPr>
        <w:t>BCH.NewBlock(t,423454332)</w:t>
      </w:r>
    </w:p>
    <w:p w14:paraId="598A3584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de-DE"/>
        </w:rPr>
      </w:pPr>
      <w:r w:rsidRPr="002C3171">
        <w:rPr>
          <w:sz w:val="20"/>
          <w:szCs w:val="20"/>
          <w:lang w:val="de-DE"/>
        </w:rPr>
        <w:t>BCH.NewBlock(t,532543456)</w:t>
      </w:r>
    </w:p>
    <w:p w14:paraId="2633E87D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de-DE"/>
        </w:rPr>
      </w:pPr>
      <w:r w:rsidRPr="002C3171">
        <w:rPr>
          <w:sz w:val="20"/>
          <w:szCs w:val="20"/>
          <w:lang w:val="de-DE"/>
        </w:rPr>
        <w:t>BCH.NewBlock(t,453452354)</w:t>
      </w:r>
    </w:p>
    <w:p w14:paraId="306ACD97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de-DE"/>
        </w:rPr>
      </w:pPr>
      <w:r w:rsidRPr="002C3171">
        <w:rPr>
          <w:sz w:val="20"/>
          <w:szCs w:val="20"/>
          <w:lang w:val="de-DE"/>
        </w:rPr>
        <w:t>BCH.NewBlock(t,352556456)</w:t>
      </w:r>
    </w:p>
    <w:p w14:paraId="0C5DECF4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de-DE"/>
        </w:rPr>
      </w:pPr>
      <w:r w:rsidRPr="002C3171">
        <w:rPr>
          <w:sz w:val="20"/>
          <w:szCs w:val="20"/>
          <w:lang w:val="de-DE"/>
        </w:rPr>
        <w:t>BCH.NewBlock(t,364345234)</w:t>
      </w:r>
    </w:p>
    <w:p w14:paraId="0A5810FB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de-DE"/>
        </w:rPr>
      </w:pPr>
      <w:r w:rsidRPr="002C3171">
        <w:rPr>
          <w:sz w:val="20"/>
          <w:szCs w:val="20"/>
          <w:lang w:val="de-DE"/>
        </w:rPr>
        <w:t>BCH.NewBlock(t,564323455)</w:t>
      </w:r>
    </w:p>
    <w:p w14:paraId="0547DBD5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BCH.ChekBlocks()</w:t>
      </w:r>
    </w:p>
    <w:p w14:paraId="30C929F6" w14:textId="1AAF8B69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BCH.NewBlock(t,114324235,'to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share')</w:t>
      </w:r>
    </w:p>
    <w:p w14:paraId="305B82F5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de-DE"/>
        </w:rPr>
      </w:pPr>
      <w:r w:rsidRPr="002C3171">
        <w:rPr>
          <w:sz w:val="20"/>
          <w:szCs w:val="20"/>
          <w:lang w:val="de-DE"/>
        </w:rPr>
        <w:t>BCH.NewBlock(t,423454332)</w:t>
      </w:r>
    </w:p>
    <w:p w14:paraId="41BBBA82" w14:textId="77777777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de-DE"/>
        </w:rPr>
      </w:pPr>
      <w:r w:rsidRPr="002C3171">
        <w:rPr>
          <w:sz w:val="20"/>
          <w:szCs w:val="20"/>
          <w:lang w:val="de-DE"/>
        </w:rPr>
        <w:t>BCH.NewBlock(t,532543456)</w:t>
      </w:r>
    </w:p>
    <w:p w14:paraId="59EEEE55" w14:textId="71FE25D5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BCH.Blocks[0</w:t>
      </w:r>
      <w:proofErr w:type="gramStart"/>
      <w:r w:rsidRPr="002C3171">
        <w:rPr>
          <w:sz w:val="20"/>
          <w:szCs w:val="20"/>
          <w:lang w:val="en-US"/>
        </w:rPr>
        <w:t>].verified</w:t>
      </w:r>
      <w:proofErr w:type="gramEnd"/>
      <w:r w:rsidRPr="002C3171">
        <w:rPr>
          <w:sz w:val="20"/>
          <w:szCs w:val="20"/>
          <w:lang w:val="en-US"/>
        </w:rPr>
        <w:t>_transactions.value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=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1000</w:t>
      </w:r>
    </w:p>
    <w:p w14:paraId="3E3A1C4E" w14:textId="30E8655F" w:rsidR="005F2D64" w:rsidRPr="002C3171" w:rsidRDefault="005F2D64" w:rsidP="002C3171">
      <w:pPr>
        <w:pStyle w:val="a8"/>
        <w:spacing w:line="240" w:lineRule="auto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BCH.ChekBlocks()</w:t>
      </w:r>
    </w:p>
    <w:p w14:paraId="565CA59D" w14:textId="31FBE0F3" w:rsidR="005F2D64" w:rsidRPr="002C3171" w:rsidRDefault="005F2D64" w:rsidP="002C3171">
      <w:pPr>
        <w:pStyle w:val="a8"/>
        <w:spacing w:line="240" w:lineRule="auto"/>
        <w:ind w:left="707"/>
        <w:rPr>
          <w:sz w:val="20"/>
          <w:szCs w:val="20"/>
          <w:lang w:val="en-US"/>
        </w:rPr>
      </w:pPr>
      <w:r w:rsidRPr="002C3171">
        <w:rPr>
          <w:sz w:val="20"/>
          <w:szCs w:val="20"/>
          <w:lang w:val="en-US"/>
        </w:rPr>
        <w:t>for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U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in</w:t>
      </w:r>
      <w:r w:rsidR="00260761">
        <w:rPr>
          <w:sz w:val="20"/>
          <w:szCs w:val="20"/>
          <w:lang w:val="en-US"/>
        </w:rPr>
        <w:t xml:space="preserve"> </w:t>
      </w:r>
      <w:r w:rsidRPr="002C3171">
        <w:rPr>
          <w:sz w:val="20"/>
          <w:szCs w:val="20"/>
          <w:lang w:val="en-US"/>
        </w:rPr>
        <w:t>Users:</w:t>
      </w:r>
    </w:p>
    <w:p w14:paraId="4A3445FA" w14:textId="3D539580" w:rsidR="005F2D64" w:rsidRPr="002C3171" w:rsidRDefault="00260761" w:rsidP="002C3171">
      <w:pPr>
        <w:pStyle w:val="a8"/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gramStart"/>
      <w:r w:rsidR="005F2D64" w:rsidRPr="002C3171">
        <w:rPr>
          <w:sz w:val="20"/>
          <w:szCs w:val="20"/>
          <w:lang w:val="en-US"/>
        </w:rPr>
        <w:t>U.transaction</w:t>
      </w:r>
      <w:proofErr w:type="gramEnd"/>
      <w:r w:rsidR="005F2D64" w:rsidRPr="002C3171">
        <w:rPr>
          <w:sz w:val="20"/>
          <w:szCs w:val="20"/>
          <w:lang w:val="en-US"/>
        </w:rPr>
        <w:t>[0].chek()</w:t>
      </w:r>
    </w:p>
    <w:sectPr w:rsidR="005F2D64" w:rsidRPr="002C3171" w:rsidSect="007724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Карина Джан" w:date="2023-05-08T19:18:00Z" w:initials="КД">
    <w:p w14:paraId="19D8B514" w14:textId="26C2372E" w:rsidR="008A1479" w:rsidRDefault="008A1479">
      <w:pPr>
        <w:pStyle w:val="af9"/>
      </w:pPr>
      <w:r>
        <w:rPr>
          <w:rStyle w:val="af8"/>
        </w:rPr>
        <w:annotationRef/>
      </w:r>
      <w:r>
        <w:t>Подчеркивания убери</w:t>
      </w:r>
    </w:p>
  </w:comment>
  <w:comment w:id="17" w:author="Карина Джан" w:date="2023-05-08T19:21:00Z" w:initials="КД">
    <w:p w14:paraId="1A9AE2D4" w14:textId="037CF17B" w:rsidR="008A1479" w:rsidRDefault="008A1479">
      <w:pPr>
        <w:pStyle w:val="af9"/>
      </w:pPr>
      <w:r>
        <w:rPr>
          <w:rStyle w:val="af8"/>
        </w:rPr>
        <w:annotationRef/>
      </w:r>
      <w:r>
        <w:t>РАЗДЕЛ 2.</w:t>
      </w:r>
    </w:p>
  </w:comment>
  <w:comment w:id="19" w:author="Карина Джан" w:date="2023-05-08T19:23:00Z" w:initials="КД">
    <w:p w14:paraId="6F718A0B" w14:textId="732AD390" w:rsidR="008A1479" w:rsidRDefault="008A1479">
      <w:pPr>
        <w:pStyle w:val="af9"/>
      </w:pPr>
      <w:r>
        <w:rPr>
          <w:rStyle w:val="af8"/>
        </w:rPr>
        <w:annotationRef/>
      </w:r>
      <w:r>
        <w:t>НОМЕР 2.1.    ТК РАЗДЕЛ 2</w:t>
      </w:r>
    </w:p>
  </w:comment>
  <w:comment w:id="22" w:author="Карина Джан" w:date="2023-05-08T19:23:00Z" w:initials="КД">
    <w:p w14:paraId="5AB686E0" w14:textId="77777777" w:rsidR="008A1479" w:rsidRDefault="008A1479" w:rsidP="0019030A">
      <w:pPr>
        <w:pStyle w:val="af9"/>
      </w:pPr>
      <w:r>
        <w:rPr>
          <w:rStyle w:val="af8"/>
        </w:rPr>
        <w:annotationRef/>
      </w:r>
      <w:r>
        <w:t>ЭТО ИЛИ ПОДПУНКТ ИЛИ В ТЕКСТ ОПРЕДЕЛИ</w:t>
      </w:r>
    </w:p>
  </w:comment>
  <w:comment w:id="23" w:author="Карина Джан" w:date="2023-05-08T19:24:00Z" w:initials="КД">
    <w:p w14:paraId="05C24E31" w14:textId="21F1AAAB" w:rsidR="008A1479" w:rsidRDefault="008A1479">
      <w:pPr>
        <w:pStyle w:val="af9"/>
      </w:pPr>
      <w:r>
        <w:rPr>
          <w:rStyle w:val="af8"/>
        </w:rPr>
        <w:annotationRef/>
      </w:r>
      <w:r>
        <w:t>ТОЧКА ПОСЛЕ СКОБОК ДОЛЖНА БЫТЬ</w:t>
      </w:r>
    </w:p>
  </w:comment>
  <w:comment w:id="24" w:author="Карина Джан" w:date="2023-05-08T19:24:00Z" w:initials="КД">
    <w:p w14:paraId="4F2D306C" w14:textId="107A61FD" w:rsidR="008A1479" w:rsidRDefault="008A1479">
      <w:pPr>
        <w:pStyle w:val="af9"/>
      </w:pPr>
      <w:r>
        <w:rPr>
          <w:rStyle w:val="af8"/>
        </w:rPr>
        <w:annotationRef/>
      </w:r>
      <w:r>
        <w:t>ТУТ ТОЧКУ НУЖНО УБРАТЬ</w:t>
      </w:r>
    </w:p>
  </w:comment>
  <w:comment w:id="26" w:author="Карина Джан" w:date="2023-05-08T19:29:00Z" w:initials="КД">
    <w:p w14:paraId="2D3C4989" w14:textId="3723F163" w:rsidR="008A1479" w:rsidRDefault="008A1479">
      <w:pPr>
        <w:pStyle w:val="af9"/>
      </w:pPr>
      <w:r>
        <w:rPr>
          <w:rStyle w:val="af8"/>
        </w:rPr>
        <w:annotationRef/>
      </w:r>
      <w:r>
        <w:t>ЧТО С НУМЕРАЦИЕЙ?  То второй раздел то опять 1</w:t>
      </w:r>
    </w:p>
  </w:comment>
  <w:comment w:id="30" w:author="Карина Джан" w:date="2023-05-08T19:28:00Z" w:initials="КД">
    <w:p w14:paraId="3E83F4FB" w14:textId="24D84EAE" w:rsidR="008A1479" w:rsidRDefault="008A1479">
      <w:pPr>
        <w:pStyle w:val="af9"/>
      </w:pPr>
      <w:r>
        <w:rPr>
          <w:rStyle w:val="af8"/>
        </w:rPr>
        <w:annotationRef/>
      </w:r>
      <w:r>
        <w:t>РИСУНОК РАНЬШЕ ССЫЛКИ</w:t>
      </w:r>
    </w:p>
  </w:comment>
  <w:comment w:id="33" w:author="Карина Джан" w:date="2023-05-08T19:28:00Z" w:initials="КД">
    <w:p w14:paraId="183BF58F" w14:textId="2A021715" w:rsidR="008A1479" w:rsidRDefault="008A1479">
      <w:pPr>
        <w:pStyle w:val="af9"/>
      </w:pPr>
      <w:r>
        <w:rPr>
          <w:rStyle w:val="af8"/>
        </w:rPr>
        <w:annotationRef/>
      </w:r>
      <w:r>
        <w:t>ЕСЛИ ПОСЛЕ КОРРЕКТИРОВКИ ЭТИ СРОКИ НЕ ПОДНИМУТЬСЯ, ТО НАДО С НООВЙ СТРАНИЦЫ РАСПОЛОЖИТЬ С ЗАГОЛОВКОМ</w:t>
      </w:r>
    </w:p>
  </w:comment>
  <w:comment w:id="38" w:author="Карина Джан" w:date="2023-05-08T19:31:00Z" w:initials="КД">
    <w:p w14:paraId="78F02606" w14:textId="27E5968C" w:rsidR="008A1479" w:rsidRDefault="008A1479">
      <w:pPr>
        <w:pStyle w:val="af9"/>
      </w:pPr>
      <w:r>
        <w:rPr>
          <w:rStyle w:val="af8"/>
        </w:rPr>
        <w:annotationRef/>
      </w:r>
      <w:r>
        <w:t>Тогда вверху у тебя номер уплыл там где 1.2.</w:t>
      </w:r>
    </w:p>
  </w:comment>
  <w:comment w:id="42" w:author="Карина Джан" w:date="2023-05-08T19:32:00Z" w:initials="КД">
    <w:p w14:paraId="2DCD3E65" w14:textId="174E41E9" w:rsidR="008A1479" w:rsidRDefault="008A1479">
      <w:pPr>
        <w:pStyle w:val="af9"/>
      </w:pPr>
      <w:r>
        <w:rPr>
          <w:rStyle w:val="af8"/>
        </w:rPr>
        <w:annotationRef/>
      </w:r>
      <w:r>
        <w:t>Тоже надо будет с новой страницы расположить</w:t>
      </w:r>
    </w:p>
  </w:comment>
  <w:comment w:id="45" w:author="Карина Джан" w:date="2023-05-08T19:40:00Z" w:initials="КД">
    <w:p w14:paraId="6EABE184" w14:textId="4B542369" w:rsidR="008A1479" w:rsidRDefault="008A1479">
      <w:pPr>
        <w:pStyle w:val="af9"/>
      </w:pPr>
      <w:r>
        <w:rPr>
          <w:rStyle w:val="af8"/>
        </w:rPr>
        <w:annotationRef/>
      </w:r>
      <w:r>
        <w:t>Формат текста поплыл</w:t>
      </w:r>
    </w:p>
  </w:comment>
  <w:comment w:id="46" w:author="Карина Джан" w:date="2023-05-08T19:40:00Z" w:initials="КД">
    <w:p w14:paraId="75DF573F" w14:textId="6114E211" w:rsidR="008A1479" w:rsidRDefault="008A1479">
      <w:pPr>
        <w:pStyle w:val="af9"/>
      </w:pPr>
      <w:r>
        <w:rPr>
          <w:rStyle w:val="af8"/>
        </w:rPr>
        <w:annotationRef/>
      </w:r>
      <w:r>
        <w:t>Весть текст просмотри</w:t>
      </w:r>
    </w:p>
  </w:comment>
  <w:comment w:id="67" w:author="Карина Джан" w:date="2023-05-08T19:42:00Z" w:initials="КД">
    <w:p w14:paraId="793183C2" w14:textId="026057B0" w:rsidR="008A1479" w:rsidRDefault="008A1479">
      <w:pPr>
        <w:pStyle w:val="af9"/>
      </w:pPr>
      <w:r>
        <w:rPr>
          <w:rStyle w:val="af8"/>
        </w:rPr>
        <w:annotationRef/>
      </w:r>
      <w:r>
        <w:t>Абзац потерял</w:t>
      </w:r>
    </w:p>
  </w:comment>
  <w:comment w:id="72" w:author="Карина Джан" w:date="2023-05-08T19:43:00Z" w:initials="КД">
    <w:p w14:paraId="677D7100" w14:textId="3E7B431B" w:rsidR="008A1479" w:rsidRDefault="008A1479">
      <w:pPr>
        <w:pStyle w:val="af9"/>
      </w:pPr>
      <w:r>
        <w:rPr>
          <w:rStyle w:val="af8"/>
        </w:rPr>
        <w:annotationRef/>
      </w:r>
      <w:r>
        <w:t>Ссылку в тексте на приложение оставь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9D8B514" w15:done="1"/>
  <w15:commentEx w15:paraId="1A9AE2D4" w15:done="1"/>
  <w15:commentEx w15:paraId="6F718A0B" w15:done="1"/>
  <w15:commentEx w15:paraId="5AB686E0" w15:done="1"/>
  <w15:commentEx w15:paraId="05C24E31" w15:done="1"/>
  <w15:commentEx w15:paraId="4F2D306C" w15:done="1"/>
  <w15:commentEx w15:paraId="2D3C4989" w15:done="1"/>
  <w15:commentEx w15:paraId="3E83F4FB" w15:done="1"/>
  <w15:commentEx w15:paraId="183BF58F" w15:done="1"/>
  <w15:commentEx w15:paraId="78F02606" w15:done="1"/>
  <w15:commentEx w15:paraId="2DCD3E65" w15:done="1"/>
  <w15:commentEx w15:paraId="6EABE184" w15:done="1"/>
  <w15:commentEx w15:paraId="75DF573F" w15:done="1"/>
  <w15:commentEx w15:paraId="793183C2" w15:done="1"/>
  <w15:commentEx w15:paraId="677D7100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9D8B514" w16cid:durableId="2803C993"/>
  <w16cid:commentId w16cid:paraId="1A9AE2D4" w16cid:durableId="2803CA43"/>
  <w16cid:commentId w16cid:paraId="6F718A0B" w16cid:durableId="2803CAB7"/>
  <w16cid:commentId w16cid:paraId="5AB686E0" w16cid:durableId="2803EBAA"/>
  <w16cid:commentId w16cid:paraId="05C24E31" w16cid:durableId="2803CAEF"/>
  <w16cid:commentId w16cid:paraId="4F2D306C" w16cid:durableId="2803CB00"/>
  <w16cid:commentId w16cid:paraId="2D3C4989" w16cid:durableId="2803CC30"/>
  <w16cid:commentId w16cid:paraId="3E83F4FB" w16cid:durableId="2803CBCB"/>
  <w16cid:commentId w16cid:paraId="183BF58F" w16cid:durableId="2803CBF2"/>
  <w16cid:commentId w16cid:paraId="78F02606" w16cid:durableId="2803CCAC"/>
  <w16cid:commentId w16cid:paraId="2DCD3E65" w16cid:durableId="2803CCC2"/>
  <w16cid:commentId w16cid:paraId="6EABE184" w16cid:durableId="2803CEA4"/>
  <w16cid:commentId w16cid:paraId="75DF573F" w16cid:durableId="2803CEB1"/>
  <w16cid:commentId w16cid:paraId="793183C2" w16cid:durableId="2803CF0A"/>
  <w16cid:commentId w16cid:paraId="677D7100" w16cid:durableId="2803CF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3C3FAB" w14:textId="77777777" w:rsidR="003F16B4" w:rsidRDefault="003F16B4">
      <w:pPr>
        <w:spacing w:after="0" w:line="240" w:lineRule="auto"/>
      </w:pPr>
      <w:r>
        <w:separator/>
      </w:r>
    </w:p>
  </w:endnote>
  <w:endnote w:type="continuationSeparator" w:id="0">
    <w:p w14:paraId="3D5E7C93" w14:textId="77777777" w:rsidR="003F16B4" w:rsidRDefault="003F1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54F2D1" w14:textId="77777777" w:rsidR="003F16B4" w:rsidRDefault="003F16B4">
      <w:pPr>
        <w:spacing w:after="0" w:line="240" w:lineRule="auto"/>
      </w:pPr>
      <w:r>
        <w:separator/>
      </w:r>
    </w:p>
  </w:footnote>
  <w:footnote w:type="continuationSeparator" w:id="0">
    <w:p w14:paraId="2EB77498" w14:textId="77777777" w:rsidR="003F16B4" w:rsidRDefault="003F1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17713560"/>
      <w:docPartObj>
        <w:docPartGallery w:val="Page Numbers (Top of Page)"/>
        <w:docPartUnique/>
      </w:docPartObj>
    </w:sdtPr>
    <w:sdtContent>
      <w:p w14:paraId="6C15ED3F" w14:textId="77777777" w:rsidR="008A1479" w:rsidRDefault="008A147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63</w:t>
        </w:r>
        <w:r>
          <w:fldChar w:fldCharType="end"/>
        </w:r>
      </w:p>
    </w:sdtContent>
  </w:sdt>
  <w:p w14:paraId="203B751D" w14:textId="77777777" w:rsidR="008A1479" w:rsidRDefault="008A147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E5D17"/>
    <w:multiLevelType w:val="hybridMultilevel"/>
    <w:tmpl w:val="E2126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0250BC"/>
    <w:multiLevelType w:val="hybridMultilevel"/>
    <w:tmpl w:val="05D05858"/>
    <w:lvl w:ilvl="0" w:tplc="2C62F11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C85C60"/>
    <w:multiLevelType w:val="multilevel"/>
    <w:tmpl w:val="A2C840B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9B67CA"/>
    <w:multiLevelType w:val="hybridMultilevel"/>
    <w:tmpl w:val="2B524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D4FA6"/>
    <w:multiLevelType w:val="multilevel"/>
    <w:tmpl w:val="F9E2E9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E997990"/>
    <w:multiLevelType w:val="hybridMultilevel"/>
    <w:tmpl w:val="A17CBD9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575C13"/>
    <w:multiLevelType w:val="hybridMultilevel"/>
    <w:tmpl w:val="688EA41C"/>
    <w:lvl w:ilvl="0" w:tplc="4B5C6AF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93CAE"/>
    <w:multiLevelType w:val="hybridMultilevel"/>
    <w:tmpl w:val="2FEA8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A2348"/>
    <w:multiLevelType w:val="hybridMultilevel"/>
    <w:tmpl w:val="24F88F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B0270A0"/>
    <w:multiLevelType w:val="hybridMultilevel"/>
    <w:tmpl w:val="41F007AE"/>
    <w:lvl w:ilvl="0" w:tplc="ED1E4F28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D506FE0"/>
    <w:multiLevelType w:val="hybridMultilevel"/>
    <w:tmpl w:val="E2126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FA14A84"/>
    <w:multiLevelType w:val="multilevel"/>
    <w:tmpl w:val="D48A392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9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048404E"/>
    <w:multiLevelType w:val="hybridMultilevel"/>
    <w:tmpl w:val="D81EB8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1401B8"/>
    <w:multiLevelType w:val="hybridMultilevel"/>
    <w:tmpl w:val="4BA0A4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30429"/>
    <w:multiLevelType w:val="hybridMultilevel"/>
    <w:tmpl w:val="2B524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04C63"/>
    <w:multiLevelType w:val="hybridMultilevel"/>
    <w:tmpl w:val="31B65A08"/>
    <w:lvl w:ilvl="0" w:tplc="4F46B0F4">
      <w:start w:val="1"/>
      <w:numFmt w:val="decimal"/>
      <w:pStyle w:val="21"/>
      <w:suff w:val="space"/>
      <w:lvlText w:val="2.%1."/>
      <w:lvlJc w:val="left"/>
      <w:pPr>
        <w:ind w:left="376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4483" w:hanging="360"/>
      </w:pPr>
    </w:lvl>
    <w:lvl w:ilvl="2" w:tplc="0419001B" w:tentative="1">
      <w:start w:val="1"/>
      <w:numFmt w:val="lowerRoman"/>
      <w:lvlText w:val="%3."/>
      <w:lvlJc w:val="right"/>
      <w:pPr>
        <w:ind w:left="5203" w:hanging="180"/>
      </w:pPr>
    </w:lvl>
    <w:lvl w:ilvl="3" w:tplc="0419000F" w:tentative="1">
      <w:start w:val="1"/>
      <w:numFmt w:val="decimal"/>
      <w:lvlText w:val="%4."/>
      <w:lvlJc w:val="left"/>
      <w:pPr>
        <w:ind w:left="5923" w:hanging="360"/>
      </w:pPr>
    </w:lvl>
    <w:lvl w:ilvl="4" w:tplc="04190019" w:tentative="1">
      <w:start w:val="1"/>
      <w:numFmt w:val="lowerLetter"/>
      <w:lvlText w:val="%5."/>
      <w:lvlJc w:val="left"/>
      <w:pPr>
        <w:ind w:left="6643" w:hanging="360"/>
      </w:pPr>
    </w:lvl>
    <w:lvl w:ilvl="5" w:tplc="0419001B" w:tentative="1">
      <w:start w:val="1"/>
      <w:numFmt w:val="lowerRoman"/>
      <w:lvlText w:val="%6."/>
      <w:lvlJc w:val="right"/>
      <w:pPr>
        <w:ind w:left="7363" w:hanging="180"/>
      </w:pPr>
    </w:lvl>
    <w:lvl w:ilvl="6" w:tplc="0419000F" w:tentative="1">
      <w:start w:val="1"/>
      <w:numFmt w:val="decimal"/>
      <w:lvlText w:val="%7."/>
      <w:lvlJc w:val="left"/>
      <w:pPr>
        <w:ind w:left="8083" w:hanging="360"/>
      </w:pPr>
    </w:lvl>
    <w:lvl w:ilvl="7" w:tplc="04190019" w:tentative="1">
      <w:start w:val="1"/>
      <w:numFmt w:val="lowerLetter"/>
      <w:lvlText w:val="%8."/>
      <w:lvlJc w:val="left"/>
      <w:pPr>
        <w:ind w:left="8803" w:hanging="360"/>
      </w:pPr>
    </w:lvl>
    <w:lvl w:ilvl="8" w:tplc="0419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16" w15:restartNumberingAfterBreak="0">
    <w:nsid w:val="511963E8"/>
    <w:multiLevelType w:val="hybridMultilevel"/>
    <w:tmpl w:val="023C20A8"/>
    <w:lvl w:ilvl="0" w:tplc="2C62F11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5346909"/>
    <w:multiLevelType w:val="hybridMultilevel"/>
    <w:tmpl w:val="3E84D97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AF35B65"/>
    <w:multiLevelType w:val="hybridMultilevel"/>
    <w:tmpl w:val="2FEA8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0530C"/>
    <w:multiLevelType w:val="hybridMultilevel"/>
    <w:tmpl w:val="8B0265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6D715EF"/>
    <w:multiLevelType w:val="hybridMultilevel"/>
    <w:tmpl w:val="24F88F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71B535C"/>
    <w:multiLevelType w:val="multilevel"/>
    <w:tmpl w:val="8F0AEF7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77D74E9"/>
    <w:multiLevelType w:val="multilevel"/>
    <w:tmpl w:val="8DFC89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9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23" w15:restartNumberingAfterBreak="0">
    <w:nsid w:val="6A0E7402"/>
    <w:multiLevelType w:val="multilevel"/>
    <w:tmpl w:val="A2C840B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9"/>
  </w:num>
  <w:num w:numId="2">
    <w:abstractNumId w:val="11"/>
  </w:num>
  <w:num w:numId="3">
    <w:abstractNumId w:val="17"/>
  </w:num>
  <w:num w:numId="4">
    <w:abstractNumId w:val="20"/>
  </w:num>
  <w:num w:numId="5">
    <w:abstractNumId w:val="12"/>
  </w:num>
  <w:num w:numId="6">
    <w:abstractNumId w:val="10"/>
  </w:num>
  <w:num w:numId="7">
    <w:abstractNumId w:val="0"/>
  </w:num>
  <w:num w:numId="8">
    <w:abstractNumId w:val="8"/>
  </w:num>
  <w:num w:numId="9">
    <w:abstractNumId w:val="19"/>
  </w:num>
  <w:num w:numId="10">
    <w:abstractNumId w:val="22"/>
  </w:num>
  <w:num w:numId="11">
    <w:abstractNumId w:val="16"/>
  </w:num>
  <w:num w:numId="12">
    <w:abstractNumId w:val="1"/>
  </w:num>
  <w:num w:numId="13">
    <w:abstractNumId w:val="4"/>
  </w:num>
  <w:num w:numId="14">
    <w:abstractNumId w:val="15"/>
  </w:num>
  <w:num w:numId="15">
    <w:abstractNumId w:val="14"/>
  </w:num>
  <w:num w:numId="16">
    <w:abstractNumId w:val="3"/>
  </w:num>
  <w:num w:numId="17">
    <w:abstractNumId w:val="13"/>
  </w:num>
  <w:num w:numId="18">
    <w:abstractNumId w:val="7"/>
  </w:num>
  <w:num w:numId="19">
    <w:abstractNumId w:val="18"/>
  </w:num>
  <w:num w:numId="20">
    <w:abstractNumId w:val="6"/>
  </w:num>
  <w:num w:numId="21">
    <w:abstractNumId w:val="5"/>
  </w:num>
  <w:num w:numId="22">
    <w:abstractNumId w:val="23"/>
  </w:num>
  <w:num w:numId="23">
    <w:abstractNumId w:val="2"/>
  </w:num>
  <w:num w:numId="24">
    <w:abstractNumId w:val="21"/>
  </w:num>
  <w:numIdMacAtCleanup w:val="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Карина Джан">
    <w15:presenceInfo w15:providerId="Windows Live" w15:userId="1d7b1dceeb52c3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3D"/>
    <w:rsid w:val="0002740E"/>
    <w:rsid w:val="000553DD"/>
    <w:rsid w:val="000C1E29"/>
    <w:rsid w:val="000C2848"/>
    <w:rsid w:val="000E2D15"/>
    <w:rsid w:val="0011000B"/>
    <w:rsid w:val="001114A6"/>
    <w:rsid w:val="00120865"/>
    <w:rsid w:val="00132BBC"/>
    <w:rsid w:val="0015487F"/>
    <w:rsid w:val="0018147A"/>
    <w:rsid w:val="00185FB5"/>
    <w:rsid w:val="0019030A"/>
    <w:rsid w:val="00196602"/>
    <w:rsid w:val="001A4EAD"/>
    <w:rsid w:val="001B7A88"/>
    <w:rsid w:val="001C4FFD"/>
    <w:rsid w:val="00220D2A"/>
    <w:rsid w:val="00227202"/>
    <w:rsid w:val="00233C0F"/>
    <w:rsid w:val="00234961"/>
    <w:rsid w:val="00234F0F"/>
    <w:rsid w:val="00240844"/>
    <w:rsid w:val="00254AD7"/>
    <w:rsid w:val="00260761"/>
    <w:rsid w:val="00260E4C"/>
    <w:rsid w:val="002C3171"/>
    <w:rsid w:val="002C7CDA"/>
    <w:rsid w:val="002D15D7"/>
    <w:rsid w:val="002E5D71"/>
    <w:rsid w:val="002F0CD3"/>
    <w:rsid w:val="002F3CBF"/>
    <w:rsid w:val="003126B5"/>
    <w:rsid w:val="003261F5"/>
    <w:rsid w:val="00341B97"/>
    <w:rsid w:val="0036797C"/>
    <w:rsid w:val="00377364"/>
    <w:rsid w:val="00380C08"/>
    <w:rsid w:val="003837C3"/>
    <w:rsid w:val="00386107"/>
    <w:rsid w:val="003B70C3"/>
    <w:rsid w:val="003C2C6B"/>
    <w:rsid w:val="003C43DB"/>
    <w:rsid w:val="003F16B4"/>
    <w:rsid w:val="00421632"/>
    <w:rsid w:val="004264D9"/>
    <w:rsid w:val="0045750B"/>
    <w:rsid w:val="00497FA8"/>
    <w:rsid w:val="004B24C7"/>
    <w:rsid w:val="004B4032"/>
    <w:rsid w:val="004D2831"/>
    <w:rsid w:val="004F559C"/>
    <w:rsid w:val="0050135E"/>
    <w:rsid w:val="00524C65"/>
    <w:rsid w:val="0056632F"/>
    <w:rsid w:val="0057668E"/>
    <w:rsid w:val="005766EC"/>
    <w:rsid w:val="00587A7A"/>
    <w:rsid w:val="005E453C"/>
    <w:rsid w:val="005F08D2"/>
    <w:rsid w:val="005F1E03"/>
    <w:rsid w:val="005F2D64"/>
    <w:rsid w:val="00640E36"/>
    <w:rsid w:val="00662379"/>
    <w:rsid w:val="006A4503"/>
    <w:rsid w:val="006B3A9B"/>
    <w:rsid w:val="00741FE5"/>
    <w:rsid w:val="007427B5"/>
    <w:rsid w:val="007630A4"/>
    <w:rsid w:val="00772456"/>
    <w:rsid w:val="00772AA7"/>
    <w:rsid w:val="00782EC7"/>
    <w:rsid w:val="00786B4E"/>
    <w:rsid w:val="00794531"/>
    <w:rsid w:val="007B4B20"/>
    <w:rsid w:val="007C4F81"/>
    <w:rsid w:val="007C5C21"/>
    <w:rsid w:val="008008F1"/>
    <w:rsid w:val="00801A20"/>
    <w:rsid w:val="00806D53"/>
    <w:rsid w:val="00851CD1"/>
    <w:rsid w:val="008621D3"/>
    <w:rsid w:val="008718E7"/>
    <w:rsid w:val="008909E3"/>
    <w:rsid w:val="008940B0"/>
    <w:rsid w:val="008A1479"/>
    <w:rsid w:val="008C2923"/>
    <w:rsid w:val="008E63EA"/>
    <w:rsid w:val="00901BCB"/>
    <w:rsid w:val="00935130"/>
    <w:rsid w:val="00971C0C"/>
    <w:rsid w:val="00986159"/>
    <w:rsid w:val="009D1364"/>
    <w:rsid w:val="009D1E85"/>
    <w:rsid w:val="009F157C"/>
    <w:rsid w:val="009F311B"/>
    <w:rsid w:val="00A31AAC"/>
    <w:rsid w:val="00A635B7"/>
    <w:rsid w:val="00A67008"/>
    <w:rsid w:val="00A7388D"/>
    <w:rsid w:val="00A75C6E"/>
    <w:rsid w:val="00AA0739"/>
    <w:rsid w:val="00AC3943"/>
    <w:rsid w:val="00AD348A"/>
    <w:rsid w:val="00B279EA"/>
    <w:rsid w:val="00B3046B"/>
    <w:rsid w:val="00B67B56"/>
    <w:rsid w:val="00B87C62"/>
    <w:rsid w:val="00BA544F"/>
    <w:rsid w:val="00BB3C4B"/>
    <w:rsid w:val="00BB415C"/>
    <w:rsid w:val="00BC2C39"/>
    <w:rsid w:val="00BE1DC8"/>
    <w:rsid w:val="00C02307"/>
    <w:rsid w:val="00C11B46"/>
    <w:rsid w:val="00C140E8"/>
    <w:rsid w:val="00C166C5"/>
    <w:rsid w:val="00C4298E"/>
    <w:rsid w:val="00C42D80"/>
    <w:rsid w:val="00C7447C"/>
    <w:rsid w:val="00C96BF9"/>
    <w:rsid w:val="00CA5FF0"/>
    <w:rsid w:val="00CD424E"/>
    <w:rsid w:val="00CE711B"/>
    <w:rsid w:val="00CE7E25"/>
    <w:rsid w:val="00CF121F"/>
    <w:rsid w:val="00CF2371"/>
    <w:rsid w:val="00D1046C"/>
    <w:rsid w:val="00D21D53"/>
    <w:rsid w:val="00D305AC"/>
    <w:rsid w:val="00D40606"/>
    <w:rsid w:val="00D567C6"/>
    <w:rsid w:val="00D701B6"/>
    <w:rsid w:val="00D749F5"/>
    <w:rsid w:val="00D93512"/>
    <w:rsid w:val="00DB08C9"/>
    <w:rsid w:val="00DB6F3D"/>
    <w:rsid w:val="00DD37C7"/>
    <w:rsid w:val="00DD440C"/>
    <w:rsid w:val="00DE6FF8"/>
    <w:rsid w:val="00E15716"/>
    <w:rsid w:val="00E36467"/>
    <w:rsid w:val="00EC5660"/>
    <w:rsid w:val="00EF1761"/>
    <w:rsid w:val="00F213F8"/>
    <w:rsid w:val="00F619CF"/>
    <w:rsid w:val="00FB720D"/>
    <w:rsid w:val="00FC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C972B"/>
  <w15:chartTrackingRefBased/>
  <w15:docId w15:val="{609AA2AE-5C8B-4601-A59E-571B52F8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121F"/>
  </w:style>
  <w:style w:type="paragraph" w:styleId="1">
    <w:name w:val="heading 1"/>
    <w:basedOn w:val="a"/>
    <w:next w:val="a"/>
    <w:link w:val="10"/>
    <w:uiPriority w:val="9"/>
    <w:qFormat/>
    <w:rsid w:val="003B70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0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B70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0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0C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0C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0C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0C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0C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7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70C3"/>
  </w:style>
  <w:style w:type="character" w:customStyle="1" w:styleId="message-time">
    <w:name w:val="message-time"/>
    <w:basedOn w:val="a0"/>
    <w:rsid w:val="003B70C3"/>
  </w:style>
  <w:style w:type="character" w:styleId="a5">
    <w:name w:val="Hyperlink"/>
    <w:basedOn w:val="a0"/>
    <w:uiPriority w:val="99"/>
    <w:unhideWhenUsed/>
    <w:rsid w:val="003B70C3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82EC7"/>
    <w:pPr>
      <w:tabs>
        <w:tab w:val="right" w:leader="dot" w:pos="9345"/>
      </w:tabs>
      <w:spacing w:after="0" w:line="240" w:lineRule="auto"/>
      <w:jc w:val="both"/>
    </w:pPr>
  </w:style>
  <w:style w:type="paragraph" w:styleId="22">
    <w:name w:val="toc 2"/>
    <w:basedOn w:val="a"/>
    <w:next w:val="a"/>
    <w:autoRedefine/>
    <w:uiPriority w:val="39"/>
    <w:unhideWhenUsed/>
    <w:rsid w:val="003B70C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B70C3"/>
    <w:pPr>
      <w:spacing w:after="100"/>
      <w:ind w:left="440"/>
    </w:pPr>
  </w:style>
  <w:style w:type="paragraph" w:styleId="a6">
    <w:name w:val="List Paragraph"/>
    <w:basedOn w:val="a"/>
    <w:link w:val="a7"/>
    <w:uiPriority w:val="34"/>
    <w:qFormat/>
    <w:rsid w:val="003B70C3"/>
    <w:pPr>
      <w:ind w:left="720"/>
      <w:contextualSpacing/>
    </w:pPr>
  </w:style>
  <w:style w:type="paragraph" w:customStyle="1" w:styleId="a8">
    <w:name w:val="текст"/>
    <w:basedOn w:val="a"/>
    <w:link w:val="a9"/>
    <w:qFormat/>
    <w:rsid w:val="003B70C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текст Знак"/>
    <w:basedOn w:val="a0"/>
    <w:link w:val="a8"/>
    <w:rsid w:val="003B70C3"/>
    <w:rPr>
      <w:rFonts w:ascii="Times New Roman" w:hAnsi="Times New Roman" w:cs="Times New Roman"/>
      <w:sz w:val="28"/>
      <w:szCs w:val="28"/>
    </w:rPr>
  </w:style>
  <w:style w:type="character" w:customStyle="1" w:styleId="a7">
    <w:name w:val="Абзац списка Знак"/>
    <w:basedOn w:val="a0"/>
    <w:link w:val="a6"/>
    <w:uiPriority w:val="34"/>
    <w:rsid w:val="003B70C3"/>
  </w:style>
  <w:style w:type="character" w:customStyle="1" w:styleId="10">
    <w:name w:val="Заголовок 1 Знак"/>
    <w:basedOn w:val="a0"/>
    <w:link w:val="1"/>
    <w:uiPriority w:val="9"/>
    <w:rsid w:val="003B7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a">
    <w:name w:val="РАЗДЕЛ"/>
    <w:basedOn w:val="a6"/>
    <w:link w:val="ab"/>
    <w:qFormat/>
    <w:rsid w:val="003B70C3"/>
    <w:pPr>
      <w:spacing w:before="240" w:line="360" w:lineRule="auto"/>
      <w:ind w:left="0"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РАЗДЕЛ Знак"/>
    <w:basedOn w:val="a7"/>
    <w:link w:val="aa"/>
    <w:rsid w:val="003B70C3"/>
    <w:rPr>
      <w:rFonts w:ascii="Times New Roman" w:hAnsi="Times New Roman" w:cs="Times New Roman"/>
      <w:b/>
      <w:sz w:val="28"/>
      <w:szCs w:val="28"/>
    </w:rPr>
  </w:style>
  <w:style w:type="paragraph" w:styleId="ac">
    <w:name w:val="Subtitle"/>
    <w:basedOn w:val="a"/>
    <w:next w:val="a"/>
    <w:link w:val="ad"/>
    <w:uiPriority w:val="11"/>
    <w:qFormat/>
    <w:rsid w:val="003B70C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3B70C3"/>
    <w:rPr>
      <w:rFonts w:eastAsiaTheme="minorEastAsia"/>
      <w:color w:val="5A5A5A" w:themeColor="text1" w:themeTint="A5"/>
      <w:spacing w:val="15"/>
    </w:rPr>
  </w:style>
  <w:style w:type="paragraph" w:customStyle="1" w:styleId="110">
    <w:name w:val="пункт 1.1."/>
    <w:basedOn w:val="a8"/>
    <w:link w:val="111"/>
    <w:qFormat/>
    <w:rsid w:val="003B70C3"/>
    <w:pPr>
      <w:spacing w:before="240" w:after="240"/>
      <w:ind w:firstLine="0"/>
      <w:jc w:val="center"/>
      <w:outlineLvl w:val="1"/>
    </w:pPr>
    <w:rPr>
      <w:b/>
    </w:rPr>
  </w:style>
  <w:style w:type="character" w:customStyle="1" w:styleId="111">
    <w:name w:val="пункт 1.1. Знак"/>
    <w:basedOn w:val="a9"/>
    <w:link w:val="110"/>
    <w:rsid w:val="003B70C3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3B70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B70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B70C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70C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70C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B70C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B70C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B70C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lid-translation">
    <w:name w:val="tlid-translation"/>
    <w:basedOn w:val="a0"/>
    <w:rsid w:val="00CA5FF0"/>
  </w:style>
  <w:style w:type="paragraph" w:customStyle="1" w:styleId="css-13l1dht">
    <w:name w:val="css-13l1dht"/>
    <w:basedOn w:val="a"/>
    <w:rsid w:val="004D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Title"/>
    <w:basedOn w:val="a"/>
    <w:next w:val="a"/>
    <w:link w:val="af"/>
    <w:uiPriority w:val="10"/>
    <w:rsid w:val="00233C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23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0">
    <w:name w:val="Strong"/>
    <w:basedOn w:val="a0"/>
    <w:uiPriority w:val="22"/>
    <w:qFormat/>
    <w:rsid w:val="00234F0F"/>
    <w:rPr>
      <w:b/>
      <w:bCs/>
    </w:rPr>
  </w:style>
  <w:style w:type="paragraph" w:styleId="af1">
    <w:name w:val="Normal (Web)"/>
    <w:basedOn w:val="a"/>
    <w:uiPriority w:val="99"/>
    <w:unhideWhenUsed/>
    <w:rsid w:val="00234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graf">
    <w:name w:val="graf"/>
    <w:basedOn w:val="a"/>
    <w:rsid w:val="00EC5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gt-block">
    <w:name w:val="gt-block"/>
    <w:basedOn w:val="a"/>
    <w:rsid w:val="00EC5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02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230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rticle-renderblock">
    <w:name w:val="article-render__block"/>
    <w:basedOn w:val="a"/>
    <w:rsid w:val="00794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2">
    <w:name w:val="дипломные"/>
    <w:basedOn w:val="a"/>
    <w:link w:val="af3"/>
    <w:qFormat/>
    <w:rsid w:val="00CF2371"/>
    <w:pPr>
      <w:spacing w:after="0" w:line="360" w:lineRule="auto"/>
      <w:ind w:firstLine="851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3">
    <w:name w:val="дипломные Знак"/>
    <w:basedOn w:val="a0"/>
    <w:link w:val="af2"/>
    <w:rsid w:val="00CF2371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21">
    <w:name w:val="2.1"/>
    <w:basedOn w:val="a"/>
    <w:link w:val="210"/>
    <w:qFormat/>
    <w:rsid w:val="002F0CD3"/>
    <w:pPr>
      <w:numPr>
        <w:numId w:val="14"/>
      </w:numPr>
      <w:spacing w:before="240" w:after="240" w:line="360" w:lineRule="auto"/>
      <w:ind w:left="0" w:hanging="142"/>
      <w:jc w:val="center"/>
      <w:outlineLvl w:val="1"/>
    </w:pPr>
    <w:rPr>
      <w:rFonts w:ascii="Times New Roman" w:hAnsi="Times New Roman" w:cs="Times New Roman"/>
      <w:b/>
      <w:sz w:val="28"/>
      <w:szCs w:val="28"/>
    </w:rPr>
  </w:style>
  <w:style w:type="character" w:customStyle="1" w:styleId="210">
    <w:name w:val="2.1 Знак"/>
    <w:basedOn w:val="a0"/>
    <w:link w:val="21"/>
    <w:rsid w:val="002F0CD3"/>
    <w:rPr>
      <w:rFonts w:ascii="Times New Roman" w:hAnsi="Times New Roman" w:cs="Times New Roman"/>
      <w:b/>
      <w:sz w:val="28"/>
      <w:szCs w:val="28"/>
    </w:rPr>
  </w:style>
  <w:style w:type="table" w:styleId="af4">
    <w:name w:val="Table Grid"/>
    <w:basedOn w:val="a1"/>
    <w:uiPriority w:val="39"/>
    <w:rsid w:val="00111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"/>
    <w:next w:val="a"/>
    <w:link w:val="af6"/>
    <w:uiPriority w:val="35"/>
    <w:unhideWhenUsed/>
    <w:rsid w:val="0011000B"/>
    <w:pPr>
      <w:spacing w:after="200" w:line="240" w:lineRule="auto"/>
    </w:pPr>
    <w:rPr>
      <w:rFonts w:eastAsiaTheme="minorEastAsia"/>
      <w:i/>
      <w:iCs/>
      <w:color w:val="44546A" w:themeColor="text2"/>
      <w:sz w:val="18"/>
      <w:szCs w:val="18"/>
      <w:lang w:eastAsia="ru-RU"/>
    </w:rPr>
  </w:style>
  <w:style w:type="character" w:customStyle="1" w:styleId="af6">
    <w:name w:val="Название объекта Знак"/>
    <w:basedOn w:val="a0"/>
    <w:link w:val="af5"/>
    <w:uiPriority w:val="35"/>
    <w:rsid w:val="0011000B"/>
    <w:rPr>
      <w:rFonts w:eastAsiaTheme="minorEastAsia"/>
      <w:i/>
      <w:iCs/>
      <w:color w:val="44546A" w:themeColor="text2"/>
      <w:sz w:val="18"/>
      <w:szCs w:val="18"/>
      <w:lang w:eastAsia="ru-RU"/>
    </w:rPr>
  </w:style>
  <w:style w:type="character" w:customStyle="1" w:styleId="posttitle-text">
    <w:name w:val="post__title-text"/>
    <w:basedOn w:val="a0"/>
    <w:rsid w:val="00786B4E"/>
  </w:style>
  <w:style w:type="paragraph" w:styleId="z-">
    <w:name w:val="HTML Top of Form"/>
    <w:basedOn w:val="a"/>
    <w:next w:val="a"/>
    <w:link w:val="z-0"/>
    <w:hidden/>
    <w:uiPriority w:val="99"/>
    <w:unhideWhenUsed/>
    <w:rsid w:val="00786B4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rsid w:val="00786B4E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86B4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786B4E"/>
    <w:rPr>
      <w:rFonts w:ascii="Arial" w:eastAsia="Times New Roman" w:hAnsi="Arial" w:cs="Arial"/>
      <w:vanish/>
      <w:sz w:val="16"/>
      <w:szCs w:val="16"/>
      <w:lang w:eastAsia="ru-RU"/>
    </w:rPr>
  </w:style>
  <w:style w:type="character" w:styleId="af7">
    <w:name w:val="Unresolved Mention"/>
    <w:basedOn w:val="a0"/>
    <w:uiPriority w:val="99"/>
    <w:semiHidden/>
    <w:unhideWhenUsed/>
    <w:rsid w:val="0045750B"/>
    <w:rPr>
      <w:color w:val="605E5C"/>
      <w:shd w:val="clear" w:color="auto" w:fill="E1DFDD"/>
    </w:rPr>
  </w:style>
  <w:style w:type="character" w:styleId="af8">
    <w:name w:val="annotation reference"/>
    <w:basedOn w:val="a0"/>
    <w:uiPriority w:val="99"/>
    <w:semiHidden/>
    <w:unhideWhenUsed/>
    <w:rsid w:val="00662379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662379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662379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662379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662379"/>
    <w:rPr>
      <w:b/>
      <w:bCs/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6623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6623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4%D0%B2%D0%BE%D0%B9%D0%BD%D0%BE%D0%B5_%D1%80%D0%B0%D1%81%D1%85%D0%BE%D0%B4%D0%BE%D0%B2%D0%B0%D0%BD%D0%B8%D0%B5" TargetMode="External"/><Relationship Id="rId18" Type="http://schemas.openxmlformats.org/officeDocument/2006/relationships/hyperlink" Target="http://www.comnews.ru/content/111525/2018-01-29/minkultury-i-associaciya-ipchain-budut-razvivat-blokcheyn" TargetMode="External"/><Relationship Id="rId26" Type="http://schemas.openxmlformats.org/officeDocument/2006/relationships/hyperlink" Target="https://www.coindesk.com/libertarian-party-texas-logs-votes-presidential-electors-blockchain/" TargetMode="External"/><Relationship Id="rId39" Type="http://schemas.openxmlformats.org/officeDocument/2006/relationships/image" Target="media/image9.png"/><Relationship Id="rId21" Type="http://schemas.openxmlformats.org/officeDocument/2006/relationships/hyperlink" Target="https://www2.deloitte.com/content/dam/Deloitte/ch/Documents/innovation/ch-en-innovation-deloitte-blockchain-app-in-insurance.pdf" TargetMode="External"/><Relationship Id="rId34" Type="http://schemas.openxmlformats.org/officeDocument/2006/relationships/image" Target="media/image6.png"/><Relationship Id="rId42" Type="http://schemas.openxmlformats.org/officeDocument/2006/relationships/image" Target="media/image12.png"/><Relationship Id="rId47" Type="http://schemas.openxmlformats.org/officeDocument/2006/relationships/image" Target="media/image17.png"/><Relationship Id="rId50" Type="http://schemas.openxmlformats.org/officeDocument/2006/relationships/image" Target="media/image20.png"/><Relationship Id="rId55" Type="http://schemas.openxmlformats.org/officeDocument/2006/relationships/image" Target="media/image25.png"/><Relationship Id="rId63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ascribe.io/" TargetMode="External"/><Relationship Id="rId29" Type="http://schemas.openxmlformats.org/officeDocument/2006/relationships/image" Target="media/image1.png"/><Relationship Id="rId11" Type="http://schemas.openxmlformats.org/officeDocument/2006/relationships/header" Target="header1.xml"/><Relationship Id="rId24" Type="http://schemas.openxmlformats.org/officeDocument/2006/relationships/hyperlink" Target="https://bitcoinmagazine.com/articles/making-voting-elections-both-secure-and-accessible-blockchain-technology/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8.png"/><Relationship Id="rId40" Type="http://schemas.openxmlformats.org/officeDocument/2006/relationships/image" Target="media/image10.png"/><Relationship Id="rId45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hyperlink" Target="http://www.michurin.net/computer-science/rsa.html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habr.com/ru/post/443282/" TargetMode="External"/><Relationship Id="rId19" Type="http://schemas.openxmlformats.org/officeDocument/2006/relationships/hyperlink" Target="https://joytoken.io/" TargetMode="External"/><Relationship Id="rId14" Type="http://schemas.openxmlformats.org/officeDocument/2006/relationships/hyperlink" Target="https://www.barclayscorporate.com/insight-and-research/technology-and-digital-innovation/what-does-blockchain-do.html" TargetMode="External"/><Relationship Id="rId22" Type="http://schemas.openxmlformats.org/officeDocument/2006/relationships/hyperlink" Target="http://chronicled.com/" TargetMode="External"/><Relationship Id="rId27" Type="http://schemas.openxmlformats.org/officeDocument/2006/relationships/hyperlink" Target="https://www.voanews.com/a/utah-gop-to-test-first-ever-statewide-online-voting-in-us-/3244447.html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7.png"/><Relationship Id="rId43" Type="http://schemas.openxmlformats.org/officeDocument/2006/relationships/image" Target="media/image13.png"/><Relationship Id="rId48" Type="http://schemas.openxmlformats.org/officeDocument/2006/relationships/image" Target="media/image18.png"/><Relationship Id="rId56" Type="http://schemas.openxmlformats.org/officeDocument/2006/relationships/hyperlink" Target="https://www.tutorialspoint.com/python_blockchain/python_blockchain_scope_and_conclusion.htm" TargetMode="External"/><Relationship Id="rId64" Type="http://schemas.openxmlformats.org/officeDocument/2006/relationships/theme" Target="theme/theme1.xml"/><Relationship Id="rId8" Type="http://schemas.openxmlformats.org/officeDocument/2006/relationships/comments" Target="comments.xml"/><Relationship Id="rId51" Type="http://schemas.openxmlformats.org/officeDocument/2006/relationships/image" Target="media/image21.png"/><Relationship Id="rId3" Type="http://schemas.openxmlformats.org/officeDocument/2006/relationships/styles" Target="styles.xml"/><Relationship Id="rId12" Type="http://schemas.openxmlformats.org/officeDocument/2006/relationships/hyperlink" Target="https://www.tadviser.ru/index.php/%D0%9A%D0%B8%D0%B1%D0%B5%D1%80%D0%B1%D0%B5%D0%B7%D0%BE%D0%BF%D0%B0%D1%81%D0%BD%D0%BE%D1%81%D1%82%D0%B8" TargetMode="External"/><Relationship Id="rId17" Type="http://schemas.openxmlformats.org/officeDocument/2006/relationships/hyperlink" Target="https://singulardtv.com/rights-management" TargetMode="External"/><Relationship Id="rId25" Type="http://schemas.openxmlformats.org/officeDocument/2006/relationships/hyperlink" Target="https://tech4parties.org/case-studies/denmark-liberal-alliance-blockchain-secure-online-voting/" TargetMode="External"/><Relationship Id="rId33" Type="http://schemas.openxmlformats.org/officeDocument/2006/relationships/image" Target="media/image5.png"/><Relationship Id="rId38" Type="http://schemas.openxmlformats.org/officeDocument/2006/relationships/hyperlink" Target="https://ru.beincrypto.com/learn/top-videokart-dlya-maininga/" TargetMode="External"/><Relationship Id="rId46" Type="http://schemas.openxmlformats.org/officeDocument/2006/relationships/image" Target="media/image16.png"/><Relationship Id="rId59" Type="http://schemas.openxmlformats.org/officeDocument/2006/relationships/hyperlink" Target="https://www.tadviser.ru/index.php/&#1057;&#1090;&#1072;&#1090;&#1100;&#1103;:&#1055;&#1088;&#1086;&#1073;&#1083;&#1077;&#1084;&#1099;_&#1073;&#1083;&#1086;&#1082;&#1095;&#1077;&#1081;&#1085;&#1072;" TargetMode="External"/><Relationship Id="rId20" Type="http://schemas.openxmlformats.org/officeDocument/2006/relationships/hyperlink" Target="https://jincor.com/" TargetMode="External"/><Relationship Id="rId41" Type="http://schemas.openxmlformats.org/officeDocument/2006/relationships/image" Target="media/image11.png"/><Relationship Id="rId54" Type="http://schemas.openxmlformats.org/officeDocument/2006/relationships/image" Target="media/image24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ecenter.org/blockchain/94-why-microsoft-jpmorgan-and-bp-bet-on-blockchain-rus" TargetMode="External"/><Relationship Id="rId23" Type="http://schemas.openxmlformats.org/officeDocument/2006/relationships/hyperlink" Target="http://filament.com/" TargetMode="External"/><Relationship Id="rId28" Type="http://schemas.openxmlformats.org/officeDocument/2006/relationships/hyperlink" Target="https://www.coindesk.com/nasdaq-shareholder-voting-estonia-blockchain/" TargetMode="External"/><Relationship Id="rId36" Type="http://schemas.openxmlformats.org/officeDocument/2006/relationships/hyperlink" Target="https://ru.beincrypto.com/learn/chto-takoe-noda/" TargetMode="External"/><Relationship Id="rId49" Type="http://schemas.openxmlformats.org/officeDocument/2006/relationships/image" Target="media/image19.png"/><Relationship Id="rId57" Type="http://schemas.openxmlformats.org/officeDocument/2006/relationships/hyperlink" Target="http://chainmedia.ru/newcomers/blockchain-can-be-hacked/" TargetMode="External"/><Relationship Id="rId10" Type="http://schemas.microsoft.com/office/2016/09/relationships/commentsIds" Target="commentsIds.xml"/><Relationship Id="rId31" Type="http://schemas.openxmlformats.org/officeDocument/2006/relationships/image" Target="media/image3.png"/><Relationship Id="rId44" Type="http://schemas.openxmlformats.org/officeDocument/2006/relationships/image" Target="media/image14.png"/><Relationship Id="rId52" Type="http://schemas.openxmlformats.org/officeDocument/2006/relationships/image" Target="media/image22.png"/><Relationship Id="rId60" Type="http://schemas.openxmlformats.org/officeDocument/2006/relationships/hyperlink" Target="https://selectel.ru/blog/about-blockchain/%23ispolzovanie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7EA6C-A5B7-46EA-B1F9-CCC404C0E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64</Pages>
  <Words>13765</Words>
  <Characters>78466</Characters>
  <Application>Microsoft Office Word</Application>
  <DocSecurity>0</DocSecurity>
  <Lines>653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Danil</cp:lastModifiedBy>
  <cp:revision>34</cp:revision>
  <dcterms:created xsi:type="dcterms:W3CDTF">2023-01-27T12:16:00Z</dcterms:created>
  <dcterms:modified xsi:type="dcterms:W3CDTF">2023-05-09T00:34:00Z</dcterms:modified>
</cp:coreProperties>
</file>