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5E48" w14:textId="732AA50B" w:rsidR="00172620" w:rsidRPr="00172620" w:rsidRDefault="00172620" w:rsidP="008D66C7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8817A6">
        <w:rPr>
          <w:rFonts w:ascii="標楷體" w:eastAsia="標楷體" w:hAnsi="標楷體" w:hint="eastAsia"/>
          <w:spacing w:val="11"/>
        </w:rPr>
        <w:t>十</w:t>
      </w:r>
      <w:r w:rsidR="00A57F18">
        <w:rPr>
          <w:rFonts w:ascii="標楷體" w:eastAsia="標楷體" w:hAnsi="標楷體" w:hint="eastAsia"/>
          <w:spacing w:val="11"/>
        </w:rPr>
        <w:t>五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125AA62F" w14:textId="6AC4DEA8" w:rsidR="00172620" w:rsidRDefault="00172620" w:rsidP="00172620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8817A6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6958BA">
        <w:rPr>
          <w:rFonts w:ascii="標楷體" w:eastAsia="標楷體" w:hAnsi="標楷體" w:hint="eastAsia"/>
          <w:sz w:val="28"/>
          <w:szCs w:val="28"/>
        </w:rPr>
        <w:t>2</w:t>
      </w:r>
      <w:r w:rsidR="00A57F18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A57F18">
        <w:rPr>
          <w:rFonts w:ascii="標楷體" w:eastAsia="標楷體" w:hAnsi="標楷體" w:hint="eastAsia"/>
          <w:spacing w:val="-2"/>
          <w:sz w:val="28"/>
          <w:szCs w:val="28"/>
        </w:rPr>
        <w:t>三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3AA60B21" w14:textId="6942001D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A57F18">
        <w:rPr>
          <w:rFonts w:ascii="標楷體" w:eastAsia="標楷體" w:hAnsi="標楷體"/>
          <w:sz w:val="28"/>
          <w:szCs w:val="28"/>
        </w:rPr>
        <w:t>google meeting</w:t>
      </w:r>
    </w:p>
    <w:p w14:paraId="0F05BCDB" w14:textId="6587D307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8463A2">
        <w:rPr>
          <w:rFonts w:eastAsia="標楷體" w:cs="Arial" w:hint="eastAsia"/>
          <w:sz w:val="28"/>
          <w:szCs w:val="28"/>
        </w:rPr>
        <w:t>陳妤瑄</w:t>
      </w:r>
    </w:p>
    <w:p w14:paraId="6A2AE0D8" w14:textId="2EAA170C" w:rsidR="00172620" w:rsidRDefault="00172620" w:rsidP="00172620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</w:p>
    <w:p w14:paraId="0A009CA8" w14:textId="04415EFB" w:rsidR="00172620" w:rsidRDefault="00172620" w:rsidP="00172620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B422FCD" w14:textId="3393F937" w:rsidR="005C5178" w:rsidRDefault="005C5178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9174A1">
        <w:rPr>
          <w:rFonts w:ascii="標楷體" w:eastAsia="標楷體" w:hAnsi="標楷體" w:cs="新細明體" w:hint="eastAsia"/>
          <w:color w:val="222222"/>
          <w:sz w:val="28"/>
          <w:szCs w:val="28"/>
          <w:u w:val="single"/>
        </w:rPr>
        <w:t>各自報告目前製作過程遇到的進度</w:t>
      </w:r>
      <w:r w:rsidR="009174A1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</w:p>
    <w:p w14:paraId="7F9962B6" w14:textId="0791FABE" w:rsidR="005C5178" w:rsidRPr="005C5178" w:rsidRDefault="005C5178" w:rsidP="005C5178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翊</w:t>
      </w:r>
      <w:proofErr w:type="gramEnd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萍</w:t>
      </w:r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:研究2健康飲食理論，510資料中看了210個資料。</w:t>
      </w:r>
    </w:p>
    <w:p w14:paraId="3A6CCAE4" w14:textId="77777777" w:rsidR="005C5178" w:rsidRPr="005C5178" w:rsidRDefault="005C5178" w:rsidP="005C5178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妤瑄</w:t>
      </w:r>
      <w:proofErr w:type="gramEnd"/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:營養師機器人訓練</w:t>
      </w:r>
    </w:p>
    <w:p w14:paraId="7AB06085" w14:textId="77777777" w:rsidR="005C5178" w:rsidRPr="005C5178" w:rsidRDefault="005C5178" w:rsidP="005C5178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千熏</w:t>
      </w:r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:生成logo、營養師機器人訓練</w:t>
      </w:r>
    </w:p>
    <w:p w14:paraId="06E0B2F9" w14:textId="5B73CA65" w:rsidR="005C5178" w:rsidRDefault="005C5178" w:rsidP="005C5178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喬羽</w:t>
      </w:r>
      <w:proofErr w:type="gramEnd"/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:串接</w:t>
      </w:r>
      <w:proofErr w:type="spellStart"/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api</w:t>
      </w:r>
      <w:proofErr w:type="spellEnd"/>
    </w:p>
    <w:p w14:paraId="25089CC0" w14:textId="1577662A" w:rsidR="005C5178" w:rsidRDefault="005C5178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9174A1">
        <w:rPr>
          <w:rFonts w:ascii="標楷體" w:eastAsia="標楷體" w:hAnsi="標楷體" w:cs="新細明體" w:hint="eastAsia"/>
          <w:color w:val="222222"/>
          <w:sz w:val="28"/>
          <w:szCs w:val="28"/>
          <w:u w:val="single"/>
        </w:rPr>
        <w:t>各自報告目前製作過程遇到的</w:t>
      </w:r>
      <w:r w:rsidRPr="009174A1">
        <w:rPr>
          <w:rFonts w:ascii="標楷體" w:eastAsia="標楷體" w:hAnsi="標楷體" w:cs="新細明體" w:hint="eastAsia"/>
          <w:color w:val="222222"/>
          <w:sz w:val="28"/>
          <w:szCs w:val="28"/>
          <w:u w:val="single"/>
        </w:rPr>
        <w:t>困難</w:t>
      </w:r>
      <w:r w:rsidR="009174A1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</w:p>
    <w:p w14:paraId="24355B1C" w14:textId="77777777" w:rsidR="005C5178" w:rsidRPr="005C5178" w:rsidRDefault="005C5178" w:rsidP="005C5178">
      <w:pPr>
        <w:pStyle w:val="a7"/>
        <w:numPr>
          <w:ilvl w:val="1"/>
          <w:numId w:val="6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翊</w:t>
      </w:r>
      <w:proofErr w:type="gramEnd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萍</w:t>
      </w:r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:無(持續研究中)</w:t>
      </w:r>
    </w:p>
    <w:p w14:paraId="2DF5147E" w14:textId="77777777" w:rsidR="005C5178" w:rsidRPr="005C5178" w:rsidRDefault="005C5178" w:rsidP="005C5178">
      <w:pPr>
        <w:pStyle w:val="a7"/>
        <w:numPr>
          <w:ilvl w:val="1"/>
          <w:numId w:val="6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proofErr w:type="gramStart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妤瑄</w:t>
      </w:r>
      <w:proofErr w:type="gramEnd"/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:無(持續訓練中)</w:t>
      </w:r>
    </w:p>
    <w:p w14:paraId="2E1FFF04" w14:textId="77777777" w:rsidR="005C5178" w:rsidRPr="005C5178" w:rsidRDefault="005C5178" w:rsidP="005C5178">
      <w:pPr>
        <w:pStyle w:val="a7"/>
        <w:numPr>
          <w:ilvl w:val="1"/>
          <w:numId w:val="6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千熏</w:t>
      </w:r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:營養師生成出的內容斷行奇怪，觀看上面不太美觀。</w:t>
      </w:r>
    </w:p>
    <w:p w14:paraId="5B136C5D" w14:textId="1960BD9B" w:rsidR="005C5178" w:rsidRPr="005C5178" w:rsidRDefault="005C5178" w:rsidP="005C5178">
      <w:pPr>
        <w:pStyle w:val="a7"/>
        <w:numPr>
          <w:ilvl w:val="1"/>
          <w:numId w:val="6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proofErr w:type="gramStart"/>
      <w:r w:rsidRPr="005C5178">
        <w:rPr>
          <w:rFonts w:ascii="標楷體" w:eastAsia="標楷體" w:hAnsi="標楷體" w:cs="新細明體" w:hint="eastAsia"/>
          <w:color w:val="222222"/>
          <w:sz w:val="28"/>
          <w:szCs w:val="28"/>
        </w:rPr>
        <w:t>喬羽</w:t>
      </w:r>
      <w:proofErr w:type="gramEnd"/>
      <w:r w:rsidRPr="005C5178">
        <w:rPr>
          <w:rFonts w:ascii="標楷體" w:eastAsia="標楷體" w:hAnsi="標楷體" w:cs="新細明體"/>
          <w:color w:val="222222"/>
          <w:sz w:val="28"/>
          <w:szCs w:val="28"/>
        </w:rPr>
        <w:t>:(1)每次要不斷新增助理(2)回覆出來的不是json(3)思考如何合併flask</w:t>
      </w:r>
    </w:p>
    <w:p w14:paraId="6118717F" w14:textId="02CA4944" w:rsidR="00636293" w:rsidRPr="00E3748C" w:rsidRDefault="009174A1" w:rsidP="00E3748C">
      <w:pPr>
        <w:pStyle w:val="a7"/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noProof/>
          <w:color w:val="222222"/>
          <w:sz w:val="28"/>
          <w:szCs w:val="28"/>
        </w:rPr>
        <w:lastRenderedPageBreak/>
        <w:drawing>
          <wp:inline distT="0" distB="0" distL="0" distR="0" wp14:anchorId="256977B8" wp14:editId="65C8E158">
            <wp:extent cx="5274310" cy="29400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0508_003747_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328F" w14:textId="77777777" w:rsidR="00172620" w:rsidRPr="000C3479" w:rsidRDefault="00172620" w:rsidP="00172620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03C5A067" w14:textId="66CF9A07" w:rsidR="00172620" w:rsidRPr="00172620" w:rsidRDefault="006958BA">
      <w:pPr>
        <w:rPr>
          <w:rFonts w:eastAsiaTheme="minorEastAsia"/>
        </w:rPr>
      </w:pPr>
      <w:r>
        <w:rPr>
          <w:rFonts w:ascii="標楷體" w:eastAsia="標楷體" w:hAnsi="標楷體" w:cs="新細明體"/>
          <w:color w:val="222222"/>
          <w:sz w:val="28"/>
          <w:szCs w:val="28"/>
        </w:rPr>
        <w:tab/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3/29</w:t>
      </w:r>
      <w:r w:rsidR="00B12EBF"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下午1:30</w:t>
      </w:r>
      <w:bookmarkStart w:id="0" w:name="_GoBack"/>
      <w:bookmarkEnd w:id="0"/>
    </w:p>
    <w:sectPr w:rsidR="00172620" w:rsidRPr="00172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E389" w14:textId="77777777" w:rsidR="004D5CF7" w:rsidRDefault="004D5CF7" w:rsidP="008817A6">
      <w:r>
        <w:separator/>
      </w:r>
    </w:p>
  </w:endnote>
  <w:endnote w:type="continuationSeparator" w:id="0">
    <w:p w14:paraId="096FE026" w14:textId="77777777" w:rsidR="004D5CF7" w:rsidRDefault="004D5CF7" w:rsidP="0088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33D4" w14:textId="77777777" w:rsidR="004D5CF7" w:rsidRDefault="004D5CF7" w:rsidP="008817A6">
      <w:r>
        <w:separator/>
      </w:r>
    </w:p>
  </w:footnote>
  <w:footnote w:type="continuationSeparator" w:id="0">
    <w:p w14:paraId="0B2B8856" w14:textId="77777777" w:rsidR="004D5CF7" w:rsidRDefault="004D5CF7" w:rsidP="0088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7FA"/>
    <w:multiLevelType w:val="hybridMultilevel"/>
    <w:tmpl w:val="B4C458D4"/>
    <w:lvl w:ilvl="0" w:tplc="A74A31A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E8D4232"/>
    <w:multiLevelType w:val="hybridMultilevel"/>
    <w:tmpl w:val="55EA4B78"/>
    <w:lvl w:ilvl="0" w:tplc="A74A31A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5A64F7"/>
    <w:multiLevelType w:val="hybridMultilevel"/>
    <w:tmpl w:val="2F7ABAFA"/>
    <w:lvl w:ilvl="0" w:tplc="A74A31A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282D6E"/>
    <w:multiLevelType w:val="hybridMultilevel"/>
    <w:tmpl w:val="3918D4F8"/>
    <w:lvl w:ilvl="0" w:tplc="A74A31A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A74A31A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975FF2"/>
    <w:multiLevelType w:val="hybridMultilevel"/>
    <w:tmpl w:val="445263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0"/>
    <w:rsid w:val="00172620"/>
    <w:rsid w:val="00177998"/>
    <w:rsid w:val="001C23A1"/>
    <w:rsid w:val="002275FF"/>
    <w:rsid w:val="002B37E1"/>
    <w:rsid w:val="003D0A56"/>
    <w:rsid w:val="00476A2F"/>
    <w:rsid w:val="004D5CF7"/>
    <w:rsid w:val="0051582E"/>
    <w:rsid w:val="00564F42"/>
    <w:rsid w:val="005C5178"/>
    <w:rsid w:val="006279F7"/>
    <w:rsid w:val="00636293"/>
    <w:rsid w:val="006958BA"/>
    <w:rsid w:val="007A303F"/>
    <w:rsid w:val="00845AD5"/>
    <w:rsid w:val="008463A2"/>
    <w:rsid w:val="008817A6"/>
    <w:rsid w:val="008A6978"/>
    <w:rsid w:val="008D66C7"/>
    <w:rsid w:val="009174A1"/>
    <w:rsid w:val="00A57F18"/>
    <w:rsid w:val="00B12EBF"/>
    <w:rsid w:val="00D961D9"/>
    <w:rsid w:val="00DC6246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9FA2"/>
  <w15:chartTrackingRefBased/>
  <w15:docId w15:val="{B47B2252-E257-4BF7-BEA7-CF0AF74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172620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72620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72620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172620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172620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17262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817A6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817A6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USER</cp:lastModifiedBy>
  <cp:revision>13</cp:revision>
  <dcterms:created xsi:type="dcterms:W3CDTF">2024-02-05T17:02:00Z</dcterms:created>
  <dcterms:modified xsi:type="dcterms:W3CDTF">2024-05-08T15:42:00Z</dcterms:modified>
</cp:coreProperties>
</file>