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5E48" w14:textId="77EA4B1B" w:rsidR="00172620" w:rsidRPr="00172620" w:rsidRDefault="00172620" w:rsidP="008D66C7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8817A6">
        <w:rPr>
          <w:rFonts w:ascii="標楷體" w:eastAsia="標楷體" w:hAnsi="標楷體" w:hint="eastAsia"/>
          <w:spacing w:val="11"/>
        </w:rPr>
        <w:t>十</w:t>
      </w:r>
      <w:r w:rsidR="00177998">
        <w:rPr>
          <w:rFonts w:ascii="標楷體" w:eastAsia="標楷體" w:hAnsi="標楷體" w:hint="eastAsia"/>
          <w:spacing w:val="11"/>
        </w:rPr>
        <w:t>四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125AA62F" w14:textId="6CCC1567" w:rsidR="00172620" w:rsidRDefault="00172620" w:rsidP="00172620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8817A6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6958BA">
        <w:rPr>
          <w:rFonts w:ascii="標楷體" w:eastAsia="標楷體" w:hAnsi="標楷體" w:hint="eastAsia"/>
          <w:sz w:val="28"/>
          <w:szCs w:val="28"/>
        </w:rPr>
        <w:t>22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6958BA">
        <w:rPr>
          <w:rFonts w:ascii="標楷體" w:eastAsia="標楷體" w:hAnsi="標楷體" w:hint="eastAsia"/>
          <w:spacing w:val="-2"/>
          <w:sz w:val="28"/>
          <w:szCs w:val="28"/>
        </w:rPr>
        <w:t>五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3AA60B21" w14:textId="2187673F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6958BA">
        <w:rPr>
          <w:rFonts w:ascii="標楷體" w:eastAsia="標楷體" w:hAnsi="標楷體" w:hint="eastAsia"/>
          <w:sz w:val="28"/>
          <w:szCs w:val="28"/>
        </w:rPr>
        <w:t>401</w:t>
      </w:r>
    </w:p>
    <w:p w14:paraId="0F05BCDB" w14:textId="7CB1CAA8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proofErr w:type="gramStart"/>
      <w:r w:rsidR="006958BA">
        <w:rPr>
          <w:rFonts w:eastAsia="標楷體" w:cs="Arial" w:hint="eastAsia"/>
          <w:sz w:val="28"/>
          <w:szCs w:val="28"/>
        </w:rPr>
        <w:t>葉千熏</w:t>
      </w:r>
      <w:proofErr w:type="gramEnd"/>
    </w:p>
    <w:p w14:paraId="6A2AE0D8" w14:textId="40316A43" w:rsidR="00172620" w:rsidRDefault="00172620" w:rsidP="00172620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="001C23A1">
        <w:rPr>
          <w:rFonts w:ascii="標楷體" w:eastAsia="標楷體" w:hAnsi="標楷體" w:hint="eastAsia"/>
          <w:sz w:val="28"/>
          <w:szCs w:val="28"/>
        </w:rPr>
        <w:t>林宏仁老師、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14:paraId="0A009CA8" w14:textId="04415EFB" w:rsidR="00172620" w:rsidRDefault="00172620" w:rsidP="00172620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F8BFDF7" w14:textId="29AD1E6F" w:rsidR="00DC6246" w:rsidRPr="00DC6246" w:rsidRDefault="006958BA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使用O</w:t>
      </w:r>
      <w:r>
        <w:rPr>
          <w:rFonts w:ascii="標楷體" w:eastAsia="標楷體" w:hAnsi="標楷體" w:cs="新細明體"/>
          <w:color w:val="222222"/>
          <w:sz w:val="28"/>
          <w:szCs w:val="28"/>
        </w:rPr>
        <w:t>pen AI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As</w:t>
      </w:r>
      <w:r>
        <w:rPr>
          <w:rFonts w:ascii="標楷體" w:eastAsia="標楷體" w:hAnsi="標楷體" w:cs="新細明體"/>
          <w:color w:val="222222"/>
          <w:sz w:val="28"/>
          <w:szCs w:val="28"/>
        </w:rPr>
        <w:t>sistant</w:t>
      </w:r>
      <w:r w:rsidR="00DC6246" w:rsidRPr="00DC6246">
        <w:rPr>
          <w:rFonts w:ascii="標楷體" w:eastAsia="標楷體" w:hAnsi="標楷體" w:cs="新細明體"/>
          <w:color w:val="222222"/>
          <w:sz w:val="28"/>
          <w:szCs w:val="28"/>
        </w:rPr>
        <w:t>：</w:t>
      </w:r>
    </w:p>
    <w:p w14:paraId="04287BBD" w14:textId="432FF97F" w:rsidR="006958BA" w:rsidRPr="00DC6246" w:rsidRDefault="006958BA" w:rsidP="00DC6246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老師帶著我們註冊及使用O</w:t>
      </w:r>
      <w:r>
        <w:rPr>
          <w:rFonts w:ascii="標楷體" w:eastAsia="標楷體" w:hAnsi="標楷體" w:cs="新細明體"/>
          <w:color w:val="222222"/>
          <w:sz w:val="28"/>
          <w:szCs w:val="28"/>
        </w:rPr>
        <w:t>pen AI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As</w:t>
      </w:r>
      <w:r>
        <w:rPr>
          <w:rFonts w:ascii="標楷體" w:eastAsia="標楷體" w:hAnsi="標楷體" w:cs="新細明體"/>
          <w:color w:val="222222"/>
          <w:sz w:val="28"/>
          <w:szCs w:val="28"/>
        </w:rPr>
        <w:t>sistant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，創造符合我們專題需求的營養師機器人，告訴我們該怎麼下指令才能讓Ch</w:t>
      </w:r>
      <w:r>
        <w:rPr>
          <w:rFonts w:ascii="標楷體" w:eastAsia="標楷體" w:hAnsi="標楷體" w:cs="新細明體"/>
          <w:color w:val="222222"/>
          <w:sz w:val="28"/>
          <w:szCs w:val="28"/>
        </w:rPr>
        <w:t xml:space="preserve">at GPT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回答出我們想要的格式。負責人 : </w:t>
      </w:r>
      <w:r>
        <w:rPr>
          <w:rFonts w:eastAsia="標楷體" w:cs="Arial" w:hint="eastAsia"/>
          <w:sz w:val="28"/>
          <w:szCs w:val="28"/>
        </w:rPr>
        <w:t>陳妤瑄。</w:t>
      </w:r>
    </w:p>
    <w:p w14:paraId="66C3298F" w14:textId="4F08EE99" w:rsidR="00DC6246" w:rsidRPr="00DC6246" w:rsidRDefault="006958BA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Op</w:t>
      </w:r>
      <w:r>
        <w:rPr>
          <w:rFonts w:ascii="標楷體" w:eastAsia="標楷體" w:hAnsi="標楷體" w:cs="新細明體"/>
          <w:color w:val="222222"/>
          <w:sz w:val="28"/>
          <w:szCs w:val="28"/>
        </w:rPr>
        <w:t>en AI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API連接</w:t>
      </w:r>
      <w:r w:rsidR="00DC6246"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</w:p>
    <w:p w14:paraId="053C1D6C" w14:textId="6E415B4C" w:rsidR="008A6978" w:rsidRPr="008A6978" w:rsidRDefault="006958BA" w:rsidP="00DC6246">
      <w:pPr>
        <w:pStyle w:val="a7"/>
        <w:ind w:leftChars="0"/>
        <w:rPr>
          <w:rFonts w:eastAsia="標楷體" w:cs="Arial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組員自行研究</w:t>
      </w:r>
      <w:r w:rsidR="00DC6246"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負責人 :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  <w:r>
        <w:rPr>
          <w:rFonts w:eastAsia="標楷體" w:cs="Arial" w:hint="eastAsia"/>
          <w:sz w:val="28"/>
          <w:szCs w:val="28"/>
        </w:rPr>
        <w:t>。</w:t>
      </w:r>
    </w:p>
    <w:p w14:paraId="4844E6CB" w14:textId="0B14B717" w:rsidR="008A6978" w:rsidRDefault="008A6978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營養師機器人所需知識蒐集 : </w:t>
      </w:r>
    </w:p>
    <w:p w14:paraId="34C09119" w14:textId="607467B8" w:rsidR="008A6978" w:rsidRPr="008A6978" w:rsidRDefault="008A6978" w:rsidP="008A6978">
      <w:pPr>
        <w:pStyle w:val="a7"/>
        <w:ind w:leftChars="0"/>
        <w:rPr>
          <w:rFonts w:eastAsia="標楷體" w:cs="Arial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組員自行研究</w:t>
      </w:r>
      <w:r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負責人 : </w:t>
      </w:r>
      <w:r>
        <w:rPr>
          <w:rFonts w:eastAsia="標楷體" w:cs="Arial" w:hint="eastAsia"/>
          <w:sz w:val="28"/>
          <w:szCs w:val="28"/>
        </w:rPr>
        <w:t>楊翊萍。</w:t>
      </w:r>
    </w:p>
    <w:p w14:paraId="167FB559" w14:textId="5C58731C" w:rsidR="006279F7" w:rsidRDefault="00B12EBF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初評資料分配 : </w:t>
      </w:r>
    </w:p>
    <w:p w14:paraId="156F3D89" w14:textId="0C84D811" w:rsidR="00B12EBF" w:rsidRPr="00B12EBF" w:rsidRDefault="00B12EBF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Lo</w:t>
      </w:r>
      <w:r>
        <w:rPr>
          <w:rFonts w:ascii="標楷體" w:eastAsia="標楷體" w:hAnsi="標楷體" w:cs="新細明體"/>
          <w:color w:val="222222"/>
          <w:sz w:val="28"/>
          <w:szCs w:val="28"/>
        </w:rPr>
        <w:t>go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設計:</w:t>
      </w:r>
      <w:r w:rsidRPr="00B12EB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葉千熏。</w:t>
      </w:r>
    </w:p>
    <w:p w14:paraId="5F61C5A9" w14:textId="5AF099A6" w:rsidR="00B12EBF" w:rsidRP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文件一、二章:</w:t>
      </w:r>
      <w:r w:rsidRPr="008A6978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eastAsia="標楷體" w:cs="Arial" w:hint="eastAsia"/>
          <w:sz w:val="28"/>
          <w:szCs w:val="28"/>
        </w:rPr>
        <w:t>陳妤瑄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B435330" w14:textId="7947D3DC" w:rsidR="008A6978" w:rsidRP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文件三、八章: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5397892B" w14:textId="6C4C39C1" w:rsidR="008A6978" w:rsidRP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文件四、五章:</w:t>
      </w:r>
      <w:r w:rsidRPr="008A6978">
        <w:rPr>
          <w:rFonts w:eastAsia="標楷體" w:cs="Arial" w:hint="eastAsia"/>
          <w:sz w:val="28"/>
          <w:szCs w:val="28"/>
        </w:rPr>
        <w:t xml:space="preserve"> </w:t>
      </w:r>
      <w:r>
        <w:rPr>
          <w:rFonts w:eastAsia="標楷體" w:cs="Arial" w:hint="eastAsia"/>
          <w:sz w:val="28"/>
          <w:szCs w:val="28"/>
        </w:rPr>
        <w:t>楊翊萍。</w:t>
      </w:r>
    </w:p>
    <w:p w14:paraId="43508179" w14:textId="43063976" w:rsidR="008A6978" w:rsidRDefault="008A6978" w:rsidP="00B12EBF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文件六、七章: 葉千熏。</w:t>
      </w:r>
    </w:p>
    <w:p w14:paraId="01C6F68C" w14:textId="77777777" w:rsidR="00636293" w:rsidRPr="00BE38F3" w:rsidRDefault="00636293" w:rsidP="00636293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 w:rsidRPr="00BE38F3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6118717F" w14:textId="15FFD857" w:rsidR="00636293" w:rsidRPr="00E3748C" w:rsidRDefault="008A6978" w:rsidP="00E3748C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/>
          <w:noProof/>
          <w:color w:val="222222"/>
          <w:sz w:val="28"/>
          <w:szCs w:val="28"/>
        </w:rPr>
        <w:drawing>
          <wp:inline distT="0" distB="0" distL="0" distR="0" wp14:anchorId="1E479DE6" wp14:editId="42035C7C">
            <wp:extent cx="5257800" cy="2964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328F" w14:textId="77777777" w:rsidR="00172620" w:rsidRPr="000C3479" w:rsidRDefault="00172620" w:rsidP="00172620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03C5A067" w14:textId="66CF9A07" w:rsidR="00172620" w:rsidRPr="00172620" w:rsidRDefault="006958BA">
      <w:pPr>
        <w:rPr>
          <w:rFonts w:eastAsiaTheme="minorEastAsia"/>
        </w:rPr>
      </w:pPr>
      <w:r>
        <w:rPr>
          <w:rFonts w:ascii="標楷體" w:eastAsia="標楷體" w:hAnsi="標楷體" w:cs="新細明體"/>
          <w:color w:val="222222"/>
          <w:sz w:val="28"/>
          <w:szCs w:val="28"/>
        </w:rPr>
        <w:tab/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3/29</w:t>
      </w:r>
      <w:r w:rsidR="00B12EBF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下午1:30</w:t>
      </w:r>
    </w:p>
    <w:sectPr w:rsidR="00172620" w:rsidRPr="00172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111D" w14:textId="77777777" w:rsidR="00D961D9" w:rsidRDefault="00D961D9" w:rsidP="008817A6">
      <w:r>
        <w:separator/>
      </w:r>
    </w:p>
  </w:endnote>
  <w:endnote w:type="continuationSeparator" w:id="0">
    <w:p w14:paraId="0A096EF5" w14:textId="77777777" w:rsidR="00D961D9" w:rsidRDefault="00D961D9" w:rsidP="0088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C6ED" w14:textId="77777777" w:rsidR="00D961D9" w:rsidRDefault="00D961D9" w:rsidP="008817A6">
      <w:r>
        <w:separator/>
      </w:r>
    </w:p>
  </w:footnote>
  <w:footnote w:type="continuationSeparator" w:id="0">
    <w:p w14:paraId="40705ED3" w14:textId="77777777" w:rsidR="00D961D9" w:rsidRDefault="00D961D9" w:rsidP="0088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FF2"/>
    <w:multiLevelType w:val="hybridMultilevel"/>
    <w:tmpl w:val="445263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0"/>
    <w:rsid w:val="00172620"/>
    <w:rsid w:val="00177998"/>
    <w:rsid w:val="001C23A1"/>
    <w:rsid w:val="002275FF"/>
    <w:rsid w:val="003D0A56"/>
    <w:rsid w:val="00476A2F"/>
    <w:rsid w:val="0051582E"/>
    <w:rsid w:val="00564F42"/>
    <w:rsid w:val="006279F7"/>
    <w:rsid w:val="00636293"/>
    <w:rsid w:val="006958BA"/>
    <w:rsid w:val="007A303F"/>
    <w:rsid w:val="008817A6"/>
    <w:rsid w:val="008A6978"/>
    <w:rsid w:val="008D66C7"/>
    <w:rsid w:val="00B12EBF"/>
    <w:rsid w:val="00D961D9"/>
    <w:rsid w:val="00DC6246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9FA2"/>
  <w15:chartTrackingRefBased/>
  <w15:docId w15:val="{B47B2252-E257-4BF7-BEA7-CF0AF74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2620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72620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72620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172620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172620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17262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817A6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817A6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芷伃 林</cp:lastModifiedBy>
  <cp:revision>8</cp:revision>
  <dcterms:created xsi:type="dcterms:W3CDTF">2024-02-05T17:02:00Z</dcterms:created>
  <dcterms:modified xsi:type="dcterms:W3CDTF">2024-03-24T06:54:00Z</dcterms:modified>
</cp:coreProperties>
</file>