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1C69" w14:textId="6A298CD4" w:rsidR="00B229C5" w:rsidRDefault="00B229C5" w:rsidP="000535C9">
      <w:pPr>
        <w:pStyle w:val="a3"/>
        <w:ind w:left="99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0535C9">
        <w:rPr>
          <w:rFonts w:ascii="標楷體" w:eastAsia="標楷體" w:hAnsi="標楷體" w:hint="eastAsia"/>
        </w:rPr>
        <w:t>二</w:t>
      </w:r>
      <w:r w:rsidRPr="00B229C5">
        <w:rPr>
          <w:rFonts w:ascii="標楷體" w:eastAsia="標楷體" w:hAnsi="標楷體" w:hint="eastAsia"/>
        </w:rPr>
        <w:t>十</w:t>
      </w:r>
      <w:r w:rsidR="000535C9">
        <w:rPr>
          <w:rFonts w:ascii="標楷體" w:eastAsia="標楷體" w:hAnsi="標楷體" w:hint="eastAsia"/>
        </w:rPr>
        <w:t>三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454A4CF4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0535C9">
        <w:rPr>
          <w:rFonts w:ascii="標楷體" w:eastAsia="標楷體" w:hAnsi="標楷體" w:cs="SimSun" w:hint="eastAsia"/>
          <w:kern w:val="0"/>
          <w:sz w:val="28"/>
          <w:szCs w:val="28"/>
        </w:rPr>
        <w:t>7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0535C9">
        <w:rPr>
          <w:rFonts w:ascii="標楷體" w:eastAsia="標楷體" w:hAnsi="標楷體" w:cs="SimSun" w:hint="eastAsia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 xml:space="preserve"> (</w:t>
      </w:r>
      <w:r w:rsidR="000535C9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四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4B099E5B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="007516F9">
        <w:rPr>
          <w:rFonts w:ascii="標楷體" w:eastAsia="標楷體" w:hAnsi="標楷體" w:cs="SimSun" w:hint="eastAsia"/>
          <w:b/>
          <w:spacing w:val="-1"/>
          <w:kern w:val="0"/>
          <w:sz w:val="28"/>
        </w:rPr>
        <w:t>大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</w:t>
      </w:r>
    </w:p>
    <w:p w14:paraId="199D7CA7" w14:textId="77777777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</w:p>
    <w:p w14:paraId="49C3DF78" w14:textId="15F641F0" w:rsidR="00B229C5" w:rsidRPr="00B229C5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葉千熏、</w:t>
      </w:r>
      <w:proofErr w:type="gramStart"/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楊喬羽</w:t>
      </w:r>
      <w:proofErr w:type="gramEnd"/>
    </w:p>
    <w:p w14:paraId="7A60DF66" w14:textId="77777777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03D0B528" w14:textId="3026B337" w:rsidR="0077450E" w:rsidRDefault="00DF364D" w:rsidP="0077450E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老師提出目前可以嘗試的想法</w:t>
      </w:r>
    </w:p>
    <w:p w14:paraId="7DE67132" w14:textId="0FC13369" w:rsidR="00DF364D" w:rsidRPr="00B570EE" w:rsidRDefault="00B570EE" w:rsidP="00B570EE">
      <w:pPr>
        <w:pStyle w:val="a5"/>
        <w:widowControl/>
        <w:numPr>
          <w:ilvl w:val="0"/>
          <w:numId w:val="4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料理步驟加語音</w:t>
      </w:r>
    </w:p>
    <w:p w14:paraId="3DC926B9" w14:textId="4311DBB8" w:rsidR="00B570EE" w:rsidRPr="00B570EE" w:rsidRDefault="00B570EE" w:rsidP="00B570EE">
      <w:pPr>
        <w:pStyle w:val="a5"/>
        <w:widowControl/>
        <w:numPr>
          <w:ilvl w:val="0"/>
          <w:numId w:val="4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營養配</w:t>
      </w:r>
      <w:proofErr w:type="gramStart"/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比加圓餅</w:t>
      </w:r>
      <w:proofErr w:type="gramEnd"/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圖</w:t>
      </w:r>
    </w:p>
    <w:p w14:paraId="37FF1E50" w14:textId="0B80E947" w:rsidR="00B570EE" w:rsidRPr="00B570EE" w:rsidRDefault="00B570EE" w:rsidP="00B570EE">
      <w:pPr>
        <w:pStyle w:val="a5"/>
        <w:widowControl/>
        <w:numPr>
          <w:ilvl w:val="0"/>
          <w:numId w:val="4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前後對比照留著之前的圖</w:t>
      </w:r>
    </w:p>
    <w:p w14:paraId="728CEDB2" w14:textId="4419F193" w:rsidR="00B570EE" w:rsidRDefault="00B570EE" w:rsidP="00B570EE">
      <w:pPr>
        <w:pStyle w:val="a5"/>
        <w:widowControl/>
        <w:numPr>
          <w:ilvl w:val="0"/>
          <w:numId w:val="4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雇用營養師或是營養師用戶</w:t>
      </w:r>
    </w:p>
    <w:p w14:paraId="6C0A0B1E" w14:textId="18D96700" w:rsidR="00B570EE" w:rsidRPr="00B570EE" w:rsidRDefault="00B570EE" w:rsidP="00B570EE">
      <w:pPr>
        <w:pStyle w:val="a5"/>
        <w:widowControl/>
        <w:numPr>
          <w:ilvl w:val="0"/>
          <w:numId w:val="4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570E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食譜下出現其他食譜</w:t>
      </w:r>
    </w:p>
    <w:p w14:paraId="05930209" w14:textId="5C0C9AEB" w:rsidR="000D2A87" w:rsidRDefault="00B570EE" w:rsidP="000D2A87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大概的諮詢流程</w:t>
      </w:r>
    </w:p>
    <w:p w14:paraId="62E7AC83" w14:textId="77777777" w:rsidR="00074320" w:rsidRDefault="00074320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營養師上去註冊</w:t>
      </w:r>
    </w:p>
    <w:p w14:paraId="1B3F36E8" w14:textId="4F787FD1" w:rsidR="000D2A87" w:rsidRDefault="00074320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使用者提問</w:t>
      </w:r>
    </w:p>
    <w:p w14:paraId="2729ED87" w14:textId="44765D09" w:rsidR="00074320" w:rsidRDefault="00074320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營養師願意回覆</w:t>
      </w:r>
    </w:p>
    <w:p w14:paraId="137D17AA" w14:textId="5A59B78F" w:rsidR="00074320" w:rsidRDefault="00074320" w:rsidP="00074320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提問者回饋</w:t>
      </w:r>
    </w:p>
    <w:p w14:paraId="43DF839B" w14:textId="21C80C16" w:rsidR="00074320" w:rsidRPr="00074320" w:rsidRDefault="00074320" w:rsidP="00074320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lastRenderedPageBreak/>
        <w:t>口頭說明提問者回饋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為</w:t>
      </w:r>
      <w:proofErr w:type="gramStart"/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滿意的</w:t>
      </w:r>
      <w:proofErr w:type="gramEnd"/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分紅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，</w:t>
      </w: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提問者回饋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為</w:t>
      </w:r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不</w:t>
      </w:r>
      <w:proofErr w:type="gramStart"/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滿意的</w:t>
      </w:r>
      <w:proofErr w:type="gramEnd"/>
      <w:r w:rsidRPr="0007432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結果可先不做。</w:t>
      </w:r>
    </w:p>
    <w:p w14:paraId="273B5024" w14:textId="15D7B0E8" w:rsidR="00B229C5" w:rsidRPr="003F5551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</w:p>
    <w:p w14:paraId="0611A0EF" w14:textId="672900C3" w:rsidR="003F5551" w:rsidRPr="003F5551" w:rsidRDefault="000535C9" w:rsidP="003F5551">
      <w:pPr>
        <w:pStyle w:val="a5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4D5BB746" wp14:editId="3B9E4D9B">
            <wp:extent cx="5274310" cy="2967990"/>
            <wp:effectExtent l="0" t="0" r="2540" b="3810"/>
            <wp:docPr id="20350044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4405" name="圖片 2035004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2B0F14DA" wp14:editId="1E18E1E2">
            <wp:extent cx="5274310" cy="2967990"/>
            <wp:effectExtent l="0" t="0" r="2540" b="3810"/>
            <wp:docPr id="102030736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07368" name="圖片 1020307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0723" w14:textId="4F09F8B9" w:rsidR="003F5551" w:rsidRDefault="003F5551" w:rsidP="003F5551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</w:p>
    <w:p w14:paraId="7F1BDD20" w14:textId="716F1F20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7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/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11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 xml:space="preserve"> (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四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32601" w14:textId="77777777" w:rsidR="00B67EE8" w:rsidRDefault="00B67EE8" w:rsidP="00B47F1D">
      <w:r>
        <w:separator/>
      </w:r>
    </w:p>
  </w:endnote>
  <w:endnote w:type="continuationSeparator" w:id="0">
    <w:p w14:paraId="3B4FDD3E" w14:textId="77777777" w:rsidR="00B67EE8" w:rsidRDefault="00B67EE8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7736F" w14:textId="77777777" w:rsidR="00B67EE8" w:rsidRDefault="00B67EE8" w:rsidP="00B47F1D">
      <w:r>
        <w:separator/>
      </w:r>
    </w:p>
  </w:footnote>
  <w:footnote w:type="continuationSeparator" w:id="0">
    <w:p w14:paraId="512D18C5" w14:textId="77777777" w:rsidR="00B67EE8" w:rsidRDefault="00B67EE8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2C98"/>
    <w:multiLevelType w:val="hybridMultilevel"/>
    <w:tmpl w:val="7570D4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00AE4"/>
    <w:multiLevelType w:val="hybridMultilevel"/>
    <w:tmpl w:val="77568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B8E4596"/>
    <w:multiLevelType w:val="hybridMultilevel"/>
    <w:tmpl w:val="BC64C3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D705CFC"/>
    <w:multiLevelType w:val="hybridMultilevel"/>
    <w:tmpl w:val="406E37F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564020">
    <w:abstractNumId w:val="0"/>
  </w:num>
  <w:num w:numId="2" w16cid:durableId="154498559">
    <w:abstractNumId w:val="4"/>
  </w:num>
  <w:num w:numId="3" w16cid:durableId="613168856">
    <w:abstractNumId w:val="1"/>
  </w:num>
  <w:num w:numId="4" w16cid:durableId="1743721491">
    <w:abstractNumId w:val="2"/>
  </w:num>
  <w:num w:numId="5" w16cid:durableId="133909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5"/>
    <w:rsid w:val="000050ED"/>
    <w:rsid w:val="000535C9"/>
    <w:rsid w:val="00074320"/>
    <w:rsid w:val="000D2A87"/>
    <w:rsid w:val="002832EF"/>
    <w:rsid w:val="003C1307"/>
    <w:rsid w:val="003F5551"/>
    <w:rsid w:val="00460854"/>
    <w:rsid w:val="00476A2F"/>
    <w:rsid w:val="00564F42"/>
    <w:rsid w:val="005D48A0"/>
    <w:rsid w:val="005F316C"/>
    <w:rsid w:val="007516F9"/>
    <w:rsid w:val="0077450E"/>
    <w:rsid w:val="00B229C5"/>
    <w:rsid w:val="00B47F1D"/>
    <w:rsid w:val="00B570EE"/>
    <w:rsid w:val="00B67EE8"/>
    <w:rsid w:val="00DF364D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翊萍 楊</cp:lastModifiedBy>
  <cp:revision>2</cp:revision>
  <dcterms:created xsi:type="dcterms:W3CDTF">2024-08-14T20:30:00Z</dcterms:created>
  <dcterms:modified xsi:type="dcterms:W3CDTF">2024-08-14T20:30:00Z</dcterms:modified>
</cp:coreProperties>
</file>