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6CBE9E" w14:textId="28017B00" w:rsidR="009D1918" w:rsidRDefault="009D1918">
      <w:pPr>
        <w:rPr>
          <w:sz w:val="32"/>
        </w:rPr>
      </w:pPr>
      <w:r>
        <w:rPr>
          <w:rFonts w:hint="eastAsia"/>
          <w:sz w:val="32"/>
        </w:rPr>
        <w:t>開發組：一對一教學</w:t>
      </w:r>
    </w:p>
    <w:p w14:paraId="01D22FC0" w14:textId="336B4617" w:rsidR="009D1918" w:rsidRPr="00D94759" w:rsidRDefault="00D94759">
      <w:pPr>
        <w:rPr>
          <w:rFonts w:hint="eastAsia"/>
          <w:sz w:val="32"/>
        </w:rPr>
      </w:pPr>
      <w:r w:rsidRPr="00D94759">
        <w:rPr>
          <w:rFonts w:hint="eastAsia"/>
          <w:sz w:val="32"/>
        </w:rPr>
        <w:t>勤奮系統之需求規格書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D94759" w14:paraId="500FCCFD" w14:textId="77777777" w:rsidTr="002607B7">
        <w:trPr>
          <w:trHeight w:val="1198"/>
        </w:trPr>
        <w:tc>
          <w:tcPr>
            <w:tcW w:w="1271" w:type="dxa"/>
          </w:tcPr>
          <w:p w14:paraId="5062A88D" w14:textId="77777777" w:rsidR="00D94759" w:rsidRDefault="00D94759" w:rsidP="002607B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25" w:type="dxa"/>
          </w:tcPr>
          <w:p w14:paraId="73E91677" w14:textId="77777777" w:rsidR="00D94759" w:rsidRDefault="00D94759" w:rsidP="002607B7">
            <w:r>
              <w:rPr>
                <w:rFonts w:hint="eastAsia"/>
              </w:rPr>
              <w:t>介面</w:t>
            </w:r>
          </w:p>
        </w:tc>
      </w:tr>
      <w:tr w:rsidR="00D94759" w14:paraId="31F58BCA" w14:textId="77777777" w:rsidTr="002607B7">
        <w:trPr>
          <w:trHeight w:val="1198"/>
        </w:trPr>
        <w:tc>
          <w:tcPr>
            <w:tcW w:w="1271" w:type="dxa"/>
          </w:tcPr>
          <w:p w14:paraId="0937E632" w14:textId="77777777" w:rsidR="00D94759" w:rsidRDefault="00D94759" w:rsidP="002607B7">
            <w:pPr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7025" w:type="dxa"/>
          </w:tcPr>
          <w:p w14:paraId="4086CF4D" w14:textId="77777777" w:rsidR="00D94759" w:rsidRDefault="00D94759" w:rsidP="002607B7">
            <w:r>
              <w:rPr>
                <w:rFonts w:hint="eastAsia"/>
              </w:rPr>
              <w:t>主介面</w:t>
            </w:r>
          </w:p>
          <w:p w14:paraId="0ECB8D39" w14:textId="77777777" w:rsidR="00D94759" w:rsidRDefault="00D94759" w:rsidP="002607B7">
            <w:r>
              <w:rPr>
                <w:rFonts w:hint="eastAsia"/>
              </w:rPr>
              <w:t>主介面顯示通往各系統介面的連結。</w:t>
            </w:r>
          </w:p>
        </w:tc>
      </w:tr>
      <w:tr w:rsidR="00D94759" w14:paraId="30D5DF8B" w14:textId="77777777" w:rsidTr="002607B7">
        <w:trPr>
          <w:trHeight w:val="1198"/>
        </w:trPr>
        <w:tc>
          <w:tcPr>
            <w:tcW w:w="1271" w:type="dxa"/>
          </w:tcPr>
          <w:p w14:paraId="3400942F" w14:textId="77777777" w:rsidR="00D94759" w:rsidRDefault="00D94759" w:rsidP="002607B7">
            <w:pPr>
              <w:jc w:val="center"/>
            </w:pPr>
            <w:r>
              <w:rPr>
                <w:rFonts w:hint="eastAsia"/>
              </w:rPr>
              <w:t>0.2</w:t>
            </w:r>
          </w:p>
        </w:tc>
        <w:tc>
          <w:tcPr>
            <w:tcW w:w="7025" w:type="dxa"/>
          </w:tcPr>
          <w:p w14:paraId="154193B6" w14:textId="77777777" w:rsidR="00D94759" w:rsidRDefault="00D94759" w:rsidP="002607B7">
            <w:r>
              <w:rPr>
                <w:rFonts w:hint="eastAsia"/>
              </w:rPr>
              <w:t>課表輸入</w:t>
            </w:r>
          </w:p>
          <w:p w14:paraId="0FCC6F48" w14:textId="77777777" w:rsidR="00D94759" w:rsidRDefault="00D94759" w:rsidP="002607B7">
            <w:r>
              <w:rPr>
                <w:rFonts w:hint="eastAsia"/>
              </w:rPr>
              <w:t>使用者輸入一週的課表。</w:t>
            </w:r>
          </w:p>
        </w:tc>
      </w:tr>
      <w:tr w:rsidR="00D94759" w14:paraId="421C3B63" w14:textId="77777777" w:rsidTr="002607B7">
        <w:trPr>
          <w:trHeight w:val="1198"/>
        </w:trPr>
        <w:tc>
          <w:tcPr>
            <w:tcW w:w="1271" w:type="dxa"/>
          </w:tcPr>
          <w:p w14:paraId="14574650" w14:textId="2E2C28A9" w:rsidR="00D94759" w:rsidRDefault="00D94759" w:rsidP="009D19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025" w:type="dxa"/>
          </w:tcPr>
          <w:p w14:paraId="544B96AD" w14:textId="77777777" w:rsidR="00D94759" w:rsidRDefault="00D94759" w:rsidP="002607B7">
            <w:r>
              <w:rPr>
                <w:rFonts w:hint="eastAsia"/>
              </w:rPr>
              <w:t>獎懲系統</w:t>
            </w:r>
          </w:p>
          <w:p w14:paraId="7331371D" w14:textId="02D6EDA1" w:rsidR="009D1918" w:rsidRDefault="009D1918" w:rsidP="002607B7">
            <w:pPr>
              <w:rPr>
                <w:rFonts w:hint="eastAsia"/>
              </w:rPr>
            </w:pPr>
            <w:r>
              <w:rPr>
                <w:rFonts w:hint="eastAsia"/>
              </w:rPr>
              <w:t>負責組員：</w:t>
            </w:r>
            <w:r>
              <w:rPr>
                <w:rFonts w:hint="eastAsia"/>
              </w:rPr>
              <w:t>平祖安</w:t>
            </w:r>
            <w:r>
              <w:rPr>
                <w:rFonts w:hint="eastAsia"/>
              </w:rPr>
              <w:t xml:space="preserve"> D0782956</w:t>
            </w:r>
          </w:p>
        </w:tc>
      </w:tr>
      <w:tr w:rsidR="00D94759" w14:paraId="69F9051F" w14:textId="77777777" w:rsidTr="002607B7">
        <w:trPr>
          <w:trHeight w:val="1198"/>
        </w:trPr>
        <w:tc>
          <w:tcPr>
            <w:tcW w:w="1271" w:type="dxa"/>
          </w:tcPr>
          <w:p w14:paraId="501F1583" w14:textId="77777777" w:rsidR="00D94759" w:rsidRDefault="00D94759" w:rsidP="002607B7">
            <w:pPr>
              <w:jc w:val="center"/>
            </w:pPr>
            <w:r>
              <w:rPr>
                <w:rFonts w:hint="eastAsia"/>
              </w:rPr>
              <w:t>1.1</w:t>
            </w:r>
          </w:p>
        </w:tc>
        <w:tc>
          <w:tcPr>
            <w:tcW w:w="7025" w:type="dxa"/>
          </w:tcPr>
          <w:p w14:paraId="5389268B" w14:textId="77777777" w:rsidR="00D94759" w:rsidRDefault="00D94759" w:rsidP="002607B7">
            <w:r>
              <w:rPr>
                <w:rFonts w:hint="eastAsia"/>
              </w:rPr>
              <w:t>介面查看及設定</w:t>
            </w:r>
          </w:p>
          <w:p w14:paraId="4F98882C" w14:textId="77777777" w:rsidR="00D94759" w:rsidRDefault="00D94759" w:rsidP="002607B7">
            <w:r>
              <w:rPr>
                <w:rFonts w:hint="eastAsia"/>
              </w:rPr>
              <w:t>家長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設定的介面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裡面可以設定賞罰標準，核准</w:t>
            </w:r>
            <w:r>
              <w:rPr>
                <w:rFonts w:hint="eastAsia"/>
              </w:rPr>
              <w:t>APP)</w:t>
            </w:r>
          </w:p>
          <w:p w14:paraId="29ACEC7B" w14:textId="77777777" w:rsidR="00D94759" w:rsidRPr="0065142F" w:rsidRDefault="00D94759" w:rsidP="002607B7">
            <w:r>
              <w:rPr>
                <w:rFonts w:hint="eastAsia"/>
              </w:rPr>
              <w:t>家長和孩子共有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過去的資料紀錄</w:t>
            </w:r>
          </w:p>
        </w:tc>
      </w:tr>
      <w:tr w:rsidR="00D94759" w14:paraId="6E39A50C" w14:textId="77777777" w:rsidTr="002607B7">
        <w:trPr>
          <w:trHeight w:val="1198"/>
        </w:trPr>
        <w:tc>
          <w:tcPr>
            <w:tcW w:w="1271" w:type="dxa"/>
          </w:tcPr>
          <w:p w14:paraId="11465952" w14:textId="77777777" w:rsidR="00D94759" w:rsidRDefault="00D94759" w:rsidP="002607B7">
            <w:pPr>
              <w:jc w:val="center"/>
            </w:pPr>
            <w:r>
              <w:rPr>
                <w:rFonts w:hint="eastAsia"/>
              </w:rPr>
              <w:t>1.2</w:t>
            </w:r>
          </w:p>
        </w:tc>
        <w:tc>
          <w:tcPr>
            <w:tcW w:w="7025" w:type="dxa"/>
          </w:tcPr>
          <w:p w14:paraId="52DD5736" w14:textId="77777777" w:rsidR="00D94759" w:rsidRDefault="00D94759" w:rsidP="002607B7">
            <w:r>
              <w:rPr>
                <w:rFonts w:hint="eastAsia"/>
              </w:rPr>
              <w:t>接收訊息</w:t>
            </w:r>
          </w:p>
          <w:p w14:paraId="106783D8" w14:textId="77777777" w:rsidR="00D94759" w:rsidRPr="00C57D6D" w:rsidRDefault="00D94759" w:rsidP="002607B7">
            <w:r>
              <w:rPr>
                <w:rFonts w:hint="eastAsia"/>
              </w:rPr>
              <w:t>接收每日成功到校通知的資料和請假核准通知的資料</w:t>
            </w:r>
          </w:p>
        </w:tc>
      </w:tr>
      <w:tr w:rsidR="00D94759" w14:paraId="1B81AEDD" w14:textId="77777777" w:rsidTr="002607B7">
        <w:trPr>
          <w:trHeight w:val="1198"/>
        </w:trPr>
        <w:tc>
          <w:tcPr>
            <w:tcW w:w="1271" w:type="dxa"/>
          </w:tcPr>
          <w:p w14:paraId="347DA450" w14:textId="77777777" w:rsidR="00D94759" w:rsidRDefault="00D94759" w:rsidP="002607B7">
            <w:pPr>
              <w:jc w:val="center"/>
            </w:pPr>
            <w:r>
              <w:rPr>
                <w:rFonts w:hint="eastAsia"/>
              </w:rPr>
              <w:t>1.3</w:t>
            </w:r>
          </w:p>
        </w:tc>
        <w:tc>
          <w:tcPr>
            <w:tcW w:w="7025" w:type="dxa"/>
          </w:tcPr>
          <w:p w14:paraId="53155AB7" w14:textId="77777777" w:rsidR="00D94759" w:rsidRDefault="00D94759" w:rsidP="002607B7">
            <w:r>
              <w:rPr>
                <w:rFonts w:hint="eastAsia"/>
              </w:rPr>
              <w:t>資料庫</w:t>
            </w:r>
          </w:p>
          <w:p w14:paraId="75460D85" w14:textId="77777777" w:rsidR="00D94759" w:rsidRDefault="00D94759" w:rsidP="002607B7">
            <w:r>
              <w:rPr>
                <w:rFonts w:hint="eastAsia"/>
              </w:rPr>
              <w:t>裡面存放所有的資料，可以做備份，和顯示於共有介面中</w:t>
            </w:r>
          </w:p>
        </w:tc>
      </w:tr>
      <w:tr w:rsidR="00D94759" w14:paraId="6A990B34" w14:textId="77777777" w:rsidTr="002607B7">
        <w:trPr>
          <w:trHeight w:val="1198"/>
        </w:trPr>
        <w:tc>
          <w:tcPr>
            <w:tcW w:w="1271" w:type="dxa"/>
          </w:tcPr>
          <w:p w14:paraId="591E1E63" w14:textId="77777777" w:rsidR="00D94759" w:rsidRDefault="00D94759" w:rsidP="002607B7">
            <w:pPr>
              <w:jc w:val="center"/>
            </w:pPr>
            <w:r>
              <w:rPr>
                <w:rFonts w:hint="eastAsia"/>
              </w:rPr>
              <w:t>1.4</w:t>
            </w:r>
          </w:p>
        </w:tc>
        <w:tc>
          <w:tcPr>
            <w:tcW w:w="7025" w:type="dxa"/>
          </w:tcPr>
          <w:p w14:paraId="7380AE74" w14:textId="77777777" w:rsidR="00D94759" w:rsidRDefault="00D94759" w:rsidP="002607B7">
            <w:r>
              <w:rPr>
                <w:rFonts w:hint="eastAsia"/>
              </w:rPr>
              <w:t>鼓勵機制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不干涉實際獎勵，僅作提醒</w:t>
            </w:r>
            <w:r>
              <w:rPr>
                <w:rFonts w:hint="eastAsia"/>
              </w:rPr>
              <w:t>)</w:t>
            </w:r>
          </w:p>
          <w:p w14:paraId="2AB186F6" w14:textId="77777777" w:rsidR="00D94759" w:rsidRDefault="00D94759" w:rsidP="002607B7">
            <w:r>
              <w:rPr>
                <w:rFonts w:hint="eastAsia"/>
              </w:rPr>
              <w:t>當分數達到父母設定的獎勵門檻，向通知功能提出，應該的提醒</w:t>
            </w:r>
          </w:p>
          <w:p w14:paraId="779357B7" w14:textId="77777777" w:rsidR="00D94759" w:rsidRDefault="00D94759" w:rsidP="002607B7">
            <w:r>
              <w:rPr>
                <w:rFonts w:hint="eastAsia"/>
              </w:rPr>
              <w:t>並給予確認鈕，按下確認時，分數改成原始分數扣除門檻分數。</w:t>
            </w:r>
          </w:p>
        </w:tc>
      </w:tr>
      <w:tr w:rsidR="00D94759" w:rsidRPr="008804B6" w14:paraId="2CDB2852" w14:textId="77777777" w:rsidTr="002607B7">
        <w:trPr>
          <w:trHeight w:val="1198"/>
        </w:trPr>
        <w:tc>
          <w:tcPr>
            <w:tcW w:w="1271" w:type="dxa"/>
          </w:tcPr>
          <w:p w14:paraId="0C4FB052" w14:textId="77777777" w:rsidR="00D94759" w:rsidRDefault="00D94759" w:rsidP="002607B7">
            <w:pPr>
              <w:jc w:val="center"/>
            </w:pPr>
            <w:r>
              <w:rPr>
                <w:rFonts w:hint="eastAsia"/>
              </w:rPr>
              <w:t>1.5</w:t>
            </w:r>
          </w:p>
        </w:tc>
        <w:tc>
          <w:tcPr>
            <w:tcW w:w="7025" w:type="dxa"/>
          </w:tcPr>
          <w:p w14:paraId="682BF8E0" w14:textId="77777777" w:rsidR="00D94759" w:rsidRDefault="00D94759" w:rsidP="002607B7">
            <w:r>
              <w:rPr>
                <w:rFonts w:hint="eastAsia"/>
              </w:rPr>
              <w:t>懲罰機制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實際協助懲罰</w:t>
            </w:r>
            <w:r>
              <w:rPr>
                <w:rFonts w:hint="eastAsia"/>
              </w:rPr>
              <w:t>)</w:t>
            </w:r>
          </w:p>
          <w:p w14:paraId="79F7A754" w14:textId="77777777" w:rsidR="00D94759" w:rsidRDefault="00D94759" w:rsidP="002607B7">
            <w:r>
              <w:rPr>
                <w:rFonts w:hint="eastAsia"/>
              </w:rPr>
              <w:t>當分數低於父母設定的懲罰門檻，僅父母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核准清單內的</w:t>
            </w:r>
            <w:r>
              <w:rPr>
                <w:rFonts w:hint="eastAsia"/>
              </w:rPr>
              <w:t>app(</w:t>
            </w:r>
            <w:r>
              <w:rPr>
                <w:rFonts w:hint="eastAsia"/>
              </w:rPr>
              <w:t>需含此</w:t>
            </w:r>
            <w:r>
              <w:rPr>
                <w:rFonts w:hint="eastAsia"/>
              </w:rPr>
              <w:t>app)</w:t>
            </w:r>
            <w:r>
              <w:rPr>
                <w:rFonts w:hint="eastAsia"/>
              </w:rPr>
              <w:t>、及電話，其餘使用鎖死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小時，介面僅顯示</w:t>
            </w:r>
            <w:r>
              <w:rPr>
                <w:rFonts w:hint="eastAsia"/>
              </w:rPr>
              <w:t>app logo</w:t>
            </w:r>
            <w:r>
              <w:rPr>
                <w:rFonts w:hint="eastAsia"/>
              </w:rPr>
              <w:t>，且無法跳出。</w:t>
            </w:r>
          </w:p>
        </w:tc>
      </w:tr>
      <w:tr w:rsidR="00D94759" w:rsidRPr="008804B6" w14:paraId="6E670F9A" w14:textId="77777777" w:rsidTr="002607B7">
        <w:trPr>
          <w:trHeight w:val="1198"/>
        </w:trPr>
        <w:tc>
          <w:tcPr>
            <w:tcW w:w="1271" w:type="dxa"/>
          </w:tcPr>
          <w:p w14:paraId="6EA68D5B" w14:textId="77777777" w:rsidR="00D94759" w:rsidRDefault="00D94759" w:rsidP="002607B7">
            <w:pPr>
              <w:jc w:val="center"/>
            </w:pPr>
            <w:r>
              <w:rPr>
                <w:rFonts w:hint="eastAsia"/>
              </w:rPr>
              <w:t>1.6</w:t>
            </w:r>
            <w:r>
              <w:br/>
              <w:t>(</w:t>
            </w:r>
            <w:r>
              <w:rPr>
                <w:rFonts w:hint="eastAsia"/>
              </w:rPr>
              <w:t>附註</w:t>
            </w:r>
            <w:r>
              <w:t>)</w:t>
            </w:r>
          </w:p>
        </w:tc>
        <w:tc>
          <w:tcPr>
            <w:tcW w:w="7025" w:type="dxa"/>
          </w:tcPr>
          <w:p w14:paraId="0689C569" w14:textId="77777777" w:rsidR="00D94759" w:rsidRPr="00390EDB" w:rsidRDefault="00D94759" w:rsidP="002607B7">
            <w:r>
              <w:rPr>
                <w:rFonts w:hint="eastAsia"/>
              </w:rPr>
              <w:t>分數計算方式為，每日得到的通知，成功加一，失敗扣一，分數範圍上限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，下限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100)</w:t>
            </w:r>
          </w:p>
        </w:tc>
      </w:tr>
      <w:tr w:rsidR="00D94759" w14:paraId="0940F618" w14:textId="77777777" w:rsidTr="002607B7">
        <w:trPr>
          <w:trHeight w:val="1198"/>
        </w:trPr>
        <w:tc>
          <w:tcPr>
            <w:tcW w:w="1271" w:type="dxa"/>
          </w:tcPr>
          <w:p w14:paraId="02CE8B93" w14:textId="77777777" w:rsidR="00D94759" w:rsidRDefault="00D94759" w:rsidP="002607B7">
            <w:pPr>
              <w:jc w:val="center"/>
            </w:pPr>
            <w:r>
              <w:rPr>
                <w:rFonts w:hint="eastAsia"/>
              </w:rPr>
              <w:lastRenderedPageBreak/>
              <w:t>2</w:t>
            </w:r>
          </w:p>
          <w:p w14:paraId="48CD26FF" w14:textId="7928F8C4" w:rsidR="00D94759" w:rsidRDefault="00D94759" w:rsidP="002607B7">
            <w:pPr>
              <w:jc w:val="center"/>
            </w:pPr>
          </w:p>
        </w:tc>
        <w:tc>
          <w:tcPr>
            <w:tcW w:w="7025" w:type="dxa"/>
          </w:tcPr>
          <w:p w14:paraId="7A8B3DEC" w14:textId="77777777" w:rsidR="00D94759" w:rsidRDefault="00D94759" w:rsidP="002607B7">
            <w:r>
              <w:rPr>
                <w:rFonts w:hint="eastAsia"/>
              </w:rPr>
              <w:t>定位系統</w:t>
            </w:r>
          </w:p>
          <w:p w14:paraId="015DDF02" w14:textId="3721A467" w:rsidR="009D1918" w:rsidRDefault="009D1918" w:rsidP="002607B7">
            <w:pPr>
              <w:rPr>
                <w:rFonts w:hint="eastAsia"/>
              </w:rPr>
            </w:pPr>
            <w:r>
              <w:rPr>
                <w:rFonts w:hint="eastAsia"/>
              </w:rPr>
              <w:t>負責組員：李筱文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0746384</w:t>
            </w:r>
          </w:p>
        </w:tc>
      </w:tr>
      <w:tr w:rsidR="00D94759" w:rsidRPr="00CA1480" w14:paraId="4E771CCB" w14:textId="77777777" w:rsidTr="002607B7">
        <w:trPr>
          <w:trHeight w:val="1198"/>
        </w:trPr>
        <w:tc>
          <w:tcPr>
            <w:tcW w:w="1271" w:type="dxa"/>
          </w:tcPr>
          <w:p w14:paraId="1C2DAA33" w14:textId="77777777" w:rsidR="00D94759" w:rsidRDefault="00D94759" w:rsidP="002607B7">
            <w:pPr>
              <w:jc w:val="center"/>
            </w:pPr>
            <w:r>
              <w:rPr>
                <w:rFonts w:hint="eastAsia"/>
              </w:rPr>
              <w:t>2.1</w:t>
            </w:r>
          </w:p>
        </w:tc>
        <w:tc>
          <w:tcPr>
            <w:tcW w:w="7025" w:type="dxa"/>
          </w:tcPr>
          <w:p w14:paraId="1EE71D57" w14:textId="77777777" w:rsidR="00D94759" w:rsidRDefault="00D94759" w:rsidP="002607B7">
            <w:r>
              <w:rPr>
                <w:rFonts w:hint="eastAsia"/>
              </w:rPr>
              <w:t>定位系統主介面</w:t>
            </w:r>
          </w:p>
          <w:p w14:paraId="235D5448" w14:textId="77777777" w:rsidR="00D94759" w:rsidRDefault="00D94759" w:rsidP="002607B7">
            <w:r>
              <w:rPr>
                <w:rFonts w:hint="eastAsia"/>
              </w:rPr>
              <w:t>地圖供使用者確認目前位置，提供按鈕切換到定位系統的其他功能介面。</w:t>
            </w:r>
          </w:p>
        </w:tc>
      </w:tr>
      <w:tr w:rsidR="00D94759" w:rsidRPr="00E859FC" w14:paraId="6048FE29" w14:textId="77777777" w:rsidTr="002607B7">
        <w:trPr>
          <w:trHeight w:val="1198"/>
        </w:trPr>
        <w:tc>
          <w:tcPr>
            <w:tcW w:w="1271" w:type="dxa"/>
          </w:tcPr>
          <w:p w14:paraId="4A9876A4" w14:textId="77777777" w:rsidR="00D94759" w:rsidRDefault="00D94759" w:rsidP="002607B7">
            <w:pPr>
              <w:jc w:val="center"/>
            </w:pPr>
            <w:r>
              <w:rPr>
                <w:rFonts w:hint="eastAsia"/>
              </w:rPr>
              <w:t>2.2</w:t>
            </w:r>
          </w:p>
        </w:tc>
        <w:tc>
          <w:tcPr>
            <w:tcW w:w="7025" w:type="dxa"/>
          </w:tcPr>
          <w:p w14:paraId="560C6079" w14:textId="77777777" w:rsidR="00D94759" w:rsidRDefault="00D94759" w:rsidP="002607B7">
            <w:r>
              <w:rPr>
                <w:rFonts w:hint="eastAsia"/>
              </w:rPr>
              <w:t>預設路線</w:t>
            </w:r>
          </w:p>
          <w:p w14:paraId="33DDD534" w14:textId="77777777" w:rsidR="00D94759" w:rsidRDefault="00D94759" w:rsidP="002607B7">
            <w:r>
              <w:rPr>
                <w:rFonts w:hint="eastAsia"/>
              </w:rPr>
              <w:t>若未曾實際記錄過路線，系統將自動尋找路線，並以時速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公里計算交通所需時間。</w:t>
            </w:r>
          </w:p>
        </w:tc>
      </w:tr>
      <w:tr w:rsidR="00D94759" w:rsidRPr="00E859FC" w14:paraId="1CAB411A" w14:textId="77777777" w:rsidTr="002607B7">
        <w:trPr>
          <w:trHeight w:val="1198"/>
        </w:trPr>
        <w:tc>
          <w:tcPr>
            <w:tcW w:w="1271" w:type="dxa"/>
          </w:tcPr>
          <w:p w14:paraId="6B4B55AA" w14:textId="77777777" w:rsidR="00D94759" w:rsidRDefault="00D94759" w:rsidP="002607B7">
            <w:pPr>
              <w:jc w:val="center"/>
            </w:pPr>
            <w:r>
              <w:rPr>
                <w:rFonts w:hint="eastAsia"/>
              </w:rPr>
              <w:t>2.3</w:t>
            </w:r>
          </w:p>
        </w:tc>
        <w:tc>
          <w:tcPr>
            <w:tcW w:w="7025" w:type="dxa"/>
          </w:tcPr>
          <w:p w14:paraId="442254BE" w14:textId="77777777" w:rsidR="00D94759" w:rsidRDefault="00D94759" w:rsidP="002607B7">
            <w:r>
              <w:rPr>
                <w:rFonts w:hint="eastAsia"/>
              </w:rPr>
              <w:t>交通所需時間</w:t>
            </w:r>
          </w:p>
          <w:p w14:paraId="7419CBC5" w14:textId="77777777" w:rsidR="00D94759" w:rsidRDefault="00D94759" w:rsidP="002607B7">
            <w:r>
              <w:rPr>
                <w:rFonts w:hint="eastAsia"/>
              </w:rPr>
              <w:t>為避免使用者遲到，將依預設路線和上課時間計算最晚出門時刻，在最晚時間前五分鐘透過提醒系統通知使用者。</w:t>
            </w:r>
          </w:p>
        </w:tc>
      </w:tr>
      <w:tr w:rsidR="00D94759" w14:paraId="25C7DD99" w14:textId="77777777" w:rsidTr="002607B7">
        <w:trPr>
          <w:trHeight w:val="1198"/>
        </w:trPr>
        <w:tc>
          <w:tcPr>
            <w:tcW w:w="1271" w:type="dxa"/>
          </w:tcPr>
          <w:p w14:paraId="70ED31B9" w14:textId="77777777" w:rsidR="00D94759" w:rsidRDefault="00D94759" w:rsidP="002607B7">
            <w:pPr>
              <w:jc w:val="center"/>
            </w:pPr>
            <w:r>
              <w:rPr>
                <w:rFonts w:hint="eastAsia"/>
              </w:rPr>
              <w:t>2.4</w:t>
            </w:r>
          </w:p>
        </w:tc>
        <w:tc>
          <w:tcPr>
            <w:tcW w:w="7025" w:type="dxa"/>
          </w:tcPr>
          <w:p w14:paraId="569977A6" w14:textId="77777777" w:rsidR="00D94759" w:rsidRDefault="00D94759" w:rsidP="002607B7">
            <w:r>
              <w:rPr>
                <w:rFonts w:hint="eastAsia"/>
              </w:rPr>
              <w:t>紀錄個人路線</w:t>
            </w:r>
          </w:p>
          <w:p w14:paraId="588FF571" w14:textId="77777777" w:rsidR="00D94759" w:rsidRDefault="00D94759" w:rsidP="002607B7">
            <w:r>
              <w:rPr>
                <w:rFonts w:hint="eastAsia"/>
              </w:rPr>
              <w:t>考慮不同使用者走路速度相異，提供個人化路線的紀錄功能，可在使用者前往學校時紀錄花費時間</w:t>
            </w:r>
          </w:p>
        </w:tc>
      </w:tr>
      <w:tr w:rsidR="00D94759" w14:paraId="38681FE3" w14:textId="77777777" w:rsidTr="002607B7">
        <w:trPr>
          <w:trHeight w:val="1198"/>
        </w:trPr>
        <w:tc>
          <w:tcPr>
            <w:tcW w:w="1271" w:type="dxa"/>
          </w:tcPr>
          <w:p w14:paraId="7F8CFF7C" w14:textId="77777777" w:rsidR="00D94759" w:rsidRDefault="00D94759" w:rsidP="002607B7">
            <w:pPr>
              <w:jc w:val="center"/>
            </w:pPr>
            <w:r>
              <w:rPr>
                <w:rFonts w:hint="eastAsia"/>
              </w:rPr>
              <w:t>2.5</w:t>
            </w:r>
          </w:p>
        </w:tc>
        <w:tc>
          <w:tcPr>
            <w:tcW w:w="7025" w:type="dxa"/>
          </w:tcPr>
          <w:p w14:paraId="5F322E22" w14:textId="77777777" w:rsidR="00D94759" w:rsidRDefault="00D94759" w:rsidP="002607B7">
            <w:r>
              <w:rPr>
                <w:rFonts w:hint="eastAsia"/>
              </w:rPr>
              <w:t>最愛路線</w:t>
            </w:r>
          </w:p>
          <w:p w14:paraId="2320B262" w14:textId="77777777" w:rsidR="00D94759" w:rsidRDefault="00D94759" w:rsidP="002607B7">
            <w:r>
              <w:rPr>
                <w:rFonts w:hint="eastAsia"/>
              </w:rPr>
              <w:t>可將個人喜好的路線加入最愛，系統將此條路線視為預設路線。</w:t>
            </w:r>
          </w:p>
        </w:tc>
      </w:tr>
      <w:tr w:rsidR="00D94759" w14:paraId="16BD31A6" w14:textId="77777777" w:rsidTr="002607B7">
        <w:trPr>
          <w:trHeight w:val="960"/>
        </w:trPr>
        <w:tc>
          <w:tcPr>
            <w:tcW w:w="1271" w:type="dxa"/>
          </w:tcPr>
          <w:p w14:paraId="0D9C097B" w14:textId="77777777" w:rsidR="00D94759" w:rsidRDefault="00D94759" w:rsidP="002607B7">
            <w:pPr>
              <w:jc w:val="center"/>
            </w:pPr>
            <w:r>
              <w:t>3</w:t>
            </w:r>
          </w:p>
          <w:p w14:paraId="36246822" w14:textId="74AB7AA0" w:rsidR="00D94759" w:rsidRDefault="00D94759" w:rsidP="002607B7">
            <w:pPr>
              <w:jc w:val="center"/>
            </w:pPr>
          </w:p>
        </w:tc>
        <w:tc>
          <w:tcPr>
            <w:tcW w:w="7025" w:type="dxa"/>
          </w:tcPr>
          <w:p w14:paraId="2E3E7A2B" w14:textId="77777777" w:rsidR="00D94759" w:rsidRDefault="00D94759" w:rsidP="002607B7">
            <w:r>
              <w:rPr>
                <w:rFonts w:hint="eastAsia"/>
              </w:rPr>
              <w:t>請假系統</w:t>
            </w:r>
          </w:p>
          <w:p w14:paraId="2DBBBFE3" w14:textId="6AEF0403" w:rsidR="009D1918" w:rsidRDefault="009D1918" w:rsidP="009D1918">
            <w:pPr>
              <w:rPr>
                <w:rFonts w:hint="eastAsia"/>
              </w:rPr>
            </w:pPr>
            <w:r>
              <w:rPr>
                <w:rFonts w:hint="eastAsia"/>
              </w:rPr>
              <w:t>負責組員：葉育辰</w:t>
            </w:r>
            <w:r>
              <w:rPr>
                <w:rFonts w:hint="eastAsia"/>
              </w:rPr>
              <w:t xml:space="preserve"> </w:t>
            </w:r>
            <w:bookmarkStart w:id="0" w:name="_GoBack"/>
            <w:bookmarkEnd w:id="0"/>
          </w:p>
        </w:tc>
      </w:tr>
      <w:tr w:rsidR="00D94759" w14:paraId="42F8A853" w14:textId="77777777" w:rsidTr="002607B7">
        <w:trPr>
          <w:trHeight w:val="960"/>
        </w:trPr>
        <w:tc>
          <w:tcPr>
            <w:tcW w:w="1271" w:type="dxa"/>
          </w:tcPr>
          <w:p w14:paraId="73265A09" w14:textId="77777777" w:rsidR="00D94759" w:rsidRDefault="00D94759" w:rsidP="002607B7">
            <w:pPr>
              <w:jc w:val="center"/>
            </w:pPr>
            <w:r>
              <w:rPr>
                <w:rFonts w:hint="eastAsia"/>
              </w:rPr>
              <w:t>3.1</w:t>
            </w:r>
          </w:p>
        </w:tc>
        <w:tc>
          <w:tcPr>
            <w:tcW w:w="7025" w:type="dxa"/>
          </w:tcPr>
          <w:p w14:paraId="2158F5F8" w14:textId="77777777" w:rsidR="00D94759" w:rsidRDefault="00D94759" w:rsidP="002607B7">
            <w:pPr>
              <w:rPr>
                <w:szCs w:val="24"/>
              </w:rPr>
            </w:pPr>
            <w:r w:rsidRPr="00085162">
              <w:rPr>
                <w:rFonts w:hint="eastAsia"/>
                <w:szCs w:val="24"/>
              </w:rPr>
              <w:t>請假介面</w:t>
            </w:r>
          </w:p>
          <w:p w14:paraId="6CE0F7BE" w14:textId="77777777" w:rsidR="00D94759" w:rsidRDefault="00D94759" w:rsidP="002607B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可進行留言、傳圖片等功能。</w:t>
            </w:r>
          </w:p>
          <w:p w14:paraId="0D8D2D43" w14:textId="77777777" w:rsidR="00D94759" w:rsidRDefault="00D94759" w:rsidP="002607B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小齒輪圖示，用以顯示請假方面的設定。</w:t>
            </w:r>
          </w:p>
          <w:p w14:paraId="7C0E12EA" w14:textId="77777777" w:rsidR="00D94759" w:rsidRPr="00085162" w:rsidRDefault="00D94759" w:rsidP="002607B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通知系統</w:t>
            </w:r>
            <w:r>
              <w:rPr>
                <w:rFonts w:hint="eastAsia"/>
                <w:szCs w:val="24"/>
              </w:rPr>
              <w:t xml:space="preserve"> : </w:t>
            </w:r>
            <w:r>
              <w:rPr>
                <w:rFonts w:hint="eastAsia"/>
                <w:szCs w:val="24"/>
              </w:rPr>
              <w:t>將訊息通知給家長。</w:t>
            </w:r>
          </w:p>
        </w:tc>
      </w:tr>
      <w:tr w:rsidR="00D94759" w14:paraId="2F5CB95D" w14:textId="77777777" w:rsidTr="002607B7">
        <w:trPr>
          <w:trHeight w:val="1320"/>
        </w:trPr>
        <w:tc>
          <w:tcPr>
            <w:tcW w:w="1271" w:type="dxa"/>
          </w:tcPr>
          <w:p w14:paraId="585E41CE" w14:textId="77777777" w:rsidR="00D94759" w:rsidRDefault="00D94759" w:rsidP="002607B7">
            <w:pPr>
              <w:jc w:val="center"/>
            </w:pPr>
            <w:r>
              <w:rPr>
                <w:rFonts w:hint="eastAsia"/>
              </w:rPr>
              <w:t>3.2</w:t>
            </w:r>
          </w:p>
        </w:tc>
        <w:tc>
          <w:tcPr>
            <w:tcW w:w="7025" w:type="dxa"/>
          </w:tcPr>
          <w:p w14:paraId="330F6AE1" w14:textId="77777777" w:rsidR="00D94759" w:rsidRDefault="00D94759" w:rsidP="002607B7">
            <w:pPr>
              <w:rPr>
                <w:szCs w:val="24"/>
              </w:rPr>
            </w:pPr>
            <w:r w:rsidRPr="00085162">
              <w:rPr>
                <w:rFonts w:hint="eastAsia"/>
                <w:szCs w:val="24"/>
              </w:rPr>
              <w:t>父母無回應時的應對</w:t>
            </w:r>
          </w:p>
          <w:p w14:paraId="71841AEB" w14:textId="77777777" w:rsidR="00D94759" w:rsidRPr="00085162" w:rsidRDefault="00D94759" w:rsidP="002607B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(1)</w:t>
            </w:r>
            <w:r w:rsidRPr="00085162">
              <w:rPr>
                <w:rFonts w:hint="eastAsia"/>
                <w:szCs w:val="24"/>
              </w:rPr>
              <w:t>每隔一段時間</w:t>
            </w:r>
            <w:r w:rsidRPr="00085162">
              <w:rPr>
                <w:rFonts w:hint="eastAsia"/>
                <w:szCs w:val="24"/>
              </w:rPr>
              <w:t>(</w:t>
            </w:r>
            <w:r>
              <w:rPr>
                <w:rFonts w:hint="eastAsia"/>
                <w:szCs w:val="24"/>
              </w:rPr>
              <w:t>父母</w:t>
            </w:r>
            <w:r w:rsidRPr="00085162">
              <w:rPr>
                <w:rFonts w:hint="eastAsia"/>
                <w:szCs w:val="24"/>
              </w:rPr>
              <w:t>設定</w:t>
            </w:r>
            <w:r w:rsidRPr="00085162">
              <w:rPr>
                <w:rFonts w:hint="eastAsia"/>
                <w:szCs w:val="24"/>
              </w:rPr>
              <w:t>)</w:t>
            </w:r>
            <w:r w:rsidRPr="00085162">
              <w:rPr>
                <w:rFonts w:hint="eastAsia"/>
                <w:szCs w:val="24"/>
              </w:rPr>
              <w:t>若父母無回應，再次傳送訊息。</w:t>
            </w:r>
          </w:p>
          <w:p w14:paraId="740999C3" w14:textId="77777777" w:rsidR="00D94759" w:rsidRPr="00085162" w:rsidRDefault="00D94759" w:rsidP="002607B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(2)</w:t>
            </w:r>
            <w:r w:rsidRPr="00085162">
              <w:rPr>
                <w:rFonts w:hint="eastAsia"/>
                <w:szCs w:val="24"/>
              </w:rPr>
              <w:t>若傳送訊息超過特定次數</w:t>
            </w:r>
            <w:r w:rsidRPr="00085162">
              <w:rPr>
                <w:rFonts w:hint="eastAsia"/>
                <w:szCs w:val="24"/>
              </w:rPr>
              <w:t>(</w:t>
            </w:r>
            <w:r>
              <w:rPr>
                <w:rFonts w:hint="eastAsia"/>
                <w:szCs w:val="24"/>
              </w:rPr>
              <w:t>父母</w:t>
            </w:r>
            <w:r w:rsidRPr="00085162">
              <w:rPr>
                <w:rFonts w:hint="eastAsia"/>
                <w:szCs w:val="24"/>
              </w:rPr>
              <w:t>設定</w:t>
            </w:r>
            <w:r w:rsidRPr="00085162">
              <w:rPr>
                <w:rFonts w:hint="eastAsia"/>
                <w:szCs w:val="24"/>
              </w:rPr>
              <w:t>)</w:t>
            </w:r>
            <w:r w:rsidRPr="00085162">
              <w:rPr>
                <w:rFonts w:hint="eastAsia"/>
                <w:szCs w:val="24"/>
              </w:rPr>
              <w:t>父母仍無回應，請假手</w:t>
            </w:r>
            <w:r>
              <w:rPr>
                <w:rFonts w:hint="eastAsia"/>
                <w:szCs w:val="24"/>
              </w:rPr>
              <w:t xml:space="preserve">    </w:t>
            </w:r>
            <w:r w:rsidRPr="00085162">
              <w:rPr>
                <w:rFonts w:hint="eastAsia"/>
                <w:szCs w:val="24"/>
              </w:rPr>
              <w:t>續自動核准。</w:t>
            </w:r>
          </w:p>
        </w:tc>
      </w:tr>
      <w:tr w:rsidR="00D94759" w14:paraId="4EC3110A" w14:textId="77777777" w:rsidTr="002607B7">
        <w:trPr>
          <w:trHeight w:val="1386"/>
        </w:trPr>
        <w:tc>
          <w:tcPr>
            <w:tcW w:w="1271" w:type="dxa"/>
          </w:tcPr>
          <w:p w14:paraId="133FF171" w14:textId="77777777" w:rsidR="00D94759" w:rsidRDefault="00D94759" w:rsidP="002607B7">
            <w:pPr>
              <w:jc w:val="center"/>
            </w:pPr>
            <w:r>
              <w:rPr>
                <w:rFonts w:hint="eastAsia"/>
              </w:rPr>
              <w:t>3.3</w:t>
            </w:r>
          </w:p>
        </w:tc>
        <w:tc>
          <w:tcPr>
            <w:tcW w:w="7025" w:type="dxa"/>
          </w:tcPr>
          <w:p w14:paraId="171E2890" w14:textId="77777777" w:rsidR="00D94759" w:rsidRDefault="00D94759" w:rsidP="002607B7">
            <w:pPr>
              <w:rPr>
                <w:szCs w:val="24"/>
              </w:rPr>
            </w:pPr>
            <w:r w:rsidRPr="00085162">
              <w:rPr>
                <w:rFonts w:hint="eastAsia"/>
                <w:szCs w:val="24"/>
              </w:rPr>
              <w:t>特殊情況</w:t>
            </w:r>
            <w:r w:rsidRPr="00085162">
              <w:rPr>
                <w:rFonts w:hint="eastAsia"/>
                <w:szCs w:val="24"/>
              </w:rPr>
              <w:t>ex.</w:t>
            </w:r>
            <w:r w:rsidRPr="00085162">
              <w:rPr>
                <w:rFonts w:hint="eastAsia"/>
                <w:szCs w:val="24"/>
              </w:rPr>
              <w:t>睡過頭、出意外等等</w:t>
            </w:r>
          </w:p>
          <w:p w14:paraId="7B06CBBD" w14:textId="77777777" w:rsidR="00D94759" w:rsidRPr="00085162" w:rsidRDefault="00D94759" w:rsidP="002607B7">
            <w:pPr>
              <w:rPr>
                <w:szCs w:val="24"/>
              </w:rPr>
            </w:pPr>
            <w:r w:rsidRPr="00085162">
              <w:rPr>
                <w:rFonts w:hint="eastAsia"/>
                <w:szCs w:val="24"/>
              </w:rPr>
              <w:t>發生特殊情況而無法在課堂前向父母請假，以一天為限可以補請假，若父母核准，獎懲系統不扣分。</w:t>
            </w:r>
          </w:p>
        </w:tc>
      </w:tr>
      <w:tr w:rsidR="00D94759" w14:paraId="2DE2EAA2" w14:textId="77777777" w:rsidTr="002607B7">
        <w:trPr>
          <w:trHeight w:val="1386"/>
        </w:trPr>
        <w:tc>
          <w:tcPr>
            <w:tcW w:w="1271" w:type="dxa"/>
          </w:tcPr>
          <w:p w14:paraId="2C717E62" w14:textId="77777777" w:rsidR="00D94759" w:rsidRDefault="00D94759" w:rsidP="002607B7">
            <w:pPr>
              <w:jc w:val="center"/>
            </w:pPr>
            <w:r>
              <w:rPr>
                <w:rFonts w:hint="eastAsia"/>
              </w:rPr>
              <w:t>3.4</w:t>
            </w:r>
          </w:p>
        </w:tc>
        <w:tc>
          <w:tcPr>
            <w:tcW w:w="7025" w:type="dxa"/>
          </w:tcPr>
          <w:p w14:paraId="190A2F99" w14:textId="77777777" w:rsidR="00D94759" w:rsidRDefault="00D94759" w:rsidP="002607B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請假紀錄</w:t>
            </w:r>
          </w:p>
          <w:p w14:paraId="36D0CAB0" w14:textId="77777777" w:rsidR="00D94759" w:rsidRDefault="00D94759" w:rsidP="002607B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在當月月曆上，請假當天的背景改為紅色以記錄何時請過假</w:t>
            </w:r>
          </w:p>
          <w:p w14:paraId="02FC8E12" w14:textId="77777777" w:rsidR="00D94759" w:rsidRPr="00085162" w:rsidRDefault="00D94759" w:rsidP="002607B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計算當月請假天數，確認是否還有請假額度</w:t>
            </w:r>
            <w:r>
              <w:rPr>
                <w:rFonts w:hint="eastAsia"/>
                <w:szCs w:val="24"/>
              </w:rPr>
              <w:t>(</w:t>
            </w:r>
            <w:r>
              <w:rPr>
                <w:rFonts w:hint="eastAsia"/>
                <w:szCs w:val="24"/>
              </w:rPr>
              <w:t>父母設定</w:t>
            </w:r>
            <w:r>
              <w:rPr>
                <w:rFonts w:hint="eastAsia"/>
                <w:szCs w:val="24"/>
              </w:rPr>
              <w:t>)</w:t>
            </w:r>
          </w:p>
        </w:tc>
      </w:tr>
      <w:tr w:rsidR="00D94759" w14:paraId="093778CB" w14:textId="77777777" w:rsidTr="002607B7">
        <w:trPr>
          <w:trHeight w:val="1198"/>
        </w:trPr>
        <w:tc>
          <w:tcPr>
            <w:tcW w:w="1271" w:type="dxa"/>
          </w:tcPr>
          <w:p w14:paraId="75501521" w14:textId="77777777" w:rsidR="00D94759" w:rsidRDefault="00D94759" w:rsidP="002607B7">
            <w:pPr>
              <w:jc w:val="center"/>
            </w:pPr>
            <w:r>
              <w:rPr>
                <w:rFonts w:hint="eastAsia"/>
              </w:rPr>
              <w:lastRenderedPageBreak/>
              <w:t>4</w:t>
            </w:r>
          </w:p>
          <w:p w14:paraId="1C478063" w14:textId="6DD6FB3A" w:rsidR="00D94759" w:rsidRDefault="00D94759" w:rsidP="002607B7">
            <w:pPr>
              <w:jc w:val="center"/>
            </w:pPr>
          </w:p>
        </w:tc>
        <w:tc>
          <w:tcPr>
            <w:tcW w:w="7025" w:type="dxa"/>
          </w:tcPr>
          <w:p w14:paraId="0E547ED1" w14:textId="77777777" w:rsidR="00D94759" w:rsidRDefault="00D94759" w:rsidP="002607B7">
            <w:r>
              <w:rPr>
                <w:rFonts w:hint="eastAsia"/>
              </w:rPr>
              <w:t>通知系統</w:t>
            </w:r>
          </w:p>
          <w:p w14:paraId="7E1510EE" w14:textId="03615A32" w:rsidR="009D1918" w:rsidRDefault="009D1918" w:rsidP="002607B7">
            <w:pPr>
              <w:rPr>
                <w:rFonts w:hint="eastAsia"/>
              </w:rPr>
            </w:pPr>
            <w:r>
              <w:rPr>
                <w:rFonts w:hint="eastAsia"/>
              </w:rPr>
              <w:t>負責組員：岳靈</w:t>
            </w:r>
            <w:r>
              <w:rPr>
                <w:rFonts w:hint="eastAsia"/>
              </w:rPr>
              <w:t>D0746</w:t>
            </w:r>
            <w:r>
              <w:rPr>
                <w:rFonts w:hint="eastAsia"/>
              </w:rPr>
              <w:t>353</w:t>
            </w:r>
          </w:p>
        </w:tc>
      </w:tr>
      <w:tr w:rsidR="00D94759" w14:paraId="63FFE4DF" w14:textId="77777777" w:rsidTr="002607B7">
        <w:trPr>
          <w:trHeight w:val="1198"/>
        </w:trPr>
        <w:tc>
          <w:tcPr>
            <w:tcW w:w="1271" w:type="dxa"/>
          </w:tcPr>
          <w:p w14:paraId="3021C0D0" w14:textId="77777777" w:rsidR="00D94759" w:rsidRDefault="00D94759" w:rsidP="002607B7">
            <w:pPr>
              <w:jc w:val="center"/>
            </w:pPr>
            <w:r>
              <w:rPr>
                <w:rFonts w:hint="eastAsia"/>
              </w:rPr>
              <w:t>4.1</w:t>
            </w:r>
          </w:p>
        </w:tc>
        <w:tc>
          <w:tcPr>
            <w:tcW w:w="7025" w:type="dxa"/>
          </w:tcPr>
          <w:p w14:paraId="19EEC6D4" w14:textId="77777777" w:rsidR="00D94759" w:rsidRDefault="00D94759" w:rsidP="002607B7">
            <w:r>
              <w:rPr>
                <w:rFonts w:hint="eastAsia"/>
              </w:rPr>
              <w:t>請假通知</w:t>
            </w:r>
          </w:p>
          <w:p w14:paraId="784E6FA1" w14:textId="77777777" w:rsidR="00D94759" w:rsidRDefault="00D94759" w:rsidP="002607B7">
            <w:r>
              <w:rPr>
                <w:rFonts w:hint="eastAsia"/>
              </w:rPr>
              <w:t>家長：通知孩子的請假理由。獲得受理與否的結果。</w:t>
            </w:r>
          </w:p>
          <w:p w14:paraId="741D71AA" w14:textId="77777777" w:rsidR="00D94759" w:rsidRDefault="00D94759" w:rsidP="002607B7">
            <w:r>
              <w:rPr>
                <w:rFonts w:hint="eastAsia"/>
              </w:rPr>
              <w:t>孩子：通知受理與否的結果，今日行程可變更的訊息。</w:t>
            </w:r>
          </w:p>
          <w:p w14:paraId="289E8277" w14:textId="77777777" w:rsidR="00D94759" w:rsidRDefault="00D94759" w:rsidP="002607B7">
            <w:r>
              <w:rPr>
                <w:rFonts w:hint="eastAsia"/>
              </w:rPr>
              <w:t>獎懲系統：傳達受理或不受理結果給獎懲系統。</w:t>
            </w:r>
          </w:p>
        </w:tc>
      </w:tr>
      <w:tr w:rsidR="00D94759" w14:paraId="231B979A" w14:textId="77777777" w:rsidTr="002607B7">
        <w:trPr>
          <w:trHeight w:val="1198"/>
        </w:trPr>
        <w:tc>
          <w:tcPr>
            <w:tcW w:w="1271" w:type="dxa"/>
          </w:tcPr>
          <w:p w14:paraId="6AFC3073" w14:textId="77777777" w:rsidR="00D94759" w:rsidRDefault="00D94759" w:rsidP="002607B7">
            <w:pPr>
              <w:jc w:val="center"/>
            </w:pPr>
            <w:r>
              <w:rPr>
                <w:rFonts w:hint="eastAsia"/>
              </w:rPr>
              <w:t>4.2</w:t>
            </w:r>
          </w:p>
        </w:tc>
        <w:tc>
          <w:tcPr>
            <w:tcW w:w="7025" w:type="dxa"/>
          </w:tcPr>
          <w:p w14:paraId="67DBAC21" w14:textId="77777777" w:rsidR="00D94759" w:rsidRDefault="00D94759" w:rsidP="002607B7">
            <w:r>
              <w:rPr>
                <w:rFonts w:hint="eastAsia"/>
              </w:rPr>
              <w:t>位置通知</w:t>
            </w:r>
          </w:p>
          <w:p w14:paraId="71674DAB" w14:textId="77777777" w:rsidR="00D94759" w:rsidRDefault="00D94759" w:rsidP="002607B7">
            <w:r>
              <w:rPr>
                <w:rFonts w:hint="eastAsia"/>
              </w:rPr>
              <w:t>在開始上課時間向定位系統詢問是否到達學校，將結果傳給獎罰系統。並在使用者介面跳出是否到達地點通知。</w:t>
            </w:r>
          </w:p>
        </w:tc>
      </w:tr>
      <w:tr w:rsidR="00D94759" w14:paraId="67FF46B6" w14:textId="77777777" w:rsidTr="002607B7">
        <w:trPr>
          <w:trHeight w:val="1198"/>
        </w:trPr>
        <w:tc>
          <w:tcPr>
            <w:tcW w:w="1271" w:type="dxa"/>
          </w:tcPr>
          <w:p w14:paraId="7493B9CC" w14:textId="77777777" w:rsidR="00D94759" w:rsidRDefault="00D94759" w:rsidP="002607B7">
            <w:pPr>
              <w:jc w:val="center"/>
            </w:pPr>
            <w:r>
              <w:rPr>
                <w:rFonts w:hint="eastAsia"/>
              </w:rPr>
              <w:t>4.3</w:t>
            </w:r>
          </w:p>
        </w:tc>
        <w:tc>
          <w:tcPr>
            <w:tcW w:w="7025" w:type="dxa"/>
          </w:tcPr>
          <w:p w14:paraId="624BB28E" w14:textId="77777777" w:rsidR="00D94759" w:rsidRDefault="00D94759" w:rsidP="002607B7">
            <w:r>
              <w:rPr>
                <w:rFonts w:hint="eastAsia"/>
              </w:rPr>
              <w:t>出門時刻通知</w:t>
            </w:r>
          </w:p>
          <w:p w14:paraId="0D0DDDB6" w14:textId="77777777" w:rsidR="00D94759" w:rsidRPr="00E07970" w:rsidRDefault="00D94759" w:rsidP="002607B7">
            <w:r>
              <w:rPr>
                <w:rFonts w:hint="eastAsia"/>
              </w:rPr>
              <w:t>在定位系統判斷最晚時間前五分鐘，通知使用者：必須出門否則會遲到。</w:t>
            </w:r>
          </w:p>
        </w:tc>
      </w:tr>
      <w:tr w:rsidR="00D94759" w14:paraId="07131A17" w14:textId="77777777" w:rsidTr="002607B7">
        <w:trPr>
          <w:trHeight w:val="1198"/>
        </w:trPr>
        <w:tc>
          <w:tcPr>
            <w:tcW w:w="1271" w:type="dxa"/>
          </w:tcPr>
          <w:p w14:paraId="4748ABC7" w14:textId="77777777" w:rsidR="00D94759" w:rsidRDefault="00D94759" w:rsidP="002607B7">
            <w:pPr>
              <w:jc w:val="center"/>
            </w:pPr>
            <w:r>
              <w:rPr>
                <w:rFonts w:hint="eastAsia"/>
              </w:rPr>
              <w:t>4.4</w:t>
            </w:r>
          </w:p>
        </w:tc>
        <w:tc>
          <w:tcPr>
            <w:tcW w:w="7025" w:type="dxa"/>
          </w:tcPr>
          <w:p w14:paraId="49F2CE34" w14:textId="77777777" w:rsidR="00D94759" w:rsidRDefault="00D94759" w:rsidP="002607B7">
            <w:r>
              <w:rPr>
                <w:rFonts w:hint="eastAsia"/>
              </w:rPr>
              <w:t>獎勵通知</w:t>
            </w:r>
          </w:p>
          <w:p w14:paraId="02DD83BA" w14:textId="77777777" w:rsidR="00D94759" w:rsidRDefault="00D94759" w:rsidP="002607B7">
            <w:r>
              <w:rPr>
                <w:rFonts w:hint="eastAsia"/>
              </w:rPr>
              <w:t>獎懲系統傳送父母可給予獎勵通知。</w:t>
            </w:r>
          </w:p>
        </w:tc>
      </w:tr>
    </w:tbl>
    <w:p w14:paraId="5AD249B6" w14:textId="77777777" w:rsidR="00D94759" w:rsidRPr="00D94759" w:rsidRDefault="00D94759"/>
    <w:p w14:paraId="781935F5" w14:textId="7EF52DFD" w:rsidR="00090A1E" w:rsidRDefault="005203AE">
      <w:r>
        <w:rPr>
          <w:rFonts w:hint="eastAsia"/>
        </w:rPr>
        <w:t>※上述都已方便可寫</w:t>
      </w:r>
      <w:r>
        <w:rPr>
          <w:rFonts w:hint="eastAsia"/>
        </w:rPr>
        <w:t>app</w:t>
      </w:r>
      <w:r>
        <w:rPr>
          <w:rFonts w:hint="eastAsia"/>
        </w:rPr>
        <w:t>程式語言為主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java,c#)</w:t>
      </w:r>
      <w:r>
        <w:rPr>
          <w:rFonts w:hint="eastAsia"/>
        </w:rPr>
        <w:t>，其餘為輔</w:t>
      </w:r>
    </w:p>
    <w:sectPr w:rsidR="00090A1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A87A31" w14:textId="77777777" w:rsidR="0086357B" w:rsidRDefault="0086357B" w:rsidP="00085162">
      <w:r>
        <w:separator/>
      </w:r>
    </w:p>
  </w:endnote>
  <w:endnote w:type="continuationSeparator" w:id="0">
    <w:p w14:paraId="53E50CBF" w14:textId="77777777" w:rsidR="0086357B" w:rsidRDefault="0086357B" w:rsidP="000851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A5141E" w14:textId="77777777" w:rsidR="0086357B" w:rsidRDefault="0086357B" w:rsidP="00085162">
      <w:r>
        <w:separator/>
      </w:r>
    </w:p>
  </w:footnote>
  <w:footnote w:type="continuationSeparator" w:id="0">
    <w:p w14:paraId="439E45AD" w14:textId="77777777" w:rsidR="0086357B" w:rsidRDefault="0086357B" w:rsidP="000851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6757A"/>
    <w:multiLevelType w:val="hybridMultilevel"/>
    <w:tmpl w:val="DACA2D8A"/>
    <w:lvl w:ilvl="0" w:tplc="03042E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79044DE9"/>
    <w:multiLevelType w:val="hybridMultilevel"/>
    <w:tmpl w:val="69D81E80"/>
    <w:lvl w:ilvl="0" w:tplc="A74EE0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0" w:nlCheck="1" w:checkStyle="0"/>
  <w:activeWritingStyle w:appName="MSWord" w:lang="zh-TW" w:vendorID="64" w:dllVersion="0" w:nlCheck="1" w:checkStyle="1"/>
  <w:activeWritingStyle w:appName="MSWord" w:lang="zh-TW" w:vendorID="64" w:dllVersion="131077" w:nlCheck="1" w:checkStyle="1"/>
  <w:activeWritingStyle w:appName="MSWord" w:lang="en-US" w:vendorID="64" w:dllVersion="131078" w:nlCheck="1" w:checkStyle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3D7"/>
    <w:rsid w:val="00085162"/>
    <w:rsid w:val="00090A1E"/>
    <w:rsid w:val="001371FF"/>
    <w:rsid w:val="001B0B0C"/>
    <w:rsid w:val="00361A96"/>
    <w:rsid w:val="00390EDB"/>
    <w:rsid w:val="005203AE"/>
    <w:rsid w:val="0065142F"/>
    <w:rsid w:val="0066612C"/>
    <w:rsid w:val="006A4865"/>
    <w:rsid w:val="00704CA2"/>
    <w:rsid w:val="0086357B"/>
    <w:rsid w:val="0087256F"/>
    <w:rsid w:val="008804B6"/>
    <w:rsid w:val="008E6306"/>
    <w:rsid w:val="0095353B"/>
    <w:rsid w:val="00976382"/>
    <w:rsid w:val="009A4D1E"/>
    <w:rsid w:val="009D1918"/>
    <w:rsid w:val="00C57D6D"/>
    <w:rsid w:val="00CA1480"/>
    <w:rsid w:val="00D94759"/>
    <w:rsid w:val="00DF2612"/>
    <w:rsid w:val="00E07970"/>
    <w:rsid w:val="00E551C1"/>
    <w:rsid w:val="00E859FC"/>
    <w:rsid w:val="00ED13D7"/>
    <w:rsid w:val="00FA53AC"/>
    <w:rsid w:val="00FF0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88B537"/>
  <w15:chartTrackingRefBased/>
  <w15:docId w15:val="{50708F2E-9B64-41F3-ACC8-574BAA318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1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8516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8516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8516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85162"/>
    <w:rPr>
      <w:sz w:val="20"/>
      <w:szCs w:val="20"/>
    </w:rPr>
  </w:style>
  <w:style w:type="paragraph" w:styleId="a8">
    <w:name w:val="List Paragraph"/>
    <w:basedOn w:val="a"/>
    <w:uiPriority w:val="34"/>
    <w:qFormat/>
    <w:rsid w:val="0008516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user</cp:lastModifiedBy>
  <cp:revision>4</cp:revision>
  <dcterms:created xsi:type="dcterms:W3CDTF">2019-10-20T15:50:00Z</dcterms:created>
  <dcterms:modified xsi:type="dcterms:W3CDTF">2019-10-20T15:59:00Z</dcterms:modified>
</cp:coreProperties>
</file>