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11FA" w14:paraId="6C687E7C" w14:textId="77777777">
        <w:tc>
          <w:tcPr>
            <w:tcW w:w="9576" w:type="dxa"/>
          </w:tcPr>
          <w:p w14:paraId="1FAB56F2" w14:textId="42B2D7FA" w:rsidR="008A11FA" w:rsidRDefault="00955A54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1C3BE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</w:t>
            </w:r>
            <w:r w:rsidRPr="001C3BE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ำ</w:t>
            </w:r>
            <w:r w:rsidRPr="001C3BE1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สั่</w:t>
            </w:r>
            <w:r w:rsidRPr="001C3BE1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ง</w:t>
            </w:r>
            <w:r w:rsidR="001C3B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70E67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ให้นักศึกษาติดตั้งเครื่องมือที่ใช้ในการพัฒนา</w:t>
            </w:r>
            <w:r w:rsidR="0023750E" w:rsidRPr="0023750E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การพัฒนาเว็บด้วยภาษาและเทคโนโลยีเว็บทันสมัย</w:t>
            </w:r>
            <w:r w:rsidR="00770E67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ตามหัวข้อ</w:t>
            </w:r>
            <w:r w:rsidR="007464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ในใบความรู้ที่ </w:t>
            </w:r>
            <w:r w:rsidR="00746425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2 </w:t>
            </w:r>
            <w:r w:rsidR="0074642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และสรุป</w:t>
            </w:r>
            <w:r w:rsidR="00746425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ขั้นตอนการติดตั้งพร้อมใส่ภาพประกอบขั้นตอนการติดตั้งในแต่ละขั้นตอนอย่างละเอียด</w:t>
            </w:r>
            <w:r w:rsidR="0074642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ลงในใบงาน</w:t>
            </w:r>
            <w:r w:rsidR="006549A7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="006549A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ตามหัวข้อต่อไปนี้</w:t>
            </w:r>
          </w:p>
          <w:p w14:paraId="452AFBCA" w14:textId="19779424" w:rsidR="006549A7" w:rsidRDefault="00510DDB" w:rsidP="006549A7">
            <w:pPr>
              <w:pStyle w:val="ListParagraph"/>
              <w:numPr>
                <w:ilvl w:val="0"/>
                <w:numId w:val="4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6549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ติดตั้ง </w:t>
            </w:r>
            <w:r w:rsidR="006549A7"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r w:rsidR="003A217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A2172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เวอร์ชั่นล่าสุด</w:t>
            </w:r>
          </w:p>
          <w:p w14:paraId="51A50AD2" w14:textId="14CB0BF2" w:rsidR="006549A7" w:rsidRDefault="00510DDB" w:rsidP="006549A7">
            <w:pPr>
              <w:pStyle w:val="ListParagraph"/>
              <w:numPr>
                <w:ilvl w:val="0"/>
                <w:numId w:val="4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6549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ติดตั้ง </w:t>
            </w:r>
            <w:r w:rsidR="00E01713" w:rsidRPr="006549A7"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  <w:p w14:paraId="0B3335F5" w14:textId="4C96090C" w:rsidR="00746425" w:rsidRPr="006549A7" w:rsidRDefault="00510DDB" w:rsidP="006549A7">
            <w:pPr>
              <w:pStyle w:val="ListParagraph"/>
              <w:numPr>
                <w:ilvl w:val="0"/>
                <w:numId w:val="45"/>
              </w:num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6549A7" w:rsidRPr="006549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ติดตั้ง </w:t>
            </w:r>
            <w:r w:rsidR="006549A7">
              <w:rPr>
                <w:rFonts w:ascii="TH SarabunPSK" w:hAnsi="TH SarabunPSK" w:cs="TH SarabunPSK"/>
                <w:sz w:val="32"/>
                <w:szCs w:val="32"/>
              </w:rPr>
              <w:t xml:space="preserve">Extension </w:t>
            </w:r>
            <w:r w:rsidR="006549A7" w:rsidRPr="006549A7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Thunder Client</w:t>
            </w:r>
            <w:r w:rsidR="006549A7" w:rsidRPr="006549A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549A7" w:rsidRPr="006549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 </w:t>
            </w:r>
            <w:r w:rsidR="006549A7" w:rsidRPr="006549A7"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  <w:p w14:paraId="447C6D2D" w14:textId="32E5EBCD" w:rsidR="006549A7" w:rsidRPr="007D3BE0" w:rsidRDefault="00510DDB" w:rsidP="006549A7">
            <w:pPr>
              <w:pStyle w:val="ListParagraph"/>
              <w:numPr>
                <w:ilvl w:val="0"/>
                <w:numId w:val="45"/>
              </w:num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F372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ติดตั้ง </w:t>
            </w:r>
            <w:r w:rsidR="00DF3727">
              <w:rPr>
                <w:rFonts w:ascii="TH SarabunPSK" w:hAnsi="TH SarabunPSK" w:cs="TH SarabunPSK"/>
                <w:sz w:val="32"/>
                <w:szCs w:val="32"/>
              </w:rPr>
              <w:t>Git Version Control</w:t>
            </w:r>
          </w:p>
          <w:p w14:paraId="113990CE" w14:textId="3993D42A" w:rsidR="007D3BE0" w:rsidRPr="006549A7" w:rsidRDefault="00510DDB" w:rsidP="006549A7">
            <w:pPr>
              <w:pStyle w:val="ListParagraph"/>
              <w:numPr>
                <w:ilvl w:val="0"/>
                <w:numId w:val="45"/>
              </w:num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7D3B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ติดตั้ง </w:t>
            </w:r>
            <w:proofErr w:type="spellStart"/>
            <w:r w:rsidR="007D3BE0">
              <w:rPr>
                <w:rFonts w:ascii="TH SarabunPSK" w:hAnsi="TH SarabunPSK" w:cs="TH SarabunPSK"/>
                <w:sz w:val="32"/>
                <w:szCs w:val="32"/>
              </w:rPr>
              <w:t>xampp</w:t>
            </w:r>
            <w:proofErr w:type="spellEnd"/>
          </w:p>
          <w:p w14:paraId="74206691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1A0BC01D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FD5E0B1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5B19BD11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05771C0E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57C079F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23D43FD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36629F6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1648F2B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9D5456E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15D55A84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34FE2D5B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161EC6C4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35BC045A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08FFBE8D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563DD022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1C6688F0" w14:textId="77777777" w:rsidR="00746425" w:rsidRDefault="00746425" w:rsidP="00F511D9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2A99E164" w14:textId="77777777" w:rsidR="008658D2" w:rsidRPr="00444BCB" w:rsidRDefault="008658D2" w:rsidP="0035504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FC94DFC" w14:textId="77777777" w:rsidR="00DE4A97" w:rsidRPr="00DE4A97" w:rsidRDefault="00DE4A97" w:rsidP="002159FC">
      <w:pPr>
        <w:rPr>
          <w:rFonts w:ascii="Angsana New" w:hAnsi="Angsana New"/>
          <w:sz w:val="32"/>
          <w:szCs w:val="32"/>
          <w:cs/>
        </w:rPr>
      </w:pPr>
    </w:p>
    <w:sectPr w:rsidR="00DE4A97" w:rsidRPr="00DE4A97" w:rsidSect="008A11FA">
      <w:headerReference w:type="even" r:id="rId7"/>
      <w:headerReference w:type="default" r:id="rId8"/>
      <w:pgSz w:w="11907" w:h="16840" w:code="9"/>
      <w:pgMar w:top="2880" w:right="1138" w:bottom="11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8F493" w14:textId="77777777" w:rsidR="00DF796C" w:rsidRDefault="00DF796C">
      <w:r>
        <w:separator/>
      </w:r>
    </w:p>
  </w:endnote>
  <w:endnote w:type="continuationSeparator" w:id="0">
    <w:p w14:paraId="55F98E5C" w14:textId="77777777" w:rsidR="00DF796C" w:rsidRDefault="00DF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410D8" w14:textId="77777777" w:rsidR="00DF796C" w:rsidRDefault="00DF796C">
      <w:r>
        <w:separator/>
      </w:r>
    </w:p>
  </w:footnote>
  <w:footnote w:type="continuationSeparator" w:id="0">
    <w:p w14:paraId="7BE8C419" w14:textId="77777777" w:rsidR="00DF796C" w:rsidRDefault="00DF7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1AFA7" w14:textId="77777777" w:rsidR="00DE4A97" w:rsidRDefault="00DE4A97">
    <w:pPr>
      <w:pStyle w:val="Header"/>
      <w:tabs>
        <w:tab w:val="clear" w:pos="864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5528"/>
      <w:gridCol w:w="1937"/>
    </w:tblGrid>
    <w:tr w:rsidR="008A11FA" w:rsidRPr="000B43AB" w14:paraId="31F707E2" w14:textId="77777777" w:rsidTr="000B43AB">
      <w:trPr>
        <w:trHeight w:val="510"/>
      </w:trPr>
      <w:tc>
        <w:tcPr>
          <w:tcW w:w="2093" w:type="dxa"/>
          <w:vMerge w:val="restart"/>
          <w:vAlign w:val="center"/>
        </w:tcPr>
        <w:p w14:paraId="5933EEA7" w14:textId="77777777" w:rsidR="008A11FA" w:rsidRPr="000B43AB" w:rsidRDefault="00BA3886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/>
              <w:noProof/>
            </w:rPr>
            <w:drawing>
              <wp:inline distT="0" distB="0" distL="0" distR="0" wp14:anchorId="67A6938C" wp14:editId="7C776189">
                <wp:extent cx="1181100" cy="1171575"/>
                <wp:effectExtent l="0" t="0" r="0" b="0"/>
                <wp:docPr id="1" name="Picture 1" descr="150px-สำนักงานคณะกรรมการการอาชีวศึกษ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50px-สำนักงานคณะกรรมการการอาชีวศึกษ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3857589B" w14:textId="77777777" w:rsidR="008A11FA" w:rsidRPr="000B43AB" w:rsidRDefault="000A4FFA" w:rsidP="000B43A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>
            <w:rPr>
              <w:rStyle w:val="PageNumber"/>
              <w:rFonts w:ascii="TH SarabunPSK" w:hAnsi="TH SarabunPSK" w:cs="TH SarabunPSK" w:hint="cs"/>
              <w:b/>
              <w:bCs/>
              <w:sz w:val="40"/>
              <w:szCs w:val="40"/>
              <w:cs/>
            </w:rPr>
            <w:t>ใบงาน</w:t>
          </w:r>
        </w:p>
      </w:tc>
      <w:tc>
        <w:tcPr>
          <w:tcW w:w="1937" w:type="dxa"/>
          <w:vAlign w:val="center"/>
        </w:tcPr>
        <w:p w14:paraId="09EF0748" w14:textId="77777777" w:rsidR="008A11FA" w:rsidRPr="000B43AB" w:rsidRDefault="008A11FA" w:rsidP="00F511D9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b/>
              <w:bCs/>
            </w:rPr>
          </w:pPr>
          <w:r w:rsidRPr="000B43AB">
            <w:rPr>
              <w:rStyle w:val="PageNumber"/>
              <w:rFonts w:ascii="TH SarabunPSK" w:hAnsi="TH SarabunPSK" w:cs="TH SarabunPSK"/>
              <w:b/>
              <w:bCs/>
              <w:cs/>
            </w:rPr>
            <w:t xml:space="preserve">หน่วยที่  </w:t>
          </w:r>
          <w:r w:rsidR="00F511D9">
            <w:rPr>
              <w:rStyle w:val="PageNumber"/>
              <w:rFonts w:ascii="TH SarabunPSK" w:hAnsi="TH SarabunPSK" w:cs="TH SarabunPSK"/>
              <w:b/>
              <w:bCs/>
            </w:rPr>
            <w:t>2</w:t>
          </w:r>
        </w:p>
      </w:tc>
    </w:tr>
    <w:tr w:rsidR="008A11FA" w:rsidRPr="000B43AB" w14:paraId="2275FF23" w14:textId="77777777" w:rsidTr="000B43AB">
      <w:trPr>
        <w:trHeight w:val="510"/>
      </w:trPr>
      <w:tc>
        <w:tcPr>
          <w:tcW w:w="2093" w:type="dxa"/>
          <w:vMerge/>
        </w:tcPr>
        <w:p w14:paraId="6CF641D0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3E47CB2A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วิชา </w:t>
          </w:r>
          <w:r w:rsidR="0009648B" w:rsidRPr="0009648B">
            <w:rPr>
              <w:rStyle w:val="PageNumber"/>
              <w:rFonts w:ascii="TH SarabunPSK" w:hAnsi="TH SarabunPSK" w:cs="TH SarabunPSK"/>
              <w:cs/>
            </w:rPr>
            <w:t>การเขียนโปรแกรมด้วยเทคโนโลยีเฟรมเวิร์ก</w:t>
          </w:r>
        </w:p>
      </w:tc>
      <w:tc>
        <w:tcPr>
          <w:tcW w:w="1937" w:type="dxa"/>
          <w:vAlign w:val="center"/>
        </w:tcPr>
        <w:p w14:paraId="6349D4CF" w14:textId="77777777" w:rsidR="008A11FA" w:rsidRPr="000B43AB" w:rsidRDefault="008A11FA" w:rsidP="00F511D9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สัปดาห์ที่ </w:t>
          </w:r>
          <w:r w:rsidR="00F511D9">
            <w:rPr>
              <w:rStyle w:val="PageNumber"/>
              <w:rFonts w:ascii="TH SarabunPSK" w:hAnsi="TH SarabunPSK" w:cs="TH SarabunPSK"/>
            </w:rPr>
            <w:t>2</w:t>
          </w:r>
        </w:p>
      </w:tc>
    </w:tr>
    <w:tr w:rsidR="008A11FA" w:rsidRPr="000B43AB" w14:paraId="3CC72B3C" w14:textId="77777777" w:rsidTr="000B43AB">
      <w:trPr>
        <w:trHeight w:val="510"/>
      </w:trPr>
      <w:tc>
        <w:tcPr>
          <w:tcW w:w="2093" w:type="dxa"/>
          <w:vMerge/>
        </w:tcPr>
        <w:p w14:paraId="23C9B7CF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0C9D4EBA" w14:textId="3D612FC6" w:rsidR="008A11FA" w:rsidRPr="000B43AB" w:rsidRDefault="008A11FA" w:rsidP="00691F7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รหัสวิชา </w:t>
          </w:r>
          <w:r w:rsidR="0009648B" w:rsidRPr="0009648B">
            <w:rPr>
              <w:rStyle w:val="PageNumber"/>
              <w:rFonts w:ascii="TH SarabunPSK" w:hAnsi="TH SarabunPSK" w:cs="TH SarabunPSK"/>
              <w:cs/>
            </w:rPr>
            <w:t>30901-211</w:t>
          </w:r>
          <w:r w:rsidR="0023750E">
            <w:rPr>
              <w:rStyle w:val="PageNumber"/>
              <w:rFonts w:ascii="TH SarabunPSK" w:hAnsi="TH SarabunPSK" w:cs="TH SarabunPSK"/>
            </w:rPr>
            <w:t>1</w:t>
          </w: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      </w:t>
          </w:r>
        </w:p>
      </w:tc>
      <w:tc>
        <w:tcPr>
          <w:tcW w:w="1937" w:type="dxa"/>
          <w:vAlign w:val="center"/>
        </w:tcPr>
        <w:p w14:paraId="09E1F6D6" w14:textId="77777777" w:rsidR="008A11FA" w:rsidRPr="000B43AB" w:rsidRDefault="0013754B" w:rsidP="00691F7B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  <w:cs/>
            </w:rPr>
          </w:pPr>
          <w:r w:rsidRPr="000B43AB">
            <w:rPr>
              <w:rStyle w:val="PageNumber"/>
              <w:rFonts w:ascii="TH SarabunPSK" w:hAnsi="TH SarabunPSK" w:cs="TH SarabunPSK"/>
            </w:rPr>
            <w:t xml:space="preserve">3 </w:t>
          </w:r>
          <w:r w:rsidR="008A11FA" w:rsidRPr="000B43AB">
            <w:rPr>
              <w:rStyle w:val="PageNumber"/>
              <w:rFonts w:ascii="TH SarabunPSK" w:hAnsi="TH SarabunPSK" w:cs="TH SarabunPSK"/>
              <w:cs/>
            </w:rPr>
            <w:t xml:space="preserve">หน่วยกิต </w:t>
          </w:r>
          <w:r w:rsidR="00691F7B">
            <w:rPr>
              <w:rStyle w:val="PageNumber"/>
              <w:rFonts w:ascii="TH SarabunPSK" w:hAnsi="TH SarabunPSK" w:cs="TH SarabunPSK"/>
            </w:rPr>
            <w:t>5</w:t>
          </w:r>
          <w:r w:rsidR="008A11FA"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8A11FA" w:rsidRPr="000B43AB" w14:paraId="664D9BE6" w14:textId="77777777" w:rsidTr="000B43AB">
      <w:trPr>
        <w:trHeight w:val="510"/>
      </w:trPr>
      <w:tc>
        <w:tcPr>
          <w:tcW w:w="2093" w:type="dxa"/>
          <w:vMerge/>
        </w:tcPr>
        <w:p w14:paraId="3FD27F2E" w14:textId="77777777" w:rsidR="008A11FA" w:rsidRPr="000B43AB" w:rsidRDefault="008A11FA" w:rsidP="000B43AB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0965CE26" w14:textId="77777777" w:rsidR="008A11FA" w:rsidRPr="000B43AB" w:rsidRDefault="008A11FA" w:rsidP="004927FA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ชื่อหน่วย </w:t>
          </w:r>
          <w:r w:rsidR="00FF2070" w:rsidRPr="00FF2070">
            <w:rPr>
              <w:rStyle w:val="PageNumber"/>
              <w:rFonts w:ascii="TH SarabunPSK" w:hAnsi="TH SarabunPSK" w:cs="TH SarabunPSK"/>
              <w:cs/>
            </w:rPr>
            <w:t>การติดตั้งเครื่องมือที่ใช้ในการพัฒนา</w:t>
          </w:r>
        </w:p>
      </w:tc>
      <w:tc>
        <w:tcPr>
          <w:tcW w:w="1937" w:type="dxa"/>
          <w:vAlign w:val="center"/>
        </w:tcPr>
        <w:p w14:paraId="21A23164" w14:textId="77777777" w:rsidR="008A11FA" w:rsidRPr="000B43AB" w:rsidRDefault="008A11FA" w:rsidP="000F158E">
          <w:pPr>
            <w:pStyle w:val="Header"/>
            <w:tabs>
              <w:tab w:val="clear" w:pos="8640"/>
              <w:tab w:val="right" w:pos="9360"/>
            </w:tabs>
            <w:jc w:val="center"/>
            <w:rPr>
              <w:rStyle w:val="PageNumber"/>
              <w:rFonts w:ascii="TH SarabunPSK" w:hAnsi="TH SarabunPSK" w:cs="TH SarabunPSK"/>
            </w:rPr>
          </w:pP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จำนวน </w:t>
          </w:r>
          <w:r w:rsidR="002A14A2">
            <w:rPr>
              <w:rStyle w:val="PageNumber"/>
              <w:rFonts w:ascii="TH SarabunPSK" w:hAnsi="TH SarabunPSK" w:cs="TH SarabunPSK"/>
            </w:rPr>
            <w:t>5</w:t>
          </w:r>
          <w:r w:rsidRPr="000B43AB">
            <w:rPr>
              <w:rStyle w:val="PageNumber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D5686F" w:rsidRPr="000B43AB" w14:paraId="45A7493E" w14:textId="77777777" w:rsidTr="00D5686F">
      <w:trPr>
        <w:trHeight w:val="510"/>
      </w:trPr>
      <w:tc>
        <w:tcPr>
          <w:tcW w:w="9558" w:type="dxa"/>
          <w:gridSpan w:val="3"/>
          <w:vAlign w:val="center"/>
        </w:tcPr>
        <w:p w14:paraId="4A62A6D6" w14:textId="77777777" w:rsidR="00D5686F" w:rsidRPr="00D5686F" w:rsidRDefault="00D5686F" w:rsidP="00D5686F">
          <w:pPr>
            <w:pStyle w:val="Header"/>
            <w:tabs>
              <w:tab w:val="clear" w:pos="8640"/>
              <w:tab w:val="right" w:pos="9360"/>
            </w:tabs>
            <w:rPr>
              <w:rStyle w:val="PageNumber"/>
              <w:rFonts w:ascii="TH SarabunPSK" w:hAnsi="TH SarabunPSK" w:cs="TH SarabunPSK"/>
            </w:rPr>
          </w:pPr>
          <w:r>
            <w:rPr>
              <w:rStyle w:val="PageNumber"/>
              <w:rFonts w:ascii="TH SarabunPSK" w:hAnsi="TH SarabunPSK" w:cs="TH SarabunPSK" w:hint="cs"/>
              <w:cs/>
            </w:rPr>
            <w:t>รหัสนักศึกษา</w:t>
          </w:r>
          <w:r>
            <w:rPr>
              <w:rStyle w:val="PageNumber"/>
              <w:rFonts w:ascii="TH SarabunPSK" w:hAnsi="TH SarabunPSK" w:cs="TH SarabunPSK"/>
              <w:cs/>
            </w:rPr>
            <w:t>…………………………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ชื่อ</w:t>
          </w:r>
          <w:r>
            <w:rPr>
              <w:rStyle w:val="PageNumber"/>
              <w:rFonts w:ascii="TH SarabunPSK" w:hAnsi="TH SarabunPSK" w:cs="TH SarabunPSK"/>
              <w:cs/>
            </w:rPr>
            <w:t>-</w:t>
          </w:r>
          <w:r>
            <w:rPr>
              <w:rStyle w:val="PageNumber"/>
              <w:rFonts w:ascii="TH SarabunPSK" w:hAnsi="TH SarabunPSK" w:cs="TH SarabunPSK" w:hint="cs"/>
              <w:cs/>
            </w:rPr>
            <w:t>นามสกุล</w:t>
          </w:r>
          <w:r>
            <w:rPr>
              <w:rStyle w:val="PageNumber"/>
              <w:rFonts w:ascii="TH SarabunPSK" w:hAnsi="TH SarabunPSK" w:cs="TH SarabunPSK"/>
              <w:cs/>
            </w:rPr>
            <w:t>…………………………….......</w:t>
          </w:r>
          <w:r>
            <w:rPr>
              <w:rStyle w:val="PageNumber"/>
              <w:rFonts w:ascii="TH SarabunPSK" w:hAnsi="TH SarabunPSK" w:cs="TH SarabunPSK" w:hint="cs"/>
              <w:cs/>
            </w:rPr>
            <w:t>สาขางาน</w:t>
          </w:r>
          <w:r>
            <w:rPr>
              <w:rStyle w:val="PageNumber"/>
              <w:rFonts w:ascii="TH SarabunPSK" w:hAnsi="TH SarabunPSK" w:cs="TH SarabunPSK"/>
              <w:cs/>
            </w:rPr>
            <w:t>…………….…………</w:t>
          </w:r>
          <w:r>
            <w:rPr>
              <w:rStyle w:val="PageNumber"/>
              <w:rFonts w:ascii="TH SarabunPSK" w:hAnsi="TH SarabunPSK" w:cs="TH SarabunPSK" w:hint="cs"/>
              <w:cs/>
            </w:rPr>
            <w:t>ระดับชั้น</w:t>
          </w:r>
          <w:r>
            <w:rPr>
              <w:rStyle w:val="PageNumber"/>
              <w:rFonts w:ascii="TH SarabunPSK" w:hAnsi="TH SarabunPSK" w:cs="TH SarabunPSK"/>
              <w:cs/>
            </w:rPr>
            <w:t>…………</w:t>
          </w:r>
        </w:p>
      </w:tc>
    </w:tr>
  </w:tbl>
  <w:p w14:paraId="3DB19FC6" w14:textId="77777777" w:rsidR="00DE4A97" w:rsidRPr="000B43AB" w:rsidRDefault="00DE4A97">
    <w:pPr>
      <w:pStyle w:val="Header"/>
      <w:tabs>
        <w:tab w:val="clear" w:pos="8640"/>
        <w:tab w:val="right" w:pos="9360"/>
      </w:tabs>
      <w:rPr>
        <w:rFonts w:ascii="TH SarabunPSK" w:hAnsi="TH SarabunPSK" w:cs="TH SarabunPSK"/>
      </w:rPr>
    </w:pPr>
    <w:r w:rsidRPr="000B43AB">
      <w:rPr>
        <w:rStyle w:val="PageNumber"/>
        <w:rFonts w:ascii="TH SarabunPSK" w:hAnsi="TH SarabunPSK" w:cs="TH SarabunPSK"/>
      </w:rPr>
      <w:tab/>
    </w:r>
    <w:r w:rsidRPr="000B43AB">
      <w:rPr>
        <w:rStyle w:val="PageNumber"/>
        <w:rFonts w:ascii="TH SarabunPSK" w:hAnsi="TH SarabunPSK" w:cs="TH SarabunPS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3D5B3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" w15:restartNumberingAfterBreak="0">
    <w:nsid w:val="074B6C29"/>
    <w:multiLevelType w:val="singleLevel"/>
    <w:tmpl w:val="66F2BE3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" w15:restartNumberingAfterBreak="0">
    <w:nsid w:val="0BF262E9"/>
    <w:multiLevelType w:val="singleLevel"/>
    <w:tmpl w:val="A9862BB2"/>
    <w:lvl w:ilvl="0">
      <w:start w:val="12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4" w15:restartNumberingAfterBreak="0">
    <w:nsid w:val="108E41C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095500"/>
    <w:multiLevelType w:val="singleLevel"/>
    <w:tmpl w:val="9EA46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E25CEE"/>
    <w:multiLevelType w:val="singleLevel"/>
    <w:tmpl w:val="D0A4E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205C1190"/>
    <w:multiLevelType w:val="singleLevel"/>
    <w:tmpl w:val="FFC4B178"/>
    <w:lvl w:ilvl="0">
      <w:start w:val="1"/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8" w15:restartNumberingAfterBreak="0">
    <w:nsid w:val="239C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765264"/>
    <w:multiLevelType w:val="singleLevel"/>
    <w:tmpl w:val="1F2A1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277454A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1D222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A30250C"/>
    <w:multiLevelType w:val="singleLevel"/>
    <w:tmpl w:val="FC6A111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3" w15:restartNumberingAfterBreak="0">
    <w:nsid w:val="2ECD2D34"/>
    <w:multiLevelType w:val="singleLevel"/>
    <w:tmpl w:val="B3BA7F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3226078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592485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6" w15:restartNumberingAfterBreak="0">
    <w:nsid w:val="3D4C5C24"/>
    <w:multiLevelType w:val="hybridMultilevel"/>
    <w:tmpl w:val="D74AB8F8"/>
    <w:lvl w:ilvl="0" w:tplc="EF843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4C6662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8" w15:restartNumberingAfterBreak="0">
    <w:nsid w:val="42CC598F"/>
    <w:multiLevelType w:val="singleLevel"/>
    <w:tmpl w:val="F98AE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59707F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0" w15:restartNumberingAfterBreak="0">
    <w:nsid w:val="4A9B4E3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EC10E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B2108C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C8A1812"/>
    <w:multiLevelType w:val="singleLevel"/>
    <w:tmpl w:val="4ABA28F2"/>
    <w:lvl w:ilvl="0">
      <w:start w:val="16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24" w15:restartNumberingAfterBreak="0">
    <w:nsid w:val="52596170"/>
    <w:multiLevelType w:val="singleLevel"/>
    <w:tmpl w:val="AE5CB37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5" w15:restartNumberingAfterBreak="0">
    <w:nsid w:val="56C517E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99B463E"/>
    <w:multiLevelType w:val="hybridMultilevel"/>
    <w:tmpl w:val="A61E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A7E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A861B3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BC85177"/>
    <w:multiLevelType w:val="singleLevel"/>
    <w:tmpl w:val="FDEE5DE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0" w15:restartNumberingAfterBreak="0">
    <w:nsid w:val="5F226CA5"/>
    <w:multiLevelType w:val="singleLevel"/>
    <w:tmpl w:val="7B12D5F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1" w15:restartNumberingAfterBreak="0">
    <w:nsid w:val="6527645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6127D7A"/>
    <w:multiLevelType w:val="singleLevel"/>
    <w:tmpl w:val="0744046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3" w15:restartNumberingAfterBreak="0">
    <w:nsid w:val="66284AFC"/>
    <w:multiLevelType w:val="singleLevel"/>
    <w:tmpl w:val="AED6CBC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4" w15:restartNumberingAfterBreak="0">
    <w:nsid w:val="66CA1D7E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5" w15:restartNumberingAfterBreak="0">
    <w:nsid w:val="675C055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93B499C"/>
    <w:multiLevelType w:val="singleLevel"/>
    <w:tmpl w:val="76E46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E63123E"/>
    <w:multiLevelType w:val="singleLevel"/>
    <w:tmpl w:val="319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70E42DB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24D4E25"/>
    <w:multiLevelType w:val="singleLevel"/>
    <w:tmpl w:val="71B82F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0" w15:restartNumberingAfterBreak="0">
    <w:nsid w:val="7C5A614C"/>
    <w:multiLevelType w:val="singleLevel"/>
    <w:tmpl w:val="C3C059E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1" w15:restartNumberingAfterBreak="0">
    <w:nsid w:val="7DAA3FEF"/>
    <w:multiLevelType w:val="singleLevel"/>
    <w:tmpl w:val="0BA071C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2" w15:restartNumberingAfterBreak="0">
    <w:nsid w:val="7DDC31C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FB359E3"/>
    <w:multiLevelType w:val="singleLevel"/>
    <w:tmpl w:val="5680C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4" w15:restartNumberingAfterBreak="0">
    <w:nsid w:val="7FDD0F82"/>
    <w:multiLevelType w:val="singleLevel"/>
    <w:tmpl w:val="6798B7C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num w:numId="1" w16cid:durableId="221478657">
    <w:abstractNumId w:val="1"/>
  </w:num>
  <w:num w:numId="2" w16cid:durableId="1944266823">
    <w:abstractNumId w:val="5"/>
  </w:num>
  <w:num w:numId="3" w16cid:durableId="208537203">
    <w:abstractNumId w:val="7"/>
  </w:num>
  <w:num w:numId="4" w16cid:durableId="538736374">
    <w:abstractNumId w:val="19"/>
  </w:num>
  <w:num w:numId="5" w16cid:durableId="1077870785">
    <w:abstractNumId w:val="13"/>
  </w:num>
  <w:num w:numId="6" w16cid:durableId="221907488">
    <w:abstractNumId w:val="38"/>
  </w:num>
  <w:num w:numId="7" w16cid:durableId="2129424958">
    <w:abstractNumId w:val="15"/>
  </w:num>
  <w:num w:numId="8" w16cid:durableId="2032223045">
    <w:abstractNumId w:val="6"/>
  </w:num>
  <w:num w:numId="9" w16cid:durableId="378556827">
    <w:abstractNumId w:val="14"/>
  </w:num>
  <w:num w:numId="10" w16cid:durableId="262764005">
    <w:abstractNumId w:val="17"/>
  </w:num>
  <w:num w:numId="11" w16cid:durableId="420489710">
    <w:abstractNumId w:val="9"/>
  </w:num>
  <w:num w:numId="12" w16cid:durableId="521817681">
    <w:abstractNumId w:val="34"/>
  </w:num>
  <w:num w:numId="13" w16cid:durableId="566457125">
    <w:abstractNumId w:val="18"/>
  </w:num>
  <w:num w:numId="14" w16cid:durableId="487484423">
    <w:abstractNumId w:val="41"/>
  </w:num>
  <w:num w:numId="15" w16cid:durableId="1812404033">
    <w:abstractNumId w:val="43"/>
  </w:num>
  <w:num w:numId="16" w16cid:durableId="250242296">
    <w:abstractNumId w:val="44"/>
  </w:num>
  <w:num w:numId="17" w16cid:durableId="792207597">
    <w:abstractNumId w:val="36"/>
  </w:num>
  <w:num w:numId="18" w16cid:durableId="799614592">
    <w:abstractNumId w:val="40"/>
  </w:num>
  <w:num w:numId="19" w16cid:durableId="327026699">
    <w:abstractNumId w:val="37"/>
  </w:num>
  <w:num w:numId="20" w16cid:durableId="78870444">
    <w:abstractNumId w:val="28"/>
  </w:num>
  <w:num w:numId="21" w16cid:durableId="707877934">
    <w:abstractNumId w:val="27"/>
  </w:num>
  <w:num w:numId="22" w16cid:durableId="407073919">
    <w:abstractNumId w:val="8"/>
  </w:num>
  <w:num w:numId="23" w16cid:durableId="763188412">
    <w:abstractNumId w:val="4"/>
  </w:num>
  <w:num w:numId="24" w16cid:durableId="1734767933">
    <w:abstractNumId w:val="24"/>
  </w:num>
  <w:num w:numId="25" w16cid:durableId="517046187">
    <w:abstractNumId w:val="20"/>
  </w:num>
  <w:num w:numId="26" w16cid:durableId="910966897">
    <w:abstractNumId w:val="35"/>
  </w:num>
  <w:num w:numId="27" w16cid:durableId="1641306244">
    <w:abstractNumId w:val="39"/>
  </w:num>
  <w:num w:numId="28" w16cid:durableId="1624651041">
    <w:abstractNumId w:val="33"/>
  </w:num>
  <w:num w:numId="29" w16cid:durableId="1976523330">
    <w:abstractNumId w:val="42"/>
  </w:num>
  <w:num w:numId="30" w16cid:durableId="531454086">
    <w:abstractNumId w:val="12"/>
  </w:num>
  <w:num w:numId="31" w16cid:durableId="1813403275">
    <w:abstractNumId w:val="31"/>
  </w:num>
  <w:num w:numId="32" w16cid:durableId="2089695029">
    <w:abstractNumId w:val="30"/>
  </w:num>
  <w:num w:numId="33" w16cid:durableId="1440877956">
    <w:abstractNumId w:val="29"/>
  </w:num>
  <w:num w:numId="34" w16cid:durableId="794325709">
    <w:abstractNumId w:val="2"/>
  </w:num>
  <w:num w:numId="35" w16cid:durableId="156460148">
    <w:abstractNumId w:val="11"/>
  </w:num>
  <w:num w:numId="36" w16cid:durableId="137118302">
    <w:abstractNumId w:val="0"/>
  </w:num>
  <w:num w:numId="37" w16cid:durableId="1578398151">
    <w:abstractNumId w:val="32"/>
  </w:num>
  <w:num w:numId="38" w16cid:durableId="1822379091">
    <w:abstractNumId w:val="22"/>
  </w:num>
  <w:num w:numId="39" w16cid:durableId="722949011">
    <w:abstractNumId w:val="21"/>
  </w:num>
  <w:num w:numId="40" w16cid:durableId="938101528">
    <w:abstractNumId w:val="10"/>
  </w:num>
  <w:num w:numId="41" w16cid:durableId="196309743">
    <w:abstractNumId w:val="25"/>
  </w:num>
  <w:num w:numId="42" w16cid:durableId="1222642620">
    <w:abstractNumId w:val="3"/>
  </w:num>
  <w:num w:numId="43" w16cid:durableId="416680743">
    <w:abstractNumId w:val="23"/>
  </w:num>
  <w:num w:numId="44" w16cid:durableId="1185636110">
    <w:abstractNumId w:val="16"/>
  </w:num>
  <w:num w:numId="45" w16cid:durableId="934363765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97"/>
    <w:rsid w:val="00034C3F"/>
    <w:rsid w:val="0007048C"/>
    <w:rsid w:val="0009648B"/>
    <w:rsid w:val="000A4FFA"/>
    <w:rsid w:val="000A54C1"/>
    <w:rsid w:val="000B43AB"/>
    <w:rsid w:val="000E5BB4"/>
    <w:rsid w:val="000F158E"/>
    <w:rsid w:val="0011330A"/>
    <w:rsid w:val="0013754B"/>
    <w:rsid w:val="00195FE3"/>
    <w:rsid w:val="001C3BE1"/>
    <w:rsid w:val="002159FC"/>
    <w:rsid w:val="0023750E"/>
    <w:rsid w:val="002433F9"/>
    <w:rsid w:val="002578EF"/>
    <w:rsid w:val="002A14A2"/>
    <w:rsid w:val="002A5DCA"/>
    <w:rsid w:val="002B26E2"/>
    <w:rsid w:val="00355046"/>
    <w:rsid w:val="00357566"/>
    <w:rsid w:val="003A2172"/>
    <w:rsid w:val="004023AA"/>
    <w:rsid w:val="004077D4"/>
    <w:rsid w:val="00444BCB"/>
    <w:rsid w:val="00467E65"/>
    <w:rsid w:val="004927FA"/>
    <w:rsid w:val="004A5C1F"/>
    <w:rsid w:val="004C44A6"/>
    <w:rsid w:val="00510DDB"/>
    <w:rsid w:val="00522241"/>
    <w:rsid w:val="00532497"/>
    <w:rsid w:val="00616A8C"/>
    <w:rsid w:val="006549A7"/>
    <w:rsid w:val="00691F7B"/>
    <w:rsid w:val="00696A00"/>
    <w:rsid w:val="0069777B"/>
    <w:rsid w:val="00746425"/>
    <w:rsid w:val="00770E67"/>
    <w:rsid w:val="007947F3"/>
    <w:rsid w:val="007D3BE0"/>
    <w:rsid w:val="00805462"/>
    <w:rsid w:val="0083455A"/>
    <w:rsid w:val="008658D2"/>
    <w:rsid w:val="00892572"/>
    <w:rsid w:val="008A11FA"/>
    <w:rsid w:val="008C0971"/>
    <w:rsid w:val="008F7FF9"/>
    <w:rsid w:val="00924F52"/>
    <w:rsid w:val="009478A0"/>
    <w:rsid w:val="00955A54"/>
    <w:rsid w:val="009C5317"/>
    <w:rsid w:val="00A12B8B"/>
    <w:rsid w:val="00A27AF7"/>
    <w:rsid w:val="00A473D6"/>
    <w:rsid w:val="00A567E4"/>
    <w:rsid w:val="00AF37F8"/>
    <w:rsid w:val="00B27A28"/>
    <w:rsid w:val="00B5515D"/>
    <w:rsid w:val="00BA3886"/>
    <w:rsid w:val="00C66F68"/>
    <w:rsid w:val="00D5686F"/>
    <w:rsid w:val="00D85DFE"/>
    <w:rsid w:val="00DE4A97"/>
    <w:rsid w:val="00DF3727"/>
    <w:rsid w:val="00DF796C"/>
    <w:rsid w:val="00E01713"/>
    <w:rsid w:val="00E2606F"/>
    <w:rsid w:val="00E53B80"/>
    <w:rsid w:val="00F45215"/>
    <w:rsid w:val="00F511D9"/>
    <w:rsid w:val="00F902AF"/>
    <w:rsid w:val="00F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F97647"/>
  <w15:chartTrackingRefBased/>
  <w15:docId w15:val="{7C07577F-B8FA-4BB4-B537-7DE25645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paragraph" w:styleId="BodyText">
    <w:name w:val="Body Text"/>
    <w:basedOn w:val="Normal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  <w:lang w:bidi="th-TH"/>
    </w:rPr>
  </w:style>
  <w:style w:type="character" w:styleId="FollowedHyperlink">
    <w:name w:val="FollowedHyperlink"/>
    <w:rPr>
      <w:color w:val="800080"/>
      <w:u w:val="single"/>
      <w:lang w:bidi="th-TH"/>
    </w:rPr>
  </w:style>
  <w:style w:type="table" w:styleId="TableGrid">
    <w:name w:val="Table Grid"/>
    <w:basedOn w:val="TableNormal"/>
    <w:rsid w:val="000A5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9A7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แผนการสอน</vt:lpstr>
      <vt:lpstr>แผนการสอน</vt:lpstr>
    </vt:vector>
  </TitlesOfParts>
  <Company>Homealone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แผนการสอน</dc:title>
  <dc:subject/>
  <dc:creator>Hongbin, Mr.Wichan</dc:creator>
  <cp:keywords/>
  <cp:lastModifiedBy>Anuchat Rungsiyanon</cp:lastModifiedBy>
  <cp:revision>17</cp:revision>
  <dcterms:created xsi:type="dcterms:W3CDTF">2021-06-23T01:56:00Z</dcterms:created>
  <dcterms:modified xsi:type="dcterms:W3CDTF">2024-05-23T01:44:00Z</dcterms:modified>
</cp:coreProperties>
</file>