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2E04" w14:textId="47165228" w:rsidR="00EF36D0" w:rsidRPr="00D63701" w:rsidRDefault="006C6EB3">
      <w:pPr>
        <w:ind w:left="1735" w:right="1424"/>
        <w:jc w:val="center"/>
        <w:rPr>
          <w:b/>
          <w:color w:val="000000" w:themeColor="text1"/>
          <w:sz w:val="24"/>
        </w:rPr>
      </w:pPr>
      <w:r w:rsidRPr="00D63701">
        <w:rPr>
          <w:b/>
          <w:color w:val="000000" w:themeColor="text1"/>
          <w:sz w:val="24"/>
        </w:rPr>
        <w:t>МИНИСТЕРСТВО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НАУКИ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И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ВЫСШЕГО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ОБРАЗОВАНИЯ</w:t>
      </w:r>
      <w:r w:rsidR="00762D70">
        <w:rPr>
          <w:b/>
          <w:color w:val="000000" w:themeColor="text1"/>
          <w:spacing w:val="-57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РОССИЙСКОЙ</w:t>
      </w:r>
      <w:r w:rsidR="00762D70">
        <w:rPr>
          <w:b/>
          <w:color w:val="000000" w:themeColor="text1"/>
          <w:spacing w:val="-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ФЕДЕРАЦИИ</w:t>
      </w:r>
    </w:p>
    <w:p w14:paraId="3B74F9DD" w14:textId="78BD790B" w:rsidR="00EF36D0" w:rsidRPr="00D63701" w:rsidRDefault="006C6EB3">
      <w:pPr>
        <w:ind w:left="769" w:right="462"/>
        <w:jc w:val="center"/>
        <w:rPr>
          <w:b/>
          <w:color w:val="000000" w:themeColor="text1"/>
          <w:sz w:val="24"/>
        </w:rPr>
      </w:pPr>
      <w:r w:rsidRPr="00D63701">
        <w:rPr>
          <w:b/>
          <w:color w:val="000000" w:themeColor="text1"/>
          <w:sz w:val="24"/>
        </w:rPr>
        <w:t>ФЕДЕРАЛЬНОЕ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ГОСУДАРСТВЕННОЕ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АВТОНОМНОЕ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ОБРАЗОВАТЕЛЬНОЕ</w:t>
      </w:r>
      <w:r w:rsidR="00762D70">
        <w:rPr>
          <w:b/>
          <w:color w:val="000000" w:themeColor="text1"/>
          <w:spacing w:val="-57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УЧРЕЖДЕНИЕ</w:t>
      </w:r>
      <w:r w:rsidR="00762D70">
        <w:rPr>
          <w:b/>
          <w:color w:val="000000" w:themeColor="text1"/>
          <w:spacing w:val="-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ВЫСШЕГО</w:t>
      </w:r>
      <w:r w:rsidR="00762D70">
        <w:rPr>
          <w:b/>
          <w:color w:val="000000" w:themeColor="text1"/>
          <w:sz w:val="24"/>
        </w:rPr>
        <w:t xml:space="preserve"> </w:t>
      </w:r>
      <w:r w:rsidRPr="00D63701">
        <w:rPr>
          <w:b/>
          <w:color w:val="000000" w:themeColor="text1"/>
          <w:sz w:val="24"/>
        </w:rPr>
        <w:t>ОБРАЗОВАНИЯ</w:t>
      </w:r>
    </w:p>
    <w:p w14:paraId="11A265C9" w14:textId="4630390B" w:rsidR="00EF36D0" w:rsidRPr="00D63701" w:rsidRDefault="006C2AED">
      <w:pPr>
        <w:spacing w:line="480" w:lineRule="auto"/>
        <w:ind w:left="1158" w:right="850"/>
        <w:jc w:val="center"/>
        <w:rPr>
          <w:b/>
          <w:color w:val="000000" w:themeColor="text1"/>
          <w:sz w:val="24"/>
        </w:rPr>
      </w:pPr>
      <w:r w:rsidRPr="00D63701">
        <w:rPr>
          <w:b/>
          <w:color w:val="000000" w:themeColor="text1"/>
          <w:sz w:val="24"/>
        </w:rPr>
        <w:t>«</w:t>
      </w:r>
      <w:r w:rsidR="006C6EB3" w:rsidRPr="00D63701">
        <w:rPr>
          <w:b/>
          <w:color w:val="000000" w:themeColor="text1"/>
          <w:sz w:val="24"/>
        </w:rPr>
        <w:t>КАЗАНСКИЙ</w:t>
      </w:r>
      <w:r w:rsidR="00762D70">
        <w:rPr>
          <w:b/>
          <w:color w:val="000000" w:themeColor="text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(ПРИВОЛЖСКИЙ)</w:t>
      </w:r>
      <w:r w:rsidR="00762D70">
        <w:rPr>
          <w:b/>
          <w:color w:val="000000" w:themeColor="text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ФЕДЕРАЛЬНЫЙ</w:t>
      </w:r>
      <w:r w:rsidR="00762D70">
        <w:rPr>
          <w:b/>
          <w:color w:val="000000" w:themeColor="text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УНИВЕРСИТЕТ</w:t>
      </w:r>
      <w:r w:rsidRPr="00D63701">
        <w:rPr>
          <w:b/>
          <w:color w:val="000000" w:themeColor="text1"/>
          <w:sz w:val="24"/>
        </w:rPr>
        <w:t>»</w:t>
      </w:r>
      <w:r w:rsidR="00762D70">
        <w:rPr>
          <w:b/>
          <w:color w:val="000000" w:themeColor="text1"/>
          <w:spacing w:val="-57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ИНСТИТУТ</w:t>
      </w:r>
      <w:r w:rsidR="00762D70">
        <w:rPr>
          <w:b/>
          <w:color w:val="000000" w:themeColor="text1"/>
          <w:spacing w:val="-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УПРАВЛЕНИЯ,</w:t>
      </w:r>
      <w:r w:rsidR="00762D70">
        <w:rPr>
          <w:b/>
          <w:color w:val="000000" w:themeColor="text1"/>
          <w:spacing w:val="-2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ЭКОНОМИКИ</w:t>
      </w:r>
      <w:r w:rsidR="00762D70">
        <w:rPr>
          <w:b/>
          <w:color w:val="000000" w:themeColor="text1"/>
          <w:spacing w:val="-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И</w:t>
      </w:r>
      <w:r w:rsidR="00762D70">
        <w:rPr>
          <w:b/>
          <w:color w:val="000000" w:themeColor="text1"/>
          <w:spacing w:val="-1"/>
          <w:sz w:val="24"/>
        </w:rPr>
        <w:t xml:space="preserve"> </w:t>
      </w:r>
      <w:r w:rsidR="006C6EB3" w:rsidRPr="00D63701">
        <w:rPr>
          <w:b/>
          <w:color w:val="000000" w:themeColor="text1"/>
          <w:sz w:val="24"/>
        </w:rPr>
        <w:t>ФИНАНСОВ</w:t>
      </w:r>
    </w:p>
    <w:p w14:paraId="1E278E70" w14:textId="713E2A5D" w:rsidR="00EF36D0" w:rsidRPr="00D63701" w:rsidRDefault="006C6EB3">
      <w:pPr>
        <w:tabs>
          <w:tab w:val="left" w:pos="4624"/>
        </w:tabs>
        <w:spacing w:line="233" w:lineRule="exact"/>
        <w:ind w:left="369"/>
        <w:jc w:val="center"/>
        <w:rPr>
          <w:color w:val="000000" w:themeColor="text1"/>
          <w:sz w:val="24"/>
        </w:rPr>
      </w:pPr>
      <w:r w:rsidRPr="00D63701">
        <w:rPr>
          <w:b/>
          <w:color w:val="000000" w:themeColor="text1"/>
          <w:sz w:val="24"/>
        </w:rPr>
        <w:t>КАФЕДРА</w:t>
      </w:r>
      <w:r w:rsidR="00762D70">
        <w:rPr>
          <w:b/>
          <w:color w:val="000000" w:themeColor="text1"/>
          <w:sz w:val="24"/>
        </w:rPr>
        <w:t xml:space="preserve">  </w:t>
      </w:r>
      <w:r w:rsidR="00762D70">
        <w:rPr>
          <w:color w:val="000000" w:themeColor="text1"/>
          <w:sz w:val="24"/>
          <w:u w:val="thick"/>
        </w:rPr>
        <w:t xml:space="preserve"> </w:t>
      </w:r>
      <w:r w:rsidRPr="00D63701">
        <w:rPr>
          <w:color w:val="000000" w:themeColor="text1"/>
          <w:sz w:val="24"/>
          <w:u w:val="thick"/>
        </w:rPr>
        <w:tab/>
      </w:r>
    </w:p>
    <w:p w14:paraId="6E901DED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29D8F2A1" w14:textId="77777777" w:rsidR="00EF36D0" w:rsidRPr="00D63701" w:rsidRDefault="00EF36D0">
      <w:pPr>
        <w:pStyle w:val="a5"/>
        <w:spacing w:before="9"/>
        <w:rPr>
          <w:color w:val="000000" w:themeColor="text1"/>
          <w:sz w:val="19"/>
        </w:rPr>
      </w:pPr>
    </w:p>
    <w:p w14:paraId="02E0C2C3" w14:textId="69402467" w:rsidR="00EF36D0" w:rsidRPr="00D63701" w:rsidRDefault="006C6EB3">
      <w:pPr>
        <w:pStyle w:val="a5"/>
        <w:tabs>
          <w:tab w:val="left" w:pos="7395"/>
          <w:tab w:val="left" w:pos="9917"/>
        </w:tabs>
        <w:spacing w:before="89"/>
        <w:ind w:left="633"/>
        <w:rPr>
          <w:color w:val="000000" w:themeColor="text1"/>
        </w:rPr>
      </w:pPr>
      <w:r w:rsidRPr="00D63701">
        <w:rPr>
          <w:color w:val="000000" w:themeColor="text1"/>
        </w:rPr>
        <w:t>Направление</w:t>
      </w:r>
      <w:r w:rsidR="00762D70">
        <w:rPr>
          <w:color w:val="000000" w:themeColor="text1"/>
          <w:spacing w:val="-3"/>
        </w:rPr>
        <w:t xml:space="preserve"> </w:t>
      </w:r>
      <w:r w:rsidRPr="00D63701">
        <w:rPr>
          <w:color w:val="000000" w:themeColor="text1"/>
        </w:rPr>
        <w:t>подготовки</w:t>
      </w:r>
      <w:r w:rsidR="00762D70">
        <w:rPr>
          <w:color w:val="000000" w:themeColor="text1"/>
          <w:spacing w:val="-4"/>
        </w:rPr>
        <w:t xml:space="preserve"> </w:t>
      </w:r>
      <w:r w:rsidRPr="00D63701">
        <w:rPr>
          <w:color w:val="000000" w:themeColor="text1"/>
        </w:rPr>
        <w:t>(специальность</w:t>
      </w:r>
      <w:proofErr w:type="gramStart"/>
      <w:r w:rsidRPr="00D63701">
        <w:rPr>
          <w:color w:val="000000" w:themeColor="text1"/>
        </w:rPr>
        <w:t>):</w:t>
      </w:r>
      <w:r w:rsidR="00762D70">
        <w:rPr>
          <w:color w:val="000000" w:themeColor="text1"/>
          <w:spacing w:val="4"/>
        </w:rPr>
        <w:t xml:space="preserve"> </w:t>
      </w:r>
      <w:r w:rsidR="00762D70">
        <w:rPr>
          <w:color w:val="000000" w:themeColor="text1"/>
          <w:u w:val="single"/>
        </w:rPr>
        <w:t xml:space="preserve">  </w:t>
      </w:r>
      <w:proofErr w:type="gramEnd"/>
      <w:r w:rsidR="00762D70">
        <w:rPr>
          <w:color w:val="000000" w:themeColor="text1"/>
          <w:u w:val="single"/>
        </w:rPr>
        <w:t xml:space="preserve"> </w:t>
      </w:r>
      <w:r w:rsidR="00124EF9" w:rsidRPr="00D63701">
        <w:rPr>
          <w:color w:val="000000" w:themeColor="text1"/>
          <w:u w:val="single"/>
        </w:rPr>
        <w:t>38.03.01</w:t>
      </w:r>
      <w:r w:rsidRPr="00D63701">
        <w:rPr>
          <w:color w:val="000000" w:themeColor="text1"/>
          <w:u w:val="single"/>
        </w:rPr>
        <w:tab/>
      </w:r>
      <w:r w:rsidR="00762D70">
        <w:rPr>
          <w:color w:val="000000" w:themeColor="text1"/>
          <w:spacing w:val="6"/>
        </w:rPr>
        <w:t xml:space="preserve"> </w:t>
      </w:r>
      <w:r w:rsidR="00762D70">
        <w:rPr>
          <w:color w:val="000000" w:themeColor="text1"/>
          <w:u w:val="single"/>
        </w:rPr>
        <w:t xml:space="preserve">   </w:t>
      </w:r>
      <w:r w:rsidR="00600FED" w:rsidRPr="00D63701">
        <w:rPr>
          <w:color w:val="000000" w:themeColor="text1"/>
          <w:u w:val="single"/>
        </w:rPr>
        <w:t>Экономика</w:t>
      </w:r>
      <w:r w:rsidRPr="00D63701">
        <w:rPr>
          <w:color w:val="000000" w:themeColor="text1"/>
          <w:u w:val="single"/>
        </w:rPr>
        <w:tab/>
      </w:r>
    </w:p>
    <w:p w14:paraId="039C7621" w14:textId="77777777" w:rsidR="00EF36D0" w:rsidRPr="00D63701" w:rsidRDefault="006C6EB3">
      <w:pPr>
        <w:tabs>
          <w:tab w:val="left" w:pos="5937"/>
        </w:tabs>
        <w:spacing w:before="2"/>
        <w:ind w:left="3905"/>
        <w:jc w:val="center"/>
        <w:rPr>
          <w:color w:val="000000" w:themeColor="text1"/>
          <w:sz w:val="20"/>
        </w:rPr>
      </w:pPr>
      <w:r w:rsidRPr="00D63701">
        <w:rPr>
          <w:color w:val="000000" w:themeColor="text1"/>
          <w:sz w:val="20"/>
        </w:rPr>
        <w:t>шифр</w:t>
      </w:r>
      <w:r w:rsidRPr="00D63701">
        <w:rPr>
          <w:color w:val="000000" w:themeColor="text1"/>
          <w:sz w:val="20"/>
        </w:rPr>
        <w:tab/>
        <w:t>наименование</w:t>
      </w:r>
    </w:p>
    <w:p w14:paraId="246C87D0" w14:textId="26B00649" w:rsidR="00EF36D0" w:rsidRPr="00D63701" w:rsidRDefault="006C6EB3">
      <w:pPr>
        <w:pStyle w:val="a5"/>
        <w:tabs>
          <w:tab w:val="left" w:pos="10002"/>
        </w:tabs>
        <w:spacing w:before="161" w:line="321" w:lineRule="exact"/>
        <w:ind w:left="633"/>
        <w:rPr>
          <w:color w:val="000000" w:themeColor="text1"/>
        </w:rPr>
      </w:pPr>
      <w:r w:rsidRPr="00D63701">
        <w:rPr>
          <w:color w:val="000000" w:themeColor="text1"/>
        </w:rPr>
        <w:t>Профиль</w:t>
      </w:r>
      <w:r w:rsidR="00762D70">
        <w:rPr>
          <w:color w:val="000000" w:themeColor="text1"/>
          <w:spacing w:val="-2"/>
        </w:rPr>
        <w:t xml:space="preserve"> </w:t>
      </w:r>
      <w:r w:rsidRPr="00D63701">
        <w:rPr>
          <w:color w:val="000000" w:themeColor="text1"/>
        </w:rPr>
        <w:t>(</w:t>
      </w:r>
      <w:proofErr w:type="gramStart"/>
      <w:r w:rsidRPr="00D63701">
        <w:rPr>
          <w:color w:val="000000" w:themeColor="text1"/>
        </w:rPr>
        <w:t>специализация)</w:t>
      </w:r>
      <w:r w:rsidR="00762D70">
        <w:rPr>
          <w:color w:val="000000" w:themeColor="text1"/>
          <w:spacing w:val="-2"/>
        </w:rPr>
        <w:t xml:space="preserve"> </w:t>
      </w:r>
      <w:r w:rsidR="00762D70">
        <w:rPr>
          <w:color w:val="000000" w:themeColor="text1"/>
          <w:u w:val="single"/>
        </w:rPr>
        <w:t xml:space="preserve">  </w:t>
      </w:r>
      <w:proofErr w:type="gramEnd"/>
      <w:r w:rsidR="00762D70">
        <w:rPr>
          <w:color w:val="000000" w:themeColor="text1"/>
          <w:u w:val="single"/>
        </w:rPr>
        <w:t xml:space="preserve">                             </w:t>
      </w:r>
      <w:r w:rsidR="00600FED" w:rsidRPr="00D63701">
        <w:rPr>
          <w:color w:val="000000" w:themeColor="text1"/>
          <w:u w:val="single"/>
        </w:rPr>
        <w:t>Финансы</w:t>
      </w:r>
      <w:r w:rsidR="00762D70">
        <w:rPr>
          <w:color w:val="000000" w:themeColor="text1"/>
          <w:u w:val="single"/>
        </w:rPr>
        <w:t xml:space="preserve"> </w:t>
      </w:r>
      <w:r w:rsidR="00600FED" w:rsidRPr="00D63701">
        <w:rPr>
          <w:color w:val="000000" w:themeColor="text1"/>
          <w:u w:val="single"/>
        </w:rPr>
        <w:t>и</w:t>
      </w:r>
      <w:r w:rsidR="00762D70">
        <w:rPr>
          <w:color w:val="000000" w:themeColor="text1"/>
          <w:u w:val="single"/>
        </w:rPr>
        <w:t xml:space="preserve"> </w:t>
      </w:r>
      <w:r w:rsidR="00600FED" w:rsidRPr="00D63701">
        <w:rPr>
          <w:color w:val="000000" w:themeColor="text1"/>
          <w:u w:val="single"/>
        </w:rPr>
        <w:t>кредит</w:t>
      </w:r>
      <w:r w:rsidRPr="00D63701">
        <w:rPr>
          <w:color w:val="000000" w:themeColor="text1"/>
          <w:u w:val="single"/>
        </w:rPr>
        <w:tab/>
      </w:r>
    </w:p>
    <w:p w14:paraId="72A30D64" w14:textId="77777777" w:rsidR="00EF36D0" w:rsidRPr="00D63701" w:rsidRDefault="006C6EB3">
      <w:pPr>
        <w:spacing w:line="229" w:lineRule="exact"/>
        <w:ind w:left="3969"/>
        <w:jc w:val="center"/>
        <w:rPr>
          <w:color w:val="000000" w:themeColor="text1"/>
          <w:sz w:val="20"/>
        </w:rPr>
      </w:pPr>
      <w:r w:rsidRPr="00D63701">
        <w:rPr>
          <w:color w:val="000000" w:themeColor="text1"/>
          <w:sz w:val="20"/>
        </w:rPr>
        <w:t>наименование</w:t>
      </w:r>
    </w:p>
    <w:p w14:paraId="7445BA49" w14:textId="77777777" w:rsidR="00EF36D0" w:rsidRPr="00D63701" w:rsidRDefault="00EF36D0">
      <w:pPr>
        <w:pStyle w:val="a5"/>
        <w:rPr>
          <w:color w:val="000000" w:themeColor="text1"/>
          <w:sz w:val="22"/>
        </w:rPr>
      </w:pPr>
    </w:p>
    <w:p w14:paraId="32087BFB" w14:textId="77777777" w:rsidR="00EF36D0" w:rsidRPr="00D63701" w:rsidRDefault="00EF36D0">
      <w:pPr>
        <w:pStyle w:val="a5"/>
        <w:rPr>
          <w:color w:val="000000" w:themeColor="text1"/>
          <w:sz w:val="22"/>
        </w:rPr>
      </w:pPr>
    </w:p>
    <w:p w14:paraId="0A891099" w14:textId="77777777" w:rsidR="00EF36D0" w:rsidRPr="00D63701" w:rsidRDefault="00EF36D0">
      <w:pPr>
        <w:pStyle w:val="a5"/>
        <w:rPr>
          <w:color w:val="000000" w:themeColor="text1"/>
          <w:sz w:val="22"/>
        </w:rPr>
      </w:pPr>
    </w:p>
    <w:p w14:paraId="474E6AD7" w14:textId="17B65CFE" w:rsidR="008D10A3" w:rsidRPr="00D63701" w:rsidRDefault="006C6EB3" w:rsidP="009866F6">
      <w:pPr>
        <w:pStyle w:val="ae"/>
        <w:spacing w:line="480" w:lineRule="auto"/>
        <w:jc w:val="center"/>
        <w:rPr>
          <w:b/>
          <w:color w:val="000000" w:themeColor="text1"/>
          <w:spacing w:val="-67"/>
          <w:sz w:val="28"/>
          <w:szCs w:val="28"/>
        </w:rPr>
      </w:pPr>
      <w:bookmarkStart w:id="0" w:name="_Toc180834707"/>
      <w:bookmarkStart w:id="1" w:name="_Toc180834743"/>
      <w:r w:rsidRPr="00D63701">
        <w:rPr>
          <w:b/>
          <w:color w:val="000000" w:themeColor="text1"/>
          <w:sz w:val="28"/>
          <w:szCs w:val="28"/>
        </w:rPr>
        <w:t>ВЫПУСКНАЯ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КВАЛИФИКАЦИОННАЯ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РАБОТА</w:t>
      </w:r>
      <w:bookmarkEnd w:id="0"/>
      <w:bookmarkEnd w:id="1"/>
    </w:p>
    <w:p w14:paraId="266588DB" w14:textId="1F98DFC9" w:rsidR="00EF36D0" w:rsidRPr="00D63701" w:rsidRDefault="008D10A3" w:rsidP="008D10A3">
      <w:pPr>
        <w:pStyle w:val="TableParagraph"/>
        <w:spacing w:line="480" w:lineRule="auto"/>
        <w:ind w:left="720" w:firstLine="720"/>
        <w:rPr>
          <w:b/>
          <w:color w:val="000000" w:themeColor="text1"/>
          <w:sz w:val="28"/>
          <w:szCs w:val="28"/>
        </w:rPr>
      </w:pPr>
      <w:r w:rsidRPr="00D63701">
        <w:rPr>
          <w:b/>
          <w:color w:val="000000" w:themeColor="text1"/>
          <w:sz w:val="28"/>
          <w:szCs w:val="28"/>
        </w:rPr>
        <w:t>КРИПТОВАЛЮТА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КАК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ИНСТРУМЕНТ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ФИНАНСОВОГО</w:t>
      </w:r>
      <w:r w:rsidR="00762D70">
        <w:rPr>
          <w:b/>
          <w:color w:val="000000" w:themeColor="text1"/>
          <w:sz w:val="28"/>
          <w:szCs w:val="28"/>
        </w:rPr>
        <w:t xml:space="preserve"> </w:t>
      </w:r>
      <w:r w:rsidRPr="00D63701">
        <w:rPr>
          <w:b/>
          <w:color w:val="000000" w:themeColor="text1"/>
          <w:sz w:val="28"/>
          <w:szCs w:val="28"/>
        </w:rPr>
        <w:t>РЫНКА</w:t>
      </w:r>
    </w:p>
    <w:p w14:paraId="20400FBA" w14:textId="77777777" w:rsidR="00EF36D0" w:rsidRPr="00D63701" w:rsidRDefault="00EF36D0" w:rsidP="008D10A3">
      <w:pPr>
        <w:pStyle w:val="a5"/>
        <w:spacing w:before="2"/>
        <w:jc w:val="center"/>
        <w:rPr>
          <w:b/>
          <w:color w:val="000000" w:themeColor="text1"/>
        </w:rPr>
      </w:pPr>
    </w:p>
    <w:p w14:paraId="54A82810" w14:textId="77777777" w:rsidR="00EF36D0" w:rsidRPr="00D63701" w:rsidRDefault="00EF36D0">
      <w:pPr>
        <w:rPr>
          <w:color w:val="000000" w:themeColor="text1"/>
          <w:sz w:val="20"/>
        </w:rPr>
        <w:sectPr w:rsidR="00EF36D0" w:rsidRPr="00D63701" w:rsidSect="00124EF9">
          <w:footerReference w:type="default" r:id="rId8"/>
          <w:pgSz w:w="11920" w:h="16850"/>
          <w:pgMar w:top="960" w:right="300" w:bottom="460" w:left="500" w:header="0" w:footer="261" w:gutter="0"/>
          <w:cols w:space="720"/>
          <w:titlePg/>
          <w:docGrid w:linePitch="299"/>
        </w:sectPr>
      </w:pPr>
    </w:p>
    <w:p w14:paraId="5215D151" w14:textId="7BEF57C7" w:rsidR="00EF36D0" w:rsidRPr="00D63701" w:rsidRDefault="006C6EB3">
      <w:pPr>
        <w:pStyle w:val="a5"/>
        <w:tabs>
          <w:tab w:val="left" w:pos="4079"/>
        </w:tabs>
        <w:spacing w:before="89"/>
        <w:ind w:left="633"/>
        <w:rPr>
          <w:color w:val="000000" w:themeColor="text1"/>
        </w:rPr>
      </w:pPr>
      <w:r w:rsidRPr="00D63701">
        <w:rPr>
          <w:color w:val="000000" w:themeColor="text1"/>
        </w:rPr>
        <w:t>Обучающийся</w:t>
      </w:r>
      <w:r w:rsidR="00762D70">
        <w:rPr>
          <w:color w:val="000000" w:themeColor="text1"/>
          <w:spacing w:val="-2"/>
        </w:rPr>
        <w:t xml:space="preserve"> </w:t>
      </w:r>
      <w:r w:rsidRPr="00D63701">
        <w:rPr>
          <w:color w:val="000000" w:themeColor="text1"/>
        </w:rPr>
        <w:t>гр.</w:t>
      </w:r>
      <w:r w:rsidR="00762D70">
        <w:rPr>
          <w:color w:val="000000" w:themeColor="text1"/>
          <w:u w:val="single"/>
        </w:rPr>
        <w:t xml:space="preserve"> </w:t>
      </w:r>
      <w:r w:rsidR="00124EF9" w:rsidRPr="00D63701">
        <w:rPr>
          <w:color w:val="000000" w:themeColor="text1"/>
          <w:u w:val="single"/>
        </w:rPr>
        <w:t>14.1-110</w:t>
      </w:r>
      <w:r w:rsidRPr="00D63701">
        <w:rPr>
          <w:color w:val="000000" w:themeColor="text1"/>
          <w:u w:val="single"/>
        </w:rPr>
        <w:tab/>
      </w:r>
    </w:p>
    <w:p w14:paraId="2A0BF2A9" w14:textId="753BB365" w:rsidR="00EF36D0" w:rsidRPr="00D63701" w:rsidRDefault="006C2AED">
      <w:pPr>
        <w:pStyle w:val="a5"/>
        <w:tabs>
          <w:tab w:val="left" w:pos="1331"/>
          <w:tab w:val="left" w:pos="3986"/>
          <w:tab w:val="left" w:pos="4830"/>
        </w:tabs>
        <w:spacing w:before="162"/>
        <w:ind w:left="633"/>
        <w:rPr>
          <w:color w:val="000000" w:themeColor="text1"/>
        </w:rPr>
      </w:pP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20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г.</w:t>
      </w:r>
    </w:p>
    <w:p w14:paraId="2768F5E4" w14:textId="77777777" w:rsidR="00EF36D0" w:rsidRPr="00D63701" w:rsidRDefault="006C6EB3">
      <w:pPr>
        <w:pStyle w:val="a5"/>
        <w:rPr>
          <w:color w:val="000000" w:themeColor="text1"/>
          <w:sz w:val="30"/>
        </w:rPr>
      </w:pPr>
      <w:r w:rsidRPr="00D63701">
        <w:rPr>
          <w:color w:val="000000" w:themeColor="text1"/>
        </w:rPr>
        <w:br w:type="column"/>
      </w:r>
    </w:p>
    <w:p w14:paraId="00AE0406" w14:textId="2446FA7C" w:rsidR="00EF36D0" w:rsidRPr="00D63701" w:rsidRDefault="006C6EB3">
      <w:pPr>
        <w:pStyle w:val="a5"/>
        <w:tabs>
          <w:tab w:val="left" w:pos="2257"/>
          <w:tab w:val="left" w:pos="4295"/>
        </w:tabs>
        <w:spacing w:before="228"/>
        <w:ind w:left="296"/>
        <w:jc w:val="center"/>
        <w:rPr>
          <w:color w:val="000000" w:themeColor="text1"/>
        </w:rPr>
      </w:pPr>
      <w:r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/</w:t>
      </w:r>
      <w:r w:rsidR="00762D70">
        <w:rPr>
          <w:color w:val="000000" w:themeColor="text1"/>
          <w:u w:val="single"/>
        </w:rPr>
        <w:t xml:space="preserve"> </w:t>
      </w:r>
      <w:r w:rsidR="006C7D9C" w:rsidRPr="00D63701">
        <w:rPr>
          <w:color w:val="000000" w:themeColor="text1"/>
          <w:u w:val="single"/>
        </w:rPr>
        <w:t>Зиганшин</w:t>
      </w:r>
      <w:r w:rsidR="00762D70">
        <w:rPr>
          <w:color w:val="000000" w:themeColor="text1"/>
          <w:u w:val="single"/>
        </w:rPr>
        <w:t xml:space="preserve"> </w:t>
      </w:r>
      <w:r w:rsidR="006C7D9C" w:rsidRPr="00D63701">
        <w:rPr>
          <w:color w:val="000000" w:themeColor="text1"/>
          <w:u w:val="single"/>
        </w:rPr>
        <w:t>И.Р</w:t>
      </w:r>
      <w:r w:rsidRPr="00D63701">
        <w:rPr>
          <w:color w:val="000000" w:themeColor="text1"/>
        </w:rPr>
        <w:t>/</w:t>
      </w:r>
    </w:p>
    <w:p w14:paraId="2EDD05A4" w14:textId="77777777" w:rsidR="00EF36D0" w:rsidRPr="00D63701" w:rsidRDefault="00EF36D0">
      <w:pPr>
        <w:jc w:val="center"/>
        <w:rPr>
          <w:color w:val="000000" w:themeColor="text1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num="2" w:space="720" w:equalWidth="0">
            <w:col w:w="5062" w:space="1001"/>
            <w:col w:w="5057"/>
          </w:cols>
        </w:sectPr>
      </w:pPr>
    </w:p>
    <w:p w14:paraId="702E258A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356316FB" w14:textId="77777777" w:rsidR="00EF36D0" w:rsidRPr="00D63701" w:rsidRDefault="00EF36D0">
      <w:pPr>
        <w:pStyle w:val="a5"/>
        <w:spacing w:before="2"/>
        <w:rPr>
          <w:color w:val="000000" w:themeColor="text1"/>
        </w:rPr>
      </w:pPr>
    </w:p>
    <w:p w14:paraId="3575765F" w14:textId="05D011F2" w:rsidR="00EF36D0" w:rsidRPr="00D63701" w:rsidRDefault="006C6EB3">
      <w:pPr>
        <w:pStyle w:val="a5"/>
        <w:spacing w:before="89"/>
        <w:ind w:left="633"/>
        <w:rPr>
          <w:color w:val="000000" w:themeColor="text1"/>
        </w:rPr>
      </w:pPr>
      <w:r w:rsidRPr="00D63701">
        <w:rPr>
          <w:color w:val="000000" w:themeColor="text1"/>
        </w:rPr>
        <w:t>Научный</w:t>
      </w:r>
      <w:r w:rsidR="00762D70">
        <w:rPr>
          <w:color w:val="000000" w:themeColor="text1"/>
          <w:spacing w:val="-3"/>
        </w:rPr>
        <w:t xml:space="preserve"> </w:t>
      </w:r>
      <w:r w:rsidRPr="00D63701">
        <w:rPr>
          <w:color w:val="000000" w:themeColor="text1"/>
        </w:rPr>
        <w:t>руководитель:</w:t>
      </w:r>
    </w:p>
    <w:p w14:paraId="764AF685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34E04E9E" w14:textId="6D8F5883" w:rsidR="00EF36D0" w:rsidRPr="00D63701" w:rsidRDefault="00452F9A" w:rsidP="00C019BC">
      <w:pPr>
        <w:pStyle w:val="a5"/>
        <w:tabs>
          <w:tab w:val="left" w:pos="945"/>
          <w:tab w:val="left" w:pos="2880"/>
        </w:tabs>
        <w:spacing w:before="7"/>
        <w:rPr>
          <w:color w:val="000000" w:themeColor="text1"/>
          <w:sz w:val="17"/>
        </w:rPr>
      </w:pPr>
      <w:r w:rsidRPr="00D63701">
        <w:rPr>
          <w:noProof/>
          <w:color w:val="000000" w:themeColor="text1"/>
          <w:lang w:val="uz-Latn-UZ" w:eastAsia="uz-Latn-UZ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0D161ADD" wp14:editId="74C9675D">
                <wp:simplePos x="0" y="0"/>
                <wp:positionH relativeFrom="page">
                  <wp:posOffset>719455</wp:posOffset>
                </wp:positionH>
                <wp:positionV relativeFrom="paragraph">
                  <wp:posOffset>157480</wp:posOffset>
                </wp:positionV>
                <wp:extent cx="889635" cy="1270"/>
                <wp:effectExtent l="0" t="0" r="0" b="0"/>
                <wp:wrapTopAndBottom/>
                <wp:docPr id="7" name="Freeform 139" descr="P28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63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401"/>
                            <a:gd name="T2" fmla="+- 0 2533 1133"/>
                            <a:gd name="T3" fmla="*/ T2 w 14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01">
                              <a:moveTo>
                                <a:pt x="0" y="0"/>
                              </a:moveTo>
                              <a:lnTo>
                                <a:pt x="14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8A604" id="Freeform 139" o:spid="_x0000_s1026" alt="P28#y1" style="position:absolute;margin-left:56.65pt;margin-top:12.4pt;width:70.05pt;height:.1pt;z-index:-15677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" path="m,l1400,e" filled="f" strokeweight=".19811mm">
                <v:path arrowok="t" o:connecttype="custom" o:connectlocs="0,0;889000,0" o:connectangles="0,0"/>
                <w10:wrap type="topAndBottom" anchorx="page"/>
              </v:shape>
            </w:pict>
          </mc:Fallback>
        </mc:AlternateContent>
      </w:r>
      <w:r w:rsidRPr="00D63701">
        <w:rPr>
          <w:noProof/>
          <w:color w:val="000000" w:themeColor="text1"/>
          <w:lang w:val="uz-Latn-UZ" w:eastAsia="uz-Latn-UZ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241152E6" wp14:editId="7592C4E0">
                <wp:simplePos x="0" y="0"/>
                <wp:positionH relativeFrom="page">
                  <wp:posOffset>1742440</wp:posOffset>
                </wp:positionH>
                <wp:positionV relativeFrom="paragraph">
                  <wp:posOffset>157480</wp:posOffset>
                </wp:positionV>
                <wp:extent cx="1334135" cy="1270"/>
                <wp:effectExtent l="0" t="0" r="0" b="0"/>
                <wp:wrapTopAndBottom/>
                <wp:docPr id="6" name="Freeform 138" descr="P28#y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>
                            <a:gd name="T0" fmla="+- 0 2744 2744"/>
                            <a:gd name="T1" fmla="*/ T0 w 2101"/>
                            <a:gd name="T2" fmla="+- 0 4844 2744"/>
                            <a:gd name="T3" fmla="*/ T2 w 21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01">
                              <a:moveTo>
                                <a:pt x="0" y="0"/>
                              </a:moveTo>
                              <a:lnTo>
                                <a:pt x="21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A0C01" id="Freeform 138" o:spid="_x0000_s1026" alt="P28#y2" style="position:absolute;margin-left:137.2pt;margin-top:12.4pt;width:105.05pt;height:.1pt;z-index:-1567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" path="m,l2100,e" filled="f" strokeweight=".19811mm">
                <v:path arrowok="t" o:connecttype="custom" o:connectlocs="0,0;1333500,0" o:connectangles="0,0"/>
                <w10:wrap type="topAndBottom" anchorx="page"/>
              </v:shape>
            </w:pict>
          </mc:Fallback>
        </mc:AlternateContent>
      </w:r>
      <w:r w:rsidR="00C019BC" w:rsidRPr="00D63701">
        <w:rPr>
          <w:color w:val="000000" w:themeColor="text1"/>
          <w:sz w:val="17"/>
        </w:rPr>
        <w:tab/>
        <w:t>доцент</w:t>
      </w:r>
      <w:r w:rsidR="00C019BC" w:rsidRPr="00D63701">
        <w:rPr>
          <w:color w:val="000000" w:themeColor="text1"/>
          <w:sz w:val="17"/>
        </w:rPr>
        <w:tab/>
      </w:r>
      <w:proofErr w:type="spellStart"/>
      <w:r w:rsidR="00C019BC" w:rsidRPr="00D63701">
        <w:rPr>
          <w:color w:val="000000" w:themeColor="text1"/>
          <w:sz w:val="17"/>
        </w:rPr>
        <w:t>к.</w:t>
      </w:r>
      <w:proofErr w:type="gramStart"/>
      <w:r w:rsidR="00C019BC" w:rsidRPr="00D63701">
        <w:rPr>
          <w:color w:val="000000" w:themeColor="text1"/>
          <w:sz w:val="17"/>
        </w:rPr>
        <w:t>э.н</w:t>
      </w:r>
      <w:proofErr w:type="spellEnd"/>
      <w:proofErr w:type="gramEnd"/>
    </w:p>
    <w:p w14:paraId="1C34D872" w14:textId="1CF57C71" w:rsidR="00EF36D0" w:rsidRPr="00D63701" w:rsidRDefault="006C6EB3">
      <w:pPr>
        <w:tabs>
          <w:tab w:val="left" w:pos="2772"/>
        </w:tabs>
        <w:spacing w:line="201" w:lineRule="exact"/>
        <w:ind w:left="683"/>
        <w:rPr>
          <w:color w:val="000000" w:themeColor="text1"/>
          <w:sz w:val="20"/>
        </w:rPr>
      </w:pPr>
      <w:r w:rsidRPr="00D63701">
        <w:rPr>
          <w:color w:val="000000" w:themeColor="text1"/>
          <w:sz w:val="20"/>
        </w:rPr>
        <w:t>ученая</w:t>
      </w:r>
      <w:r w:rsidR="00762D70">
        <w:rPr>
          <w:color w:val="000000" w:themeColor="text1"/>
          <w:spacing w:val="-4"/>
          <w:sz w:val="20"/>
        </w:rPr>
        <w:t xml:space="preserve"> </w:t>
      </w:r>
      <w:r w:rsidRPr="00D63701">
        <w:rPr>
          <w:color w:val="000000" w:themeColor="text1"/>
          <w:sz w:val="20"/>
        </w:rPr>
        <w:t>степень</w:t>
      </w:r>
      <w:r w:rsidRPr="00D63701">
        <w:rPr>
          <w:color w:val="000000" w:themeColor="text1"/>
          <w:sz w:val="20"/>
        </w:rPr>
        <w:tab/>
        <w:t>должность</w:t>
      </w:r>
    </w:p>
    <w:p w14:paraId="3260471C" w14:textId="77777777" w:rsidR="00EF36D0" w:rsidRPr="00D63701" w:rsidRDefault="00EF36D0">
      <w:pPr>
        <w:pStyle w:val="a5"/>
        <w:spacing w:before="2"/>
        <w:rPr>
          <w:color w:val="000000" w:themeColor="text1"/>
          <w:sz w:val="20"/>
        </w:rPr>
      </w:pPr>
    </w:p>
    <w:p w14:paraId="3294D1C4" w14:textId="77777777" w:rsidR="00EF36D0" w:rsidRPr="00D63701" w:rsidRDefault="00EF36D0">
      <w:pPr>
        <w:rPr>
          <w:color w:val="000000" w:themeColor="text1"/>
          <w:sz w:val="20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space="720"/>
        </w:sectPr>
      </w:pPr>
    </w:p>
    <w:p w14:paraId="124028D1" w14:textId="26A55290" w:rsidR="00EF36D0" w:rsidRPr="00D63701" w:rsidRDefault="006C2AED">
      <w:pPr>
        <w:pStyle w:val="a5"/>
        <w:tabs>
          <w:tab w:val="left" w:pos="1396"/>
          <w:tab w:val="left" w:pos="3917"/>
          <w:tab w:val="left" w:pos="4760"/>
        </w:tabs>
        <w:spacing w:before="89" w:line="362" w:lineRule="auto"/>
        <w:ind w:left="633" w:right="38"/>
        <w:rPr>
          <w:color w:val="000000" w:themeColor="text1"/>
        </w:rPr>
      </w:pP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20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г.</w:t>
      </w:r>
      <w:r w:rsidR="00762D70">
        <w:rPr>
          <w:color w:val="000000" w:themeColor="text1"/>
          <w:spacing w:val="-67"/>
        </w:rPr>
        <w:t xml:space="preserve"> </w:t>
      </w:r>
      <w:r w:rsidR="006C6EB3" w:rsidRPr="00D63701">
        <w:rPr>
          <w:color w:val="000000" w:themeColor="text1"/>
        </w:rPr>
        <w:t>Заведующий</w:t>
      </w:r>
      <w:r w:rsidR="00762D70">
        <w:rPr>
          <w:color w:val="000000" w:themeColor="text1"/>
          <w:spacing w:val="-1"/>
        </w:rPr>
        <w:t xml:space="preserve"> </w:t>
      </w:r>
      <w:r w:rsidR="006C6EB3" w:rsidRPr="00D63701">
        <w:rPr>
          <w:color w:val="000000" w:themeColor="text1"/>
        </w:rPr>
        <w:t>кафедрой:</w:t>
      </w:r>
    </w:p>
    <w:p w14:paraId="426AA0E2" w14:textId="789BD1F2" w:rsidR="00EF36D0" w:rsidRPr="00D63701" w:rsidRDefault="006C6EB3">
      <w:pPr>
        <w:pStyle w:val="a5"/>
        <w:tabs>
          <w:tab w:val="left" w:pos="2188"/>
          <w:tab w:val="left" w:pos="4156"/>
        </w:tabs>
        <w:spacing w:before="89"/>
        <w:ind w:left="226"/>
        <w:jc w:val="center"/>
        <w:rPr>
          <w:color w:val="000000" w:themeColor="text1"/>
        </w:rPr>
      </w:pPr>
      <w:r w:rsidRPr="00D63701">
        <w:rPr>
          <w:color w:val="000000" w:themeColor="text1"/>
        </w:rPr>
        <w:br w:type="column"/>
      </w:r>
      <w:r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/</w:t>
      </w:r>
      <w:r w:rsidR="00762D70">
        <w:rPr>
          <w:color w:val="000000" w:themeColor="text1"/>
          <w:u w:val="single"/>
        </w:rPr>
        <w:t xml:space="preserve"> </w:t>
      </w:r>
      <w:r w:rsidR="006C7D9C" w:rsidRPr="00D63701">
        <w:rPr>
          <w:color w:val="000000" w:themeColor="text1"/>
          <w:u w:val="single"/>
        </w:rPr>
        <w:t>Булатова</w:t>
      </w:r>
      <w:r w:rsidR="00762D70">
        <w:rPr>
          <w:color w:val="000000" w:themeColor="text1"/>
          <w:u w:val="single"/>
        </w:rPr>
        <w:t xml:space="preserve"> </w:t>
      </w:r>
      <w:r w:rsidR="006C7D9C" w:rsidRPr="00D63701">
        <w:rPr>
          <w:color w:val="000000" w:themeColor="text1"/>
          <w:u w:val="single"/>
        </w:rPr>
        <w:t>Э.</w:t>
      </w:r>
      <w:r w:rsidR="008D5548">
        <w:rPr>
          <w:color w:val="000000" w:themeColor="text1"/>
          <w:u w:val="single"/>
        </w:rPr>
        <w:t>И.</w:t>
      </w:r>
      <w:r w:rsidRPr="00D63701">
        <w:rPr>
          <w:color w:val="000000" w:themeColor="text1"/>
        </w:rPr>
        <w:t>/</w:t>
      </w:r>
    </w:p>
    <w:p w14:paraId="0FAAD878" w14:textId="77777777" w:rsidR="00EF36D0" w:rsidRPr="00D63701" w:rsidRDefault="00EF36D0">
      <w:pPr>
        <w:jc w:val="center"/>
        <w:rPr>
          <w:color w:val="000000" w:themeColor="text1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num="2" w:space="720" w:equalWidth="0">
            <w:col w:w="4993" w:space="1070"/>
            <w:col w:w="5057"/>
          </w:cols>
        </w:sectPr>
      </w:pPr>
    </w:p>
    <w:p w14:paraId="283F2952" w14:textId="77777777" w:rsidR="00EF36D0" w:rsidRPr="00D63701" w:rsidRDefault="00EF36D0">
      <w:pPr>
        <w:pStyle w:val="a5"/>
        <w:spacing w:before="7"/>
        <w:rPr>
          <w:color w:val="000000" w:themeColor="text1"/>
          <w:sz w:val="26"/>
        </w:rPr>
      </w:pPr>
    </w:p>
    <w:p w14:paraId="1A20EB55" w14:textId="72CDAA72" w:rsidR="00EF36D0" w:rsidRPr="00D63701" w:rsidRDefault="00452F9A">
      <w:pPr>
        <w:pStyle w:val="a5"/>
        <w:spacing w:line="20" w:lineRule="exact"/>
        <w:ind w:left="627"/>
        <w:rPr>
          <w:color w:val="000000" w:themeColor="text1"/>
          <w:sz w:val="2"/>
        </w:rPr>
      </w:pPr>
      <w:r w:rsidRPr="00D63701">
        <w:rPr>
          <w:noProof/>
          <w:color w:val="000000" w:themeColor="text1"/>
          <w:sz w:val="2"/>
          <w:lang w:val="uz-Latn-UZ" w:eastAsia="uz-Latn-UZ"/>
        </w:rPr>
        <mc:AlternateContent>
          <mc:Choice Requires="wpg">
            <w:drawing>
              <wp:inline distT="0" distB="0" distL="0" distR="0" wp14:anchorId="47A60763" wp14:editId="38AE34AF">
                <wp:extent cx="889000" cy="7620"/>
                <wp:effectExtent l="10795" t="8255" r="5080" b="3175"/>
                <wp:docPr id="4" name="Group 136" descr="P36#y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0" cy="7620"/>
                          <a:chOff x="0" y="0"/>
                          <a:chExt cx="1400" cy="12"/>
                        </a:xfrm>
                      </wpg:grpSpPr>
                      <wps:wsp>
                        <wps:cNvPr id="5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40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3D261" id="Group 136" o:spid="_x0000_s1026" alt="P36#y2" style="width:70pt;height:.6pt;mso-position-horizontal-relative:char;mso-position-vertical-relative:line" coordsize="14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">
                <v:line id="Line 137" o:spid="_x0000_s1027" style="position:absolute;visibility:visible;mso-wrap-style:square" from="0,6" to="140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" strokeweight=".19811mm"/>
                <w10:anchorlock/>
              </v:group>
            </w:pict>
          </mc:Fallback>
        </mc:AlternateContent>
      </w:r>
      <w:r w:rsidR="00762D70">
        <w:rPr>
          <w:color w:val="000000" w:themeColor="text1"/>
          <w:spacing w:val="173"/>
          <w:sz w:val="2"/>
        </w:rPr>
        <w:t xml:space="preserve"> </w:t>
      </w:r>
      <w:r w:rsidRPr="00D63701">
        <w:rPr>
          <w:noProof/>
          <w:color w:val="000000" w:themeColor="text1"/>
          <w:spacing w:val="173"/>
          <w:sz w:val="2"/>
          <w:lang w:val="uz-Latn-UZ" w:eastAsia="uz-Latn-UZ"/>
        </w:rPr>
        <mc:AlternateContent>
          <mc:Choice Requires="wpg">
            <w:drawing>
              <wp:inline distT="0" distB="0" distL="0" distR="0" wp14:anchorId="1F642F5F" wp14:editId="0B44A24F">
                <wp:extent cx="1333500" cy="7620"/>
                <wp:effectExtent l="9525" t="8255" r="9525" b="3175"/>
                <wp:docPr id="2" name="Group 134" descr="P36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0" cy="7620"/>
                          <a:chOff x="0" y="0"/>
                          <a:chExt cx="2100" cy="12"/>
                        </a:xfrm>
                      </wpg:grpSpPr>
                      <wps:wsp>
                        <wps:cNvPr id="9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210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15E28" id="Group 134" o:spid="_x0000_s1026" alt="P36#y1" style="width:105pt;height:.6pt;mso-position-horizontal-relative:char;mso-position-vertical-relative:line" coordsize="21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">
                <v:line id="Line 135" o:spid="_x0000_s1027" style="position:absolute;visibility:visible;mso-wrap-style:square" from="0,6" to="210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" strokeweight=".19811mm"/>
                <w10:anchorlock/>
              </v:group>
            </w:pict>
          </mc:Fallback>
        </mc:AlternateContent>
      </w:r>
    </w:p>
    <w:p w14:paraId="7BF0ECB9" w14:textId="77777777" w:rsidR="00EF36D0" w:rsidRPr="00D63701" w:rsidRDefault="00EF36D0">
      <w:pPr>
        <w:spacing w:line="20" w:lineRule="exact"/>
        <w:rPr>
          <w:color w:val="000000" w:themeColor="text1"/>
          <w:sz w:val="2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space="720"/>
        </w:sectPr>
      </w:pPr>
    </w:p>
    <w:p w14:paraId="64B67508" w14:textId="37F0EAFA" w:rsidR="00EF36D0" w:rsidRPr="00D63701" w:rsidRDefault="006C6EB3">
      <w:pPr>
        <w:tabs>
          <w:tab w:val="left" w:pos="2768"/>
        </w:tabs>
        <w:spacing w:line="221" w:lineRule="exact"/>
        <w:ind w:left="683"/>
        <w:rPr>
          <w:color w:val="000000" w:themeColor="text1"/>
          <w:sz w:val="20"/>
        </w:rPr>
      </w:pPr>
      <w:r w:rsidRPr="00D63701">
        <w:rPr>
          <w:color w:val="000000" w:themeColor="text1"/>
          <w:sz w:val="20"/>
        </w:rPr>
        <w:t>ученая</w:t>
      </w:r>
      <w:r w:rsidR="00762D70">
        <w:rPr>
          <w:color w:val="000000" w:themeColor="text1"/>
          <w:spacing w:val="-4"/>
          <w:sz w:val="20"/>
        </w:rPr>
        <w:t xml:space="preserve"> </w:t>
      </w:r>
      <w:r w:rsidRPr="00D63701">
        <w:rPr>
          <w:color w:val="000000" w:themeColor="text1"/>
          <w:sz w:val="20"/>
        </w:rPr>
        <w:t>степень</w:t>
      </w:r>
      <w:r w:rsidRPr="00D63701">
        <w:rPr>
          <w:color w:val="000000" w:themeColor="text1"/>
          <w:sz w:val="20"/>
        </w:rPr>
        <w:tab/>
        <w:t>должность</w:t>
      </w:r>
    </w:p>
    <w:p w14:paraId="46B4AF9D" w14:textId="3C5A90F4" w:rsidR="00EF36D0" w:rsidRPr="00D63701" w:rsidRDefault="006C2AED">
      <w:pPr>
        <w:pStyle w:val="a5"/>
        <w:tabs>
          <w:tab w:val="left" w:pos="1466"/>
          <w:tab w:val="left" w:pos="3917"/>
          <w:tab w:val="left" w:pos="4760"/>
        </w:tabs>
        <w:ind w:left="702"/>
        <w:rPr>
          <w:color w:val="000000" w:themeColor="text1"/>
        </w:rPr>
      </w:pP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«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20</w:t>
      </w:r>
      <w:r w:rsidR="006C6EB3" w:rsidRPr="00D63701">
        <w:rPr>
          <w:color w:val="000000" w:themeColor="text1"/>
          <w:u w:val="single"/>
        </w:rPr>
        <w:tab/>
      </w:r>
      <w:r w:rsidR="006C6EB3" w:rsidRPr="00D63701">
        <w:rPr>
          <w:color w:val="000000" w:themeColor="text1"/>
        </w:rPr>
        <w:t>г.</w:t>
      </w:r>
    </w:p>
    <w:p w14:paraId="1CC1EF9B" w14:textId="52599906" w:rsidR="00EF36D0" w:rsidRPr="00D63701" w:rsidRDefault="006C6EB3">
      <w:pPr>
        <w:pStyle w:val="a5"/>
        <w:tabs>
          <w:tab w:val="left" w:pos="2448"/>
          <w:tab w:val="left" w:pos="4415"/>
        </w:tabs>
        <w:spacing w:before="221"/>
        <w:ind w:left="346"/>
        <w:jc w:val="center"/>
        <w:rPr>
          <w:color w:val="000000" w:themeColor="text1"/>
        </w:rPr>
      </w:pPr>
      <w:r w:rsidRPr="00D63701">
        <w:rPr>
          <w:color w:val="000000" w:themeColor="text1"/>
        </w:rPr>
        <w:br w:type="column"/>
      </w:r>
      <w:r w:rsidR="00762D70">
        <w:rPr>
          <w:color w:val="000000" w:themeColor="text1"/>
          <w:u w:val="single"/>
        </w:rPr>
        <w:t xml:space="preserve"> </w:t>
      </w:r>
      <w:r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/</w:t>
      </w:r>
      <w:r w:rsidRPr="00D63701">
        <w:rPr>
          <w:color w:val="000000" w:themeColor="text1"/>
          <w:u w:val="single"/>
        </w:rPr>
        <w:tab/>
      </w:r>
      <w:r w:rsidRPr="00D63701">
        <w:rPr>
          <w:color w:val="000000" w:themeColor="text1"/>
        </w:rPr>
        <w:t>/</w:t>
      </w:r>
    </w:p>
    <w:p w14:paraId="5711D16B" w14:textId="77777777" w:rsidR="00EF36D0" w:rsidRPr="00D63701" w:rsidRDefault="00EF36D0">
      <w:pPr>
        <w:jc w:val="center"/>
        <w:rPr>
          <w:color w:val="000000" w:themeColor="text1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num="2" w:space="720" w:equalWidth="0">
            <w:col w:w="4993" w:space="950"/>
            <w:col w:w="5177"/>
          </w:cols>
        </w:sectPr>
      </w:pPr>
    </w:p>
    <w:p w14:paraId="619BD3FB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3220236B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15FB948B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6F7E55B6" w14:textId="77777777" w:rsidR="00EF36D0" w:rsidRPr="00D63701" w:rsidRDefault="00EF36D0">
      <w:pPr>
        <w:pStyle w:val="a5"/>
        <w:rPr>
          <w:color w:val="000000" w:themeColor="text1"/>
          <w:sz w:val="20"/>
        </w:rPr>
      </w:pPr>
    </w:p>
    <w:p w14:paraId="5CAB1051" w14:textId="77777777" w:rsidR="00124EF9" w:rsidRPr="00D63701" w:rsidRDefault="00124EF9" w:rsidP="00D2275F">
      <w:pPr>
        <w:pStyle w:val="a5"/>
        <w:tabs>
          <w:tab w:val="left" w:pos="2043"/>
        </w:tabs>
        <w:spacing w:before="208"/>
        <w:ind w:left="314"/>
        <w:jc w:val="center"/>
        <w:rPr>
          <w:color w:val="000000" w:themeColor="text1"/>
        </w:rPr>
      </w:pPr>
    </w:p>
    <w:p w14:paraId="299DCE2A" w14:textId="77777777" w:rsidR="00124EF9" w:rsidRPr="00D63701" w:rsidRDefault="00124EF9" w:rsidP="00D2275F">
      <w:pPr>
        <w:pStyle w:val="a5"/>
        <w:tabs>
          <w:tab w:val="left" w:pos="2043"/>
        </w:tabs>
        <w:spacing w:before="208"/>
        <w:ind w:left="314"/>
        <w:jc w:val="center"/>
        <w:rPr>
          <w:color w:val="000000" w:themeColor="text1"/>
        </w:rPr>
      </w:pPr>
    </w:p>
    <w:p w14:paraId="25FAF9D3" w14:textId="39EF77D1" w:rsidR="00EF36D0" w:rsidRPr="00D63701" w:rsidRDefault="006C6EB3" w:rsidP="00D2275F">
      <w:pPr>
        <w:pStyle w:val="a5"/>
        <w:tabs>
          <w:tab w:val="left" w:pos="2043"/>
        </w:tabs>
        <w:spacing w:before="208"/>
        <w:ind w:left="314"/>
        <w:jc w:val="center"/>
        <w:rPr>
          <w:color w:val="000000" w:themeColor="text1"/>
        </w:rPr>
        <w:sectPr w:rsidR="00EF36D0" w:rsidRPr="00D63701">
          <w:type w:val="continuous"/>
          <w:pgSz w:w="11920" w:h="16850"/>
          <w:pgMar w:top="1040" w:right="300" w:bottom="280" w:left="500" w:header="720" w:footer="720" w:gutter="0"/>
          <w:cols w:space="720"/>
        </w:sectPr>
      </w:pPr>
      <w:r w:rsidRPr="00D63701">
        <w:rPr>
          <w:color w:val="000000" w:themeColor="text1"/>
        </w:rPr>
        <w:t>Казань</w:t>
      </w:r>
      <w:r w:rsidR="00762D70">
        <w:rPr>
          <w:color w:val="000000" w:themeColor="text1"/>
          <w:spacing w:val="-1"/>
        </w:rPr>
        <w:t xml:space="preserve"> </w:t>
      </w:r>
      <w:r w:rsidRPr="00D63701">
        <w:rPr>
          <w:color w:val="000000" w:themeColor="text1"/>
        </w:rPr>
        <w:t>–</w:t>
      </w:r>
      <w:r w:rsidR="00762D70">
        <w:rPr>
          <w:color w:val="000000" w:themeColor="text1"/>
          <w:spacing w:val="-2"/>
        </w:rPr>
        <w:t xml:space="preserve"> </w:t>
      </w:r>
      <w:r w:rsidRPr="00D63701">
        <w:rPr>
          <w:color w:val="000000" w:themeColor="text1"/>
        </w:rPr>
        <w:t>20</w:t>
      </w:r>
      <w:r w:rsidRPr="00D63701">
        <w:rPr>
          <w:color w:val="000000" w:themeColor="text1"/>
          <w:u w:val="single"/>
        </w:rPr>
        <w:tab/>
      </w:r>
      <w:r w:rsidR="00D2275F" w:rsidRPr="00D63701">
        <w:rPr>
          <w:color w:val="000000" w:themeColor="text1"/>
        </w:rPr>
        <w:t>г</w:t>
      </w:r>
    </w:p>
    <w:p w14:paraId="00481C38" w14:textId="6E07EFC2" w:rsidR="00FE68DF" w:rsidRPr="00FE68DF" w:rsidRDefault="00FE68DF" w:rsidP="00FE68DF">
      <w:pPr>
        <w:tabs>
          <w:tab w:val="left" w:pos="3360"/>
        </w:tabs>
      </w:pPr>
    </w:p>
    <w:sectPr w:rsidR="00FE68DF" w:rsidRPr="00FE68DF" w:rsidSect="00FE68DF">
      <w:headerReference w:type="default" r:id="rId9"/>
      <w:footerReference w:type="default" r:id="rId10"/>
      <w:type w:val="continuous"/>
      <w:pgSz w:w="11907" w:h="16840" w:code="9"/>
      <w:pgMar w:top="1134" w:right="567" w:bottom="1134" w:left="1701" w:header="0" w:footer="261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0766" w14:textId="77777777" w:rsidR="00135FB1" w:rsidRDefault="00135FB1">
      <w:r>
        <w:separator/>
      </w:r>
    </w:p>
  </w:endnote>
  <w:endnote w:type="continuationSeparator" w:id="0">
    <w:p w14:paraId="5A31E50B" w14:textId="77777777" w:rsidR="00135FB1" w:rsidRDefault="0013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D0FD" w14:textId="3577D525" w:rsidR="00EF36D0" w:rsidRDefault="00452F9A">
    <w:pPr>
      <w:pStyle w:val="a5"/>
      <w:spacing w:line="14" w:lineRule="auto"/>
      <w:rPr>
        <w:sz w:val="20"/>
      </w:rPr>
    </w:pPr>
    <w:r>
      <w:rPr>
        <w:noProof/>
        <w:lang w:val="uz-Latn-UZ" w:eastAsia="uz-Latn-UZ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7845BBF" wp14:editId="71506D23">
              <wp:simplePos x="0" y="0"/>
              <wp:positionH relativeFrom="page">
                <wp:posOffset>3843020</wp:posOffset>
              </wp:positionH>
              <wp:positionV relativeFrom="page">
                <wp:posOffset>10353675</wp:posOffset>
              </wp:positionV>
              <wp:extent cx="210820" cy="20066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82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0780B" w14:textId="77777777" w:rsidR="00EF36D0" w:rsidRDefault="006C6EB3">
                          <w:pPr>
                            <w:spacing w:before="66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24EF9">
                            <w:rPr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845B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2.6pt;margin-top:815.25pt;width:16.6pt;height:1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" filled="f" stroked="f">
              <v:textbox inset="0,0,0,0">
                <w:txbxContent>
                  <w:p w14:paraId="1BC0780B" w14:textId="77777777" w:rsidR="00EF36D0" w:rsidRDefault="006C6EB3">
                    <w:pPr>
                      <w:spacing w:before="66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24EF9">
                      <w:rPr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BB7D" w14:textId="77777777" w:rsidR="00FE68DF" w:rsidRDefault="00FE68DF">
    <w:pPr>
      <w:pStyle w:val="a5"/>
      <w:spacing w:line="14" w:lineRule="auto"/>
      <w:rPr>
        <w:sz w:val="20"/>
      </w:rPr>
    </w:pPr>
    <w:r>
      <w:rPr>
        <w:noProof/>
        <w:lang w:val="uz-Latn-UZ" w:eastAsia="uz-Latn-UZ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1F5A969C" wp14:editId="71509D3C">
              <wp:simplePos x="0" y="0"/>
              <wp:positionH relativeFrom="page">
                <wp:posOffset>3843020</wp:posOffset>
              </wp:positionH>
              <wp:positionV relativeFrom="page">
                <wp:posOffset>10353675</wp:posOffset>
              </wp:positionV>
              <wp:extent cx="210820" cy="200660"/>
              <wp:effectExtent l="0" t="0" r="0" b="0"/>
              <wp:wrapNone/>
              <wp:docPr id="36371115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82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ACCF4" w14:textId="77777777" w:rsidR="00FE68DF" w:rsidRDefault="00FE68DF">
                          <w:pPr>
                            <w:spacing w:before="66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5A969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2.6pt;margin-top:815.25pt;width:16.6pt;height:1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" filled="f" stroked="f">
              <v:textbox inset="0,0,0,0">
                <w:txbxContent>
                  <w:p w14:paraId="12CACCF4" w14:textId="77777777" w:rsidR="00FE68DF" w:rsidRDefault="00FE68DF">
                    <w:pPr>
                      <w:spacing w:before="66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BA57" w14:textId="77777777" w:rsidR="00135FB1" w:rsidRDefault="00135FB1">
      <w:r>
        <w:separator/>
      </w:r>
    </w:p>
  </w:footnote>
  <w:footnote w:type="continuationSeparator" w:id="0">
    <w:p w14:paraId="3600DC22" w14:textId="77777777" w:rsidR="00135FB1" w:rsidRDefault="00135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D858" w14:textId="18EC83F8" w:rsidR="00F15F9F" w:rsidRPr="006C7D9C" w:rsidRDefault="00F15F9F" w:rsidP="006C7D9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A2ACB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565FE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DC40C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479E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648DC9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98D92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80E31E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70C75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F27D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B220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8E59B1"/>
    <w:multiLevelType w:val="multilevel"/>
    <w:tmpl w:val="26B0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64571"/>
    <w:multiLevelType w:val="multilevel"/>
    <w:tmpl w:val="6A5A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4254A"/>
    <w:multiLevelType w:val="multilevel"/>
    <w:tmpl w:val="6DCC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B6202"/>
    <w:multiLevelType w:val="multilevel"/>
    <w:tmpl w:val="7CE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543AE"/>
    <w:multiLevelType w:val="multilevel"/>
    <w:tmpl w:val="686EC7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F3760"/>
    <w:multiLevelType w:val="multilevel"/>
    <w:tmpl w:val="96EA0CB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D7D0C"/>
    <w:multiLevelType w:val="multilevel"/>
    <w:tmpl w:val="ED9C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24568"/>
    <w:multiLevelType w:val="multilevel"/>
    <w:tmpl w:val="96EA0CB8"/>
    <w:lvl w:ilvl="0">
      <w:start w:val="47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  <w:rPr>
        <w:rFonts w:hint="default"/>
      </w:rPr>
    </w:lvl>
  </w:abstractNum>
  <w:abstractNum w:abstractNumId="18" w15:restartNumberingAfterBreak="0">
    <w:nsid w:val="65AC42D8"/>
    <w:multiLevelType w:val="multilevel"/>
    <w:tmpl w:val="551E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E5082"/>
    <w:multiLevelType w:val="multilevel"/>
    <w:tmpl w:val="B060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B14E2"/>
    <w:multiLevelType w:val="multilevel"/>
    <w:tmpl w:val="8DF8D0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B33E2"/>
    <w:multiLevelType w:val="multilevel"/>
    <w:tmpl w:val="5AE8F9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14E5B"/>
    <w:multiLevelType w:val="multilevel"/>
    <w:tmpl w:val="59929AF8"/>
    <w:lvl w:ilvl="0">
      <w:start w:val="27"/>
      <w:numFmt w:val="decimal"/>
      <w:lvlText w:val="%1."/>
      <w:lvlJc w:val="left"/>
      <w:pPr>
        <w:tabs>
          <w:tab w:val="num" w:pos="927"/>
        </w:tabs>
        <w:ind w:left="927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579557">
    <w:abstractNumId w:val="9"/>
  </w:num>
  <w:num w:numId="2" w16cid:durableId="218633280">
    <w:abstractNumId w:val="7"/>
  </w:num>
  <w:num w:numId="3" w16cid:durableId="981739819">
    <w:abstractNumId w:val="6"/>
  </w:num>
  <w:num w:numId="4" w16cid:durableId="1639871430">
    <w:abstractNumId w:val="5"/>
  </w:num>
  <w:num w:numId="5" w16cid:durableId="243497264">
    <w:abstractNumId w:val="4"/>
  </w:num>
  <w:num w:numId="6" w16cid:durableId="1143618818">
    <w:abstractNumId w:val="8"/>
  </w:num>
  <w:num w:numId="7" w16cid:durableId="1036464104">
    <w:abstractNumId w:val="3"/>
  </w:num>
  <w:num w:numId="8" w16cid:durableId="1074667075">
    <w:abstractNumId w:val="2"/>
  </w:num>
  <w:num w:numId="9" w16cid:durableId="185414952">
    <w:abstractNumId w:val="1"/>
  </w:num>
  <w:num w:numId="10" w16cid:durableId="1113522556">
    <w:abstractNumId w:val="0"/>
  </w:num>
  <w:num w:numId="11" w16cid:durableId="1460613884">
    <w:abstractNumId w:val="16"/>
  </w:num>
  <w:num w:numId="12" w16cid:durableId="182400593">
    <w:abstractNumId w:val="20"/>
  </w:num>
  <w:num w:numId="13" w16cid:durableId="37360395">
    <w:abstractNumId w:val="21"/>
  </w:num>
  <w:num w:numId="14" w16cid:durableId="1543053697">
    <w:abstractNumId w:val="14"/>
  </w:num>
  <w:num w:numId="15" w16cid:durableId="820854916">
    <w:abstractNumId w:val="22"/>
  </w:num>
  <w:num w:numId="16" w16cid:durableId="540172158">
    <w:abstractNumId w:val="17"/>
  </w:num>
  <w:num w:numId="17" w16cid:durableId="1115245301">
    <w:abstractNumId w:val="15"/>
  </w:num>
  <w:num w:numId="18" w16cid:durableId="1610550751">
    <w:abstractNumId w:val="19"/>
  </w:num>
  <w:num w:numId="19" w16cid:durableId="951669826">
    <w:abstractNumId w:val="12"/>
  </w:num>
  <w:num w:numId="20" w16cid:durableId="467167714">
    <w:abstractNumId w:val="10"/>
  </w:num>
  <w:num w:numId="21" w16cid:durableId="1232351931">
    <w:abstractNumId w:val="11"/>
  </w:num>
  <w:num w:numId="22" w16cid:durableId="2074349682">
    <w:abstractNumId w:val="18"/>
  </w:num>
  <w:num w:numId="23" w16cid:durableId="74542071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D0"/>
    <w:rsid w:val="000105EA"/>
    <w:rsid w:val="0001101F"/>
    <w:rsid w:val="0001119B"/>
    <w:rsid w:val="00011614"/>
    <w:rsid w:val="00012D0E"/>
    <w:rsid w:val="0001756F"/>
    <w:rsid w:val="0002030B"/>
    <w:rsid w:val="00020965"/>
    <w:rsid w:val="000236A2"/>
    <w:rsid w:val="00023CA0"/>
    <w:rsid w:val="00027B61"/>
    <w:rsid w:val="00031F18"/>
    <w:rsid w:val="00032603"/>
    <w:rsid w:val="00032F8F"/>
    <w:rsid w:val="000351F1"/>
    <w:rsid w:val="000374C3"/>
    <w:rsid w:val="00037A73"/>
    <w:rsid w:val="0004214B"/>
    <w:rsid w:val="0004465F"/>
    <w:rsid w:val="000449C6"/>
    <w:rsid w:val="00057319"/>
    <w:rsid w:val="00061FDB"/>
    <w:rsid w:val="00070402"/>
    <w:rsid w:val="000770B1"/>
    <w:rsid w:val="00082118"/>
    <w:rsid w:val="00084AC1"/>
    <w:rsid w:val="000850E9"/>
    <w:rsid w:val="00087E7B"/>
    <w:rsid w:val="00091412"/>
    <w:rsid w:val="0009223B"/>
    <w:rsid w:val="000925D4"/>
    <w:rsid w:val="000927A4"/>
    <w:rsid w:val="0009504B"/>
    <w:rsid w:val="000A05E9"/>
    <w:rsid w:val="000A1A63"/>
    <w:rsid w:val="000B113D"/>
    <w:rsid w:val="000B2EF9"/>
    <w:rsid w:val="000B2F5B"/>
    <w:rsid w:val="000B777E"/>
    <w:rsid w:val="000C0B19"/>
    <w:rsid w:val="000D2EC5"/>
    <w:rsid w:val="000D5D24"/>
    <w:rsid w:val="000D6A9E"/>
    <w:rsid w:val="000E0C53"/>
    <w:rsid w:val="000E5569"/>
    <w:rsid w:val="000F15C2"/>
    <w:rsid w:val="000F1CC1"/>
    <w:rsid w:val="00102361"/>
    <w:rsid w:val="00114015"/>
    <w:rsid w:val="00115C06"/>
    <w:rsid w:val="00117EA9"/>
    <w:rsid w:val="00120C1F"/>
    <w:rsid w:val="00122EE3"/>
    <w:rsid w:val="00124EF9"/>
    <w:rsid w:val="001301D2"/>
    <w:rsid w:val="00132248"/>
    <w:rsid w:val="00135473"/>
    <w:rsid w:val="00135FB1"/>
    <w:rsid w:val="00136BAC"/>
    <w:rsid w:val="00137745"/>
    <w:rsid w:val="0014224F"/>
    <w:rsid w:val="00152E95"/>
    <w:rsid w:val="001549E4"/>
    <w:rsid w:val="001603E6"/>
    <w:rsid w:val="001631D0"/>
    <w:rsid w:val="001640D3"/>
    <w:rsid w:val="00164942"/>
    <w:rsid w:val="00165330"/>
    <w:rsid w:val="00171257"/>
    <w:rsid w:val="00173FA9"/>
    <w:rsid w:val="00181314"/>
    <w:rsid w:val="00192145"/>
    <w:rsid w:val="0019470E"/>
    <w:rsid w:val="00196213"/>
    <w:rsid w:val="00196216"/>
    <w:rsid w:val="001A368B"/>
    <w:rsid w:val="001A3D7B"/>
    <w:rsid w:val="001A6A12"/>
    <w:rsid w:val="001B126C"/>
    <w:rsid w:val="001B18A2"/>
    <w:rsid w:val="001B228C"/>
    <w:rsid w:val="001B5C82"/>
    <w:rsid w:val="001B5D11"/>
    <w:rsid w:val="001B68F2"/>
    <w:rsid w:val="001C0501"/>
    <w:rsid w:val="001C1AFD"/>
    <w:rsid w:val="001C27E9"/>
    <w:rsid w:val="001C357D"/>
    <w:rsid w:val="001C4A7D"/>
    <w:rsid w:val="001C5C02"/>
    <w:rsid w:val="001C7EBF"/>
    <w:rsid w:val="001D1AE3"/>
    <w:rsid w:val="001D26C7"/>
    <w:rsid w:val="001D4650"/>
    <w:rsid w:val="001D72EB"/>
    <w:rsid w:val="001D754F"/>
    <w:rsid w:val="001E0C8C"/>
    <w:rsid w:val="001E4499"/>
    <w:rsid w:val="001F30F9"/>
    <w:rsid w:val="001F70FE"/>
    <w:rsid w:val="00206FC9"/>
    <w:rsid w:val="0021439B"/>
    <w:rsid w:val="00221161"/>
    <w:rsid w:val="00224C1C"/>
    <w:rsid w:val="00227AA9"/>
    <w:rsid w:val="00233A38"/>
    <w:rsid w:val="002343BE"/>
    <w:rsid w:val="0023740F"/>
    <w:rsid w:val="0024044F"/>
    <w:rsid w:val="00241313"/>
    <w:rsid w:val="00241789"/>
    <w:rsid w:val="00242E49"/>
    <w:rsid w:val="00246929"/>
    <w:rsid w:val="00253876"/>
    <w:rsid w:val="002561EA"/>
    <w:rsid w:val="0025640C"/>
    <w:rsid w:val="002572C1"/>
    <w:rsid w:val="0026652A"/>
    <w:rsid w:val="0026695E"/>
    <w:rsid w:val="00266F72"/>
    <w:rsid w:val="002716CE"/>
    <w:rsid w:val="00271E4B"/>
    <w:rsid w:val="00274CED"/>
    <w:rsid w:val="00277104"/>
    <w:rsid w:val="0028165D"/>
    <w:rsid w:val="00282AFB"/>
    <w:rsid w:val="00290291"/>
    <w:rsid w:val="00293CC1"/>
    <w:rsid w:val="00293F45"/>
    <w:rsid w:val="002A55A8"/>
    <w:rsid w:val="002A7330"/>
    <w:rsid w:val="002B26CC"/>
    <w:rsid w:val="002B38F1"/>
    <w:rsid w:val="002B6572"/>
    <w:rsid w:val="002C3C3B"/>
    <w:rsid w:val="002C4A50"/>
    <w:rsid w:val="002D232C"/>
    <w:rsid w:val="002D2E4B"/>
    <w:rsid w:val="002D683F"/>
    <w:rsid w:val="002E0C09"/>
    <w:rsid w:val="002E0FD2"/>
    <w:rsid w:val="002E14F6"/>
    <w:rsid w:val="002E20BF"/>
    <w:rsid w:val="002E2F89"/>
    <w:rsid w:val="002E3984"/>
    <w:rsid w:val="002E448C"/>
    <w:rsid w:val="002E6450"/>
    <w:rsid w:val="002F28FF"/>
    <w:rsid w:val="00302578"/>
    <w:rsid w:val="00304C97"/>
    <w:rsid w:val="003050EA"/>
    <w:rsid w:val="0030582C"/>
    <w:rsid w:val="00311FD4"/>
    <w:rsid w:val="00313FC0"/>
    <w:rsid w:val="00316D42"/>
    <w:rsid w:val="00320876"/>
    <w:rsid w:val="00325530"/>
    <w:rsid w:val="00325D49"/>
    <w:rsid w:val="003272F9"/>
    <w:rsid w:val="003319C9"/>
    <w:rsid w:val="00345B1A"/>
    <w:rsid w:val="00347331"/>
    <w:rsid w:val="003512A9"/>
    <w:rsid w:val="0035162E"/>
    <w:rsid w:val="00351666"/>
    <w:rsid w:val="003522D7"/>
    <w:rsid w:val="00355CE7"/>
    <w:rsid w:val="00362C54"/>
    <w:rsid w:val="00371326"/>
    <w:rsid w:val="0037212F"/>
    <w:rsid w:val="00375AC3"/>
    <w:rsid w:val="00375B54"/>
    <w:rsid w:val="00380047"/>
    <w:rsid w:val="00381A01"/>
    <w:rsid w:val="00393938"/>
    <w:rsid w:val="00395A73"/>
    <w:rsid w:val="003A5644"/>
    <w:rsid w:val="003A5899"/>
    <w:rsid w:val="003B31B7"/>
    <w:rsid w:val="003C1A0C"/>
    <w:rsid w:val="003C471C"/>
    <w:rsid w:val="003D5751"/>
    <w:rsid w:val="003E1216"/>
    <w:rsid w:val="003E20ED"/>
    <w:rsid w:val="003F26E7"/>
    <w:rsid w:val="003F2DEF"/>
    <w:rsid w:val="004003A7"/>
    <w:rsid w:val="00400B87"/>
    <w:rsid w:val="004031CA"/>
    <w:rsid w:val="00406662"/>
    <w:rsid w:val="00407FB6"/>
    <w:rsid w:val="0041032E"/>
    <w:rsid w:val="00417C51"/>
    <w:rsid w:val="004248C3"/>
    <w:rsid w:val="0043076D"/>
    <w:rsid w:val="00430FAE"/>
    <w:rsid w:val="00432F00"/>
    <w:rsid w:val="0043386C"/>
    <w:rsid w:val="00440D1C"/>
    <w:rsid w:val="004429C3"/>
    <w:rsid w:val="004434BD"/>
    <w:rsid w:val="0045165F"/>
    <w:rsid w:val="00452F9A"/>
    <w:rsid w:val="004538F4"/>
    <w:rsid w:val="00453F3D"/>
    <w:rsid w:val="0045636E"/>
    <w:rsid w:val="00460F44"/>
    <w:rsid w:val="0046386D"/>
    <w:rsid w:val="00464D24"/>
    <w:rsid w:val="00470130"/>
    <w:rsid w:val="004765B7"/>
    <w:rsid w:val="00476AC1"/>
    <w:rsid w:val="00476E65"/>
    <w:rsid w:val="00480A3E"/>
    <w:rsid w:val="00481D50"/>
    <w:rsid w:val="00482115"/>
    <w:rsid w:val="004851BA"/>
    <w:rsid w:val="00485B8A"/>
    <w:rsid w:val="004872F7"/>
    <w:rsid w:val="00487C2C"/>
    <w:rsid w:val="00491042"/>
    <w:rsid w:val="004924E7"/>
    <w:rsid w:val="00495289"/>
    <w:rsid w:val="004A2551"/>
    <w:rsid w:val="004A3320"/>
    <w:rsid w:val="004A584D"/>
    <w:rsid w:val="004C403D"/>
    <w:rsid w:val="004C472D"/>
    <w:rsid w:val="004C5E57"/>
    <w:rsid w:val="004C7313"/>
    <w:rsid w:val="004C783E"/>
    <w:rsid w:val="004C7CD7"/>
    <w:rsid w:val="004D264E"/>
    <w:rsid w:val="004D4D6D"/>
    <w:rsid w:val="004D51D2"/>
    <w:rsid w:val="004E268E"/>
    <w:rsid w:val="004E35DC"/>
    <w:rsid w:val="004E38D4"/>
    <w:rsid w:val="004F2E78"/>
    <w:rsid w:val="004F44E4"/>
    <w:rsid w:val="004F6611"/>
    <w:rsid w:val="004F7B01"/>
    <w:rsid w:val="0050089F"/>
    <w:rsid w:val="00502E06"/>
    <w:rsid w:val="0050491E"/>
    <w:rsid w:val="00507AC3"/>
    <w:rsid w:val="00510BCA"/>
    <w:rsid w:val="0051100D"/>
    <w:rsid w:val="00512248"/>
    <w:rsid w:val="00512F77"/>
    <w:rsid w:val="00513353"/>
    <w:rsid w:val="0052223A"/>
    <w:rsid w:val="0052788C"/>
    <w:rsid w:val="005318A6"/>
    <w:rsid w:val="00531CFA"/>
    <w:rsid w:val="00543F6B"/>
    <w:rsid w:val="0054559E"/>
    <w:rsid w:val="00550CDE"/>
    <w:rsid w:val="00551A9B"/>
    <w:rsid w:val="005573BF"/>
    <w:rsid w:val="0056269E"/>
    <w:rsid w:val="00564542"/>
    <w:rsid w:val="00570CFC"/>
    <w:rsid w:val="00571DCB"/>
    <w:rsid w:val="005801C4"/>
    <w:rsid w:val="005831C1"/>
    <w:rsid w:val="0058418D"/>
    <w:rsid w:val="005865F0"/>
    <w:rsid w:val="00586669"/>
    <w:rsid w:val="00587085"/>
    <w:rsid w:val="00590913"/>
    <w:rsid w:val="00592A1E"/>
    <w:rsid w:val="00593C5A"/>
    <w:rsid w:val="005962F5"/>
    <w:rsid w:val="00596B72"/>
    <w:rsid w:val="005A4752"/>
    <w:rsid w:val="005B1AF7"/>
    <w:rsid w:val="005B4B69"/>
    <w:rsid w:val="005C268F"/>
    <w:rsid w:val="005C4E96"/>
    <w:rsid w:val="005D0FCB"/>
    <w:rsid w:val="005D3BE0"/>
    <w:rsid w:val="005D3FFF"/>
    <w:rsid w:val="005D60C3"/>
    <w:rsid w:val="005D76F4"/>
    <w:rsid w:val="005E13C3"/>
    <w:rsid w:val="005E584A"/>
    <w:rsid w:val="005E6041"/>
    <w:rsid w:val="005F5CFA"/>
    <w:rsid w:val="00600FED"/>
    <w:rsid w:val="006074D8"/>
    <w:rsid w:val="00610CF8"/>
    <w:rsid w:val="006114E9"/>
    <w:rsid w:val="00611828"/>
    <w:rsid w:val="0061235C"/>
    <w:rsid w:val="006175FF"/>
    <w:rsid w:val="00623152"/>
    <w:rsid w:val="00627C96"/>
    <w:rsid w:val="00641425"/>
    <w:rsid w:val="00643587"/>
    <w:rsid w:val="006527A8"/>
    <w:rsid w:val="006527F4"/>
    <w:rsid w:val="00653448"/>
    <w:rsid w:val="006555A6"/>
    <w:rsid w:val="006579F0"/>
    <w:rsid w:val="00657A48"/>
    <w:rsid w:val="00664380"/>
    <w:rsid w:val="00665624"/>
    <w:rsid w:val="006674D9"/>
    <w:rsid w:val="00683284"/>
    <w:rsid w:val="006832D9"/>
    <w:rsid w:val="00692CAB"/>
    <w:rsid w:val="00693D00"/>
    <w:rsid w:val="006A46FE"/>
    <w:rsid w:val="006A71C2"/>
    <w:rsid w:val="006A7EE3"/>
    <w:rsid w:val="006B006F"/>
    <w:rsid w:val="006B0C27"/>
    <w:rsid w:val="006C04D7"/>
    <w:rsid w:val="006C2AED"/>
    <w:rsid w:val="006C4EC5"/>
    <w:rsid w:val="006C53B9"/>
    <w:rsid w:val="006C6EB3"/>
    <w:rsid w:val="006C7755"/>
    <w:rsid w:val="006C7D9C"/>
    <w:rsid w:val="006D20AF"/>
    <w:rsid w:val="006D6304"/>
    <w:rsid w:val="006D6945"/>
    <w:rsid w:val="006F0053"/>
    <w:rsid w:val="006F46C4"/>
    <w:rsid w:val="006F5BDC"/>
    <w:rsid w:val="006F6226"/>
    <w:rsid w:val="00702BA5"/>
    <w:rsid w:val="007058CD"/>
    <w:rsid w:val="00711D34"/>
    <w:rsid w:val="00712FFE"/>
    <w:rsid w:val="00714A50"/>
    <w:rsid w:val="00715583"/>
    <w:rsid w:val="00720DEF"/>
    <w:rsid w:val="00726C45"/>
    <w:rsid w:val="007271C3"/>
    <w:rsid w:val="00731214"/>
    <w:rsid w:val="0073188D"/>
    <w:rsid w:val="00731FDC"/>
    <w:rsid w:val="007453A2"/>
    <w:rsid w:val="0075051A"/>
    <w:rsid w:val="00751321"/>
    <w:rsid w:val="00751845"/>
    <w:rsid w:val="00753A24"/>
    <w:rsid w:val="00762D70"/>
    <w:rsid w:val="00763E63"/>
    <w:rsid w:val="007640B3"/>
    <w:rsid w:val="00764193"/>
    <w:rsid w:val="00764AB0"/>
    <w:rsid w:val="007675C8"/>
    <w:rsid w:val="007712CA"/>
    <w:rsid w:val="00773C89"/>
    <w:rsid w:val="00777EBC"/>
    <w:rsid w:val="00781459"/>
    <w:rsid w:val="0078265A"/>
    <w:rsid w:val="007877CF"/>
    <w:rsid w:val="00793C75"/>
    <w:rsid w:val="007A08B1"/>
    <w:rsid w:val="007A1FD9"/>
    <w:rsid w:val="007A48FF"/>
    <w:rsid w:val="007A60EE"/>
    <w:rsid w:val="007B11EC"/>
    <w:rsid w:val="007B2E64"/>
    <w:rsid w:val="007C258B"/>
    <w:rsid w:val="007C3039"/>
    <w:rsid w:val="007C53D3"/>
    <w:rsid w:val="007D11B4"/>
    <w:rsid w:val="007D3043"/>
    <w:rsid w:val="007D622F"/>
    <w:rsid w:val="007E0FB2"/>
    <w:rsid w:val="007E138D"/>
    <w:rsid w:val="007F387C"/>
    <w:rsid w:val="007F67C8"/>
    <w:rsid w:val="007F6A6C"/>
    <w:rsid w:val="0080014E"/>
    <w:rsid w:val="00800CF6"/>
    <w:rsid w:val="00801457"/>
    <w:rsid w:val="00803AC5"/>
    <w:rsid w:val="00805DFD"/>
    <w:rsid w:val="00807427"/>
    <w:rsid w:val="00807E25"/>
    <w:rsid w:val="00810EE6"/>
    <w:rsid w:val="00811117"/>
    <w:rsid w:val="00814516"/>
    <w:rsid w:val="00814850"/>
    <w:rsid w:val="008151AD"/>
    <w:rsid w:val="00820BC0"/>
    <w:rsid w:val="00821F1F"/>
    <w:rsid w:val="008232B8"/>
    <w:rsid w:val="00823566"/>
    <w:rsid w:val="00826D57"/>
    <w:rsid w:val="0083070D"/>
    <w:rsid w:val="00831A74"/>
    <w:rsid w:val="00831ACC"/>
    <w:rsid w:val="00842B94"/>
    <w:rsid w:val="008509DA"/>
    <w:rsid w:val="00850BD5"/>
    <w:rsid w:val="00851C70"/>
    <w:rsid w:val="008568B7"/>
    <w:rsid w:val="008604BF"/>
    <w:rsid w:val="008637D8"/>
    <w:rsid w:val="00873989"/>
    <w:rsid w:val="008811FC"/>
    <w:rsid w:val="008854BA"/>
    <w:rsid w:val="00885B1B"/>
    <w:rsid w:val="00890442"/>
    <w:rsid w:val="0089104E"/>
    <w:rsid w:val="0089365A"/>
    <w:rsid w:val="00896570"/>
    <w:rsid w:val="00897090"/>
    <w:rsid w:val="008A0F49"/>
    <w:rsid w:val="008A10A7"/>
    <w:rsid w:val="008B3FB6"/>
    <w:rsid w:val="008C0401"/>
    <w:rsid w:val="008C1E33"/>
    <w:rsid w:val="008C268A"/>
    <w:rsid w:val="008C3F7D"/>
    <w:rsid w:val="008C5A8F"/>
    <w:rsid w:val="008D10A3"/>
    <w:rsid w:val="008D5548"/>
    <w:rsid w:val="008E15F9"/>
    <w:rsid w:val="008E16AA"/>
    <w:rsid w:val="008E27DF"/>
    <w:rsid w:val="008E2B4E"/>
    <w:rsid w:val="008F0217"/>
    <w:rsid w:val="008F2A0A"/>
    <w:rsid w:val="008F3B6F"/>
    <w:rsid w:val="008F45EE"/>
    <w:rsid w:val="008F75AA"/>
    <w:rsid w:val="00905F5C"/>
    <w:rsid w:val="009156E2"/>
    <w:rsid w:val="009205F7"/>
    <w:rsid w:val="00923922"/>
    <w:rsid w:val="009256D7"/>
    <w:rsid w:val="00937947"/>
    <w:rsid w:val="00940E1F"/>
    <w:rsid w:val="00942435"/>
    <w:rsid w:val="0094340A"/>
    <w:rsid w:val="00947300"/>
    <w:rsid w:val="00955618"/>
    <w:rsid w:val="00956276"/>
    <w:rsid w:val="009610BA"/>
    <w:rsid w:val="0097185C"/>
    <w:rsid w:val="00971B94"/>
    <w:rsid w:val="00976FB1"/>
    <w:rsid w:val="00977B4F"/>
    <w:rsid w:val="00982F47"/>
    <w:rsid w:val="009845FE"/>
    <w:rsid w:val="0098538A"/>
    <w:rsid w:val="00985BF0"/>
    <w:rsid w:val="009866F6"/>
    <w:rsid w:val="009930F1"/>
    <w:rsid w:val="009959A3"/>
    <w:rsid w:val="009A2E86"/>
    <w:rsid w:val="009A47F3"/>
    <w:rsid w:val="009A7013"/>
    <w:rsid w:val="009B3799"/>
    <w:rsid w:val="009B4B2B"/>
    <w:rsid w:val="009B5357"/>
    <w:rsid w:val="009C0AFB"/>
    <w:rsid w:val="009C2931"/>
    <w:rsid w:val="009C3C2D"/>
    <w:rsid w:val="009C5203"/>
    <w:rsid w:val="009C6B22"/>
    <w:rsid w:val="009D5ED4"/>
    <w:rsid w:val="009E0415"/>
    <w:rsid w:val="009E58CD"/>
    <w:rsid w:val="009F4E2F"/>
    <w:rsid w:val="009F6F62"/>
    <w:rsid w:val="009F7DE9"/>
    <w:rsid w:val="00A03D5C"/>
    <w:rsid w:val="00A07633"/>
    <w:rsid w:val="00A10DCC"/>
    <w:rsid w:val="00A129AB"/>
    <w:rsid w:val="00A14CFF"/>
    <w:rsid w:val="00A172D1"/>
    <w:rsid w:val="00A26AB2"/>
    <w:rsid w:val="00A27DAB"/>
    <w:rsid w:val="00A27DE3"/>
    <w:rsid w:val="00A30C45"/>
    <w:rsid w:val="00A34275"/>
    <w:rsid w:val="00A42D09"/>
    <w:rsid w:val="00A469A3"/>
    <w:rsid w:val="00A478A9"/>
    <w:rsid w:val="00A51C68"/>
    <w:rsid w:val="00A5789E"/>
    <w:rsid w:val="00A61AB6"/>
    <w:rsid w:val="00A637D4"/>
    <w:rsid w:val="00A65B74"/>
    <w:rsid w:val="00A66816"/>
    <w:rsid w:val="00A81A08"/>
    <w:rsid w:val="00A85580"/>
    <w:rsid w:val="00A90AFA"/>
    <w:rsid w:val="00A90CF0"/>
    <w:rsid w:val="00A92BDB"/>
    <w:rsid w:val="00A95D11"/>
    <w:rsid w:val="00AA1B1D"/>
    <w:rsid w:val="00AA5B9C"/>
    <w:rsid w:val="00AB1BA4"/>
    <w:rsid w:val="00AB1C91"/>
    <w:rsid w:val="00AB535C"/>
    <w:rsid w:val="00AB605E"/>
    <w:rsid w:val="00AB6399"/>
    <w:rsid w:val="00AC1353"/>
    <w:rsid w:val="00AC2955"/>
    <w:rsid w:val="00AC68D8"/>
    <w:rsid w:val="00AD0113"/>
    <w:rsid w:val="00AD0B0C"/>
    <w:rsid w:val="00AD0F17"/>
    <w:rsid w:val="00AD3916"/>
    <w:rsid w:val="00AF231F"/>
    <w:rsid w:val="00AF4905"/>
    <w:rsid w:val="00B03A6A"/>
    <w:rsid w:val="00B06AE1"/>
    <w:rsid w:val="00B11078"/>
    <w:rsid w:val="00B13614"/>
    <w:rsid w:val="00B14C9D"/>
    <w:rsid w:val="00B15901"/>
    <w:rsid w:val="00B1729A"/>
    <w:rsid w:val="00B3041A"/>
    <w:rsid w:val="00B37248"/>
    <w:rsid w:val="00B37AC1"/>
    <w:rsid w:val="00B41758"/>
    <w:rsid w:val="00B458B0"/>
    <w:rsid w:val="00B47A16"/>
    <w:rsid w:val="00B47C0D"/>
    <w:rsid w:val="00B5347A"/>
    <w:rsid w:val="00B54322"/>
    <w:rsid w:val="00B545E7"/>
    <w:rsid w:val="00B561DA"/>
    <w:rsid w:val="00B572CE"/>
    <w:rsid w:val="00B62B82"/>
    <w:rsid w:val="00B63B8D"/>
    <w:rsid w:val="00B65526"/>
    <w:rsid w:val="00B65771"/>
    <w:rsid w:val="00B66B2C"/>
    <w:rsid w:val="00B66F7B"/>
    <w:rsid w:val="00B7187D"/>
    <w:rsid w:val="00B75516"/>
    <w:rsid w:val="00B810E5"/>
    <w:rsid w:val="00B82B4D"/>
    <w:rsid w:val="00B83D94"/>
    <w:rsid w:val="00B864F8"/>
    <w:rsid w:val="00B86D62"/>
    <w:rsid w:val="00B87F31"/>
    <w:rsid w:val="00B95734"/>
    <w:rsid w:val="00B95A51"/>
    <w:rsid w:val="00BA378B"/>
    <w:rsid w:val="00BA425D"/>
    <w:rsid w:val="00BA4658"/>
    <w:rsid w:val="00BA5F56"/>
    <w:rsid w:val="00BA68CA"/>
    <w:rsid w:val="00BB2589"/>
    <w:rsid w:val="00BB78FF"/>
    <w:rsid w:val="00BC2FD6"/>
    <w:rsid w:val="00BC76D8"/>
    <w:rsid w:val="00BC77E1"/>
    <w:rsid w:val="00BD1DB4"/>
    <w:rsid w:val="00BD2625"/>
    <w:rsid w:val="00BD29E8"/>
    <w:rsid w:val="00BD4681"/>
    <w:rsid w:val="00BE3C6A"/>
    <w:rsid w:val="00BE529E"/>
    <w:rsid w:val="00BF01CF"/>
    <w:rsid w:val="00BF26D0"/>
    <w:rsid w:val="00BF2D39"/>
    <w:rsid w:val="00BF381D"/>
    <w:rsid w:val="00BF56AF"/>
    <w:rsid w:val="00BF6099"/>
    <w:rsid w:val="00BF6AEB"/>
    <w:rsid w:val="00C00F05"/>
    <w:rsid w:val="00C019BC"/>
    <w:rsid w:val="00C1595D"/>
    <w:rsid w:val="00C1633C"/>
    <w:rsid w:val="00C21D1A"/>
    <w:rsid w:val="00C22664"/>
    <w:rsid w:val="00C22C60"/>
    <w:rsid w:val="00C23BA6"/>
    <w:rsid w:val="00C278AD"/>
    <w:rsid w:val="00C33020"/>
    <w:rsid w:val="00C373CF"/>
    <w:rsid w:val="00C41B57"/>
    <w:rsid w:val="00C41F39"/>
    <w:rsid w:val="00C42553"/>
    <w:rsid w:val="00C47A0B"/>
    <w:rsid w:val="00C514D5"/>
    <w:rsid w:val="00C52365"/>
    <w:rsid w:val="00C52E21"/>
    <w:rsid w:val="00C55BD9"/>
    <w:rsid w:val="00C61439"/>
    <w:rsid w:val="00C6171F"/>
    <w:rsid w:val="00C66358"/>
    <w:rsid w:val="00C701FB"/>
    <w:rsid w:val="00C74A87"/>
    <w:rsid w:val="00C750F2"/>
    <w:rsid w:val="00C752DC"/>
    <w:rsid w:val="00C76F12"/>
    <w:rsid w:val="00C8077B"/>
    <w:rsid w:val="00C83010"/>
    <w:rsid w:val="00C83387"/>
    <w:rsid w:val="00C834A2"/>
    <w:rsid w:val="00C837EC"/>
    <w:rsid w:val="00C91F8C"/>
    <w:rsid w:val="00C93682"/>
    <w:rsid w:val="00C96DDA"/>
    <w:rsid w:val="00CA29C3"/>
    <w:rsid w:val="00CA7956"/>
    <w:rsid w:val="00CB070F"/>
    <w:rsid w:val="00CB4F9A"/>
    <w:rsid w:val="00CC0FE9"/>
    <w:rsid w:val="00CC1481"/>
    <w:rsid w:val="00CC1EEC"/>
    <w:rsid w:val="00CC44AD"/>
    <w:rsid w:val="00CC54D0"/>
    <w:rsid w:val="00CC66EC"/>
    <w:rsid w:val="00CD264E"/>
    <w:rsid w:val="00CD39A6"/>
    <w:rsid w:val="00CD5092"/>
    <w:rsid w:val="00CE1E28"/>
    <w:rsid w:val="00CE3F06"/>
    <w:rsid w:val="00CE5B3C"/>
    <w:rsid w:val="00CF4836"/>
    <w:rsid w:val="00CF5475"/>
    <w:rsid w:val="00D014F7"/>
    <w:rsid w:val="00D071D7"/>
    <w:rsid w:val="00D14904"/>
    <w:rsid w:val="00D14D5F"/>
    <w:rsid w:val="00D1530A"/>
    <w:rsid w:val="00D20981"/>
    <w:rsid w:val="00D20B54"/>
    <w:rsid w:val="00D2275F"/>
    <w:rsid w:val="00D25A0A"/>
    <w:rsid w:val="00D26A38"/>
    <w:rsid w:val="00D41DB8"/>
    <w:rsid w:val="00D42819"/>
    <w:rsid w:val="00D428A0"/>
    <w:rsid w:val="00D4443A"/>
    <w:rsid w:val="00D4582D"/>
    <w:rsid w:val="00D472B1"/>
    <w:rsid w:val="00D503C9"/>
    <w:rsid w:val="00D5302E"/>
    <w:rsid w:val="00D62FD6"/>
    <w:rsid w:val="00D63701"/>
    <w:rsid w:val="00D6628F"/>
    <w:rsid w:val="00D713E0"/>
    <w:rsid w:val="00D74BB1"/>
    <w:rsid w:val="00D77DBF"/>
    <w:rsid w:val="00D80268"/>
    <w:rsid w:val="00D808D4"/>
    <w:rsid w:val="00D8275B"/>
    <w:rsid w:val="00D91641"/>
    <w:rsid w:val="00D97758"/>
    <w:rsid w:val="00DA4945"/>
    <w:rsid w:val="00DA5E97"/>
    <w:rsid w:val="00DB092C"/>
    <w:rsid w:val="00DB22BE"/>
    <w:rsid w:val="00DB316E"/>
    <w:rsid w:val="00DC02CD"/>
    <w:rsid w:val="00DC2C40"/>
    <w:rsid w:val="00DC3D40"/>
    <w:rsid w:val="00DC4358"/>
    <w:rsid w:val="00DC5116"/>
    <w:rsid w:val="00DC7790"/>
    <w:rsid w:val="00DD29FA"/>
    <w:rsid w:val="00DD2C99"/>
    <w:rsid w:val="00DD3F5C"/>
    <w:rsid w:val="00DD74F9"/>
    <w:rsid w:val="00DE0A83"/>
    <w:rsid w:val="00DE3530"/>
    <w:rsid w:val="00DE3535"/>
    <w:rsid w:val="00DE48F1"/>
    <w:rsid w:val="00DE70CF"/>
    <w:rsid w:val="00DE7637"/>
    <w:rsid w:val="00DF4BA0"/>
    <w:rsid w:val="00DF4BE4"/>
    <w:rsid w:val="00DF67C9"/>
    <w:rsid w:val="00E00AE3"/>
    <w:rsid w:val="00E04A24"/>
    <w:rsid w:val="00E05BCA"/>
    <w:rsid w:val="00E0610A"/>
    <w:rsid w:val="00E11048"/>
    <w:rsid w:val="00E24FAE"/>
    <w:rsid w:val="00E316C4"/>
    <w:rsid w:val="00E35404"/>
    <w:rsid w:val="00E378FA"/>
    <w:rsid w:val="00E41A33"/>
    <w:rsid w:val="00E41C34"/>
    <w:rsid w:val="00E41EFE"/>
    <w:rsid w:val="00E45344"/>
    <w:rsid w:val="00E472E0"/>
    <w:rsid w:val="00E475CF"/>
    <w:rsid w:val="00E47FFE"/>
    <w:rsid w:val="00E635A9"/>
    <w:rsid w:val="00E67561"/>
    <w:rsid w:val="00E679E0"/>
    <w:rsid w:val="00E7315D"/>
    <w:rsid w:val="00E76437"/>
    <w:rsid w:val="00E765AF"/>
    <w:rsid w:val="00E76A1C"/>
    <w:rsid w:val="00E823AD"/>
    <w:rsid w:val="00E86EB1"/>
    <w:rsid w:val="00E913D5"/>
    <w:rsid w:val="00EA03E4"/>
    <w:rsid w:val="00EA2C72"/>
    <w:rsid w:val="00EA4375"/>
    <w:rsid w:val="00EA796A"/>
    <w:rsid w:val="00EB2828"/>
    <w:rsid w:val="00EB356B"/>
    <w:rsid w:val="00EB36E6"/>
    <w:rsid w:val="00EB526F"/>
    <w:rsid w:val="00EB5705"/>
    <w:rsid w:val="00EC7256"/>
    <w:rsid w:val="00ED0E10"/>
    <w:rsid w:val="00EE0545"/>
    <w:rsid w:val="00EE4C33"/>
    <w:rsid w:val="00EE4F5C"/>
    <w:rsid w:val="00EF085A"/>
    <w:rsid w:val="00EF1D2D"/>
    <w:rsid w:val="00EF36D0"/>
    <w:rsid w:val="00F06CD8"/>
    <w:rsid w:val="00F10C18"/>
    <w:rsid w:val="00F12231"/>
    <w:rsid w:val="00F12F29"/>
    <w:rsid w:val="00F15F9F"/>
    <w:rsid w:val="00F25D18"/>
    <w:rsid w:val="00F34E40"/>
    <w:rsid w:val="00F35264"/>
    <w:rsid w:val="00F368CF"/>
    <w:rsid w:val="00F42CFF"/>
    <w:rsid w:val="00F44794"/>
    <w:rsid w:val="00F46E93"/>
    <w:rsid w:val="00F509DC"/>
    <w:rsid w:val="00F510C6"/>
    <w:rsid w:val="00F55BAF"/>
    <w:rsid w:val="00F5702A"/>
    <w:rsid w:val="00F6225D"/>
    <w:rsid w:val="00F64545"/>
    <w:rsid w:val="00F7087F"/>
    <w:rsid w:val="00F711A6"/>
    <w:rsid w:val="00F716F5"/>
    <w:rsid w:val="00F73955"/>
    <w:rsid w:val="00F74CC3"/>
    <w:rsid w:val="00F841C9"/>
    <w:rsid w:val="00F86D85"/>
    <w:rsid w:val="00F91D77"/>
    <w:rsid w:val="00F92AED"/>
    <w:rsid w:val="00F93B53"/>
    <w:rsid w:val="00F941A2"/>
    <w:rsid w:val="00F96B33"/>
    <w:rsid w:val="00FA4D06"/>
    <w:rsid w:val="00FB5EB8"/>
    <w:rsid w:val="00FB7A3A"/>
    <w:rsid w:val="00FC2393"/>
    <w:rsid w:val="00FC6C1B"/>
    <w:rsid w:val="00FD1980"/>
    <w:rsid w:val="00FD271E"/>
    <w:rsid w:val="00FD366A"/>
    <w:rsid w:val="00FD7F6B"/>
    <w:rsid w:val="00FE2852"/>
    <w:rsid w:val="00FE56B0"/>
    <w:rsid w:val="00FE60F9"/>
    <w:rsid w:val="00FE68DF"/>
    <w:rsid w:val="00FF2FDA"/>
    <w:rsid w:val="00FF4AF8"/>
    <w:rsid w:val="00FF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DD2459"/>
  <w15:docId w15:val="{78C752D9-5489-4FBC-ABF5-D3BA2768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1"/>
    <w:link w:val="10"/>
    <w:uiPriority w:val="1"/>
    <w:qFormat/>
    <w:pPr>
      <w:ind w:left="333"/>
      <w:jc w:val="center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24F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B372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D26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D262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D262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D262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D26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D262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1"/>
    <w:qFormat/>
    <w:rPr>
      <w:sz w:val="28"/>
      <w:szCs w:val="28"/>
    </w:rPr>
  </w:style>
  <w:style w:type="paragraph" w:styleId="a7">
    <w:name w:val="List Paragraph"/>
    <w:basedOn w:val="a1"/>
    <w:uiPriority w:val="1"/>
    <w:qFormat/>
    <w:pPr>
      <w:ind w:left="633" w:firstLine="708"/>
      <w:jc w:val="both"/>
    </w:pPr>
  </w:style>
  <w:style w:type="paragraph" w:customStyle="1" w:styleId="TableParagraph">
    <w:name w:val="Table Paragraph"/>
    <w:basedOn w:val="a1"/>
    <w:uiPriority w:val="1"/>
    <w:qFormat/>
  </w:style>
  <w:style w:type="paragraph" w:styleId="a8">
    <w:name w:val="header"/>
    <w:basedOn w:val="a1"/>
    <w:link w:val="a9"/>
    <w:uiPriority w:val="99"/>
    <w:unhideWhenUsed/>
    <w:rsid w:val="009F6F6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9F6F62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1"/>
    <w:link w:val="ab"/>
    <w:uiPriority w:val="99"/>
    <w:unhideWhenUsed/>
    <w:rsid w:val="009F6F6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9F6F62"/>
    <w:rPr>
      <w:rFonts w:ascii="Times New Roman" w:eastAsia="Times New Roman" w:hAnsi="Times New Roman" w:cs="Times New Roman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rsid w:val="00E24F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c">
    <w:name w:val="TOC Heading"/>
    <w:basedOn w:val="1"/>
    <w:next w:val="a1"/>
    <w:uiPriority w:val="39"/>
    <w:unhideWhenUsed/>
    <w:qFormat/>
    <w:rsid w:val="009866F6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uz-Latn-UZ" w:eastAsia="uz-Latn-UZ"/>
    </w:rPr>
  </w:style>
  <w:style w:type="paragraph" w:styleId="11">
    <w:name w:val="toc 1"/>
    <w:basedOn w:val="a1"/>
    <w:next w:val="a1"/>
    <w:autoRedefine/>
    <w:uiPriority w:val="39"/>
    <w:unhideWhenUsed/>
    <w:rsid w:val="009866F6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9866F6"/>
    <w:pPr>
      <w:spacing w:after="100"/>
      <w:ind w:left="220"/>
    </w:pPr>
  </w:style>
  <w:style w:type="character" w:styleId="ad">
    <w:name w:val="Hyperlink"/>
    <w:basedOn w:val="a2"/>
    <w:uiPriority w:val="99"/>
    <w:unhideWhenUsed/>
    <w:rsid w:val="009866F6"/>
    <w:rPr>
      <w:color w:val="0000FF" w:themeColor="hyperlink"/>
      <w:u w:val="single"/>
    </w:rPr>
  </w:style>
  <w:style w:type="paragraph" w:styleId="33">
    <w:name w:val="toc 3"/>
    <w:basedOn w:val="a1"/>
    <w:next w:val="a1"/>
    <w:autoRedefine/>
    <w:uiPriority w:val="39"/>
    <w:unhideWhenUsed/>
    <w:rsid w:val="009866F6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uz-Latn-UZ" w:eastAsia="uz-Latn-UZ"/>
    </w:rPr>
  </w:style>
  <w:style w:type="paragraph" w:styleId="ae">
    <w:name w:val="No Spacing"/>
    <w:uiPriority w:val="1"/>
    <w:qFormat/>
    <w:rsid w:val="009866F6"/>
    <w:rPr>
      <w:rFonts w:ascii="Times New Roman" w:eastAsia="Times New Roman" w:hAnsi="Times New Roman" w:cs="Times New Roman"/>
      <w:lang w:val="ru-RU"/>
    </w:rPr>
  </w:style>
  <w:style w:type="character" w:customStyle="1" w:styleId="32">
    <w:name w:val="Заголовок 3 Знак"/>
    <w:basedOn w:val="a2"/>
    <w:link w:val="31"/>
    <w:uiPriority w:val="9"/>
    <w:semiHidden/>
    <w:rsid w:val="00B3724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Address"/>
    <w:basedOn w:val="a1"/>
    <w:link w:val="HTML0"/>
    <w:uiPriority w:val="99"/>
    <w:semiHidden/>
    <w:unhideWhenUsed/>
    <w:rsid w:val="00BD262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D2625"/>
    <w:rPr>
      <w:rFonts w:ascii="Times New Roman" w:eastAsia="Times New Roman" w:hAnsi="Times New Roman" w:cs="Times New Roman"/>
      <w:i/>
      <w:iCs/>
      <w:lang w:val="ru-RU"/>
    </w:rPr>
  </w:style>
  <w:style w:type="paragraph" w:styleId="af">
    <w:name w:val="envelope address"/>
    <w:basedOn w:val="a1"/>
    <w:uiPriority w:val="99"/>
    <w:semiHidden/>
    <w:unhideWhenUsed/>
    <w:rsid w:val="00BD262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0">
    <w:name w:val="Intense Quote"/>
    <w:basedOn w:val="a1"/>
    <w:next w:val="a1"/>
    <w:link w:val="af1"/>
    <w:uiPriority w:val="30"/>
    <w:qFormat/>
    <w:rsid w:val="00BD262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1">
    <w:name w:val="Выделенная цитата Знак"/>
    <w:basedOn w:val="a2"/>
    <w:link w:val="af0"/>
    <w:uiPriority w:val="30"/>
    <w:rsid w:val="00BD2625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paragraph" w:styleId="af2">
    <w:name w:val="Date"/>
    <w:basedOn w:val="a1"/>
    <w:next w:val="a1"/>
    <w:link w:val="af3"/>
    <w:uiPriority w:val="99"/>
    <w:semiHidden/>
    <w:unhideWhenUsed/>
    <w:rsid w:val="00BD2625"/>
  </w:style>
  <w:style w:type="character" w:customStyle="1" w:styleId="af3">
    <w:name w:val="Дата Знак"/>
    <w:basedOn w:val="a2"/>
    <w:link w:val="af2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f4">
    <w:name w:val="Title"/>
    <w:basedOn w:val="a1"/>
    <w:next w:val="a1"/>
    <w:link w:val="af5"/>
    <w:uiPriority w:val="10"/>
    <w:qFormat/>
    <w:rsid w:val="00BD262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2"/>
    <w:link w:val="af4"/>
    <w:uiPriority w:val="10"/>
    <w:rsid w:val="00BD2625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rsid w:val="00BD2625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rsid w:val="00BD2625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BD2625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BD2625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BD26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BD26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f6">
    <w:name w:val="Note Heading"/>
    <w:basedOn w:val="a1"/>
    <w:next w:val="a1"/>
    <w:link w:val="af7"/>
    <w:uiPriority w:val="99"/>
    <w:semiHidden/>
    <w:unhideWhenUsed/>
    <w:rsid w:val="00BD2625"/>
  </w:style>
  <w:style w:type="character" w:customStyle="1" w:styleId="af7">
    <w:name w:val="Заголовок записки Знак"/>
    <w:basedOn w:val="a2"/>
    <w:link w:val="af6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f8">
    <w:name w:val="toa heading"/>
    <w:basedOn w:val="a1"/>
    <w:next w:val="a1"/>
    <w:uiPriority w:val="99"/>
    <w:semiHidden/>
    <w:unhideWhenUsed/>
    <w:rsid w:val="00BD262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9">
    <w:name w:val="Body Text First Indent"/>
    <w:basedOn w:val="a5"/>
    <w:link w:val="afa"/>
    <w:uiPriority w:val="99"/>
    <w:semiHidden/>
    <w:unhideWhenUsed/>
    <w:rsid w:val="00BD2625"/>
    <w:pPr>
      <w:ind w:firstLine="360"/>
    </w:pPr>
    <w:rPr>
      <w:sz w:val="22"/>
      <w:szCs w:val="22"/>
    </w:rPr>
  </w:style>
  <w:style w:type="character" w:customStyle="1" w:styleId="a6">
    <w:name w:val="Основной текст Знак"/>
    <w:basedOn w:val="a2"/>
    <w:link w:val="a5"/>
    <w:uiPriority w:val="1"/>
    <w:rsid w:val="00BD262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a">
    <w:name w:val="Красная строка Знак"/>
    <w:basedOn w:val="a6"/>
    <w:link w:val="af9"/>
    <w:uiPriority w:val="99"/>
    <w:semiHidden/>
    <w:rsid w:val="00BD2625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b">
    <w:name w:val="Body Text Indent"/>
    <w:basedOn w:val="a1"/>
    <w:link w:val="afc"/>
    <w:uiPriority w:val="99"/>
    <w:semiHidden/>
    <w:unhideWhenUsed/>
    <w:rsid w:val="00BD2625"/>
    <w:pPr>
      <w:spacing w:after="120"/>
      <w:ind w:left="283"/>
    </w:pPr>
  </w:style>
  <w:style w:type="character" w:customStyle="1" w:styleId="afc">
    <w:name w:val="Основной текст с отступом Знак"/>
    <w:basedOn w:val="a2"/>
    <w:link w:val="afb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24">
    <w:name w:val="Body Text First Indent 2"/>
    <w:basedOn w:val="afb"/>
    <w:link w:val="25"/>
    <w:uiPriority w:val="99"/>
    <w:semiHidden/>
    <w:unhideWhenUsed/>
    <w:rsid w:val="00BD2625"/>
    <w:pPr>
      <w:spacing w:after="0"/>
      <w:ind w:left="360" w:firstLine="360"/>
    </w:pPr>
  </w:style>
  <w:style w:type="character" w:customStyle="1" w:styleId="25">
    <w:name w:val="Красная строка 2 Знак"/>
    <w:basedOn w:val="afc"/>
    <w:link w:val="24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0">
    <w:name w:val="List Bullet"/>
    <w:basedOn w:val="a1"/>
    <w:uiPriority w:val="99"/>
    <w:semiHidden/>
    <w:unhideWhenUsed/>
    <w:rsid w:val="00BD2625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D2625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D2625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D2625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D2625"/>
    <w:pPr>
      <w:numPr>
        <w:numId w:val="5"/>
      </w:numPr>
      <w:contextualSpacing/>
    </w:pPr>
  </w:style>
  <w:style w:type="paragraph" w:styleId="afd">
    <w:name w:val="caption"/>
    <w:basedOn w:val="a1"/>
    <w:next w:val="a1"/>
    <w:uiPriority w:val="35"/>
    <w:semiHidden/>
    <w:unhideWhenUsed/>
    <w:qFormat/>
    <w:rsid w:val="00BD262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D2625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D2625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D2625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D2625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D2625"/>
    <w:pPr>
      <w:numPr>
        <w:numId w:val="10"/>
      </w:numPr>
      <w:contextualSpacing/>
    </w:pPr>
  </w:style>
  <w:style w:type="paragraph" w:styleId="26">
    <w:name w:val="envelope return"/>
    <w:basedOn w:val="a1"/>
    <w:uiPriority w:val="99"/>
    <w:semiHidden/>
    <w:unhideWhenUsed/>
    <w:rsid w:val="00BD2625"/>
    <w:rPr>
      <w:rFonts w:asciiTheme="majorHAnsi" w:eastAsiaTheme="majorEastAsia" w:hAnsiTheme="majorHAnsi" w:cstheme="majorBidi"/>
      <w:sz w:val="20"/>
      <w:szCs w:val="20"/>
    </w:rPr>
  </w:style>
  <w:style w:type="paragraph" w:styleId="afe">
    <w:name w:val="Normal (Web)"/>
    <w:basedOn w:val="a1"/>
    <w:uiPriority w:val="99"/>
    <w:semiHidden/>
    <w:unhideWhenUsed/>
    <w:rsid w:val="00BD2625"/>
    <w:rPr>
      <w:sz w:val="24"/>
      <w:szCs w:val="24"/>
    </w:rPr>
  </w:style>
  <w:style w:type="paragraph" w:styleId="aff">
    <w:name w:val="Normal Indent"/>
    <w:basedOn w:val="a1"/>
    <w:uiPriority w:val="99"/>
    <w:semiHidden/>
    <w:unhideWhenUsed/>
    <w:rsid w:val="00BD2625"/>
    <w:pPr>
      <w:ind w:left="708"/>
    </w:pPr>
  </w:style>
  <w:style w:type="paragraph" w:styleId="43">
    <w:name w:val="toc 4"/>
    <w:basedOn w:val="a1"/>
    <w:next w:val="a1"/>
    <w:autoRedefine/>
    <w:uiPriority w:val="39"/>
    <w:semiHidden/>
    <w:unhideWhenUsed/>
    <w:rsid w:val="00BD2625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BD2625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BD2625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BD2625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BD2625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BD2625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BD2625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34">
    <w:name w:val="Body Text 3"/>
    <w:basedOn w:val="a1"/>
    <w:link w:val="35"/>
    <w:uiPriority w:val="99"/>
    <w:semiHidden/>
    <w:unhideWhenUsed/>
    <w:rsid w:val="00BD262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D2625"/>
    <w:rPr>
      <w:rFonts w:ascii="Times New Roman" w:eastAsia="Times New Roman" w:hAnsi="Times New Roman" w:cs="Times New Roman"/>
      <w:sz w:val="16"/>
      <w:szCs w:val="16"/>
      <w:lang w:val="ru-RU"/>
    </w:rPr>
  </w:style>
  <w:style w:type="paragraph" w:styleId="29">
    <w:name w:val="Body Text Indent 2"/>
    <w:basedOn w:val="a1"/>
    <w:link w:val="2a"/>
    <w:uiPriority w:val="99"/>
    <w:semiHidden/>
    <w:unhideWhenUsed/>
    <w:rsid w:val="00BD2625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36">
    <w:name w:val="Body Text Indent 3"/>
    <w:basedOn w:val="a1"/>
    <w:link w:val="37"/>
    <w:uiPriority w:val="99"/>
    <w:semiHidden/>
    <w:unhideWhenUsed/>
    <w:rsid w:val="00BD2625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D2625"/>
    <w:rPr>
      <w:rFonts w:ascii="Times New Roman" w:eastAsia="Times New Roman" w:hAnsi="Times New Roman" w:cs="Times New Roman"/>
      <w:sz w:val="16"/>
      <w:szCs w:val="16"/>
      <w:lang w:val="ru-RU"/>
    </w:rPr>
  </w:style>
  <w:style w:type="paragraph" w:styleId="aff0">
    <w:name w:val="table of figures"/>
    <w:basedOn w:val="a1"/>
    <w:next w:val="a1"/>
    <w:uiPriority w:val="99"/>
    <w:semiHidden/>
    <w:unhideWhenUsed/>
    <w:rsid w:val="00BD2625"/>
  </w:style>
  <w:style w:type="paragraph" w:styleId="aff1">
    <w:name w:val="Subtitle"/>
    <w:basedOn w:val="a1"/>
    <w:next w:val="a1"/>
    <w:link w:val="aff2"/>
    <w:uiPriority w:val="11"/>
    <w:qFormat/>
    <w:rsid w:val="00BD262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2">
    <w:name w:val="Подзаголовок Знак"/>
    <w:basedOn w:val="a2"/>
    <w:link w:val="aff1"/>
    <w:uiPriority w:val="11"/>
    <w:rsid w:val="00BD2625"/>
    <w:rPr>
      <w:rFonts w:eastAsiaTheme="minorEastAsia"/>
      <w:color w:val="5A5A5A" w:themeColor="text1" w:themeTint="A5"/>
      <w:spacing w:val="15"/>
      <w:lang w:val="ru-RU"/>
    </w:rPr>
  </w:style>
  <w:style w:type="paragraph" w:styleId="aff3">
    <w:name w:val="Signature"/>
    <w:basedOn w:val="a1"/>
    <w:link w:val="aff4"/>
    <w:uiPriority w:val="99"/>
    <w:semiHidden/>
    <w:unhideWhenUsed/>
    <w:rsid w:val="00BD2625"/>
    <w:pPr>
      <w:ind w:left="4252"/>
    </w:pPr>
  </w:style>
  <w:style w:type="character" w:customStyle="1" w:styleId="aff4">
    <w:name w:val="Подпись Знак"/>
    <w:basedOn w:val="a2"/>
    <w:link w:val="aff3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ff5">
    <w:name w:val="Salutation"/>
    <w:basedOn w:val="a1"/>
    <w:next w:val="a1"/>
    <w:link w:val="aff6"/>
    <w:uiPriority w:val="99"/>
    <w:semiHidden/>
    <w:unhideWhenUsed/>
    <w:rsid w:val="00BD2625"/>
  </w:style>
  <w:style w:type="character" w:customStyle="1" w:styleId="aff6">
    <w:name w:val="Приветствие Знак"/>
    <w:basedOn w:val="a2"/>
    <w:link w:val="aff5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ff7">
    <w:name w:val="List Continue"/>
    <w:basedOn w:val="a1"/>
    <w:uiPriority w:val="99"/>
    <w:semiHidden/>
    <w:unhideWhenUsed/>
    <w:rsid w:val="00BD2625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BD2625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BD2625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BD2625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BD2625"/>
    <w:pPr>
      <w:spacing w:after="120"/>
      <w:ind w:left="1415"/>
      <w:contextualSpacing/>
    </w:pPr>
  </w:style>
  <w:style w:type="paragraph" w:styleId="aff8">
    <w:name w:val="Closing"/>
    <w:basedOn w:val="a1"/>
    <w:link w:val="aff9"/>
    <w:uiPriority w:val="99"/>
    <w:semiHidden/>
    <w:unhideWhenUsed/>
    <w:rsid w:val="00BD2625"/>
    <w:pPr>
      <w:ind w:left="4252"/>
    </w:pPr>
  </w:style>
  <w:style w:type="character" w:customStyle="1" w:styleId="aff9">
    <w:name w:val="Прощание Знак"/>
    <w:basedOn w:val="a2"/>
    <w:link w:val="aff8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paragraph" w:styleId="affa">
    <w:name w:val="List"/>
    <w:basedOn w:val="a1"/>
    <w:uiPriority w:val="99"/>
    <w:semiHidden/>
    <w:unhideWhenUsed/>
    <w:rsid w:val="00BD2625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BD2625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BD2625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BD2625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BD2625"/>
    <w:pPr>
      <w:ind w:left="1415" w:hanging="283"/>
      <w:contextualSpacing/>
    </w:pPr>
  </w:style>
  <w:style w:type="paragraph" w:styleId="affb">
    <w:name w:val="Bibliography"/>
    <w:basedOn w:val="a1"/>
    <w:next w:val="a1"/>
    <w:uiPriority w:val="37"/>
    <w:semiHidden/>
    <w:unhideWhenUsed/>
    <w:rsid w:val="00BD2625"/>
  </w:style>
  <w:style w:type="paragraph" w:styleId="HTML1">
    <w:name w:val="HTML Preformatted"/>
    <w:basedOn w:val="a1"/>
    <w:link w:val="HTML2"/>
    <w:uiPriority w:val="99"/>
    <w:semiHidden/>
    <w:unhideWhenUsed/>
    <w:rsid w:val="00BD262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D2625"/>
    <w:rPr>
      <w:rFonts w:ascii="Consolas" w:eastAsia="Times New Roman" w:hAnsi="Consolas" w:cs="Times New Roman"/>
      <w:sz w:val="20"/>
      <w:szCs w:val="20"/>
      <w:lang w:val="ru-RU"/>
    </w:rPr>
  </w:style>
  <w:style w:type="paragraph" w:styleId="affc">
    <w:name w:val="Document Map"/>
    <w:basedOn w:val="a1"/>
    <w:link w:val="affd"/>
    <w:uiPriority w:val="99"/>
    <w:semiHidden/>
    <w:unhideWhenUsed/>
    <w:rsid w:val="00BD2625"/>
    <w:rPr>
      <w:rFonts w:ascii="Segoe UI" w:hAnsi="Segoe UI" w:cs="Segoe UI"/>
      <w:sz w:val="16"/>
      <w:szCs w:val="16"/>
    </w:rPr>
  </w:style>
  <w:style w:type="character" w:customStyle="1" w:styleId="affd">
    <w:name w:val="Схема документа Знак"/>
    <w:basedOn w:val="a2"/>
    <w:link w:val="affc"/>
    <w:uiPriority w:val="99"/>
    <w:semiHidden/>
    <w:rsid w:val="00BD2625"/>
    <w:rPr>
      <w:rFonts w:ascii="Segoe UI" w:eastAsia="Times New Roman" w:hAnsi="Segoe UI" w:cs="Segoe UI"/>
      <w:sz w:val="16"/>
      <w:szCs w:val="16"/>
      <w:lang w:val="ru-RU"/>
    </w:rPr>
  </w:style>
  <w:style w:type="paragraph" w:styleId="affe">
    <w:name w:val="table of authorities"/>
    <w:basedOn w:val="a1"/>
    <w:next w:val="a1"/>
    <w:uiPriority w:val="99"/>
    <w:semiHidden/>
    <w:unhideWhenUsed/>
    <w:rsid w:val="00BD2625"/>
    <w:pPr>
      <w:ind w:left="220" w:hanging="220"/>
    </w:pPr>
  </w:style>
  <w:style w:type="paragraph" w:styleId="afff">
    <w:name w:val="Plain Text"/>
    <w:basedOn w:val="a1"/>
    <w:link w:val="afff0"/>
    <w:uiPriority w:val="99"/>
    <w:semiHidden/>
    <w:unhideWhenUsed/>
    <w:rsid w:val="00BD2625"/>
    <w:rPr>
      <w:rFonts w:ascii="Consolas" w:hAnsi="Consolas"/>
      <w:sz w:val="21"/>
      <w:szCs w:val="21"/>
    </w:rPr>
  </w:style>
  <w:style w:type="character" w:customStyle="1" w:styleId="afff0">
    <w:name w:val="Текст Знак"/>
    <w:basedOn w:val="a2"/>
    <w:link w:val="afff"/>
    <w:uiPriority w:val="99"/>
    <w:semiHidden/>
    <w:rsid w:val="00BD2625"/>
    <w:rPr>
      <w:rFonts w:ascii="Consolas" w:eastAsia="Times New Roman" w:hAnsi="Consolas" w:cs="Times New Roman"/>
      <w:sz w:val="21"/>
      <w:szCs w:val="21"/>
      <w:lang w:val="ru-RU"/>
    </w:rPr>
  </w:style>
  <w:style w:type="paragraph" w:styleId="afff1">
    <w:name w:val="Balloon Text"/>
    <w:basedOn w:val="a1"/>
    <w:link w:val="afff2"/>
    <w:uiPriority w:val="99"/>
    <w:semiHidden/>
    <w:unhideWhenUsed/>
    <w:rsid w:val="00BD2625"/>
    <w:rPr>
      <w:rFonts w:ascii="Segoe UI" w:hAnsi="Segoe UI" w:cs="Segoe UI"/>
      <w:sz w:val="18"/>
      <w:szCs w:val="18"/>
    </w:rPr>
  </w:style>
  <w:style w:type="character" w:customStyle="1" w:styleId="afff2">
    <w:name w:val="Текст выноски Знак"/>
    <w:basedOn w:val="a2"/>
    <w:link w:val="afff1"/>
    <w:uiPriority w:val="99"/>
    <w:semiHidden/>
    <w:rsid w:val="00BD2625"/>
    <w:rPr>
      <w:rFonts w:ascii="Segoe UI" w:eastAsia="Times New Roman" w:hAnsi="Segoe UI" w:cs="Segoe UI"/>
      <w:sz w:val="18"/>
      <w:szCs w:val="18"/>
      <w:lang w:val="ru-RU"/>
    </w:rPr>
  </w:style>
  <w:style w:type="paragraph" w:styleId="afff3">
    <w:name w:val="endnote text"/>
    <w:basedOn w:val="a1"/>
    <w:link w:val="afff4"/>
    <w:uiPriority w:val="99"/>
    <w:semiHidden/>
    <w:unhideWhenUsed/>
    <w:rsid w:val="00BD2625"/>
    <w:rPr>
      <w:sz w:val="20"/>
      <w:szCs w:val="20"/>
    </w:rPr>
  </w:style>
  <w:style w:type="character" w:customStyle="1" w:styleId="afff4">
    <w:name w:val="Текст концевой сноски Знак"/>
    <w:basedOn w:val="a2"/>
    <w:link w:val="afff3"/>
    <w:uiPriority w:val="99"/>
    <w:semiHidden/>
    <w:rsid w:val="00BD262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5">
    <w:name w:val="macro"/>
    <w:link w:val="afff6"/>
    <w:uiPriority w:val="99"/>
    <w:semiHidden/>
    <w:unhideWhenUsed/>
    <w:rsid w:val="00BD262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  <w:lang w:val="ru-RU"/>
    </w:rPr>
  </w:style>
  <w:style w:type="character" w:customStyle="1" w:styleId="afff6">
    <w:name w:val="Текст макроса Знак"/>
    <w:basedOn w:val="a2"/>
    <w:link w:val="afff5"/>
    <w:uiPriority w:val="99"/>
    <w:semiHidden/>
    <w:rsid w:val="00BD2625"/>
    <w:rPr>
      <w:rFonts w:ascii="Consolas" w:eastAsia="Times New Roman" w:hAnsi="Consolas" w:cs="Times New Roman"/>
      <w:sz w:val="20"/>
      <w:szCs w:val="20"/>
      <w:lang w:val="ru-RU"/>
    </w:rPr>
  </w:style>
  <w:style w:type="paragraph" w:styleId="afff7">
    <w:name w:val="annotation text"/>
    <w:basedOn w:val="a1"/>
    <w:link w:val="afff8"/>
    <w:uiPriority w:val="99"/>
    <w:semiHidden/>
    <w:unhideWhenUsed/>
    <w:rsid w:val="00BD2625"/>
    <w:rPr>
      <w:sz w:val="20"/>
      <w:szCs w:val="20"/>
    </w:rPr>
  </w:style>
  <w:style w:type="character" w:customStyle="1" w:styleId="afff8">
    <w:name w:val="Текст примечания Знак"/>
    <w:basedOn w:val="a2"/>
    <w:link w:val="afff7"/>
    <w:uiPriority w:val="99"/>
    <w:semiHidden/>
    <w:rsid w:val="00BD262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9">
    <w:name w:val="footnote text"/>
    <w:basedOn w:val="a1"/>
    <w:link w:val="afffa"/>
    <w:uiPriority w:val="99"/>
    <w:semiHidden/>
    <w:unhideWhenUsed/>
    <w:rsid w:val="00BD2625"/>
    <w:rPr>
      <w:sz w:val="20"/>
      <w:szCs w:val="20"/>
    </w:rPr>
  </w:style>
  <w:style w:type="character" w:customStyle="1" w:styleId="afffa">
    <w:name w:val="Текст сноски Знак"/>
    <w:basedOn w:val="a2"/>
    <w:link w:val="afff9"/>
    <w:uiPriority w:val="99"/>
    <w:semiHidden/>
    <w:rsid w:val="00BD262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b">
    <w:name w:val="annotation subject"/>
    <w:basedOn w:val="afff7"/>
    <w:next w:val="afff7"/>
    <w:link w:val="afffc"/>
    <w:uiPriority w:val="99"/>
    <w:semiHidden/>
    <w:unhideWhenUsed/>
    <w:rsid w:val="00BD2625"/>
    <w:rPr>
      <w:b/>
      <w:bCs/>
    </w:rPr>
  </w:style>
  <w:style w:type="character" w:customStyle="1" w:styleId="afffc">
    <w:name w:val="Тема примечания Знак"/>
    <w:basedOn w:val="afff8"/>
    <w:link w:val="afffb"/>
    <w:uiPriority w:val="99"/>
    <w:semiHidden/>
    <w:rsid w:val="00BD2625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12">
    <w:name w:val="index 1"/>
    <w:basedOn w:val="a1"/>
    <w:next w:val="a1"/>
    <w:autoRedefine/>
    <w:uiPriority w:val="99"/>
    <w:semiHidden/>
    <w:unhideWhenUsed/>
    <w:rsid w:val="00BD2625"/>
    <w:pPr>
      <w:ind w:left="220" w:hanging="220"/>
    </w:pPr>
  </w:style>
  <w:style w:type="paragraph" w:styleId="afffd">
    <w:name w:val="index heading"/>
    <w:basedOn w:val="a1"/>
    <w:next w:val="12"/>
    <w:uiPriority w:val="99"/>
    <w:semiHidden/>
    <w:unhideWhenUsed/>
    <w:rsid w:val="00BD2625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BD2625"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BD2625"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BD2625"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BD2625"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BD2625"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BD2625"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BD2625"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BD2625"/>
    <w:pPr>
      <w:ind w:left="1980" w:hanging="220"/>
    </w:pPr>
  </w:style>
  <w:style w:type="paragraph" w:styleId="afffe">
    <w:name w:val="Block Text"/>
    <w:basedOn w:val="a1"/>
    <w:uiPriority w:val="99"/>
    <w:semiHidden/>
    <w:unhideWhenUsed/>
    <w:rsid w:val="00BD262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e">
    <w:name w:val="Quote"/>
    <w:basedOn w:val="a1"/>
    <w:next w:val="a1"/>
    <w:link w:val="2f"/>
    <w:uiPriority w:val="29"/>
    <w:qFormat/>
    <w:rsid w:val="00BD26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">
    <w:name w:val="Цитата 2 Знак"/>
    <w:basedOn w:val="a2"/>
    <w:link w:val="2e"/>
    <w:uiPriority w:val="29"/>
    <w:rsid w:val="00BD2625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paragraph" w:styleId="affff">
    <w:name w:val="Message Header"/>
    <w:basedOn w:val="a1"/>
    <w:link w:val="affff0"/>
    <w:uiPriority w:val="99"/>
    <w:semiHidden/>
    <w:unhideWhenUsed/>
    <w:rsid w:val="00BD26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0">
    <w:name w:val="Шапка Знак"/>
    <w:basedOn w:val="a2"/>
    <w:link w:val="affff"/>
    <w:uiPriority w:val="99"/>
    <w:semiHidden/>
    <w:rsid w:val="00BD2625"/>
    <w:rPr>
      <w:rFonts w:asciiTheme="majorHAnsi" w:eastAsiaTheme="majorEastAsia" w:hAnsiTheme="majorHAnsi" w:cstheme="majorBidi"/>
      <w:sz w:val="24"/>
      <w:szCs w:val="24"/>
      <w:shd w:val="pct20" w:color="auto" w:fill="auto"/>
      <w:lang w:val="ru-RU"/>
    </w:rPr>
  </w:style>
  <w:style w:type="paragraph" w:styleId="affff1">
    <w:name w:val="E-mail Signature"/>
    <w:basedOn w:val="a1"/>
    <w:link w:val="affff2"/>
    <w:uiPriority w:val="99"/>
    <w:semiHidden/>
    <w:unhideWhenUsed/>
    <w:rsid w:val="00BD2625"/>
  </w:style>
  <w:style w:type="character" w:customStyle="1" w:styleId="affff2">
    <w:name w:val="Электронная подпись Знак"/>
    <w:basedOn w:val="a2"/>
    <w:link w:val="affff1"/>
    <w:uiPriority w:val="99"/>
    <w:semiHidden/>
    <w:rsid w:val="00BD2625"/>
    <w:rPr>
      <w:rFonts w:ascii="Times New Roman" w:eastAsia="Times New Roman" w:hAnsi="Times New Roman" w:cs="Times New Roman"/>
      <w:lang w:val="ru-RU"/>
    </w:rPr>
  </w:style>
  <w:style w:type="table" w:styleId="affff3">
    <w:name w:val="Table Grid"/>
    <w:basedOn w:val="a3"/>
    <w:uiPriority w:val="39"/>
    <w:rsid w:val="00237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4">
    <w:name w:val="Strong"/>
    <w:basedOn w:val="a2"/>
    <w:uiPriority w:val="22"/>
    <w:qFormat/>
    <w:rsid w:val="0023740F"/>
    <w:rPr>
      <w:b/>
      <w:bCs/>
    </w:rPr>
  </w:style>
  <w:style w:type="character" w:styleId="affff5">
    <w:name w:val="Emphasis"/>
    <w:basedOn w:val="a2"/>
    <w:uiPriority w:val="20"/>
    <w:qFormat/>
    <w:rsid w:val="00C21D1A"/>
    <w:rPr>
      <w:i/>
      <w:iCs/>
    </w:rPr>
  </w:style>
  <w:style w:type="paragraph" w:customStyle="1" w:styleId="affff6">
    <w:name w:val="КП ВУЗ"/>
    <w:basedOn w:val="a1"/>
    <w:link w:val="affff7"/>
    <w:uiPriority w:val="1"/>
    <w:qFormat/>
    <w:rsid w:val="00C23BA6"/>
    <w:pPr>
      <w:widowControl/>
      <w:adjustRightInd w:val="0"/>
      <w:spacing w:line="360" w:lineRule="auto"/>
      <w:ind w:firstLine="709"/>
      <w:jc w:val="both"/>
    </w:pPr>
    <w:rPr>
      <w:color w:val="0070C0"/>
      <w:sz w:val="28"/>
      <w:szCs w:val="28"/>
    </w:rPr>
  </w:style>
  <w:style w:type="character" w:customStyle="1" w:styleId="affff7">
    <w:name w:val="КП ВУЗ Знак"/>
    <w:basedOn w:val="a2"/>
    <w:link w:val="affff6"/>
    <w:uiPriority w:val="1"/>
    <w:rsid w:val="00C23BA6"/>
    <w:rPr>
      <w:rFonts w:ascii="Times New Roman" w:eastAsia="Times New Roman" w:hAnsi="Times New Roman" w:cs="Times New Roman"/>
      <w:color w:val="0070C0"/>
      <w:sz w:val="28"/>
      <w:szCs w:val="28"/>
      <w:lang w:val="ru-RU"/>
    </w:rPr>
  </w:style>
  <w:style w:type="character" w:customStyle="1" w:styleId="truncate">
    <w:name w:val="truncate"/>
    <w:basedOn w:val="a2"/>
    <w:rsid w:val="006F46C4"/>
  </w:style>
  <w:style w:type="table" w:styleId="-1">
    <w:name w:val="Grid Table 1 Light"/>
    <w:basedOn w:val="a3"/>
    <w:uiPriority w:val="46"/>
    <w:rsid w:val="00807E2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reak-words">
    <w:name w:val="break-words"/>
    <w:basedOn w:val="a1"/>
    <w:rsid w:val="006F622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uz-Latn-UZ" w:eastAsia="uz-Latn-UZ"/>
    </w:rPr>
  </w:style>
  <w:style w:type="character" w:customStyle="1" w:styleId="10">
    <w:name w:val="Заголовок 1 Знак"/>
    <w:basedOn w:val="a2"/>
    <w:link w:val="1"/>
    <w:uiPriority w:val="1"/>
    <w:rsid w:val="00012D0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fff8">
    <w:name w:val="Unresolved Mention"/>
    <w:basedOn w:val="a2"/>
    <w:uiPriority w:val="99"/>
    <w:semiHidden/>
    <w:unhideWhenUsed/>
    <w:rsid w:val="00C41F39"/>
    <w:rPr>
      <w:color w:val="605E5C"/>
      <w:shd w:val="clear" w:color="auto" w:fill="E1DFDD"/>
    </w:rPr>
  </w:style>
  <w:style w:type="character" w:styleId="affff9">
    <w:name w:val="FollowedHyperlink"/>
    <w:basedOn w:val="a2"/>
    <w:uiPriority w:val="99"/>
    <w:semiHidden/>
    <w:unhideWhenUsed/>
    <w:rsid w:val="008C1E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975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423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73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393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0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708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8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744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2685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0082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0930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182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0074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4106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041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1238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385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4008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7110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7180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1358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5256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1374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4990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3893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060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8948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67115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5267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8623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6791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126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4822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7906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3800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2329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931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5469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7967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0151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1870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95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326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280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8207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8472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3567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7040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1333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3860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3886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0067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1112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469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6422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8221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355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397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6640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419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10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7672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912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94865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7811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4722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8199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627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2024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8984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02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27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6041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915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1216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4267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78809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9992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8476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838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878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8026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2172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242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592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464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69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3424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2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61EAF0-5ED6-4AE9-AF5F-508892964BFA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44406-57CA-406D-9140-4CEA79C50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Галиуллина Фарида Ильдусовна</dc:creator>
  <cp:keywords/>
  <dc:description/>
  <cp:lastModifiedBy>Ильяс Зиганшин</cp:lastModifiedBy>
  <cp:revision>195</cp:revision>
  <cp:lastPrinted>2024-10-27T16:39:00Z</cp:lastPrinted>
  <dcterms:created xsi:type="dcterms:W3CDTF">2025-04-23T14:08:00Z</dcterms:created>
  <dcterms:modified xsi:type="dcterms:W3CDTF">2025-04-29T18:23:00Z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2024-10-12T00:00:00Z</vt:filetime>
  </property>
</Properties>
</file>