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2C56" w14:textId="180B8F51" w:rsidR="003F38F3" w:rsidRDefault="003F38F3">
      <w:r>
        <w:rPr>
          <w:rFonts w:hint="eastAsia"/>
        </w:rPr>
        <w:t>请求框架模仿自volley，</w:t>
      </w:r>
      <w:r w:rsidR="00C92FA9">
        <w:rPr>
          <w:rFonts w:hint="eastAsia"/>
        </w:rPr>
        <w:t>参考了网上的其它</w:t>
      </w:r>
      <w:r w:rsidR="003516AE">
        <w:rPr>
          <w:rFonts w:hint="eastAsia"/>
        </w:rPr>
        <w:t>网络</w:t>
      </w:r>
      <w:bookmarkStart w:id="0" w:name="_GoBack"/>
      <w:bookmarkEnd w:id="0"/>
      <w:r w:rsidR="00C92FA9">
        <w:rPr>
          <w:rFonts w:hint="eastAsia"/>
        </w:rPr>
        <w:t>框架，</w:t>
      </w:r>
      <w:r>
        <w:rPr>
          <w:rFonts w:hint="eastAsia"/>
        </w:rPr>
        <w:t>稳定性还未测试；</w:t>
      </w:r>
    </w:p>
    <w:p w14:paraId="73A1A7E1" w14:textId="2A722F37" w:rsidR="003F38F3" w:rsidRDefault="003F38F3">
      <w:r>
        <w:rPr>
          <w:rFonts w:hint="eastAsia"/>
        </w:rPr>
        <w:t>请求类型支持</w:t>
      </w:r>
      <w:proofErr w:type="spellStart"/>
      <w:r>
        <w:rPr>
          <w:rFonts w:hint="eastAsia"/>
        </w:rPr>
        <w:t>get</w:t>
      </w:r>
      <w:r>
        <w:t>.</w:t>
      </w:r>
      <w:r>
        <w:rPr>
          <w:rFonts w:hint="eastAsia"/>
        </w:rPr>
        <w:t>post</w:t>
      </w:r>
      <w:proofErr w:type="spellEnd"/>
      <w:r>
        <w:rPr>
          <w:rFonts w:hint="eastAsia"/>
        </w:rPr>
        <w:t>两种</w:t>
      </w:r>
    </w:p>
    <w:p w14:paraId="798A0BA5" w14:textId="79F3C9BD" w:rsidR="008034C2" w:rsidRDefault="008034C2">
      <w:r>
        <w:rPr>
          <w:rFonts w:hint="eastAsia"/>
        </w:rPr>
        <w:t>内部已实现多线程</w:t>
      </w:r>
      <w:r w:rsidR="000A7C4F">
        <w:rPr>
          <w:rFonts w:hint="eastAsia"/>
        </w:rPr>
        <w:t>同时进行网络请求。</w:t>
      </w:r>
    </w:p>
    <w:p w14:paraId="1EAE4656" w14:textId="097EEA42" w:rsidR="003F38F3" w:rsidRDefault="003F38F3">
      <w:r>
        <w:rPr>
          <w:rFonts w:hint="eastAsia"/>
        </w:rPr>
        <w:t>请求形式支持返回String串的请求</w:t>
      </w:r>
      <w:r w:rsidR="00D834E5">
        <w:rPr>
          <w:rFonts w:hint="eastAsia"/>
        </w:rPr>
        <w:t>，支持</w:t>
      </w:r>
      <w:proofErr w:type="spellStart"/>
      <w:r w:rsidR="00D834E5">
        <w:rPr>
          <w:rFonts w:hint="eastAsia"/>
        </w:rPr>
        <w:t>json</w:t>
      </w:r>
      <w:proofErr w:type="spellEnd"/>
      <w:r w:rsidR="00D834E5">
        <w:rPr>
          <w:rFonts w:hint="eastAsia"/>
        </w:rPr>
        <w:t>请求。</w:t>
      </w:r>
    </w:p>
    <w:p w14:paraId="3B192385" w14:textId="1C837A0D" w:rsidR="003F38F3" w:rsidRDefault="003F38F3">
      <w:r>
        <w:rPr>
          <w:rFonts w:hint="eastAsia"/>
        </w:rPr>
        <w:t>请求流程如下图；</w:t>
      </w:r>
    </w:p>
    <w:p w14:paraId="0CE6B4D8" w14:textId="4BB54E78" w:rsidR="00B46AF4" w:rsidRDefault="004C6321">
      <w:r>
        <w:rPr>
          <w:noProof/>
        </w:rPr>
        <w:drawing>
          <wp:inline distT="0" distB="0" distL="0" distR="0" wp14:anchorId="3B9D7F22" wp14:editId="59A9B74F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3DA5" w14:textId="513A7C09" w:rsidR="004C6321" w:rsidRDefault="003F38F3">
      <w:r>
        <w:rPr>
          <w:rFonts w:hint="eastAsia"/>
        </w:rPr>
        <w:t>//使用演示，只需要简单五步即可完成。</w:t>
      </w:r>
    </w:p>
    <w:p w14:paraId="1400068A" w14:textId="77777777" w:rsidR="003F38F3" w:rsidRPr="003F38F3" w:rsidRDefault="003F38F3" w:rsidP="003F38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MainActivity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AppCompatActivity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static final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 xml:space="preserve">TAG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MainActivity</w:t>
      </w:r>
      <w:proofErr w:type="spellEnd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onCreate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(Bundle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.onCreate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savedInstanceState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setContentView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R.layout.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activity_main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proofErr w:type="spellEnd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 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TextView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)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findViewById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R.id.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result_tv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 1、构建请求队列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proofErr w:type="spellEnd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 xml:space="preserve">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SimpleVolley.</w:t>
      </w:r>
      <w:r w:rsidRPr="003F38F3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newRequestQueue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//2 .构建一个请求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request =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StringRequest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Request.HttpMethod.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"https://www.so.com/"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Request.RequestListener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&lt;String&gt;()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            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onComplete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String response, String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errMsg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Log.</w:t>
      </w:r>
      <w:r w:rsidRPr="003F38F3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i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3F38F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9"/>
          <w:szCs w:val="19"/>
        </w:rPr>
        <w:t>TAG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"response:"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response + </w:t>
      </w:r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:" 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+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stCode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//4 .请求完成的时候处理请求结果即可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lastRenderedPageBreak/>
        <w:t xml:space="preserve">                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mResultTv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.setText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(response);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    });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//3 .将请求加入请求队列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.addRequest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(request);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3F38F3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onDestroy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 {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.onDestroy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//5.退出的时候停止请求队列</w:t>
      </w:r>
      <w:r w:rsidRPr="003F38F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F38F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mQueue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.stop</w:t>
      </w:r>
      <w:proofErr w:type="spellEnd"/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3F38F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14:paraId="251B7091" w14:textId="77777777" w:rsidR="004C6321" w:rsidRPr="003F38F3" w:rsidRDefault="004C6321"/>
    <w:sectPr w:rsidR="004C6321" w:rsidRPr="003F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4"/>
    <w:rsid w:val="000A7C4F"/>
    <w:rsid w:val="003516AE"/>
    <w:rsid w:val="003F38F3"/>
    <w:rsid w:val="004C6321"/>
    <w:rsid w:val="008034C2"/>
    <w:rsid w:val="00B46AF4"/>
    <w:rsid w:val="00C92FA9"/>
    <w:rsid w:val="00D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A90"/>
  <w15:chartTrackingRefBased/>
  <w15:docId w15:val="{35B6D9C2-1804-46B5-9C12-E0504FF4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3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38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6</cp:revision>
  <dcterms:created xsi:type="dcterms:W3CDTF">2017-12-02T05:03:00Z</dcterms:created>
  <dcterms:modified xsi:type="dcterms:W3CDTF">2017-12-02T05:42:00Z</dcterms:modified>
</cp:coreProperties>
</file>