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874F6" w14:textId="226BF527" w:rsidR="00115FFD" w:rsidRPr="00691D8C" w:rsidRDefault="00651703" w:rsidP="006F3B00">
      <w:pPr>
        <w:pStyle w:val="Title"/>
        <w:spacing w:after="0"/>
        <w:contextualSpacing w:val="0"/>
        <w:jc w:val="center"/>
        <w:rPr>
          <w:color w:val="FF0000"/>
        </w:rPr>
      </w:pPr>
      <w:r>
        <w:t>VM-1.3 DAST Recurrent Scanning</w:t>
      </w:r>
      <w:r w:rsidR="00115FFD">
        <w:br/>
      </w:r>
      <w:r w:rsidR="00115FFD">
        <w:rPr>
          <w:color w:val="FF0000"/>
        </w:rPr>
        <w:tab/>
      </w:r>
      <w:r w:rsidR="00115FFD" w:rsidRPr="00F3582B">
        <w:rPr>
          <w:color w:val="FF0000"/>
        </w:rPr>
        <w:t>DRAFT</w:t>
      </w:r>
      <w:r w:rsidR="00115FFD">
        <w:rPr>
          <w:color w:val="FF0000"/>
        </w:rPr>
        <w:tab/>
      </w:r>
    </w:p>
    <w:p w14:paraId="435C05B1" w14:textId="77777777" w:rsidR="00115FFD" w:rsidRPr="006F3B00" w:rsidRDefault="00115FFD" w:rsidP="006F3B00">
      <w:pPr>
        <w:spacing w:after="0" w:line="240" w:lineRule="auto"/>
        <w:rPr>
          <w:b/>
          <w:bCs/>
        </w:rPr>
      </w:pPr>
      <w:r w:rsidRPr="006F3B00">
        <w:rPr>
          <w:b/>
          <w:bCs/>
        </w:rPr>
        <w:t>Control Objective</w:t>
      </w:r>
    </w:p>
    <w:p w14:paraId="78DCB146" w14:textId="77777777" w:rsidR="00B1534C" w:rsidRDefault="00B1534C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Ensure that the company’s people, processes, and technology systems are prepared to perform secure software development</w:t>
      </w:r>
    </w:p>
    <w:p w14:paraId="4589B654" w14:textId="77777777" w:rsidR="00B1534C" w:rsidRDefault="00B1534C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Protecting all components of the company’s software from </w:t>
      </w:r>
      <w:proofErr w:type="gramStart"/>
      <w:r>
        <w:t>tampering</w:t>
      </w:r>
      <w:proofErr w:type="gramEnd"/>
      <w:r>
        <w:t xml:space="preserve"> and unauthorized access.</w:t>
      </w:r>
    </w:p>
    <w:p w14:paraId="4F247D92" w14:textId="77777777" w:rsidR="00B1534C" w:rsidRDefault="00B1534C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Producing well-secured software with minimal security vulnerabilities in its releases.</w:t>
      </w:r>
    </w:p>
    <w:p w14:paraId="4C946EB8" w14:textId="061C0772" w:rsidR="00115FFD" w:rsidRDefault="00B1534C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Detecting potential security vulnerabilities before they are released to production systems.</w:t>
      </w:r>
    </w:p>
    <w:p w14:paraId="19B462C8" w14:textId="50AC8064" w:rsidR="00B1534C" w:rsidRDefault="00B1534C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Continually detect DAST vulnerabilities in the company’s systems</w:t>
      </w:r>
    </w:p>
    <w:p w14:paraId="5F69076A" w14:textId="48E8D998" w:rsidR="00A6656E" w:rsidRPr="006F3B00" w:rsidRDefault="00A6656E" w:rsidP="006F3B00">
      <w:pPr>
        <w:spacing w:after="0" w:line="240" w:lineRule="auto"/>
        <w:rPr>
          <w:b/>
          <w:bCs/>
        </w:rPr>
      </w:pPr>
      <w:r w:rsidRPr="006F3B00">
        <w:rPr>
          <w:b/>
          <w:bCs/>
        </w:rPr>
        <w:t>Control Validation</w:t>
      </w:r>
    </w:p>
    <w:p w14:paraId="51F32C55" w14:textId="1C9B1566" w:rsidR="00A6656E" w:rsidRDefault="00C83936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DAST-scannable software applications </w:t>
      </w:r>
      <w:r>
        <w:rPr>
          <w:b/>
          <w:bCs/>
        </w:rPr>
        <w:t>should</w:t>
      </w:r>
      <w:r>
        <w:t xml:space="preserve"> be scanned with a company-approved DAST scanning tool after every release</w:t>
      </w:r>
    </w:p>
    <w:p w14:paraId="15B4A43F" w14:textId="7B6D758B" w:rsidR="00691CCC" w:rsidRDefault="00C83936" w:rsidP="006F3B00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DAST-scannable software applications </w:t>
      </w:r>
      <w:r>
        <w:rPr>
          <w:b/>
          <w:bCs/>
        </w:rPr>
        <w:t>must</w:t>
      </w:r>
      <w:r>
        <w:t xml:space="preserve"> be scanned, at a minimum quarterly</w:t>
      </w:r>
      <w:r w:rsidR="001D78B0">
        <w:t xml:space="preserve"> (90 days)</w:t>
      </w:r>
      <w:r>
        <w:t>, with a company-approved DAST scanning tool</w:t>
      </w:r>
    </w:p>
    <w:p w14:paraId="43AFCF65" w14:textId="77777777" w:rsidR="00C40023" w:rsidRDefault="00C40023" w:rsidP="006F3B00">
      <w:pPr>
        <w:spacing w:after="0" w:line="240" w:lineRule="auto"/>
      </w:pPr>
    </w:p>
    <w:p w14:paraId="42FCBA85" w14:textId="748C5F19" w:rsidR="00C40023" w:rsidRDefault="00C40023" w:rsidP="006F3B00">
      <w:pPr>
        <w:spacing w:after="0" w:line="240" w:lineRule="auto"/>
      </w:pPr>
      <w:r>
        <w:br w:type="page"/>
      </w:r>
    </w:p>
    <w:p w14:paraId="6F13CB9A" w14:textId="0872586C" w:rsidR="00C40023" w:rsidRPr="006F3B00" w:rsidRDefault="00C40023" w:rsidP="006F3B00">
      <w:pPr>
        <w:spacing w:after="0" w:line="240" w:lineRule="auto"/>
        <w:rPr>
          <w:b/>
          <w:bCs/>
        </w:rPr>
      </w:pPr>
      <w:r w:rsidRPr="006F3B00">
        <w:rPr>
          <w:b/>
          <w:bCs/>
        </w:rPr>
        <w:lastRenderedPageBreak/>
        <w:t>Example Metrics</w:t>
      </w:r>
    </w:p>
    <w:p w14:paraId="1ADA103F" w14:textId="36A3BD04" w:rsidR="00651703" w:rsidRDefault="004642E2" w:rsidP="006F3B00">
      <w:pPr>
        <w:spacing w:after="0" w:line="240" w:lineRule="auto"/>
      </w:pPr>
      <w:r>
        <w:t>Aged DAST scans and up-to-date DAST scans</w:t>
      </w:r>
    </w:p>
    <w:p w14:paraId="7856377E" w14:textId="35422D15" w:rsidR="004642E2" w:rsidRDefault="00000000" w:rsidP="006F3B00">
      <w:pPr>
        <w:spacing w:after="0" w:line="240" w:lineRule="auto"/>
      </w:pPr>
      <w:hyperlink r:id="rId8" w:history="1">
        <w:r w:rsidR="003153FE" w:rsidRPr="00D50B7E">
          <w:rPr>
            <w:rStyle w:val="Hyperlink"/>
          </w:rPr>
          <w:t>See this link for a report</w:t>
        </w:r>
        <w:proofErr w:type="gramStart"/>
        <w:r w:rsidR="003153FE" w:rsidRPr="00D50B7E">
          <w:rPr>
            <w:rStyle w:val="Hyperlink"/>
          </w:rPr>
          <w:t xml:space="preserve">. </w:t>
        </w:r>
        <w:proofErr w:type="gramEnd"/>
        <w:r w:rsidR="003153FE" w:rsidRPr="00D50B7E">
          <w:rPr>
            <w:rStyle w:val="Hyperlink"/>
          </w:rPr>
          <w:t>Please note that this metric is created entirely out of sample data.</w:t>
        </w:r>
      </w:hyperlink>
    </w:p>
    <w:p w14:paraId="4F13150A" w14:textId="57EB2713" w:rsidR="00CA34C9" w:rsidRPr="004642E2" w:rsidRDefault="00CA34C9" w:rsidP="006F3B00">
      <w:pPr>
        <w:spacing w:after="0" w:line="240" w:lineRule="auto"/>
      </w:pPr>
      <w:r>
        <w:rPr>
          <w:noProof/>
        </w:rPr>
        <w:drawing>
          <wp:inline distT="0" distB="0" distL="0" distR="0" wp14:anchorId="7346F724" wp14:editId="78E5F795">
            <wp:extent cx="5943600" cy="3336290"/>
            <wp:effectExtent l="0" t="0" r="0" b="0"/>
            <wp:docPr id="141328969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89698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4C9" w:rsidRPr="0046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40361A"/>
    <w:multiLevelType w:val="hybridMultilevel"/>
    <w:tmpl w:val="72A49E42"/>
    <w:lvl w:ilvl="0" w:tplc="384AD5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94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6B"/>
    <w:rsid w:val="00115FFD"/>
    <w:rsid w:val="001D78B0"/>
    <w:rsid w:val="0022326A"/>
    <w:rsid w:val="003153FE"/>
    <w:rsid w:val="004642E2"/>
    <w:rsid w:val="00545D8A"/>
    <w:rsid w:val="00651703"/>
    <w:rsid w:val="00691CCC"/>
    <w:rsid w:val="006F3B00"/>
    <w:rsid w:val="00764D84"/>
    <w:rsid w:val="007C306B"/>
    <w:rsid w:val="0085176E"/>
    <w:rsid w:val="008F2BC7"/>
    <w:rsid w:val="00A6656E"/>
    <w:rsid w:val="00B1534C"/>
    <w:rsid w:val="00B32E1A"/>
    <w:rsid w:val="00C40023"/>
    <w:rsid w:val="00C83936"/>
    <w:rsid w:val="00CA34C9"/>
    <w:rsid w:val="00CF4C3A"/>
    <w:rsid w:val="00D50B7E"/>
    <w:rsid w:val="00DD649B"/>
    <w:rsid w:val="4E83C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8A89"/>
  <w15:chartTrackingRefBased/>
  <w15:docId w15:val="{5684A2F0-906A-4441-899F-9043EA2C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groups/me/reports/88e27011-099a-4b10-8f97-26a82c90d317/6c17a463c6d3e2ce2579?experience=power-b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a9bcb0-4efa-4f67-b784-6083b04a2a80">
      <Terms xmlns="http://schemas.microsoft.com/office/infopath/2007/PartnerControls"/>
    </lcf76f155ced4ddcb4097134ff3c332f>
    <TaxCatchAll xmlns="22ea2f7b-fe6f-4cea-94a2-f8529ccdbcb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D792CF04CA54485B181F999321BCE" ma:contentTypeVersion="16" ma:contentTypeDescription="Create a new document." ma:contentTypeScope="" ma:versionID="9ac8c3b5907b40fbd630024cb4ba69a0">
  <xsd:schema xmlns:xsd="http://www.w3.org/2001/XMLSchema" xmlns:xs="http://www.w3.org/2001/XMLSchema" xmlns:p="http://schemas.microsoft.com/office/2006/metadata/properties" xmlns:ns1="http://schemas.microsoft.com/sharepoint/v3" xmlns:ns2="6ca9bcb0-4efa-4f67-b784-6083b04a2a80" xmlns:ns3="22ea2f7b-fe6f-4cea-94a2-f8529ccdbcba" targetNamespace="http://schemas.microsoft.com/office/2006/metadata/properties" ma:root="true" ma:fieldsID="d8bdfdeb07682d2965917f44fb2e5030" ns1:_="" ns2:_="" ns3:_="">
    <xsd:import namespace="http://schemas.microsoft.com/sharepoint/v3"/>
    <xsd:import namespace="6ca9bcb0-4efa-4f67-b784-6083b04a2a80"/>
    <xsd:import namespace="22ea2f7b-fe6f-4cea-94a2-f8529ccdb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9bcb0-4efa-4f67-b784-6083b04a2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25646c8-beb0-4214-bb72-bcc2d6571c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a2f7b-fe6f-4cea-94a2-f8529ccdbcb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ca8da8-81b5-4e1f-b490-e5530d975492}" ma:internalName="TaxCatchAll" ma:showField="CatchAllData" ma:web="22ea2f7b-fe6f-4cea-94a2-f8529ccdb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715D8-D09B-468A-A2CF-13CDB9CAD9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75DC2-5372-4C91-A137-BF74ECDFAC14}">
  <ds:schemaRefs>
    <ds:schemaRef ds:uri="http://schemas.microsoft.com/office/2006/metadata/properties"/>
    <ds:schemaRef ds:uri="http://schemas.microsoft.com/office/infopath/2007/PartnerControls"/>
    <ds:schemaRef ds:uri="6ca9bcb0-4efa-4f67-b784-6083b04a2a80"/>
    <ds:schemaRef ds:uri="22ea2f7b-fe6f-4cea-94a2-f8529ccdbcba"/>
  </ds:schemaRefs>
</ds:datastoreItem>
</file>

<file path=customXml/itemProps3.xml><?xml version="1.0" encoding="utf-8"?>
<ds:datastoreItem xmlns:ds="http://schemas.openxmlformats.org/officeDocument/2006/customXml" ds:itemID="{42CB1333-B3EF-4FEA-B614-CE1A9D2939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Post</dc:creator>
  <cp:keywords/>
  <dc:description/>
  <cp:lastModifiedBy>Jessica Goldstein</cp:lastModifiedBy>
  <cp:revision>19</cp:revision>
  <dcterms:created xsi:type="dcterms:W3CDTF">2024-07-30T18:15:00Z</dcterms:created>
  <dcterms:modified xsi:type="dcterms:W3CDTF">2024-08-22T20:13:00Z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0x010100CB8D792CF04CA54485B181F999321BCE</vt:lpwstr>
  </property>
  <property fmtid="{D5CDD505-2E9C-101B-9397-08002B2CF9AE}" pid="3" name="MediaServiceImageTags">
    <vt:lpwstr/>
  </property>
</Properties>
</file>