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302D" w14:textId="77777777" w:rsidR="007D4352" w:rsidRDefault="00000000">
      <w:pPr>
        <w:widowControl w:val="0"/>
        <w:spacing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8"/>
          <w:szCs w:val="38"/>
        </w:rPr>
        <w:t>Assignment</w:t>
      </w:r>
      <w:r>
        <w:rPr>
          <w:rFonts w:ascii="Times New Roman" w:eastAsia="SimSun" w:hAnsi="Times New Roman" w:cs="Times New Roman" w:hint="eastAsia"/>
          <w:b/>
          <w:color w:val="000000" w:themeColor="text1"/>
          <w:sz w:val="38"/>
          <w:szCs w:val="38"/>
          <w:lang w:val="en-US" w:eastAsia="zh-CN"/>
        </w:rPr>
        <w:t>4</w:t>
      </w:r>
      <w:r>
        <w:rPr>
          <w:rFonts w:ascii="Times New Roman" w:eastAsia="Times New Roman" w:hAnsi="Times New Roman" w:cs="Times New Roman"/>
          <w:b/>
          <w:color w:val="000000" w:themeColor="text1"/>
          <w:sz w:val="38"/>
          <w:szCs w:val="38"/>
        </w:rPr>
        <w:t xml:space="preserve"> Report</w:t>
      </w:r>
    </w:p>
    <w:p w14:paraId="67B327F4" w14:textId="4CFD9AAC" w:rsidR="007D4352" w:rsidRPr="000B578D" w:rsidRDefault="00000000">
      <w:pPr>
        <w:widowControl w:val="0"/>
        <w:spacing w:after="240"/>
        <w:rPr>
          <w:rFonts w:ascii="Times New Roman" w:eastAsia="PMingLiU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Name:</w:t>
      </w:r>
      <w:r w:rsidR="000B578D" w:rsidRPr="00774F3A">
        <w:rPr>
          <w:rFonts w:ascii="DFKai-SB" w:eastAsia="DFKai-SB" w:hAnsi="DFKai-SB" w:cs="Times New Roman"/>
          <w:sz w:val="26"/>
          <w:szCs w:val="26"/>
          <w:lang w:val="en-US"/>
        </w:rPr>
        <w:t xml:space="preserve"> </w:t>
      </w:r>
      <w:r w:rsidR="000B578D" w:rsidRPr="00774F3A">
        <w:rPr>
          <w:rFonts w:ascii="DFKai-SB" w:eastAsia="DFKai-SB" w:hAnsi="DFKai-SB" w:cs="Times New Roman" w:hint="eastAsia"/>
          <w:sz w:val="26"/>
          <w:szCs w:val="26"/>
          <w:lang w:val="en-US"/>
        </w:rPr>
        <w:t>張孔懷</w:t>
      </w:r>
    </w:p>
    <w:p w14:paraId="5F10B446" w14:textId="0C87E386" w:rsidR="007D4352" w:rsidRPr="00774F3A" w:rsidRDefault="00000000">
      <w:pPr>
        <w:widowControl w:val="0"/>
        <w:spacing w:after="240"/>
        <w:rPr>
          <w:rFonts w:ascii="Times New Roman" w:eastAsia="PMingLiU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Institution (school): </w:t>
      </w:r>
      <w:r w:rsidR="00774F3A">
        <w:rPr>
          <w:rFonts w:ascii="Times New Roman" w:eastAsia="PMingLiU" w:hAnsi="Times New Roman" w:cs="Times New Roman" w:hint="eastAsia"/>
          <w:sz w:val="26"/>
          <w:szCs w:val="26"/>
        </w:rPr>
        <w:t>NTHU</w:t>
      </w:r>
    </w:p>
    <w:p w14:paraId="1EE0CC34" w14:textId="188CF174" w:rsidR="007D4352" w:rsidRPr="00774F3A" w:rsidRDefault="00000000">
      <w:pPr>
        <w:widowControl w:val="0"/>
        <w:spacing w:after="240"/>
        <w:rPr>
          <w:rFonts w:ascii="Times New Roman" w:eastAsia="PMingLiU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Student ID:</w:t>
      </w:r>
      <w:r w:rsidR="00774F3A">
        <w:rPr>
          <w:rFonts w:ascii="Times New Roman" w:eastAsia="PMingLiU" w:hAnsi="Times New Roman" w:cs="Times New Roman" w:hint="eastAsia"/>
          <w:sz w:val="26"/>
          <w:szCs w:val="26"/>
        </w:rPr>
        <w:t xml:space="preserve"> 114065535</w:t>
      </w:r>
    </w:p>
    <w:p w14:paraId="3106BA83" w14:textId="217F29EB" w:rsidR="007D4352" w:rsidRPr="00774F3A" w:rsidRDefault="00000000">
      <w:pPr>
        <w:widowControl w:val="0"/>
        <w:spacing w:after="240"/>
        <w:rPr>
          <w:rFonts w:ascii="Times New Roman" w:eastAsia="PMingLiU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 w:hint="eastAsia"/>
          <w:sz w:val="26"/>
          <w:szCs w:val="26"/>
          <w:lang w:val="en-US" w:eastAsia="zh-CN"/>
        </w:rPr>
        <w:t>Platform (</w:t>
      </w:r>
      <w:proofErr w:type="spellStart"/>
      <w:r>
        <w:rPr>
          <w:rFonts w:ascii="Times New Roman" w:eastAsia="SimSun" w:hAnsi="Times New Roman" w:cs="Times New Roman" w:hint="eastAsia"/>
          <w:sz w:val="26"/>
          <w:szCs w:val="26"/>
          <w:lang w:val="en-US" w:eastAsia="zh-CN"/>
        </w:rPr>
        <w:t>Colab</w:t>
      </w:r>
      <w:proofErr w:type="spellEnd"/>
      <w:r>
        <w:rPr>
          <w:rFonts w:ascii="Times New Roman" w:eastAsia="SimSun" w:hAnsi="Times New Roman" w:cs="Times New Roman" w:hint="eastAsia"/>
          <w:sz w:val="26"/>
          <w:szCs w:val="26"/>
          <w:lang w:val="en-US" w:eastAsia="zh-CN"/>
        </w:rPr>
        <w:t>/Kaggle/Local):</w:t>
      </w:r>
      <w:r w:rsidR="00774F3A">
        <w:rPr>
          <w:rFonts w:ascii="Times New Roman" w:eastAsia="PMingLiU" w:hAnsi="Times New Roman" w:cs="Times New Roman" w:hint="eastAsia"/>
          <w:sz w:val="26"/>
          <w:szCs w:val="26"/>
          <w:lang w:val="en-US"/>
        </w:rPr>
        <w:t xml:space="preserve"> </w:t>
      </w:r>
      <w:proofErr w:type="spellStart"/>
      <w:r w:rsidR="00774F3A">
        <w:rPr>
          <w:rFonts w:ascii="Times New Roman" w:eastAsia="PMingLiU" w:hAnsi="Times New Roman" w:cs="Times New Roman" w:hint="eastAsia"/>
          <w:sz w:val="26"/>
          <w:szCs w:val="26"/>
          <w:lang w:val="en-US"/>
        </w:rPr>
        <w:t>Colab</w:t>
      </w:r>
      <w:proofErr w:type="spellEnd"/>
    </w:p>
    <w:p w14:paraId="6A2E0256" w14:textId="796C74AA" w:rsidR="007D4352" w:rsidRPr="00906717" w:rsidRDefault="00000000">
      <w:pPr>
        <w:widowControl w:val="0"/>
        <w:spacing w:after="240"/>
        <w:rPr>
          <w:rFonts w:ascii="Times New Roman" w:eastAsia="PMingLiU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Python version:</w:t>
      </w:r>
      <w:r w:rsidR="00B5293B">
        <w:rPr>
          <w:rFonts w:ascii="Times New Roman" w:eastAsia="PMingLiU" w:hAnsi="Times New Roman" w:cs="Times New Roman" w:hint="eastAsia"/>
          <w:sz w:val="26"/>
          <w:szCs w:val="26"/>
        </w:rPr>
        <w:t xml:space="preserve"> </w:t>
      </w:r>
      <w:proofErr w:type="spellStart"/>
      <w:r w:rsidR="00906717">
        <w:rPr>
          <w:rFonts w:ascii="Times New Roman" w:eastAsia="PMingLiU" w:hAnsi="Times New Roman" w:cs="Times New Roman"/>
          <w:sz w:val="26"/>
          <w:szCs w:val="26"/>
          <w:lang w:val="en-US"/>
        </w:rPr>
        <w:t>Colab</w:t>
      </w:r>
      <w:proofErr w:type="spellEnd"/>
    </w:p>
    <w:p w14:paraId="021C99C7" w14:textId="7B7D2C0A" w:rsidR="007D4352" w:rsidRPr="00FC4473" w:rsidRDefault="00000000">
      <w:pPr>
        <w:widowControl w:val="0"/>
        <w:spacing w:after="240"/>
        <w:rPr>
          <w:rFonts w:ascii="Times New Roman" w:eastAsia="PMingLiU" w:hAnsi="Times New Roman" w:cs="Times New Roman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sz w:val="26"/>
          <w:szCs w:val="26"/>
          <w:lang w:val="en-US" w:eastAsia="zh-CN"/>
        </w:rPr>
        <w:t xml:space="preserve">Operating system: </w:t>
      </w:r>
      <w:r w:rsidR="00FC4473">
        <w:rPr>
          <w:rFonts w:ascii="Times New Roman" w:eastAsia="PMingLiU" w:hAnsi="Times New Roman" w:cs="Times New Roman" w:hint="eastAsia"/>
          <w:sz w:val="26"/>
          <w:szCs w:val="26"/>
          <w:lang w:val="en-US"/>
        </w:rPr>
        <w:t>Windows 11</w:t>
      </w:r>
    </w:p>
    <w:p w14:paraId="1E44166D" w14:textId="4AE699A7" w:rsidR="007D4352" w:rsidRPr="000C68E1" w:rsidRDefault="00000000">
      <w:pPr>
        <w:widowControl w:val="0"/>
        <w:spacing w:after="240"/>
        <w:rPr>
          <w:rFonts w:ascii="Times New Roman" w:eastAsia="PMingLiU" w:hAnsi="Times New Roman" w:cs="Times New Roman"/>
          <w:sz w:val="26"/>
          <w:szCs w:val="26"/>
          <w:lang w:val="en-US"/>
        </w:rPr>
      </w:pPr>
      <w:r w:rsidRPr="000C68E1">
        <w:rPr>
          <w:rFonts w:ascii="Times New Roman" w:eastAsia="SimSun" w:hAnsi="Times New Roman" w:cs="Times New Roman" w:hint="eastAsia"/>
          <w:sz w:val="26"/>
          <w:szCs w:val="26"/>
          <w:lang w:val="en-US" w:eastAsia="zh-CN"/>
        </w:rPr>
        <w:t>CPU:</w:t>
      </w:r>
      <w:r w:rsidR="00FC4473" w:rsidRPr="000C68E1">
        <w:rPr>
          <w:rFonts w:ascii="Times New Roman" w:eastAsia="PMingLiU" w:hAnsi="Times New Roman" w:cs="Times New Roman" w:hint="eastAsia"/>
          <w:sz w:val="26"/>
          <w:szCs w:val="26"/>
          <w:lang w:val="en-US"/>
        </w:rPr>
        <w:t xml:space="preserve"> AMD Ryzen 7 7800X3D</w:t>
      </w:r>
    </w:p>
    <w:p w14:paraId="351D10BE" w14:textId="0BC6B143" w:rsidR="007D4352" w:rsidRPr="00FC4473" w:rsidRDefault="00000000">
      <w:pPr>
        <w:widowControl w:val="0"/>
        <w:spacing w:after="240"/>
        <w:rPr>
          <w:rFonts w:ascii="Times New Roman" w:eastAsia="PMingLiU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GPU:</w:t>
      </w:r>
      <w:r w:rsidR="00FC4473">
        <w:rPr>
          <w:rFonts w:ascii="Times New Roman" w:eastAsia="PMingLiU" w:hAnsi="Times New Roman" w:cs="Times New Roman" w:hint="eastAsia"/>
          <w:sz w:val="26"/>
          <w:szCs w:val="26"/>
        </w:rPr>
        <w:t xml:space="preserve"> N</w:t>
      </w:r>
      <w:r w:rsidR="00564945">
        <w:rPr>
          <w:rFonts w:ascii="Times New Roman" w:eastAsia="PMingLiU" w:hAnsi="Times New Roman" w:cs="Times New Roman" w:hint="eastAsia"/>
          <w:sz w:val="26"/>
          <w:szCs w:val="26"/>
        </w:rPr>
        <w:t>vi</w:t>
      </w:r>
      <w:r w:rsidR="00FC4473">
        <w:rPr>
          <w:rFonts w:ascii="Times New Roman" w:eastAsia="PMingLiU" w:hAnsi="Times New Roman" w:cs="Times New Roman" w:hint="eastAsia"/>
          <w:sz w:val="26"/>
          <w:szCs w:val="26"/>
        </w:rPr>
        <w:t>dia RTX 4090</w:t>
      </w:r>
    </w:p>
    <w:p w14:paraId="37181BE5" w14:textId="77777777" w:rsidR="007D4352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 xml:space="preserve">Remark: </w:t>
      </w:r>
      <w:r>
        <w:rPr>
          <w:rFonts w:ascii="Times New Roman" w:eastAsia="Times New Roman" w:hAnsi="Times New Roman" w:cs="Times New Roman" w:hint="eastAsia"/>
          <w:color w:val="FF0000"/>
          <w:sz w:val="26"/>
          <w:szCs w:val="26"/>
        </w:rPr>
        <w:t>For ease of grading, you are encouraged to present data in textual form rather than as images.</w:t>
      </w:r>
    </w:p>
    <w:p w14:paraId="32F2F5FC" w14:textId="77777777" w:rsidR="007D4352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000000" w:themeColor="text1"/>
          <w:sz w:val="26"/>
          <w:szCs w:val="26"/>
          <w:lang w:val="en-US" w:eastAsia="zh-CN"/>
        </w:rPr>
        <w:t>Please describe the details of your implementation for the RAG system (please tell us 1. What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val="en-US" w:eastAsia="zh-CN"/>
        </w:rPr>
        <w:t>’</w:t>
      </w:r>
      <w:r>
        <w:rPr>
          <w:rFonts w:ascii="Times New Roman" w:eastAsia="SimSun" w:hAnsi="Times New Roman" w:cs="Times New Roman" w:hint="eastAsia"/>
          <w:color w:val="000000" w:themeColor="text1"/>
          <w:sz w:val="26"/>
          <w:szCs w:val="26"/>
          <w:lang w:val="en-US" w:eastAsia="zh-CN"/>
        </w:rPr>
        <w:t>s in your RAG system? 2. What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val="en-US" w:eastAsia="zh-CN"/>
        </w:rPr>
        <w:t>’</w:t>
      </w:r>
      <w:r>
        <w:rPr>
          <w:rFonts w:ascii="Times New Roman" w:eastAsia="SimSun" w:hAnsi="Times New Roman" w:cs="Times New Roman" w:hint="eastAsia"/>
          <w:color w:val="000000" w:themeColor="text1"/>
          <w:sz w:val="26"/>
          <w:szCs w:val="26"/>
          <w:lang w:val="en-US" w:eastAsia="zh-CN"/>
        </w:rPr>
        <w:t>s your prompt? 3. What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val="en-US" w:eastAsia="zh-CN"/>
        </w:rPr>
        <w:t>’</w:t>
      </w:r>
      <w:r>
        <w:rPr>
          <w:rFonts w:ascii="Times New Roman" w:eastAsia="SimSun" w:hAnsi="Times New Roman" w:cs="Times New Roman" w:hint="eastAsia"/>
          <w:color w:val="000000" w:themeColor="text1"/>
          <w:sz w:val="26"/>
          <w:szCs w:val="26"/>
          <w:lang w:val="en-US" w:eastAsia="zh-CN"/>
        </w:rPr>
        <w:t>s new in your code in comparison with the code from our lab course?) in this assignment.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2DD39D90" w14:textId="6612337A" w:rsidR="007D4352" w:rsidRDefault="00000000">
      <w:pPr>
        <w:widowControl w:val="0"/>
        <w:spacing w:after="240"/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000000" w:themeColor="text1"/>
          <w:sz w:val="26"/>
          <w:szCs w:val="26"/>
          <w:lang w:val="en-US" w:eastAsia="zh-CN"/>
        </w:rPr>
        <w:t>Answer:</w:t>
      </w:r>
    </w:p>
    <w:p w14:paraId="514997E0" w14:textId="2AEC7C4C" w:rsidR="002301A3" w:rsidRDefault="002301A3">
      <w:pPr>
        <w:widowControl w:val="0"/>
        <w:spacing w:after="240"/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="PMingLiU" w:hAnsi="Times New Roman" w:cs="Times New Roman" w:hint="eastAsia"/>
          <w:color w:val="000000" w:themeColor="text1"/>
          <w:sz w:val="26"/>
          <w:szCs w:val="26"/>
          <w:lang w:val="en-US"/>
        </w:rPr>
        <w:t>(1)</w:t>
      </w:r>
      <w:r w:rsidR="00B25470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DC4385" w:rsidRPr="0043184F">
        <w:rPr>
          <w:rFonts w:ascii="Times New Roman" w:eastAsia="PMingLiU" w:hAnsi="Times New Roman" w:cs="Times New Roman" w:hint="eastAsia"/>
          <w:color w:val="000000" w:themeColor="text1"/>
          <w:sz w:val="26"/>
          <w:szCs w:val="26"/>
          <w:lang w:val="en-US"/>
        </w:rPr>
        <w:t>My RAG consists of</w:t>
      </w:r>
      <w:r w:rsidR="0043184F">
        <w:rPr>
          <w:rFonts w:ascii="Times New Roman" w:eastAsia="PMingLiU" w:hAnsi="Times New Roman" w:cs="Times New Roman" w:hint="eastAsia"/>
          <w:color w:val="000000" w:themeColor="text1"/>
          <w:sz w:val="26"/>
          <w:szCs w:val="26"/>
          <w:lang w:val="en-US"/>
        </w:rPr>
        <w:t xml:space="preserve"> llama3.2:1b model</w:t>
      </w:r>
      <w:r w:rsidR="005A490B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,</w:t>
      </w:r>
      <w:r w:rsidR="0043184F">
        <w:rPr>
          <w:rFonts w:ascii="Times New Roman" w:eastAsia="PMingLiU" w:hAnsi="Times New Roman" w:cs="Times New Roman" w:hint="eastAsia"/>
          <w:color w:val="000000" w:themeColor="text1"/>
          <w:sz w:val="26"/>
          <w:szCs w:val="26"/>
          <w:lang w:val="en-US"/>
        </w:rPr>
        <w:t xml:space="preserve"> </w:t>
      </w:r>
      <w:r w:rsidR="003702F4">
        <w:rPr>
          <w:rFonts w:ascii="Times New Roman" w:eastAsia="PMingLiU" w:hAnsi="Times New Roman" w:cs="Times New Roman" w:hint="eastAsia"/>
          <w:color w:val="000000" w:themeColor="text1"/>
          <w:sz w:val="26"/>
          <w:szCs w:val="26"/>
          <w:lang w:val="en-US"/>
        </w:rPr>
        <w:t>jina_v2_base</w:t>
      </w:r>
      <w:r w:rsidR="003702F4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_en embedding model</w:t>
      </w:r>
      <w:r w:rsidR="000316D7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r w:rsidR="00E971B5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a QA chain and a retrieval chain</w:t>
      </w:r>
      <w:r w:rsidR="007F5480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, which is built basically </w:t>
      </w:r>
      <w:r w:rsidR="000C0D4A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around </w:t>
      </w:r>
      <w:r w:rsidR="007F5480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the provided template.</w:t>
      </w:r>
    </w:p>
    <w:p w14:paraId="7E3E7736" w14:textId="05B450A8" w:rsidR="00155041" w:rsidRPr="00155041" w:rsidRDefault="00D37E13" w:rsidP="00155041">
      <w:pPr>
        <w:widowControl w:val="0"/>
        <w:spacing w:after="240"/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(2)</w:t>
      </w:r>
      <w:r w:rsidR="00B25470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155041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“</w:t>
      </w:r>
      <w:r w:rsidR="00155041" w:rsidRPr="00155041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You are an expert assistant. You are dealing with a Question-and-Answer task.</w:t>
      </w:r>
    </w:p>
    <w:p w14:paraId="3D704BDA" w14:textId="77777777" w:rsidR="00155041" w:rsidRPr="00155041" w:rsidRDefault="00155041" w:rsidP="00155041">
      <w:pPr>
        <w:widowControl w:val="0"/>
        <w:spacing w:after="240"/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</w:pPr>
      <w:r w:rsidRPr="00155041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Provide concise and short answers that are strictly based on the contents of the inputs.</w:t>
      </w:r>
    </w:p>
    <w:p w14:paraId="2F83B8BD" w14:textId="4BCD662B" w:rsidR="002301A3" w:rsidRDefault="00155041">
      <w:pPr>
        <w:widowControl w:val="0"/>
        <w:spacing w:after="240"/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</w:pPr>
      <w:r w:rsidRPr="00155041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Context: {context}</w:t>
      </w:r>
      <w:r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”</w:t>
      </w:r>
    </w:p>
    <w:p w14:paraId="6585C43C" w14:textId="6034F083" w:rsidR="00D37E13" w:rsidRDefault="00155041">
      <w:pPr>
        <w:widowControl w:val="0"/>
        <w:spacing w:after="240"/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(3)</w:t>
      </w:r>
      <w:r w:rsidR="00466615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8C04E0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In the model setup, I changed the temperature to 0</w:t>
      </w:r>
      <w:r w:rsidR="00BF5A9D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.</w:t>
      </w:r>
      <w:r w:rsidR="003C6F2A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4F3507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I</w:t>
      </w:r>
      <w:r w:rsidR="00BF5A9D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 also</w:t>
      </w:r>
      <w:r w:rsidR="004F3507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7248C1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add</w:t>
      </w:r>
      <w:r w:rsidR="00D304D1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ed</w:t>
      </w:r>
      <w:r w:rsidR="007248C1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 additional</w:t>
      </w:r>
      <w:r w:rsidR="003D7595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 parameters </w:t>
      </w:r>
      <w:r w:rsidR="00E51B5E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to</w:t>
      </w:r>
      <w:r w:rsidR="003D7595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 the retriever</w:t>
      </w:r>
      <w:r w:rsidR="008C7F16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, such as </w:t>
      </w:r>
      <w:r w:rsidR="00272F9D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 xml:space="preserve">“k”, </w:t>
      </w:r>
      <w:r w:rsidR="00F52A17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“</w:t>
      </w:r>
      <w:proofErr w:type="spellStart"/>
      <w:r w:rsidR="00734E5C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fetch_k</w:t>
      </w:r>
      <w:proofErr w:type="spellEnd"/>
      <w:r w:rsidR="00F52A17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”</w:t>
      </w:r>
      <w:r w:rsidR="00734E5C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, “</w:t>
      </w:r>
      <w:proofErr w:type="spellStart"/>
      <w:r w:rsidR="00734E5C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lambda_mult</w:t>
      </w:r>
      <w:proofErr w:type="spellEnd"/>
      <w:r w:rsidR="00734E5C">
        <w:rPr>
          <w:rFonts w:ascii="Times New Roman" w:eastAsia="PMingLiU" w:hAnsi="Times New Roman" w:cs="Times New Roman"/>
          <w:color w:val="000000" w:themeColor="text1"/>
          <w:sz w:val="26"/>
          <w:szCs w:val="26"/>
          <w:lang w:val="en-US"/>
        </w:rPr>
        <w:t>”.</w:t>
      </w:r>
    </w:p>
    <w:p w14:paraId="51BDC8CE" w14:textId="77777777" w:rsidR="00C92943" w:rsidRPr="008140AB" w:rsidRDefault="00C92943">
      <w:pPr>
        <w:widowControl w:val="0"/>
        <w:spacing w:after="240"/>
        <w:rPr>
          <w:rFonts w:ascii="Times New Roman" w:eastAsia="PMingLiU" w:hAnsi="Times New Roman" w:cs="Times New Roman"/>
          <w:color w:val="000000" w:themeColor="text1"/>
          <w:sz w:val="16"/>
          <w:szCs w:val="16"/>
          <w:lang w:val="en-US"/>
        </w:rPr>
      </w:pPr>
    </w:p>
    <w:p w14:paraId="2A506F10" w14:textId="77777777" w:rsidR="007D4352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Please provide analysis for the RAG performance using different prompts in generator model.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</w:p>
    <w:p w14:paraId="6AC172CE" w14:textId="40BEF8D1" w:rsidR="007D4352" w:rsidRDefault="00000000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  <w:r w:rsidR="00BD0ED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502BF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 </w:t>
      </w:r>
      <w:r w:rsidR="001B7F0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switched to </w:t>
      </w:r>
      <w:r w:rsidR="0029627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a prompt </w:t>
      </w:r>
      <w:r w:rsidR="00FC6E5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which </w:t>
      </w:r>
      <w:r w:rsidR="00DE129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aim</w:t>
      </w:r>
      <w:r w:rsidR="00C938A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ed</w:t>
      </w:r>
      <w:r w:rsidR="00DE129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at</w:t>
      </w:r>
      <w:r w:rsidR="00DA120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converting </w:t>
      </w:r>
      <w:r w:rsidR="00D83E6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the answer in the response to its “equivalent concept”</w:t>
      </w:r>
      <w:r w:rsidR="002B38A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08193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in the hope of </w:t>
      </w:r>
      <w:r w:rsidR="00727E2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increas</w:t>
      </w:r>
      <w:r w:rsidR="0008193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ing</w:t>
      </w:r>
      <w:r w:rsidR="00727E2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2B38A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the Exact Match </w:t>
      </w:r>
      <w:r w:rsidR="00F013D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score</w:t>
      </w:r>
      <w:r w:rsidR="002D275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. E.g.,</w:t>
      </w:r>
      <w:r w:rsidR="00E9642B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from</w:t>
      </w:r>
      <w:r w:rsidR="002D275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2642E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lastRenderedPageBreak/>
        <w:t>“2/3” to “two thirds”</w:t>
      </w:r>
      <w:r w:rsidR="00946F5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. However, </w:t>
      </w:r>
      <w:r w:rsidR="004665F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this </w:t>
      </w:r>
      <w:r w:rsidR="008D319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attempt</w:t>
      </w:r>
      <w:r w:rsidR="004665F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79325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made</w:t>
      </w:r>
      <w:r w:rsidR="004665F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the model return</w:t>
      </w:r>
      <w:r w:rsidR="0057564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E13AA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longer </w:t>
      </w:r>
      <w:r w:rsidR="0053692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response with</w:t>
      </w:r>
      <w:r w:rsidR="00D3621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more</w:t>
      </w:r>
      <w:r w:rsidR="0053692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57564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irrelevant </w:t>
      </w:r>
      <w:r w:rsidR="002F319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information</w:t>
      </w:r>
      <w:r w:rsidR="00934D3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,</w:t>
      </w:r>
      <w:r w:rsidR="002F319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D32D0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instead of </w:t>
      </w:r>
      <w:r w:rsidR="00171D0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doing what I </w:t>
      </w:r>
      <w:r w:rsidR="0011609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instruct</w:t>
      </w:r>
      <w:r w:rsidR="00171D0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ed.</w:t>
      </w:r>
    </w:p>
    <w:p w14:paraId="25C9FC28" w14:textId="77777777" w:rsidR="004C6C77" w:rsidRPr="00796696" w:rsidRDefault="004C6C77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16"/>
          <w:szCs w:val="16"/>
          <w:lang w:val="en-US" w:eastAsia="zh-CN"/>
        </w:rPr>
      </w:pPr>
    </w:p>
    <w:p w14:paraId="1A5E394E" w14:textId="708D374A" w:rsidR="007D4352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Please analyze the RAG performance under different input data formats provided to the retriever.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</w:p>
    <w:p w14:paraId="4384422D" w14:textId="436CC87E" w:rsidR="002F3609" w:rsidRDefault="00000000" w:rsidP="002F3609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  <w:r w:rsidR="000C68E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I utilized </w:t>
      </w:r>
      <w:proofErr w:type="spellStart"/>
      <w:proofErr w:type="gramStart"/>
      <w:r w:rsidR="002F3609" w:rsidRPr="002F360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RecursiveCharacterTextSplitter</w:t>
      </w:r>
      <w:proofErr w:type="spellEnd"/>
      <w:r w:rsidR="002F360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(</w:t>
      </w:r>
      <w:proofErr w:type="gramEnd"/>
      <w:r w:rsidR="002F360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)</w:t>
      </w:r>
      <w:r w:rsidR="006D28E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with the following parameters to </w:t>
      </w:r>
      <w:r w:rsidR="0055031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split the </w:t>
      </w:r>
      <w:r w:rsidR="002209A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cat-facts texts into chunks of </w:t>
      </w:r>
      <w:r w:rsidR="00B273C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subtexts</w:t>
      </w:r>
      <w:r w:rsidR="0054644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and feed them into the generator</w:t>
      </w:r>
      <w:r w:rsidR="002209A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:</w:t>
      </w:r>
    </w:p>
    <w:p w14:paraId="2BC93177" w14:textId="0D30065E" w:rsidR="007D4352" w:rsidRDefault="002A13D2" w:rsidP="00B273CA">
      <w:pPr>
        <w:pStyle w:val="a5"/>
        <w:widowControl w:val="0"/>
        <w:numPr>
          <w:ilvl w:val="0"/>
          <w:numId w:val="2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proofErr w:type="spellStart"/>
      <w:r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c</w:t>
      </w:r>
      <w:r w:rsidR="00CC05C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hunk_size</w:t>
      </w:r>
      <w:proofErr w:type="spellEnd"/>
      <w:r w:rsidR="00CC05C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= 300</w:t>
      </w:r>
    </w:p>
    <w:p w14:paraId="5E100916" w14:textId="03A376F8" w:rsidR="002A13D2" w:rsidRPr="00B273CA" w:rsidRDefault="002A13D2" w:rsidP="00B273CA">
      <w:pPr>
        <w:pStyle w:val="a5"/>
        <w:widowControl w:val="0"/>
        <w:numPr>
          <w:ilvl w:val="0"/>
          <w:numId w:val="2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proofErr w:type="spellStart"/>
      <w:r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chunk_overlap</w:t>
      </w:r>
      <w:proofErr w:type="spellEnd"/>
      <w:r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= 20</w:t>
      </w:r>
    </w:p>
    <w:p w14:paraId="378F6CC7" w14:textId="06EE318D" w:rsidR="007C6623" w:rsidRDefault="001C0927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In each chunk </w:t>
      </w:r>
      <w:r w:rsidR="000915B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was</w:t>
      </w:r>
      <w:r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18087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a string consisting of </w:t>
      </w:r>
      <w:r w:rsidR="00EB4D2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two or more </w:t>
      </w:r>
      <w:r w:rsidR="007F4B5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fact</w:t>
      </w:r>
      <w:r w:rsidR="00E57D7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contexts </w:t>
      </w:r>
      <w:r w:rsidR="007F4B5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instead of </w:t>
      </w:r>
      <w:r w:rsidR="00E57D7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one single sentence</w:t>
      </w:r>
      <w:r w:rsidR="0096117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. The</w:t>
      </w:r>
      <w:r w:rsidR="0092169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accuracy in the</w:t>
      </w:r>
      <w:r w:rsidR="0096117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7C662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result </w:t>
      </w:r>
      <w:r w:rsidR="00C47FE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was</w:t>
      </w:r>
      <w:r w:rsidR="007C662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close to the </w:t>
      </w:r>
      <w:r w:rsidR="00425EC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original one</w:t>
      </w:r>
      <w:r w:rsidR="00F464A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, showing no </w:t>
      </w:r>
      <w:r w:rsidR="004E60FB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significant </w:t>
      </w:r>
      <w:r w:rsidR="0053476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improvement or </w:t>
      </w:r>
      <w:r w:rsidR="0059654B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degradation.</w:t>
      </w:r>
    </w:p>
    <w:p w14:paraId="0798B0E0" w14:textId="77777777" w:rsidR="004C6C77" w:rsidRPr="00796696" w:rsidRDefault="004C6C77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16"/>
          <w:szCs w:val="16"/>
          <w:lang w:val="en-US" w:eastAsia="zh-CN"/>
        </w:rPr>
      </w:pPr>
    </w:p>
    <w:p w14:paraId="607B6AAF" w14:textId="748F0917" w:rsidR="007D4352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Please provide analysis for the RAG performance using different input order of the retrieved documents to the generator model.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</w:p>
    <w:p w14:paraId="79B8AE36" w14:textId="1A45D809" w:rsidR="007D4352" w:rsidRDefault="00000000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  <w:r w:rsidR="00FC08B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48449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First, </w:t>
      </w:r>
      <w:r w:rsidR="00FC08B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 </w:t>
      </w:r>
      <w:r w:rsidR="00F1674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reversed </w:t>
      </w:r>
      <w:r w:rsidR="002F03E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the</w:t>
      </w:r>
      <w:r w:rsidR="002D48F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order of the</w:t>
      </w:r>
      <w:r w:rsidR="002F03E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retrieved documents</w:t>
      </w:r>
      <w:r w:rsidR="0082569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, and then</w:t>
      </w:r>
      <w:r w:rsidR="00D0227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575B2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took</w:t>
      </w:r>
      <w:r w:rsidR="00D0227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them </w:t>
      </w:r>
      <w:r w:rsidR="00857ED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and</w:t>
      </w:r>
      <w:r w:rsidR="00D0227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the query </w:t>
      </w:r>
      <w:r w:rsidR="00857ED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as the inputs for</w:t>
      </w:r>
      <w:r w:rsidR="00D0227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the generator. Second</w:t>
      </w:r>
      <w:r w:rsidR="002B15F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, </w:t>
      </w:r>
      <w:r w:rsidR="005C6C1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 </w:t>
      </w:r>
      <w:r w:rsidR="00F861D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chose to </w:t>
      </w:r>
      <w:r w:rsidR="002439D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shuffle</w:t>
      </w:r>
      <w:r w:rsidR="00DE59B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the retrieved</w:t>
      </w:r>
      <w:r w:rsidR="00317A6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documents</w:t>
      </w:r>
      <w:r w:rsidR="005B792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in a random manner</w:t>
      </w:r>
      <w:r w:rsidR="00DE65CB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, and repeated the same process as mentioned above.</w:t>
      </w:r>
      <w:r w:rsidR="00DD6E2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Both methods </w:t>
      </w:r>
      <w:r w:rsidR="00F74F7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resulted in </w:t>
      </w:r>
      <w:r w:rsidR="00FE22E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two mediocre </w:t>
      </w:r>
      <w:r w:rsidR="00045E0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accuracy scores</w:t>
      </w:r>
      <w:r w:rsidR="00A67D7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(between </w:t>
      </w:r>
      <w:r w:rsidR="00680A4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0.37 ~ </w:t>
      </w:r>
      <w:r w:rsidR="00CC0FD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0.44</w:t>
      </w:r>
      <w:r w:rsidR="00A67D7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)</w:t>
      </w:r>
      <w:r w:rsidR="003A6C0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, which indicated that </w:t>
      </w:r>
      <w:r w:rsidR="0036372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the original ordering </w:t>
      </w:r>
      <w:r w:rsidR="0017576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might be the best one.</w:t>
      </w:r>
    </w:p>
    <w:p w14:paraId="6E7C5ADA" w14:textId="77777777" w:rsidR="007307DB" w:rsidRPr="00376FE3" w:rsidRDefault="007307DB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16"/>
          <w:szCs w:val="16"/>
          <w:lang w:val="en-US" w:eastAsia="zh-CN"/>
        </w:rPr>
      </w:pPr>
    </w:p>
    <w:p w14:paraId="3D004A60" w14:textId="77777777" w:rsidR="007D4352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Please analyze the generation performance of the model when counterfactual information is introduced into the input sequence of the generator.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</w:p>
    <w:p w14:paraId="4F3208FC" w14:textId="78FE2C8B" w:rsidR="007D4352" w:rsidRDefault="00000000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  <w:r w:rsidR="00B6133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F946D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For </w:t>
      </w:r>
      <w:r w:rsidR="00BB641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every</w:t>
      </w:r>
      <w:r w:rsidR="00F946D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question in the input file, </w:t>
      </w:r>
      <w:r w:rsidR="00426B0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 </w:t>
      </w:r>
      <w:r w:rsidR="00056A7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augmented </w:t>
      </w:r>
      <w:r w:rsidR="00E9409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it </w:t>
      </w:r>
      <w:r w:rsidR="000D6FC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with</w:t>
      </w:r>
      <w:r w:rsidR="008D1CB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an additional, </w:t>
      </w:r>
      <w:r w:rsidR="000D6FC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short texts with wrong information. </w:t>
      </w:r>
      <w:r w:rsidR="00B6133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The </w:t>
      </w:r>
      <w:r w:rsidR="002F445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runtime of the </w:t>
      </w:r>
      <w:r w:rsidR="0012766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testing phase </w:t>
      </w:r>
      <w:r w:rsidR="00C717D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moderately decreased, but the accuracy</w:t>
      </w:r>
      <w:r w:rsidR="00ED5BC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C717D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dropped</w:t>
      </w:r>
      <w:r w:rsidR="00E4313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by approximately </w:t>
      </w:r>
      <w:r w:rsidR="0055531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5</w:t>
      </w:r>
      <w:r w:rsidR="009C674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0%</w:t>
      </w:r>
      <w:r w:rsidR="003D06F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. </w:t>
      </w:r>
      <w:r w:rsidR="00B66FB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Interestingly, t</w:t>
      </w:r>
      <w:r w:rsidR="003D06F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h</w:t>
      </w:r>
      <w:r w:rsidR="002B030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is </w:t>
      </w:r>
      <w:r w:rsidR="000A28C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was</w:t>
      </w:r>
      <w:r w:rsidR="002B030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caused by the</w:t>
      </w:r>
      <w:r w:rsidR="003D06F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model </w:t>
      </w:r>
      <w:r w:rsidR="002B030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choosing not to answer</w:t>
      </w:r>
      <w:r w:rsidR="00632B0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2B030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 considerable portion of</w:t>
      </w:r>
      <w:r w:rsidR="00632B0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34475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the input </w:t>
      </w:r>
      <w:r w:rsidR="00632B0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questions since the</w:t>
      </w:r>
      <w:r w:rsidR="0010653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y </w:t>
      </w:r>
      <w:r w:rsidR="00FE075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contained</w:t>
      </w:r>
      <w:r w:rsidR="00632B0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BC29D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false information</w:t>
      </w:r>
      <w:r w:rsidR="00B24A8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(</w:t>
      </w:r>
      <w:r w:rsidR="002A574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the model simply answer</w:t>
      </w:r>
      <w:r w:rsidR="00DC726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ed </w:t>
      </w:r>
      <w:r w:rsidR="00A80EA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“I cannot </w:t>
      </w:r>
      <w:r w:rsidR="0061285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answer / reply</w:t>
      </w:r>
      <w:r w:rsidR="00A80EA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”</w:t>
      </w:r>
      <w:r w:rsidR="008A1D7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in this scenario</w:t>
      </w:r>
      <w:r w:rsidR="00B24A8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)</w:t>
      </w:r>
      <w:r w:rsidR="00BC29D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.</w:t>
      </w:r>
    </w:p>
    <w:p w14:paraId="76AE1DD9" w14:textId="77777777" w:rsidR="007307DB" w:rsidRPr="000D4058" w:rsidRDefault="007307DB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16"/>
          <w:szCs w:val="16"/>
          <w:lang w:val="en-US" w:eastAsia="zh-CN"/>
        </w:rPr>
      </w:pPr>
    </w:p>
    <w:p w14:paraId="4D8F89A8" w14:textId="41866999" w:rsidR="007D4352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Anything that can strengthen your report.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</w:p>
    <w:p w14:paraId="7D316599" w14:textId="6B139C16" w:rsidR="00C50986" w:rsidRDefault="00000000">
      <w:pPr>
        <w:widowControl w:val="0"/>
        <w:spacing w:after="240"/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  <w:r w:rsidR="00EE17C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9C0E3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I found this assignment interesting, and I would like to</w:t>
      </w:r>
      <w:r w:rsidR="006643B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try out more RAG </w:t>
      </w:r>
      <w:r w:rsidR="00701D23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lastRenderedPageBreak/>
        <w:t>exercises</w:t>
      </w:r>
      <w:r w:rsidR="00461CB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on the topics that I am interested in.</w:t>
      </w:r>
      <w:r w:rsidR="00894CD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C9318D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However, o</w:t>
      </w:r>
      <w:r w:rsidR="00894CD0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ne </w:t>
      </w:r>
      <w:r w:rsidR="00F6711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small dissatisfaction</w:t>
      </w:r>
      <w:r w:rsidR="00B1718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is that, </w:t>
      </w:r>
      <w:r w:rsidR="00F6711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th</w:t>
      </w:r>
      <w:r w:rsidR="001567E8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e EM metric which being applied </w:t>
      </w:r>
      <w:r w:rsidR="007266DF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for evaluation is</w:t>
      </w:r>
      <w:r w:rsidR="003402A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not really</w:t>
      </w:r>
      <w:r w:rsidR="00E306D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a</w:t>
      </w:r>
      <w:r w:rsidR="003402A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good</w:t>
      </w:r>
      <w:r w:rsidR="00E306D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choice</w:t>
      </w:r>
      <w:r w:rsidR="003402A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</w:t>
      </w:r>
      <w:r w:rsidR="00572F0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since </w:t>
      </w:r>
      <w:r w:rsidR="0047546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it </w:t>
      </w:r>
      <w:r w:rsidR="00EB51E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simply rejects any answer that is</w:t>
      </w:r>
      <w:r w:rsidR="0087691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essentially</w:t>
      </w:r>
      <w:r w:rsidR="00EB51E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correct but is presented in different ways. </w:t>
      </w:r>
      <w:r w:rsidR="006901A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Thus, </w:t>
      </w:r>
      <w:r w:rsidR="006F595A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i</w:t>
      </w:r>
      <w:r w:rsidR="00186FB1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 will be </w:t>
      </w:r>
      <w:r w:rsidR="003C7654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very intriguing </w:t>
      </w:r>
      <w:r w:rsidR="00C9192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to find a </w:t>
      </w:r>
      <w:r w:rsidR="000B2FBE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prompt </w:t>
      </w:r>
      <w:r w:rsidR="00E45C0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that is able to </w:t>
      </w:r>
      <w:r w:rsidR="00D53097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instruct the</w:t>
      </w:r>
      <w:r w:rsidR="00E52BF2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LLM to </w:t>
      </w:r>
      <w:r w:rsidR="005623E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find the </w:t>
      </w:r>
      <w:r w:rsidR="00B621AB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correct </w:t>
      </w:r>
      <w:r w:rsidR="005623E6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answer and convert it to </w:t>
      </w:r>
      <w:r w:rsidR="001E03CC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numbers, fractions, text description, etc.</w:t>
      </w:r>
      <w:r w:rsidR="009F1685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, while keeping</w:t>
      </w:r>
      <w:r w:rsidR="00FB4039"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 xml:space="preserve"> the response concise.</w:t>
      </w:r>
    </w:p>
    <w:p w14:paraId="47899992" w14:textId="2BA3D142" w:rsidR="00C50986" w:rsidRPr="00C50986" w:rsidRDefault="00C50986">
      <w:pPr>
        <w:widowControl w:val="0"/>
        <w:spacing w:after="240"/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>The other thing I</w:t>
      </w:r>
      <w:r w:rsidR="00A04AE3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 think about the RAG is </w:t>
      </w:r>
      <w:r w:rsidR="005A76AD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that the main </w:t>
      </w:r>
      <w:r w:rsidR="00545CED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>factors</w:t>
      </w:r>
      <w:r w:rsidR="005A76AD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 </w:t>
      </w:r>
      <w:r w:rsidR="00393E66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for improving </w:t>
      </w:r>
      <w:r w:rsidR="00405B8D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the model’s accuracy </w:t>
      </w:r>
      <w:r w:rsidR="000A3CAC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>are not</w:t>
      </w:r>
      <w:r w:rsidR="00FC0278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 just the </w:t>
      </w:r>
      <w:r w:rsidR="00CC7BCB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strength of the model itself, but also the </w:t>
      </w:r>
      <w:r w:rsidR="00172C79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quality of a user’s prompt. </w:t>
      </w:r>
      <w:r w:rsidR="00530AF9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A simple and short </w:t>
      </w:r>
      <w:r w:rsidR="00072974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>prompt can make the model retrieve</w:t>
      </w:r>
      <w:r w:rsidR="00930C96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 </w:t>
      </w:r>
      <w:r w:rsidR="00F673FC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>info</w:t>
      </w:r>
      <w:r w:rsidR="00095AFF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 that is highly-related to </w:t>
      </w:r>
      <w:r w:rsidR="006868C9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>a</w:t>
      </w:r>
      <w:r w:rsidR="00095AFF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 given query</w:t>
      </w:r>
      <w:r w:rsidR="00E62F42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; </w:t>
      </w:r>
      <w:r w:rsidR="005460EE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a long and detailed </w:t>
      </w:r>
      <w:r w:rsidR="004E4D33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prompt </w:t>
      </w:r>
      <w:r w:rsidR="00D61C8B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may completely </w:t>
      </w:r>
      <w:r w:rsidR="00201FDA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>confuse the model</w:t>
      </w:r>
      <w:r w:rsidR="00B604BB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 </w:t>
      </w:r>
      <w:r w:rsidR="00D32486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>and make it</w:t>
      </w:r>
      <w:r w:rsidR="00EF603C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 into</w:t>
      </w:r>
      <w:r w:rsidR="00B604BB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 doing something </w:t>
      </w:r>
      <w:r w:rsidR="008C6F91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>totally irrelevant.</w:t>
      </w:r>
      <w:r w:rsidR="0028270B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 Therefore, to </w:t>
      </w:r>
      <w:r w:rsidR="00600649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make the model understand </w:t>
      </w:r>
      <w:r w:rsidR="0045663A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the intention of </w:t>
      </w:r>
      <w:r w:rsidR="00F04CBC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>a</w:t>
      </w:r>
      <w:r w:rsidR="0045663A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 user</w:t>
      </w:r>
      <w:r w:rsidR="00D911E1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 xml:space="preserve"> while keep the </w:t>
      </w:r>
      <w:r w:rsidR="001020D9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>prompt as short as possible is another challeng</w:t>
      </w:r>
      <w:r w:rsidR="00FF14D9">
        <w:rPr>
          <w:rFonts w:ascii="Times New Roman" w:eastAsia="PMingLiU" w:hAnsi="Times New Roman" w:cs="Times New Roman"/>
          <w:color w:val="404040" w:themeColor="text1" w:themeTint="BF"/>
          <w:sz w:val="26"/>
          <w:szCs w:val="26"/>
          <w:lang w:val="en-US"/>
        </w:rPr>
        <w:t>e to overcome.</w:t>
      </w:r>
    </w:p>
    <w:p w14:paraId="3809546B" w14:textId="77777777" w:rsidR="000D4058" w:rsidRPr="00292EDD" w:rsidRDefault="000D4058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16"/>
          <w:szCs w:val="16"/>
          <w:lang w:val="en-US" w:eastAsia="zh-CN"/>
        </w:rPr>
      </w:pPr>
    </w:p>
    <w:p w14:paraId="20EC8413" w14:textId="2C939A88" w:rsidR="003F701D" w:rsidRDefault="00000000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The screenshot of your testing logs and accuracy. (One Figure only)</w:t>
      </w:r>
    </w:p>
    <w:p w14:paraId="08FE9431" w14:textId="2987E1EF" w:rsidR="00131380" w:rsidRDefault="00131380" w:rsidP="00131380">
      <w:pPr>
        <w:widowControl w:val="0"/>
        <w:spacing w:after="240"/>
        <w:jc w:val="center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/>
          <w:noProof/>
          <w:color w:val="404040" w:themeColor="text1" w:themeTint="BF"/>
          <w:sz w:val="26"/>
          <w:szCs w:val="26"/>
          <w:lang w:val="en-US" w:eastAsia="zh-CN"/>
        </w:rPr>
        <w:drawing>
          <wp:inline distT="0" distB="0" distL="0" distR="0" wp14:anchorId="7D8D05FE" wp14:editId="03AE1079">
            <wp:extent cx="5670550" cy="3407103"/>
            <wp:effectExtent l="0" t="0" r="6350" b="3175"/>
            <wp:docPr id="351339292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39292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351" cy="343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48FB" w14:textId="77777777" w:rsidR="00BF0C6F" w:rsidRPr="003F701D" w:rsidRDefault="00BF0C6F" w:rsidP="00131380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</w:p>
    <w:sectPr w:rsidR="00BF0C6F" w:rsidRPr="003F70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E3CCF" w14:textId="77777777" w:rsidR="00D526AC" w:rsidRDefault="00D526AC">
      <w:pPr>
        <w:spacing w:line="240" w:lineRule="auto"/>
      </w:pPr>
      <w:r>
        <w:separator/>
      </w:r>
    </w:p>
  </w:endnote>
  <w:endnote w:type="continuationSeparator" w:id="0">
    <w:p w14:paraId="49F475AF" w14:textId="77777777" w:rsidR="00D526AC" w:rsidRDefault="00D526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7F985" w14:textId="77777777" w:rsidR="00D526AC" w:rsidRDefault="00D526AC">
      <w:r>
        <w:separator/>
      </w:r>
    </w:p>
  </w:footnote>
  <w:footnote w:type="continuationSeparator" w:id="0">
    <w:p w14:paraId="03908529" w14:textId="77777777" w:rsidR="00D526AC" w:rsidRDefault="00D526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317A78"/>
    <w:multiLevelType w:val="singleLevel"/>
    <w:tmpl w:val="8A317A7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84C43FA"/>
    <w:multiLevelType w:val="hybridMultilevel"/>
    <w:tmpl w:val="1DC2E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768409">
    <w:abstractNumId w:val="0"/>
  </w:num>
  <w:num w:numId="2" w16cid:durableId="812601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diYzA3OTI1MTc0ZjFlNWQ4NDc5YWNhNjYzZWI3MTAifQ=="/>
  </w:docVars>
  <w:rsids>
    <w:rsidRoot w:val="007D4352"/>
    <w:rsid w:val="00000A85"/>
    <w:rsid w:val="000316D7"/>
    <w:rsid w:val="00045E08"/>
    <w:rsid w:val="00056A76"/>
    <w:rsid w:val="00072974"/>
    <w:rsid w:val="0008193D"/>
    <w:rsid w:val="000915B0"/>
    <w:rsid w:val="00095AFF"/>
    <w:rsid w:val="000A28CF"/>
    <w:rsid w:val="000A3CAC"/>
    <w:rsid w:val="000B2FBE"/>
    <w:rsid w:val="000B578D"/>
    <w:rsid w:val="000C0D4A"/>
    <w:rsid w:val="000C68E1"/>
    <w:rsid w:val="000D3269"/>
    <w:rsid w:val="000D4058"/>
    <w:rsid w:val="000D6FC6"/>
    <w:rsid w:val="000E1FD6"/>
    <w:rsid w:val="001020D9"/>
    <w:rsid w:val="00106535"/>
    <w:rsid w:val="00116096"/>
    <w:rsid w:val="00127662"/>
    <w:rsid w:val="00131380"/>
    <w:rsid w:val="00155041"/>
    <w:rsid w:val="001567E8"/>
    <w:rsid w:val="00171D09"/>
    <w:rsid w:val="00172C79"/>
    <w:rsid w:val="00175767"/>
    <w:rsid w:val="0018087E"/>
    <w:rsid w:val="00186FB1"/>
    <w:rsid w:val="001B7F0A"/>
    <w:rsid w:val="001C0927"/>
    <w:rsid w:val="001E03CC"/>
    <w:rsid w:val="00201FDA"/>
    <w:rsid w:val="002209AD"/>
    <w:rsid w:val="0022513C"/>
    <w:rsid w:val="002301A3"/>
    <w:rsid w:val="002439DC"/>
    <w:rsid w:val="00246187"/>
    <w:rsid w:val="002642E5"/>
    <w:rsid w:val="00270E09"/>
    <w:rsid w:val="00272F9D"/>
    <w:rsid w:val="0028270B"/>
    <w:rsid w:val="00292EDD"/>
    <w:rsid w:val="0029627E"/>
    <w:rsid w:val="002A13D2"/>
    <w:rsid w:val="002A574F"/>
    <w:rsid w:val="002B0307"/>
    <w:rsid w:val="002B15FE"/>
    <w:rsid w:val="002B38A0"/>
    <w:rsid w:val="002D2758"/>
    <w:rsid w:val="002D48F4"/>
    <w:rsid w:val="002F03E6"/>
    <w:rsid w:val="002F11A6"/>
    <w:rsid w:val="002F3197"/>
    <w:rsid w:val="002F3609"/>
    <w:rsid w:val="002F4452"/>
    <w:rsid w:val="00303AB5"/>
    <w:rsid w:val="00317A62"/>
    <w:rsid w:val="00331CC9"/>
    <w:rsid w:val="003402AA"/>
    <w:rsid w:val="00344753"/>
    <w:rsid w:val="00363723"/>
    <w:rsid w:val="003702F4"/>
    <w:rsid w:val="00371020"/>
    <w:rsid w:val="00376FE3"/>
    <w:rsid w:val="00393E66"/>
    <w:rsid w:val="003A6C0D"/>
    <w:rsid w:val="003C6F2A"/>
    <w:rsid w:val="003C7654"/>
    <w:rsid w:val="003D06FF"/>
    <w:rsid w:val="003D7595"/>
    <w:rsid w:val="003F701D"/>
    <w:rsid w:val="00405B8D"/>
    <w:rsid w:val="00425EC5"/>
    <w:rsid w:val="00426B0D"/>
    <w:rsid w:val="0043184F"/>
    <w:rsid w:val="00433C87"/>
    <w:rsid w:val="0045663A"/>
    <w:rsid w:val="00461CB9"/>
    <w:rsid w:val="004665F9"/>
    <w:rsid w:val="00466615"/>
    <w:rsid w:val="004668B6"/>
    <w:rsid w:val="00475469"/>
    <w:rsid w:val="0048449D"/>
    <w:rsid w:val="00484DD8"/>
    <w:rsid w:val="004C6C77"/>
    <w:rsid w:val="004E2C4E"/>
    <w:rsid w:val="004E4D33"/>
    <w:rsid w:val="004E60FB"/>
    <w:rsid w:val="004F3507"/>
    <w:rsid w:val="00502BF6"/>
    <w:rsid w:val="00530AF9"/>
    <w:rsid w:val="00534767"/>
    <w:rsid w:val="00536927"/>
    <w:rsid w:val="00545CED"/>
    <w:rsid w:val="005460EE"/>
    <w:rsid w:val="00546440"/>
    <w:rsid w:val="00550318"/>
    <w:rsid w:val="0055531E"/>
    <w:rsid w:val="005623E6"/>
    <w:rsid w:val="00564945"/>
    <w:rsid w:val="00572F09"/>
    <w:rsid w:val="00575645"/>
    <w:rsid w:val="00575B2A"/>
    <w:rsid w:val="0059654B"/>
    <w:rsid w:val="005A490B"/>
    <w:rsid w:val="005A76AD"/>
    <w:rsid w:val="005B7929"/>
    <w:rsid w:val="005C6C1E"/>
    <w:rsid w:val="00600649"/>
    <w:rsid w:val="00612853"/>
    <w:rsid w:val="00632B09"/>
    <w:rsid w:val="00653E51"/>
    <w:rsid w:val="006643BD"/>
    <w:rsid w:val="00680A44"/>
    <w:rsid w:val="006868C9"/>
    <w:rsid w:val="006901A9"/>
    <w:rsid w:val="006B3341"/>
    <w:rsid w:val="006D28E1"/>
    <w:rsid w:val="006F595A"/>
    <w:rsid w:val="00701D23"/>
    <w:rsid w:val="00712537"/>
    <w:rsid w:val="007248C1"/>
    <w:rsid w:val="007266DF"/>
    <w:rsid w:val="00727E20"/>
    <w:rsid w:val="007307DB"/>
    <w:rsid w:val="00734E5C"/>
    <w:rsid w:val="007572E1"/>
    <w:rsid w:val="00774F3A"/>
    <w:rsid w:val="0079325E"/>
    <w:rsid w:val="00796696"/>
    <w:rsid w:val="007C6623"/>
    <w:rsid w:val="007D4352"/>
    <w:rsid w:val="007F4B55"/>
    <w:rsid w:val="007F5480"/>
    <w:rsid w:val="008140AB"/>
    <w:rsid w:val="00825690"/>
    <w:rsid w:val="00857EDC"/>
    <w:rsid w:val="00876915"/>
    <w:rsid w:val="00894CD0"/>
    <w:rsid w:val="008A1D7F"/>
    <w:rsid w:val="008C04E0"/>
    <w:rsid w:val="008C6F91"/>
    <w:rsid w:val="008C7F16"/>
    <w:rsid w:val="008D1CB9"/>
    <w:rsid w:val="008D3190"/>
    <w:rsid w:val="00906717"/>
    <w:rsid w:val="0092169F"/>
    <w:rsid w:val="00930C96"/>
    <w:rsid w:val="00934D36"/>
    <w:rsid w:val="00946F53"/>
    <w:rsid w:val="009518CD"/>
    <w:rsid w:val="0096117F"/>
    <w:rsid w:val="009847CD"/>
    <w:rsid w:val="00991DAB"/>
    <w:rsid w:val="009C0E3C"/>
    <w:rsid w:val="009C3404"/>
    <w:rsid w:val="009C6742"/>
    <w:rsid w:val="009E51F8"/>
    <w:rsid w:val="009F1685"/>
    <w:rsid w:val="00A04AE3"/>
    <w:rsid w:val="00A43DCC"/>
    <w:rsid w:val="00A67D7E"/>
    <w:rsid w:val="00A76AFE"/>
    <w:rsid w:val="00A80EA8"/>
    <w:rsid w:val="00AB6150"/>
    <w:rsid w:val="00AD1D42"/>
    <w:rsid w:val="00B0706C"/>
    <w:rsid w:val="00B17185"/>
    <w:rsid w:val="00B24A8D"/>
    <w:rsid w:val="00B25470"/>
    <w:rsid w:val="00B273CA"/>
    <w:rsid w:val="00B36789"/>
    <w:rsid w:val="00B4787C"/>
    <w:rsid w:val="00B5293B"/>
    <w:rsid w:val="00B604BB"/>
    <w:rsid w:val="00B61335"/>
    <w:rsid w:val="00B621AB"/>
    <w:rsid w:val="00B66FB3"/>
    <w:rsid w:val="00BB641A"/>
    <w:rsid w:val="00BC29D3"/>
    <w:rsid w:val="00BD0ED0"/>
    <w:rsid w:val="00BE426E"/>
    <w:rsid w:val="00BF0C6F"/>
    <w:rsid w:val="00BF5A9D"/>
    <w:rsid w:val="00C3724C"/>
    <w:rsid w:val="00C47FE7"/>
    <w:rsid w:val="00C50986"/>
    <w:rsid w:val="00C607A1"/>
    <w:rsid w:val="00C717DC"/>
    <w:rsid w:val="00C9192C"/>
    <w:rsid w:val="00C92943"/>
    <w:rsid w:val="00C9318D"/>
    <w:rsid w:val="00C938AA"/>
    <w:rsid w:val="00CC05C7"/>
    <w:rsid w:val="00CC0FD9"/>
    <w:rsid w:val="00CC47E4"/>
    <w:rsid w:val="00CC7BCB"/>
    <w:rsid w:val="00CD2078"/>
    <w:rsid w:val="00D0227A"/>
    <w:rsid w:val="00D254AF"/>
    <w:rsid w:val="00D304D1"/>
    <w:rsid w:val="00D32486"/>
    <w:rsid w:val="00D32D03"/>
    <w:rsid w:val="00D36211"/>
    <w:rsid w:val="00D37E13"/>
    <w:rsid w:val="00D526AC"/>
    <w:rsid w:val="00D53097"/>
    <w:rsid w:val="00D61C8B"/>
    <w:rsid w:val="00D83E62"/>
    <w:rsid w:val="00D85311"/>
    <w:rsid w:val="00D911E1"/>
    <w:rsid w:val="00DA1201"/>
    <w:rsid w:val="00DC4385"/>
    <w:rsid w:val="00DC7261"/>
    <w:rsid w:val="00DD60AC"/>
    <w:rsid w:val="00DD6E2C"/>
    <w:rsid w:val="00DE1290"/>
    <w:rsid w:val="00DE59B8"/>
    <w:rsid w:val="00DE65CB"/>
    <w:rsid w:val="00E13AA8"/>
    <w:rsid w:val="00E306D5"/>
    <w:rsid w:val="00E41489"/>
    <w:rsid w:val="00E43139"/>
    <w:rsid w:val="00E45C0C"/>
    <w:rsid w:val="00E51B5E"/>
    <w:rsid w:val="00E52BF2"/>
    <w:rsid w:val="00E57D76"/>
    <w:rsid w:val="00E62F42"/>
    <w:rsid w:val="00E94097"/>
    <w:rsid w:val="00E9642B"/>
    <w:rsid w:val="00E971B5"/>
    <w:rsid w:val="00EB09CC"/>
    <w:rsid w:val="00EB4D20"/>
    <w:rsid w:val="00EB51E5"/>
    <w:rsid w:val="00ED5BC9"/>
    <w:rsid w:val="00EE17CD"/>
    <w:rsid w:val="00EF603C"/>
    <w:rsid w:val="00F013DC"/>
    <w:rsid w:val="00F04CBC"/>
    <w:rsid w:val="00F16747"/>
    <w:rsid w:val="00F464AA"/>
    <w:rsid w:val="00F52A17"/>
    <w:rsid w:val="00F67112"/>
    <w:rsid w:val="00F673FC"/>
    <w:rsid w:val="00F74F72"/>
    <w:rsid w:val="00F861DE"/>
    <w:rsid w:val="00F911EC"/>
    <w:rsid w:val="00F946DC"/>
    <w:rsid w:val="00FB4039"/>
    <w:rsid w:val="00FB445F"/>
    <w:rsid w:val="00FC0278"/>
    <w:rsid w:val="00FC08B8"/>
    <w:rsid w:val="00FC4473"/>
    <w:rsid w:val="00FC6E5A"/>
    <w:rsid w:val="00FE075D"/>
    <w:rsid w:val="00FE22E9"/>
    <w:rsid w:val="00FF14D9"/>
    <w:rsid w:val="08A246D7"/>
    <w:rsid w:val="0CDE6CBA"/>
    <w:rsid w:val="1C8E7BC6"/>
    <w:rsid w:val="20BA20E2"/>
    <w:rsid w:val="22AE59A2"/>
    <w:rsid w:val="2C2F72CB"/>
    <w:rsid w:val="302F3BBA"/>
    <w:rsid w:val="330022C1"/>
    <w:rsid w:val="38DB0E59"/>
    <w:rsid w:val="3DBC024A"/>
    <w:rsid w:val="418D1618"/>
    <w:rsid w:val="4ACC24D5"/>
    <w:rsid w:val="4BAF04D9"/>
    <w:rsid w:val="54EF2BF0"/>
    <w:rsid w:val="5A9B15D8"/>
    <w:rsid w:val="5B346932"/>
    <w:rsid w:val="69B33283"/>
    <w:rsid w:val="6B7F8AE3"/>
    <w:rsid w:val="6C483319"/>
    <w:rsid w:val="6EFF5A3E"/>
    <w:rsid w:val="71EF730D"/>
    <w:rsid w:val="7D597DFF"/>
    <w:rsid w:val="7E73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723E1"/>
  <w15:docId w15:val="{97E4BA53-CA3C-48A6-998C-93E41B42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1">
    <w:name w:val="heading 1"/>
    <w:basedOn w:val="a"/>
    <w:next w:val="a"/>
    <w:autoRedefine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autoRedefine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autoRedefine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autoRedefine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autoRedefine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Web">
    <w:name w:val="Normal (Web)"/>
    <w:basedOn w:val="a"/>
    <w:qFormat/>
    <w:pPr>
      <w:spacing w:beforeAutospacing="1" w:afterAutospacing="1"/>
    </w:pPr>
    <w:rPr>
      <w:rFonts w:cs="Times New Roman"/>
      <w:sz w:val="24"/>
      <w:lang w:val="en-US" w:eastAsia="zh-CN"/>
    </w:rPr>
  </w:style>
  <w:style w:type="paragraph" w:styleId="a4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autoRedefine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99"/>
    <w:unhideWhenUsed/>
    <w:rsid w:val="00B273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3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fzq10</dc:creator>
  <cp:lastModifiedBy>孔懷 張</cp:lastModifiedBy>
  <cp:revision>251</cp:revision>
  <dcterms:created xsi:type="dcterms:W3CDTF">2025-09-11T01:09:00Z</dcterms:created>
  <dcterms:modified xsi:type="dcterms:W3CDTF">2025-12-11T18:20:00Z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C88D899C4BA5439AB27403631012590B_12</vt:lpwstr>
  </property>
  <property fmtid="{D5CDD505-2E9C-101B-9397-08002B2CF9AE}" pid="4" name="KSOTemplateDocerSaveRecord">
    <vt:lpwstr>eyJoZGlkIjoiMTAwZTA3OTgxZjViZWJlM2I3ZmYzNGE1YTA2MGMzNDUiLCJ1c2VySWQiOiI1NzE3NTExNzIifQ==</vt:lpwstr>
  </property>
</Properties>
</file>