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7A97" w14:textId="6918901E" w:rsidR="00944F7E" w:rsidRDefault="00944F7E" w:rsidP="00944F7E">
      <w:pPr>
        <w:jc w:val="both"/>
        <w:rPr>
          <w:rFonts w:ascii="Arial" w:hAnsi="Arial" w:cs="Arial"/>
        </w:rPr>
      </w:pPr>
      <w:r w:rsidRPr="00220919">
        <w:rPr>
          <w:rFonts w:ascii="Arial" w:hAnsi="Arial" w:cs="Arial"/>
          <w:b/>
          <w:bCs/>
        </w:rPr>
        <w:t xml:space="preserve">Nombre: </w:t>
      </w:r>
      <w:r w:rsidRPr="00220919">
        <w:rPr>
          <w:rFonts w:ascii="Arial" w:hAnsi="Arial" w:cs="Arial"/>
        </w:rPr>
        <w:t>Cristian David Riascos Ramírez</w:t>
      </w:r>
    </w:p>
    <w:p w14:paraId="0AA8B1A2" w14:textId="77777777" w:rsidR="00944F7E" w:rsidRPr="00220919" w:rsidRDefault="00944F7E" w:rsidP="00944F7E">
      <w:pPr>
        <w:jc w:val="both"/>
        <w:rPr>
          <w:rFonts w:ascii="Arial" w:hAnsi="Arial" w:cs="Arial"/>
        </w:rPr>
      </w:pPr>
    </w:p>
    <w:p w14:paraId="5A23C054" w14:textId="77777777" w:rsidR="00944F7E" w:rsidRPr="00220919" w:rsidRDefault="00944F7E" w:rsidP="00944F7E">
      <w:pPr>
        <w:jc w:val="both"/>
        <w:rPr>
          <w:rFonts w:ascii="Arial" w:hAnsi="Arial" w:cs="Arial"/>
          <w:b/>
          <w:bCs/>
        </w:rPr>
      </w:pPr>
      <w:r w:rsidRPr="00220919">
        <w:rPr>
          <w:rFonts w:ascii="Arial" w:hAnsi="Arial" w:cs="Arial"/>
          <w:b/>
          <w:bCs/>
        </w:rPr>
        <w:t>Informe de Autoevaluación</w:t>
      </w:r>
    </w:p>
    <w:p w14:paraId="28964FAD" w14:textId="77777777" w:rsidR="00944F7E" w:rsidRPr="00220919" w:rsidRDefault="00944F7E" w:rsidP="00944F7E">
      <w:pPr>
        <w:jc w:val="both"/>
        <w:rPr>
          <w:rFonts w:ascii="Arial" w:hAnsi="Arial" w:cs="Arial"/>
        </w:rPr>
      </w:pPr>
    </w:p>
    <w:p w14:paraId="297B6EAD" w14:textId="77777777" w:rsidR="00944F7E" w:rsidRPr="00220919" w:rsidRDefault="00944F7E" w:rsidP="00944F7E">
      <w:pPr>
        <w:jc w:val="both"/>
        <w:rPr>
          <w:rFonts w:ascii="Arial" w:hAnsi="Arial" w:cs="Arial"/>
          <w:b/>
          <w:bCs/>
        </w:rPr>
      </w:pPr>
      <w:r w:rsidRPr="00220919">
        <w:rPr>
          <w:rFonts w:ascii="Arial" w:hAnsi="Arial" w:cs="Arial"/>
          <w:b/>
          <w:bCs/>
        </w:rPr>
        <w:t>¿Qué problemas tuve al hacer el proyecto?</w:t>
      </w:r>
    </w:p>
    <w:p w14:paraId="6BC28BF5" w14:textId="7E57F004" w:rsidR="00944F7E" w:rsidRDefault="00787FF8" w:rsidP="00944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Debido a que trabajé en la parte lógica, tuve algunos errores de entendimiento de UML al relacionar clases (que me ayudaron a mejorar el entendimiento a la vez) y errores lógicos que mis compañeros me ayudaron a solucionar.</w:t>
      </w:r>
    </w:p>
    <w:p w14:paraId="6D794B0A" w14:textId="77777777" w:rsidR="00944F7E" w:rsidRPr="00220919" w:rsidRDefault="00944F7E" w:rsidP="00944F7E">
      <w:pPr>
        <w:jc w:val="both"/>
        <w:rPr>
          <w:rFonts w:ascii="Arial" w:hAnsi="Arial" w:cs="Arial"/>
        </w:rPr>
      </w:pPr>
    </w:p>
    <w:p w14:paraId="21802559" w14:textId="77777777" w:rsidR="00944F7E" w:rsidRPr="00220919" w:rsidRDefault="00944F7E" w:rsidP="00944F7E">
      <w:pPr>
        <w:jc w:val="both"/>
        <w:rPr>
          <w:rFonts w:ascii="Arial" w:hAnsi="Arial" w:cs="Arial"/>
          <w:b/>
          <w:bCs/>
        </w:rPr>
      </w:pPr>
      <w:r w:rsidRPr="00220919">
        <w:rPr>
          <w:rFonts w:ascii="Arial" w:hAnsi="Arial" w:cs="Arial"/>
          <w:b/>
          <w:bCs/>
        </w:rPr>
        <w:t>¿Qué aprendí?</w:t>
      </w:r>
    </w:p>
    <w:p w14:paraId="4C259E2C" w14:textId="3182CC8F" w:rsidR="00944F7E" w:rsidRPr="00944F7E" w:rsidRDefault="00944F7E" w:rsidP="00944F7E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Mi concepto de POO, clases y herencia me han quedado bastante más claros en comparación al primer proyecto, de igual forma la construcción de diagramas UML.</w:t>
      </w:r>
    </w:p>
    <w:p w14:paraId="5A31EBD4" w14:textId="77777777" w:rsidR="00944F7E" w:rsidRPr="00220919" w:rsidRDefault="00944F7E" w:rsidP="00944F7E">
      <w:pPr>
        <w:jc w:val="both"/>
        <w:rPr>
          <w:rFonts w:ascii="Arial" w:hAnsi="Arial" w:cs="Arial"/>
        </w:rPr>
      </w:pPr>
    </w:p>
    <w:p w14:paraId="483108CB" w14:textId="77777777" w:rsidR="00944F7E" w:rsidRPr="00220919" w:rsidRDefault="00944F7E" w:rsidP="00944F7E">
      <w:pPr>
        <w:jc w:val="both"/>
        <w:rPr>
          <w:rFonts w:ascii="Arial" w:hAnsi="Arial" w:cs="Arial"/>
          <w:b/>
          <w:bCs/>
        </w:rPr>
      </w:pPr>
      <w:r w:rsidRPr="00220919">
        <w:rPr>
          <w:rFonts w:ascii="Arial" w:hAnsi="Arial" w:cs="Arial"/>
          <w:b/>
          <w:bCs/>
        </w:rPr>
        <w:t>¿Qué me gustó y qué no me gustó?</w:t>
      </w:r>
    </w:p>
    <w:p w14:paraId="1C2B395A" w14:textId="756771D1" w:rsidR="00944F7E" w:rsidRPr="00220919" w:rsidRDefault="00944F7E" w:rsidP="00944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proyecto me pareció bastante complejo (incluso más que el anterior) y en lo personal, no me gusta el desarrollo de juegos (con la excepción de que desee crearlo y con un tiempo indeterminado) debido a que dicha rama no me interesa siendo sincero, también la inclusión de la parte gráfica es bastante compleja de manejar en consideración al tiempo (aunque se haya extendido). En general y siendo honesto, no me gustó el proyecto, no obstante, me gustó poder reforzar determinados conocimientos que expliqué en el anterior apartado y entender mejor UML.</w:t>
      </w:r>
    </w:p>
    <w:p w14:paraId="4143F0DC" w14:textId="77777777" w:rsidR="00944F7E" w:rsidRPr="00220919" w:rsidRDefault="00944F7E" w:rsidP="00944F7E">
      <w:pPr>
        <w:jc w:val="both"/>
        <w:rPr>
          <w:rFonts w:ascii="Arial" w:hAnsi="Arial" w:cs="Arial"/>
        </w:rPr>
      </w:pPr>
    </w:p>
    <w:p w14:paraId="667C067B" w14:textId="77777777" w:rsidR="00944F7E" w:rsidRDefault="00944F7E" w:rsidP="00944F7E">
      <w:pPr>
        <w:jc w:val="both"/>
        <w:rPr>
          <w:rFonts w:ascii="Arial" w:hAnsi="Arial" w:cs="Arial"/>
          <w:b/>
          <w:bCs/>
        </w:rPr>
      </w:pPr>
      <w:r w:rsidRPr="00220919">
        <w:rPr>
          <w:rFonts w:ascii="Arial" w:hAnsi="Arial" w:cs="Arial"/>
          <w:b/>
          <w:bCs/>
        </w:rPr>
        <w:t>¿Qué hizo cada miembro?</w:t>
      </w:r>
    </w:p>
    <w:p w14:paraId="3F117F5D" w14:textId="5CD4E832" w:rsidR="00944F7E" w:rsidRDefault="00944F7E" w:rsidP="00944F7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Joan Sandoval y Juan Fernando Plata:</w:t>
      </w:r>
    </w:p>
    <w:p w14:paraId="1F7A592F" w14:textId="3DB79972" w:rsidR="00944F7E" w:rsidRDefault="00944F7E" w:rsidP="00944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Ambos se encargaron principalmente de la parte gráfica mediante SFML. Juan Fernando Plata también diseñó el UML y tuvo bastante influencia en la parte lógica del juego.</w:t>
      </w:r>
    </w:p>
    <w:p w14:paraId="4786762B" w14:textId="77777777" w:rsidR="00944F7E" w:rsidRDefault="00944F7E" w:rsidP="00944F7E">
      <w:pPr>
        <w:jc w:val="both"/>
        <w:rPr>
          <w:rFonts w:ascii="Arial" w:hAnsi="Arial" w:cs="Arial"/>
        </w:rPr>
      </w:pPr>
    </w:p>
    <w:p w14:paraId="33BC3425" w14:textId="0542A73A" w:rsidR="00944F7E" w:rsidRDefault="00944F7E" w:rsidP="00944F7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Miguel Ángel Cumbalaza y Cristian David Riascos:</w:t>
      </w:r>
    </w:p>
    <w:p w14:paraId="562941A3" w14:textId="69759EBE" w:rsidR="00944F7E" w:rsidRPr="00845A15" w:rsidRDefault="00944F7E" w:rsidP="00944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encargaron principalmente de la parte lógica del juego contando los archivos .</w:t>
      </w:r>
      <w:proofErr w:type="spellStart"/>
      <w:proofErr w:type="gramStart"/>
      <w:r>
        <w:rPr>
          <w:rFonts w:ascii="Arial" w:hAnsi="Arial" w:cs="Arial"/>
        </w:rPr>
        <w:t>hpp</w:t>
      </w:r>
      <w:proofErr w:type="spellEnd"/>
      <w:r>
        <w:rPr>
          <w:rFonts w:ascii="Arial" w:hAnsi="Arial" w:cs="Arial"/>
        </w:rPr>
        <w:t xml:space="preserve"> </w:t>
      </w:r>
      <w:r w:rsidR="002D13F8">
        <w:rPr>
          <w:rFonts w:ascii="Arial" w:hAnsi="Arial" w:cs="Arial"/>
        </w:rPr>
        <w:t>,</w:t>
      </w:r>
      <w:proofErr w:type="gramEnd"/>
      <w:r w:rsidR="002D13F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cpp</w:t>
      </w:r>
      <w:proofErr w:type="spellEnd"/>
      <w:r w:rsidR="002D13F8">
        <w:rPr>
          <w:rFonts w:ascii="Arial" w:hAnsi="Arial" w:cs="Arial"/>
        </w:rPr>
        <w:t xml:space="preserve"> y sus determinadas relaciones</w:t>
      </w:r>
      <w:r>
        <w:rPr>
          <w:rFonts w:ascii="Arial" w:hAnsi="Arial" w:cs="Arial"/>
        </w:rPr>
        <w:t>.</w:t>
      </w:r>
    </w:p>
    <w:p w14:paraId="07C7EE06" w14:textId="77777777" w:rsidR="00944F7E" w:rsidRDefault="00944F7E" w:rsidP="00944F7E">
      <w:pPr>
        <w:jc w:val="both"/>
        <w:rPr>
          <w:rFonts w:ascii="Arial" w:hAnsi="Arial" w:cs="Arial"/>
          <w:b/>
          <w:bCs/>
        </w:rPr>
      </w:pPr>
    </w:p>
    <w:p w14:paraId="5FA9F83A" w14:textId="36EEEA65" w:rsidR="00944F7E" w:rsidRDefault="00944F7E" w:rsidP="00944F7E">
      <w:pPr>
        <w:jc w:val="both"/>
        <w:rPr>
          <w:rFonts w:ascii="Arial" w:hAnsi="Arial" w:cs="Arial"/>
          <w:b/>
          <w:bCs/>
        </w:rPr>
      </w:pPr>
    </w:p>
    <w:p w14:paraId="7A64BB0D" w14:textId="08C42C88" w:rsidR="000B7717" w:rsidRDefault="000B7717" w:rsidP="00944F7E">
      <w:pPr>
        <w:jc w:val="both"/>
        <w:rPr>
          <w:rFonts w:ascii="Arial" w:hAnsi="Arial" w:cs="Arial"/>
          <w:b/>
          <w:bCs/>
        </w:rPr>
      </w:pPr>
    </w:p>
    <w:p w14:paraId="68ED04F7" w14:textId="77777777" w:rsidR="000D6DB9" w:rsidRPr="000D6DB9" w:rsidRDefault="000D6DB9" w:rsidP="00944F7E">
      <w:pPr>
        <w:jc w:val="both"/>
        <w:rPr>
          <w:rFonts w:ascii="Arial" w:hAnsi="Arial" w:cs="Arial"/>
          <w:b/>
          <w:bCs/>
          <w:u w:val="single"/>
        </w:rPr>
      </w:pPr>
    </w:p>
    <w:p w14:paraId="3C2BF553" w14:textId="630CBABC" w:rsidR="00944F7E" w:rsidRPr="00220919" w:rsidRDefault="00944F7E" w:rsidP="00944F7E">
      <w:pPr>
        <w:jc w:val="both"/>
        <w:rPr>
          <w:rFonts w:ascii="Arial" w:hAnsi="Arial" w:cs="Arial"/>
          <w:b/>
          <w:bCs/>
        </w:rPr>
      </w:pPr>
      <w:r w:rsidRPr="00220919">
        <w:rPr>
          <w:rFonts w:ascii="Arial" w:hAnsi="Arial" w:cs="Arial"/>
          <w:b/>
          <w:bCs/>
        </w:rPr>
        <w:lastRenderedPageBreak/>
        <w:t>Nota a mi consideración a cada miembro:</w:t>
      </w:r>
    </w:p>
    <w:p w14:paraId="7D6F4AD7" w14:textId="16A4A815" w:rsidR="00944F7E" w:rsidRDefault="00944F7E" w:rsidP="00944F7E">
      <w:pPr>
        <w:jc w:val="both"/>
        <w:rPr>
          <w:rFonts w:ascii="Arial" w:hAnsi="Arial" w:cs="Arial"/>
        </w:rPr>
      </w:pPr>
      <w:r w:rsidRPr="00220919">
        <w:rPr>
          <w:rFonts w:ascii="Arial" w:hAnsi="Arial" w:cs="Arial"/>
        </w:rPr>
        <w:t>Joan Alejandro Sandoval:</w:t>
      </w:r>
      <w:r w:rsidRPr="00220919">
        <w:rPr>
          <w:rFonts w:ascii="Arial" w:hAnsi="Arial" w:cs="Arial"/>
          <w:b/>
          <w:bCs/>
        </w:rPr>
        <w:t xml:space="preserve"> </w:t>
      </w:r>
      <w:r w:rsidRPr="00220919">
        <w:rPr>
          <w:rFonts w:ascii="Arial" w:hAnsi="Arial" w:cs="Arial"/>
        </w:rPr>
        <w:t>5.0</w:t>
      </w:r>
    </w:p>
    <w:p w14:paraId="45D0ED65" w14:textId="42CDB7FF" w:rsidR="00944F7E" w:rsidRPr="00944F7E" w:rsidRDefault="00944F7E" w:rsidP="00944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Miguel Ángel Cumbalaza: 5.0</w:t>
      </w:r>
    </w:p>
    <w:p w14:paraId="503ECC3B" w14:textId="0AA8324B" w:rsidR="00944F7E" w:rsidRPr="00220919" w:rsidRDefault="00944F7E" w:rsidP="00944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Juan Fernando Plata: 5.0</w:t>
      </w:r>
    </w:p>
    <w:p w14:paraId="31970435" w14:textId="77371247" w:rsidR="00944F7E" w:rsidRPr="00220919" w:rsidRDefault="00944F7E" w:rsidP="00944F7E">
      <w:pPr>
        <w:jc w:val="both"/>
        <w:rPr>
          <w:rFonts w:ascii="Arial" w:hAnsi="Arial" w:cs="Arial"/>
        </w:rPr>
      </w:pPr>
      <w:r w:rsidRPr="00220919">
        <w:rPr>
          <w:rFonts w:ascii="Arial" w:hAnsi="Arial" w:cs="Arial"/>
        </w:rPr>
        <w:t>Cristian David Riascos:</w:t>
      </w:r>
      <w:r w:rsidRPr="00220919">
        <w:rPr>
          <w:rFonts w:ascii="Arial" w:hAnsi="Arial" w:cs="Arial"/>
          <w:b/>
          <w:bCs/>
        </w:rPr>
        <w:t xml:space="preserve"> </w:t>
      </w:r>
      <w:r w:rsidR="000B7717">
        <w:rPr>
          <w:rFonts w:ascii="Arial" w:hAnsi="Arial" w:cs="Arial"/>
        </w:rPr>
        <w:t>5</w:t>
      </w:r>
      <w:r w:rsidRPr="00220919">
        <w:rPr>
          <w:rFonts w:ascii="Arial" w:hAnsi="Arial" w:cs="Arial"/>
        </w:rPr>
        <w:t>.</w:t>
      </w:r>
      <w:r w:rsidR="000B7717">
        <w:rPr>
          <w:rFonts w:ascii="Arial" w:hAnsi="Arial" w:cs="Arial"/>
        </w:rPr>
        <w:t>0</w:t>
      </w:r>
    </w:p>
    <w:p w14:paraId="639E6AE6" w14:textId="77777777" w:rsidR="00D04DD4" w:rsidRPr="002D13F8" w:rsidRDefault="00D04DD4">
      <w:pPr>
        <w:rPr>
          <w:rFonts w:ascii="Arial" w:hAnsi="Arial" w:cs="Arial"/>
          <w:sz w:val="24"/>
          <w:szCs w:val="24"/>
          <w:u w:val="single"/>
        </w:rPr>
      </w:pPr>
    </w:p>
    <w:sectPr w:rsidR="00D04DD4" w:rsidRPr="002D13F8" w:rsidSect="00BE6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7E"/>
    <w:rsid w:val="000B7717"/>
    <w:rsid w:val="000D6DB9"/>
    <w:rsid w:val="002D13F8"/>
    <w:rsid w:val="00787FF8"/>
    <w:rsid w:val="00944F7E"/>
    <w:rsid w:val="00BE6B91"/>
    <w:rsid w:val="00C17451"/>
    <w:rsid w:val="00D04DD4"/>
    <w:rsid w:val="00F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1197"/>
  <w15:chartTrackingRefBased/>
  <w15:docId w15:val="{0EE44B4D-5D09-4D8F-B3A4-BF312282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Riascos Ramírez</dc:creator>
  <cp:keywords/>
  <dc:description/>
  <cp:lastModifiedBy>Cristian David Riascos Ramírez</cp:lastModifiedBy>
  <cp:revision>6</cp:revision>
  <dcterms:created xsi:type="dcterms:W3CDTF">2021-05-31T04:17:00Z</dcterms:created>
  <dcterms:modified xsi:type="dcterms:W3CDTF">2021-05-31T17:46:00Z</dcterms:modified>
</cp:coreProperties>
</file>