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49B8982B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481653" w14:paraId="1AAF1AF2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DC4525D" w14:textId="6C09193E" w:rsidR="00481653" w:rsidRPr="00B17B8F" w:rsidRDefault="00481653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81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8"/>
              <w:gridCol w:w="6683"/>
            </w:tblGrid>
            <w:tr w:rsidR="00C14568" w14:paraId="6B79C53F" w14:textId="77777777" w:rsidTr="00C14568">
              <w:tc>
                <w:tcPr>
                  <w:tcW w:w="1081" w:type="dxa"/>
                </w:tcPr>
                <w:p w14:paraId="736CEF8E" w14:textId="10829E0F" w:rsidR="00C14568" w:rsidRPr="00C14568" w:rsidRDefault="00C14568" w:rsidP="00C14568">
                  <w:r w:rsidRPr="00C14568">
                    <w:t>Purpose</w:t>
                  </w:r>
                </w:p>
              </w:tc>
              <w:tc>
                <w:tcPr>
                  <w:tcW w:w="6830" w:type="dxa"/>
                </w:tcPr>
                <w:p w14:paraId="261A590B" w14:textId="77777777" w:rsidR="00C14568" w:rsidRPr="00C14568" w:rsidRDefault="00C14568" w:rsidP="00C14568">
                  <w:r w:rsidRPr="00C14568">
                    <w:t>Petri nets are a graphical modeling language used to describe the behavior of concurrent, distributed systems. They excel at representing systems with:</w:t>
                  </w:r>
                </w:p>
                <w:p w14:paraId="1D049B99" w14:textId="77777777" w:rsidR="00C14568" w:rsidRPr="00C14568" w:rsidRDefault="00C14568" w:rsidP="00C14568"/>
                <w:p w14:paraId="5BD6B66A" w14:textId="31016175" w:rsidR="00C14568" w:rsidRPr="00C14568" w:rsidRDefault="00C14568" w:rsidP="00C14568">
                  <w:r w:rsidRPr="00C14568">
                    <w:t>Concurrency: Multiple events happening simultaneously.</w:t>
                  </w:r>
                </w:p>
                <w:p w14:paraId="1900F270" w14:textId="77777777" w:rsidR="00C14568" w:rsidRPr="00C14568" w:rsidRDefault="00C14568" w:rsidP="00C14568"/>
                <w:p w14:paraId="5720DBEB" w14:textId="54D20B1B" w:rsidR="00C14568" w:rsidRPr="00C14568" w:rsidRDefault="00C14568" w:rsidP="00C14568">
                  <w:r w:rsidRPr="00C14568">
                    <w:t>Synchronization: Events needing to occur in a specific order.</w:t>
                  </w:r>
                </w:p>
                <w:p w14:paraId="38CCBD18" w14:textId="77777777" w:rsidR="00C14568" w:rsidRPr="00C14568" w:rsidRDefault="00C14568" w:rsidP="00C14568"/>
                <w:p w14:paraId="352F1D09" w14:textId="217F0827" w:rsidR="00C14568" w:rsidRPr="00C14568" w:rsidRDefault="00C14568" w:rsidP="00C14568">
                  <w:r w:rsidRPr="00C14568">
                    <w:t>Resource sharing: Limited resources being used by different parts of the system.</w:t>
                  </w:r>
                </w:p>
              </w:tc>
            </w:tr>
            <w:tr w:rsidR="00C14568" w14:paraId="77F600E2" w14:textId="77777777" w:rsidTr="00C14568">
              <w:tc>
                <w:tcPr>
                  <w:tcW w:w="1081" w:type="dxa"/>
                </w:tcPr>
                <w:p w14:paraId="39910011" w14:textId="07EDDAF9" w:rsidR="00C14568" w:rsidRPr="00C14568" w:rsidRDefault="00C14568" w:rsidP="00C14568">
                  <w:pPr>
                    <w:rPr>
                      <w:lang w:val="en-US"/>
                    </w:rPr>
                  </w:pPr>
                  <w:r w:rsidRPr="00C14568">
                    <w:t>Use Cases</w:t>
                  </w:r>
                </w:p>
              </w:tc>
              <w:tc>
                <w:tcPr>
                  <w:tcW w:w="6830" w:type="dxa"/>
                </w:tcPr>
                <w:p w14:paraId="0B05B439" w14:textId="56F8408B" w:rsidR="00C14568" w:rsidRPr="00C14568" w:rsidRDefault="00C14568" w:rsidP="00C14568">
                  <w:r w:rsidRPr="00C14568">
                    <w:t>System designers: They use Petri nets to model and analyze system behavior during the design phase.</w:t>
                  </w:r>
                </w:p>
                <w:p w14:paraId="070A5DE7" w14:textId="77777777" w:rsidR="00C14568" w:rsidRPr="00C14568" w:rsidRDefault="00C14568" w:rsidP="00C14568"/>
                <w:p w14:paraId="74DFA2EE" w14:textId="2B37642A" w:rsidR="00C14568" w:rsidRPr="00C14568" w:rsidRDefault="00C14568" w:rsidP="00C14568">
                  <w:r w:rsidRPr="00C14568">
                    <w:t>System analysts: They use Petri nets to understand existing systems and identify potential problems.</w:t>
                  </w:r>
                </w:p>
                <w:p w14:paraId="3828D82A" w14:textId="77777777" w:rsidR="00C14568" w:rsidRPr="00C14568" w:rsidRDefault="00C14568" w:rsidP="00C14568"/>
                <w:p w14:paraId="0ABC6186" w14:textId="7662677B" w:rsidR="00C14568" w:rsidRPr="00C14568" w:rsidRDefault="00C14568" w:rsidP="00C14568">
                  <w:r w:rsidRPr="00C14568">
                    <w:t>Software developers: They use Petri nets to verify the correctness of concurrent software.</w:t>
                  </w:r>
                </w:p>
              </w:tc>
            </w:tr>
            <w:tr w:rsidR="00C14568" w14:paraId="45FF99B2" w14:textId="77777777" w:rsidTr="00C14568">
              <w:tc>
                <w:tcPr>
                  <w:tcW w:w="1081" w:type="dxa"/>
                </w:tcPr>
                <w:p w14:paraId="338CC893" w14:textId="58F9F2E4" w:rsidR="00C14568" w:rsidRPr="00C14568" w:rsidRDefault="00C14568" w:rsidP="00C14568">
                  <w:r w:rsidRPr="00C14568">
                    <w:t>Concepts</w:t>
                  </w:r>
                </w:p>
              </w:tc>
              <w:tc>
                <w:tcPr>
                  <w:tcW w:w="6830" w:type="dxa"/>
                </w:tcPr>
                <w:p w14:paraId="0D177143" w14:textId="6638FE8F" w:rsidR="00C14568" w:rsidRPr="00C14568" w:rsidRDefault="00C14568" w:rsidP="00C14568">
                  <w:r w:rsidRPr="00C14568">
                    <w:t>Places: Represented by circles, they denote states or conditions within the system. They can hold tokens.</w:t>
                  </w:r>
                </w:p>
                <w:p w14:paraId="0EAB28F9" w14:textId="77777777" w:rsidR="00C14568" w:rsidRPr="00C14568" w:rsidRDefault="00C14568" w:rsidP="00C14568"/>
                <w:p w14:paraId="5760CE1C" w14:textId="2BA9082B" w:rsidR="00C14568" w:rsidRPr="00C14568" w:rsidRDefault="00C14568" w:rsidP="00C14568">
                  <w:r w:rsidRPr="00C14568">
                    <w:t>Transitions: Represented by rectangles, they represent events or actions that cause the system to change from one state to another.</w:t>
                  </w:r>
                </w:p>
                <w:p w14:paraId="15980461" w14:textId="77777777" w:rsidR="00C14568" w:rsidRPr="00C14568" w:rsidRDefault="00C14568" w:rsidP="00C14568"/>
                <w:p w14:paraId="37CFFFE8" w14:textId="043F9086" w:rsidR="00C14568" w:rsidRPr="00C14568" w:rsidRDefault="00C14568" w:rsidP="00C14568">
                  <w:r w:rsidRPr="00C14568">
                    <w:t>Tokens: Represented by black dots within places, they signify resources, data items, or control signals flowing through the system.</w:t>
                  </w:r>
                </w:p>
                <w:p w14:paraId="765A05F0" w14:textId="77777777" w:rsidR="00C14568" w:rsidRPr="00C14568" w:rsidRDefault="00C14568" w:rsidP="00C14568"/>
                <w:p w14:paraId="3AF78D96" w14:textId="774A3ED9" w:rsidR="00C14568" w:rsidRPr="00C14568" w:rsidRDefault="00C14568" w:rsidP="00C14568">
                  <w:r w:rsidRPr="00C14568">
                    <w:t>Arcs: Directed arrows connecting places and transitions. They define the flow of tokens and how events are triggered.</w:t>
                  </w:r>
                </w:p>
              </w:tc>
            </w:tr>
            <w:tr w:rsidR="00C14568" w14:paraId="73D417DD" w14:textId="77777777" w:rsidTr="00C14568">
              <w:tc>
                <w:tcPr>
                  <w:tcW w:w="1081" w:type="dxa"/>
                </w:tcPr>
                <w:p w14:paraId="79B81235" w14:textId="04133B4A" w:rsidR="00C14568" w:rsidRPr="00C14568" w:rsidRDefault="00C14568" w:rsidP="00C14568">
                  <w:r w:rsidRPr="00C14568">
                    <w:t>Relations</w:t>
                  </w:r>
                </w:p>
              </w:tc>
              <w:tc>
                <w:tcPr>
                  <w:tcW w:w="6830" w:type="dxa"/>
                </w:tcPr>
                <w:p w14:paraId="07AA6D2C" w14:textId="77777777" w:rsidR="00C14568" w:rsidRPr="00C14568" w:rsidRDefault="00C14568" w:rsidP="00C14568">
                  <w:r w:rsidRPr="00C14568">
                    <w:t>Arcs connect places to transitions (input) and transitions to places (output). A transition can only fire (execute) if all its input places have sufficient tokens. Firing a transition removes tokens from input places and adds them to output places.</w:t>
                  </w:r>
                </w:p>
                <w:p w14:paraId="1B710C4F" w14:textId="77777777" w:rsidR="00C14568" w:rsidRPr="00C14568" w:rsidRDefault="00C14568" w:rsidP="00C14568"/>
                <w:p w14:paraId="5AF1FB61" w14:textId="77777777" w:rsidR="00C14568" w:rsidRPr="00C14568" w:rsidRDefault="00C14568" w:rsidP="00C14568">
                  <w:r w:rsidRPr="00C14568">
                    <w:t>Tokens can be simple or complex, carrying additional information about the system state.</w:t>
                  </w:r>
                </w:p>
                <w:p w14:paraId="23ECFF07" w14:textId="77777777" w:rsidR="00C14568" w:rsidRPr="00C14568" w:rsidRDefault="00C14568" w:rsidP="00C14568"/>
                <w:p w14:paraId="560066C4" w14:textId="77777777" w:rsidR="00C14568" w:rsidRPr="00C14568" w:rsidRDefault="00C14568" w:rsidP="00C14568">
                  <w:r w:rsidRPr="00C14568">
                    <w:t>Multiple transitions can be enabled simultaneously, representing concurrent events in the system.</w:t>
                  </w:r>
                </w:p>
                <w:p w14:paraId="7E88AEAD" w14:textId="77777777" w:rsidR="00C14568" w:rsidRPr="00C14568" w:rsidRDefault="00C14568" w:rsidP="00C14568"/>
                <w:p w14:paraId="259F8593" w14:textId="5CA231CF" w:rsidR="00C14568" w:rsidRPr="00C14568" w:rsidRDefault="00C14568" w:rsidP="00C14568">
                  <w:r w:rsidRPr="00C14568">
                    <w:lastRenderedPageBreak/>
                    <w:t>Arcs connecting multiple places to a transition enforce synchronization, requiring all those places to have tokens for the transition to fire.</w:t>
                  </w:r>
                </w:p>
              </w:tc>
            </w:tr>
            <w:tr w:rsidR="00C14568" w14:paraId="28C41F2E" w14:textId="77777777" w:rsidTr="00C14568">
              <w:tc>
                <w:tcPr>
                  <w:tcW w:w="1081" w:type="dxa"/>
                </w:tcPr>
                <w:p w14:paraId="2AA473B8" w14:textId="7F979DC5" w:rsidR="00C14568" w:rsidRPr="00C14568" w:rsidRDefault="00C14568" w:rsidP="00C14568">
                  <w:r w:rsidRPr="00C14568">
                    <w:lastRenderedPageBreak/>
                    <w:t>Examples</w:t>
                  </w:r>
                </w:p>
              </w:tc>
              <w:tc>
                <w:tcPr>
                  <w:tcW w:w="6830" w:type="dxa"/>
                </w:tcPr>
                <w:p w14:paraId="01F82C32" w14:textId="77CAF6CF" w:rsidR="00C14568" w:rsidRPr="00C14568" w:rsidRDefault="00C14568" w:rsidP="00C14568">
                  <w:r>
                    <w:t>Widely used in embedded systems, cyber-physical systems.</w:t>
                  </w:r>
                </w:p>
              </w:tc>
            </w:tr>
          </w:tbl>
          <w:p w14:paraId="7F988EE6" w14:textId="2DE22F37" w:rsidR="00481653" w:rsidRPr="00C14568" w:rsidRDefault="00481653" w:rsidP="00C14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653" w14:paraId="59C0EA8A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AA957C3" w14:textId="5B8A6D49" w:rsidR="00481653" w:rsidRPr="00B17B8F" w:rsidRDefault="00DB1A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3.3</w:t>
            </w:r>
          </w:p>
        </w:tc>
        <w:tc>
          <w:tcPr>
            <w:tcW w:w="8137" w:type="dxa"/>
          </w:tcPr>
          <w:p w14:paraId="7897749F" w14:textId="366D6F49" w:rsidR="00481653" w:rsidRDefault="00DB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Just remove the ‘initial’ connection from </w:t>
            </w:r>
            <w:proofErr w:type="spellStart"/>
            <w:r>
              <w:rPr>
                <w:lang w:val="en-US"/>
              </w:rPr>
              <w:t>FiniteStateMachine</w:t>
            </w:r>
            <w:proofErr w:type="spellEnd"/>
            <w:r>
              <w:rPr>
                <w:lang w:val="en-US"/>
              </w:rPr>
              <w:t xml:space="preserve"> to State.</w:t>
            </w:r>
          </w:p>
          <w:p w14:paraId="7972BC0F" w14:textId="77777777" w:rsidR="00DB1A07" w:rsidRDefault="00DB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D98CB6D" w14:textId="50827E37" w:rsidR="00DB1A07" w:rsidRPr="00B17B8F" w:rsidRDefault="00DB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Boolean attribute ‘initial’ inside State.</w:t>
            </w:r>
          </w:p>
        </w:tc>
      </w:tr>
      <w:tr w:rsidR="00DB1A07" w14:paraId="02672CEA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E5C10AC" w14:textId="4EF83E1B" w:rsidR="00DB1A07" w:rsidRPr="00247767" w:rsidRDefault="00DB1A07">
            <w:pPr>
              <w:rPr>
                <w:lang w:val="en-US"/>
              </w:rPr>
            </w:pPr>
            <w:r w:rsidRPr="00247767">
              <w:rPr>
                <w:lang w:val="en-US"/>
              </w:rPr>
              <w:t>3.</w:t>
            </w:r>
            <w:r w:rsidR="00D56FFC" w:rsidRPr="00247767">
              <w:rPr>
                <w:lang w:val="en-US"/>
              </w:rPr>
              <w:t>11</w:t>
            </w:r>
          </w:p>
        </w:tc>
        <w:tc>
          <w:tcPr>
            <w:tcW w:w="8137" w:type="dxa"/>
          </w:tcPr>
          <w:p w14:paraId="4C413B25" w14:textId="77777777" w:rsidR="00247767" w:rsidRPr="00247767" w:rsidRDefault="00247767" w:rsidP="00247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Properties to Test:</w:t>
            </w:r>
          </w:p>
          <w:p w14:paraId="7D86CBE3" w14:textId="77777777" w:rsidR="00247767" w:rsidRPr="00247767" w:rsidRDefault="00247767" w:rsidP="00247767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Completeness: Does the meta-model capture all the essential concepts and relationships needed to represent a finite-state machine effectively? Are there any missing elements or functionalities?</w:t>
            </w:r>
          </w:p>
          <w:p w14:paraId="3748AE50" w14:textId="77777777" w:rsidR="00247767" w:rsidRPr="00247767" w:rsidRDefault="00247767" w:rsidP="00247767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Consistency: Are the concepts and relationships within the meta-model unambiguous and well-defined? Are there any naming conflicts or inconsistencies in how elements are represented?</w:t>
            </w:r>
          </w:p>
          <w:p w14:paraId="7A540DCC" w14:textId="77777777" w:rsidR="00247767" w:rsidRPr="00247767" w:rsidRDefault="00247767" w:rsidP="00247767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Accuracy: Does the meta-model accurately reflect the intended behavior and structure of finite-state machines? Does it align with established practices or domain-specific requirements?</w:t>
            </w:r>
          </w:p>
          <w:p w14:paraId="05A24A0B" w14:textId="77777777" w:rsidR="00247767" w:rsidRPr="00247767" w:rsidRDefault="00247767" w:rsidP="00247767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Usability: Is the meta-model easy to understand and use? Can developers readily create and manipulate state machines based on this meta-model?</w:t>
            </w:r>
          </w:p>
          <w:p w14:paraId="7313E60D" w14:textId="77777777" w:rsidR="00247767" w:rsidRPr="00247767" w:rsidRDefault="00247767" w:rsidP="00247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B132C6" w14:textId="58F5C8F2" w:rsidR="00247767" w:rsidRDefault="00247767" w:rsidP="00247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Test Cases:</w:t>
            </w:r>
          </w:p>
          <w:p w14:paraId="441982F3" w14:textId="7ADC4E35" w:rsidR="00247767" w:rsidRPr="00247767" w:rsidRDefault="00247767" w:rsidP="002477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Basic State Machine: Can you create a simple state machine with states and transitions using the meta-model elements (Model, Machine, State, Transition)?</w:t>
            </w:r>
          </w:p>
          <w:p w14:paraId="21C189A8" w14:textId="77777777" w:rsidR="00247767" w:rsidRPr="00247767" w:rsidRDefault="00247767" w:rsidP="00247767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Complex State Machine: Can you model a state machine with multiple states, transitions, and potentially nested states (hierarchies) using the meta-model?</w:t>
            </w:r>
          </w:p>
          <w:p w14:paraId="18CAC2A8" w14:textId="77777777" w:rsidR="00247767" w:rsidRPr="00247767" w:rsidRDefault="00247767" w:rsidP="00247767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State Attributes: Can you define attributes (like an isActive flag) on states within the meta-model?</w:t>
            </w:r>
          </w:p>
          <w:p w14:paraId="359A6B97" w14:textId="77777777" w:rsidR="00247767" w:rsidRPr="00247767" w:rsidRDefault="00247767" w:rsidP="00247767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Transition Triggers/Actions: Can you associate triggers (events) and actions with transitions in the meta-model?</w:t>
            </w:r>
          </w:p>
          <w:p w14:paraId="1CF8732C" w14:textId="20F558CC" w:rsidR="00247767" w:rsidRPr="00247767" w:rsidRDefault="00247767" w:rsidP="00247767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767">
              <w:t>State Machine Validation: Can you define rules or constraints within the meta-model to ensure well-formed state machines (e.g., every state must have an outgoing transition)?</w:t>
            </w:r>
          </w:p>
        </w:tc>
      </w:tr>
    </w:tbl>
    <w:p w14:paraId="7F203288" w14:textId="0E3CCB97" w:rsidR="00157051" w:rsidRPr="00B17B8F" w:rsidRDefault="00157051">
      <w:pPr>
        <w:rPr>
          <w:lang w:val="en-US"/>
        </w:rPr>
      </w:pPr>
    </w:p>
    <w:sectPr w:rsidR="00157051" w:rsidRPr="00B17B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C738" w14:textId="77777777" w:rsidR="00415F4D" w:rsidRDefault="00415F4D" w:rsidP="00B17B8F">
      <w:pPr>
        <w:spacing w:after="0" w:line="240" w:lineRule="auto"/>
      </w:pPr>
      <w:r>
        <w:separator/>
      </w:r>
    </w:p>
  </w:endnote>
  <w:endnote w:type="continuationSeparator" w:id="0">
    <w:p w14:paraId="7AFB36D7" w14:textId="77777777" w:rsidR="00415F4D" w:rsidRDefault="00415F4D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95F3" w14:textId="77777777" w:rsidR="00415F4D" w:rsidRDefault="00415F4D" w:rsidP="00B17B8F">
      <w:pPr>
        <w:spacing w:after="0" w:line="240" w:lineRule="auto"/>
      </w:pPr>
      <w:r>
        <w:separator/>
      </w:r>
    </w:p>
  </w:footnote>
  <w:footnote w:type="continuationSeparator" w:id="0">
    <w:p w14:paraId="3B5DC047" w14:textId="77777777" w:rsidR="00415F4D" w:rsidRDefault="00415F4D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29826293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481653">
      <w:rPr>
        <w:rFonts w:hint="eastAsia"/>
        <w:lang w:val="en-US"/>
      </w:rPr>
      <w:t>3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10"/>
  </w:num>
  <w:num w:numId="2" w16cid:durableId="1211307259">
    <w:abstractNumId w:val="0"/>
  </w:num>
  <w:num w:numId="3" w16cid:durableId="192309782">
    <w:abstractNumId w:val="14"/>
  </w:num>
  <w:num w:numId="4" w16cid:durableId="1713267309">
    <w:abstractNumId w:val="13"/>
  </w:num>
  <w:num w:numId="5" w16cid:durableId="1509056982">
    <w:abstractNumId w:val="1"/>
  </w:num>
  <w:num w:numId="6" w16cid:durableId="2105033672">
    <w:abstractNumId w:val="2"/>
  </w:num>
  <w:num w:numId="7" w16cid:durableId="1708142119">
    <w:abstractNumId w:val="5"/>
  </w:num>
  <w:num w:numId="8" w16cid:durableId="596212822">
    <w:abstractNumId w:val="8"/>
  </w:num>
  <w:num w:numId="9" w16cid:durableId="1228225075">
    <w:abstractNumId w:val="6"/>
  </w:num>
  <w:num w:numId="10" w16cid:durableId="725833874">
    <w:abstractNumId w:val="11"/>
  </w:num>
  <w:num w:numId="11" w16cid:durableId="247083274">
    <w:abstractNumId w:val="4"/>
  </w:num>
  <w:num w:numId="12" w16cid:durableId="359165864">
    <w:abstractNumId w:val="3"/>
  </w:num>
  <w:num w:numId="13" w16cid:durableId="2099979863">
    <w:abstractNumId w:val="12"/>
  </w:num>
  <w:num w:numId="14" w16cid:durableId="1091700078">
    <w:abstractNumId w:val="9"/>
  </w:num>
  <w:num w:numId="15" w16cid:durableId="1677344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101A65"/>
    <w:rsid w:val="00157051"/>
    <w:rsid w:val="00164A03"/>
    <w:rsid w:val="00165F44"/>
    <w:rsid w:val="00176743"/>
    <w:rsid w:val="001834FD"/>
    <w:rsid w:val="001C7CD2"/>
    <w:rsid w:val="00247767"/>
    <w:rsid w:val="00266EB4"/>
    <w:rsid w:val="00291920"/>
    <w:rsid w:val="003D1528"/>
    <w:rsid w:val="00415F4D"/>
    <w:rsid w:val="004262D3"/>
    <w:rsid w:val="004465DC"/>
    <w:rsid w:val="00481653"/>
    <w:rsid w:val="004F70B7"/>
    <w:rsid w:val="00510959"/>
    <w:rsid w:val="005472DE"/>
    <w:rsid w:val="0068419D"/>
    <w:rsid w:val="006E54A7"/>
    <w:rsid w:val="007247EB"/>
    <w:rsid w:val="0078488E"/>
    <w:rsid w:val="007C1B3B"/>
    <w:rsid w:val="00875F3E"/>
    <w:rsid w:val="00AF1535"/>
    <w:rsid w:val="00B17B8F"/>
    <w:rsid w:val="00B47A18"/>
    <w:rsid w:val="00BD22B6"/>
    <w:rsid w:val="00C14568"/>
    <w:rsid w:val="00C5119D"/>
    <w:rsid w:val="00C62EEA"/>
    <w:rsid w:val="00D56FFC"/>
    <w:rsid w:val="00D80345"/>
    <w:rsid w:val="00DB1A07"/>
    <w:rsid w:val="00E15E3A"/>
    <w:rsid w:val="00E65E4F"/>
    <w:rsid w:val="00E90A10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37</cp:revision>
  <dcterms:created xsi:type="dcterms:W3CDTF">2024-04-22T17:04:00Z</dcterms:created>
  <dcterms:modified xsi:type="dcterms:W3CDTF">2024-04-24T19:03:00Z</dcterms:modified>
</cp:coreProperties>
</file>