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183D778F" w:rsidR="00B11AA3" w:rsidRPr="00B17B8F" w:rsidRDefault="00863D4B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8137" w:type="dxa"/>
          </w:tcPr>
          <w:p w14:paraId="7DE9A9F9" w14:textId="393494BE" w:rsidR="00B11AA3" w:rsidRPr="00B17B8F" w:rsidRDefault="00863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3D4B">
              <w:t>Yes, Float is the top type in the sub-typing hierarchy.</w:t>
            </w:r>
          </w:p>
        </w:tc>
      </w:tr>
      <w:tr w:rsidR="00863D4B" w14:paraId="113256FB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BC85C13" w14:textId="76895B21" w:rsidR="00863D4B" w:rsidRDefault="00863D4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8137" w:type="dxa"/>
          </w:tcPr>
          <w:p w14:paraId="20810891" w14:textId="441D294C" w:rsidR="00863D4B" w:rsidRPr="00863D4B" w:rsidRDefault="00863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4B">
              <w:t xml:space="preserve">Yes, the single maximal type in the hierarchy is </w:t>
            </w:r>
            <w:r w:rsidRPr="00863D4B">
              <w:rPr>
                <w:b/>
                <w:bCs/>
              </w:rPr>
              <w:t>Float</w:t>
            </w:r>
            <w:r w:rsidRPr="00863D4B">
              <w:t>.</w:t>
            </w:r>
          </w:p>
        </w:tc>
      </w:tr>
      <w:tr w:rsidR="00863D4B" w14:paraId="52213B3B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9E3D497" w14:textId="011EFEA0" w:rsidR="00863D4B" w:rsidRDefault="00863D4B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8137" w:type="dxa"/>
          </w:tcPr>
          <w:p w14:paraId="6AC5EF85" w14:textId="77777777" w:rsidR="00A00EBA" w:rsidRDefault="00A00EBA" w:rsidP="00A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Expression: A vector [0.5, 0.3, 0.2, 0.4, 0.1, 0, 0]</w:t>
            </w:r>
          </w:p>
          <w:p w14:paraId="09E7C303" w14:textId="77777777" w:rsidR="00A00EBA" w:rsidRPr="00A00EBA" w:rsidRDefault="00A00EBA" w:rsidP="00A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82AD96" w14:textId="77777777" w:rsidR="00A00EBA" w:rsidRPr="00A00EBA" w:rsidRDefault="00A00EBA" w:rsidP="00A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Typing Proof:</w:t>
            </w:r>
          </w:p>
          <w:p w14:paraId="1E4A3F77" w14:textId="77777777" w:rsidR="00A00EBA" w:rsidRPr="00A00EBA" w:rsidRDefault="00A00EBA" w:rsidP="00A00EBA">
            <w:pPr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For Vector(5, PosProb):</w:t>
            </w:r>
          </w:p>
          <w:p w14:paraId="21718842" w14:textId="77777777" w:rsidR="00A00EBA" w:rsidRPr="00A00EBA" w:rsidRDefault="00A00EBA" w:rsidP="00A00EBA">
            <w:pPr>
              <w:numPr>
                <w:ilvl w:val="1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The first five elements [0.5, 0.3, 0.2, 0.4, 0.1] are all positive probabilities (PosProb), which meet the requirement for PosProb.</w:t>
            </w:r>
          </w:p>
          <w:p w14:paraId="1B84FF28" w14:textId="77777777" w:rsidR="00A00EBA" w:rsidRPr="00A00EBA" w:rsidRDefault="00A00EBA" w:rsidP="00A00EBA">
            <w:pPr>
              <w:numPr>
                <w:ilvl w:val="1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The vector can be truncated to the first 5 elements for this type.</w:t>
            </w:r>
          </w:p>
          <w:p w14:paraId="583D5754" w14:textId="77777777" w:rsidR="00A00EBA" w:rsidRPr="00A00EBA" w:rsidRDefault="00A00EBA" w:rsidP="00A00EBA">
            <w:pPr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For Vector(7, Prob):</w:t>
            </w:r>
          </w:p>
          <w:p w14:paraId="444C1B64" w14:textId="77777777" w:rsidR="00A00EBA" w:rsidRPr="00A00EBA" w:rsidRDefault="00A00EBA" w:rsidP="00A00EBA">
            <w:pPr>
              <w:numPr>
                <w:ilvl w:val="1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All seven elements [0.5, 0.3, 0.2, 0.4, 0.1, 0, 0] are non-negative, making them valid probabilities (Prob).</w:t>
            </w:r>
          </w:p>
          <w:p w14:paraId="36C3980E" w14:textId="77777777" w:rsidR="00A00EBA" w:rsidRPr="00A00EBA" w:rsidRDefault="00A00EBA" w:rsidP="00A00EBA">
            <w:pPr>
              <w:numPr>
                <w:ilvl w:val="1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The length and the type of elements fit the required Vector(7, Prob) type.</w:t>
            </w:r>
          </w:p>
          <w:p w14:paraId="3F8B2BB9" w14:textId="77777777" w:rsidR="00A00EBA" w:rsidRDefault="00A00EBA" w:rsidP="00A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AD2AEE" w14:textId="1B30F09B" w:rsidR="00A00EBA" w:rsidRPr="00A00EBA" w:rsidRDefault="00A00EBA" w:rsidP="00A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>Store the Example:</w:t>
            </w:r>
          </w:p>
          <w:p w14:paraId="345F9699" w14:textId="096FFBC2" w:rsidR="00863D4B" w:rsidRPr="00863D4B" w:rsidRDefault="00A00EBA" w:rsidP="00A00EBA">
            <w:pPr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EBA">
              <w:t xml:space="preserve">The expression [0.5, 0.3, 0.2, 0.4, 0.1, 0, 0] will be stored for further use in </w:t>
            </w:r>
            <w:r w:rsidRPr="00A00EBA">
              <w:t>Ex 6.</w:t>
            </w:r>
            <w:r w:rsidRPr="00A00EBA">
              <w:t>5.</w:t>
            </w:r>
          </w:p>
        </w:tc>
      </w:tr>
      <w:tr w:rsidR="00A00EBA" w14:paraId="6D4EE892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45A754" w14:textId="21471E3E" w:rsidR="00A00EBA" w:rsidRDefault="00A00EBA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8137" w:type="dxa"/>
          </w:tcPr>
          <w:p w14:paraId="04312B18" w14:textId="4B17911F" w:rsidR="00A00EBA" w:rsidRPr="00A00EBA" w:rsidRDefault="00A00EBA" w:rsidP="00A0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EBA">
              <w:t>The type checker would return Vector(7, Prob) as the type for the vector [0.5, 0.3, 0.2, 0.4, 0.1, 0, 0].</w:t>
            </w:r>
          </w:p>
        </w:tc>
      </w:tr>
    </w:tbl>
    <w:p w14:paraId="7F203288" w14:textId="3B6BFC9F" w:rsidR="00157051" w:rsidRPr="00D76940" w:rsidRDefault="00157051"/>
    <w:sectPr w:rsidR="00157051" w:rsidRPr="00D769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7AB9" w14:textId="77777777" w:rsidR="00E9187C" w:rsidRDefault="00E9187C" w:rsidP="00B17B8F">
      <w:pPr>
        <w:spacing w:after="0" w:line="240" w:lineRule="auto"/>
      </w:pPr>
      <w:r>
        <w:separator/>
      </w:r>
    </w:p>
  </w:endnote>
  <w:endnote w:type="continuationSeparator" w:id="0">
    <w:p w14:paraId="583B3AA8" w14:textId="77777777" w:rsidR="00E9187C" w:rsidRDefault="00E9187C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DC7E" w14:textId="77777777" w:rsidR="00E9187C" w:rsidRDefault="00E9187C" w:rsidP="00B17B8F">
      <w:pPr>
        <w:spacing w:after="0" w:line="240" w:lineRule="auto"/>
      </w:pPr>
      <w:r>
        <w:separator/>
      </w:r>
    </w:p>
  </w:footnote>
  <w:footnote w:type="continuationSeparator" w:id="0">
    <w:p w14:paraId="20F31C6E" w14:textId="77777777" w:rsidR="00E9187C" w:rsidRDefault="00E9187C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63EC12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B11AA3">
      <w:rPr>
        <w:lang w:val="en-US"/>
      </w:rPr>
      <w:t>6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C719F"/>
    <w:multiLevelType w:val="multilevel"/>
    <w:tmpl w:val="4A0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833F6"/>
    <w:multiLevelType w:val="multilevel"/>
    <w:tmpl w:val="3CE6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31"/>
  </w:num>
  <w:num w:numId="2" w16cid:durableId="1211307259">
    <w:abstractNumId w:val="1"/>
  </w:num>
  <w:num w:numId="3" w16cid:durableId="192309782">
    <w:abstractNumId w:val="47"/>
  </w:num>
  <w:num w:numId="4" w16cid:durableId="1713267309">
    <w:abstractNumId w:val="38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5"/>
  </w:num>
  <w:num w:numId="8" w16cid:durableId="596212822">
    <w:abstractNumId w:val="29"/>
  </w:num>
  <w:num w:numId="9" w16cid:durableId="1228225075">
    <w:abstractNumId w:val="23"/>
  </w:num>
  <w:num w:numId="10" w16cid:durableId="725833874">
    <w:abstractNumId w:val="32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4"/>
  </w:num>
  <w:num w:numId="14" w16cid:durableId="1091700078">
    <w:abstractNumId w:val="30"/>
  </w:num>
  <w:num w:numId="15" w16cid:durableId="1677344546">
    <w:abstractNumId w:val="28"/>
  </w:num>
  <w:num w:numId="16" w16cid:durableId="320736237">
    <w:abstractNumId w:val="21"/>
  </w:num>
  <w:num w:numId="17" w16cid:durableId="1422070601">
    <w:abstractNumId w:val="3"/>
  </w:num>
  <w:num w:numId="18" w16cid:durableId="1475368600">
    <w:abstractNumId w:val="48"/>
  </w:num>
  <w:num w:numId="19" w16cid:durableId="231240406">
    <w:abstractNumId w:val="24"/>
  </w:num>
  <w:num w:numId="20" w16cid:durableId="643434104">
    <w:abstractNumId w:val="40"/>
  </w:num>
  <w:num w:numId="21" w16cid:durableId="84768134">
    <w:abstractNumId w:val="52"/>
  </w:num>
  <w:num w:numId="22" w16cid:durableId="1991513835">
    <w:abstractNumId w:val="50"/>
  </w:num>
  <w:num w:numId="23" w16cid:durableId="261108986">
    <w:abstractNumId w:val="41"/>
  </w:num>
  <w:num w:numId="24" w16cid:durableId="144862255">
    <w:abstractNumId w:val="13"/>
  </w:num>
  <w:num w:numId="25" w16cid:durableId="1482501944">
    <w:abstractNumId w:val="20"/>
  </w:num>
  <w:num w:numId="26" w16cid:durableId="696808001">
    <w:abstractNumId w:val="33"/>
  </w:num>
  <w:num w:numId="27" w16cid:durableId="1986424818">
    <w:abstractNumId w:val="14"/>
  </w:num>
  <w:num w:numId="28" w16cid:durableId="235864908">
    <w:abstractNumId w:val="54"/>
  </w:num>
  <w:num w:numId="29" w16cid:durableId="1707631610">
    <w:abstractNumId w:val="17"/>
  </w:num>
  <w:num w:numId="30" w16cid:durableId="1031763541">
    <w:abstractNumId w:val="16"/>
  </w:num>
  <w:num w:numId="31" w16cid:durableId="66539563">
    <w:abstractNumId w:val="19"/>
  </w:num>
  <w:num w:numId="32" w16cid:durableId="1641761944">
    <w:abstractNumId w:val="46"/>
  </w:num>
  <w:num w:numId="33" w16cid:durableId="1154297506">
    <w:abstractNumId w:val="27"/>
  </w:num>
  <w:num w:numId="34" w16cid:durableId="1191411115">
    <w:abstractNumId w:val="42"/>
  </w:num>
  <w:num w:numId="35" w16cid:durableId="1746340424">
    <w:abstractNumId w:val="26"/>
  </w:num>
  <w:num w:numId="36" w16cid:durableId="2108233627">
    <w:abstractNumId w:val="25"/>
  </w:num>
  <w:num w:numId="37" w16cid:durableId="625552698">
    <w:abstractNumId w:val="36"/>
  </w:num>
  <w:num w:numId="38" w16cid:durableId="1065493171">
    <w:abstractNumId w:val="53"/>
  </w:num>
  <w:num w:numId="39" w16cid:durableId="341588936">
    <w:abstractNumId w:val="43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2"/>
  </w:num>
  <w:num w:numId="43" w16cid:durableId="905913169">
    <w:abstractNumId w:val="22"/>
  </w:num>
  <w:num w:numId="44" w16cid:durableId="1916741155">
    <w:abstractNumId w:val="9"/>
  </w:num>
  <w:num w:numId="45" w16cid:durableId="349722144">
    <w:abstractNumId w:val="49"/>
  </w:num>
  <w:num w:numId="46" w16cid:durableId="624122533">
    <w:abstractNumId w:val="44"/>
  </w:num>
  <w:num w:numId="47" w16cid:durableId="1360547066">
    <w:abstractNumId w:val="18"/>
  </w:num>
  <w:num w:numId="48" w16cid:durableId="487676151">
    <w:abstractNumId w:val="39"/>
  </w:num>
  <w:num w:numId="49" w16cid:durableId="726995946">
    <w:abstractNumId w:val="2"/>
  </w:num>
  <w:num w:numId="50" w16cid:durableId="1990789274">
    <w:abstractNumId w:val="45"/>
  </w:num>
  <w:num w:numId="51" w16cid:durableId="690910969">
    <w:abstractNumId w:val="35"/>
  </w:num>
  <w:num w:numId="52" w16cid:durableId="1811946213">
    <w:abstractNumId w:val="55"/>
  </w:num>
  <w:num w:numId="53" w16cid:durableId="1275789507">
    <w:abstractNumId w:val="51"/>
  </w:num>
  <w:num w:numId="54" w16cid:durableId="941300492">
    <w:abstractNumId w:val="37"/>
  </w:num>
  <w:num w:numId="55" w16cid:durableId="841899614">
    <w:abstractNumId w:val="10"/>
  </w:num>
  <w:num w:numId="56" w16cid:durableId="549420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63D4B"/>
    <w:rsid w:val="00875F3E"/>
    <w:rsid w:val="00886059"/>
    <w:rsid w:val="008B7329"/>
    <w:rsid w:val="009157C4"/>
    <w:rsid w:val="00945EFC"/>
    <w:rsid w:val="00A00EBA"/>
    <w:rsid w:val="00A10EAE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DE79F1"/>
    <w:rsid w:val="00E15E3A"/>
    <w:rsid w:val="00E65E4F"/>
    <w:rsid w:val="00E90A10"/>
    <w:rsid w:val="00E911B5"/>
    <w:rsid w:val="00E9187C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119</cp:revision>
  <dcterms:created xsi:type="dcterms:W3CDTF">2024-04-22T17:04:00Z</dcterms:created>
  <dcterms:modified xsi:type="dcterms:W3CDTF">2024-05-08T21:19:00Z</dcterms:modified>
</cp:coreProperties>
</file>