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9CF1" w14:textId="77777777" w:rsidR="00902CBF" w:rsidRDefault="00902CBF" w:rsidP="00902CBF">
      <w:pPr>
        <w:rPr>
          <w:lang w:val="en-U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8"/>
        <w:gridCol w:w="8132"/>
      </w:tblGrid>
      <w:tr w:rsidR="00902CBF" w14:paraId="58F8CE9D" w14:textId="77777777" w:rsidTr="0090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A75195" w14:textId="42233A31" w:rsidR="00902CBF" w:rsidRPr="007160D9" w:rsidRDefault="00902CBF" w:rsidP="00902CBF">
            <w:pPr>
              <w:rPr>
                <w:color w:val="auto"/>
                <w:lang w:val="en-US"/>
              </w:rPr>
            </w:pPr>
            <w:r w:rsidRPr="007160D9">
              <w:rPr>
                <w:color w:val="auto"/>
                <w:lang w:val="en-US"/>
              </w:rPr>
              <w:t>Questions</w:t>
            </w:r>
          </w:p>
        </w:tc>
        <w:tc>
          <w:tcPr>
            <w:tcW w:w="8221" w:type="dxa"/>
          </w:tcPr>
          <w:p w14:paraId="7CF187EF" w14:textId="289FBBC0" w:rsidR="00902CBF" w:rsidRPr="007160D9" w:rsidRDefault="00902CBF" w:rsidP="00902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160D9">
              <w:rPr>
                <w:color w:val="auto"/>
                <w:lang w:val="en-US"/>
              </w:rPr>
              <w:t>Answers</w:t>
            </w:r>
          </w:p>
        </w:tc>
      </w:tr>
      <w:tr w:rsidR="00902CBF" w14:paraId="5E57EB71" w14:textId="77777777" w:rsidTr="0090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1B415D" w14:textId="6DE9F85B" w:rsidR="00902CBF" w:rsidRPr="007160D9" w:rsidRDefault="007160D9" w:rsidP="00902CBF">
            <w:pPr>
              <w:rPr>
                <w:b w:val="0"/>
                <w:bCs w:val="0"/>
                <w:lang w:val="en-US"/>
              </w:rPr>
            </w:pPr>
            <w:r w:rsidRPr="007160D9">
              <w:rPr>
                <w:b w:val="0"/>
                <w:bCs w:val="0"/>
                <w:lang w:val="en-US"/>
              </w:rPr>
              <w:t>1.1.a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8221" w:type="dxa"/>
          </w:tcPr>
          <w:p w14:paraId="1CA76EF2" w14:textId="1C65B5EA" w:rsidR="00902CBF" w:rsidRPr="007160D9" w:rsidRDefault="007160D9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No, it would not make sense to use a commercial DBMS to manage these records as the number of records is not sufficient enough (100 or so is too little).</w:t>
            </w:r>
          </w:p>
        </w:tc>
      </w:tr>
      <w:tr w:rsidR="00902CBF" w14:paraId="6306D95B" w14:textId="77777777" w:rsidTr="0090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F02A5C" w14:textId="43E9AF03" w:rsidR="00902CBF" w:rsidRPr="007160D9" w:rsidRDefault="007160D9" w:rsidP="00902CB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1.1.b.</w:t>
            </w:r>
          </w:p>
        </w:tc>
        <w:tc>
          <w:tcPr>
            <w:tcW w:w="8221" w:type="dxa"/>
          </w:tcPr>
          <w:p w14:paraId="3196033C" w14:textId="317ADB45" w:rsidR="00902CBF" w:rsidRPr="007160D9" w:rsidRDefault="007160D9" w:rsidP="00902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Features such as high consistency, availability, persistence for distributed DBMS and complex query optimization would not be needed.</w:t>
            </w:r>
          </w:p>
        </w:tc>
      </w:tr>
      <w:tr w:rsidR="00902CBF" w14:paraId="5B6F4332" w14:textId="77777777" w:rsidTr="0090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D599E" w14:textId="76EBD031" w:rsidR="00902CBF" w:rsidRPr="007160D9" w:rsidRDefault="007160D9" w:rsidP="00902CB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1.1.c.</w:t>
            </w:r>
          </w:p>
        </w:tc>
        <w:tc>
          <w:tcPr>
            <w:tcW w:w="8221" w:type="dxa"/>
          </w:tcPr>
          <w:p w14:paraId="18F3C8E9" w14:textId="60CEFB8D" w:rsidR="00902CBF" w:rsidRPr="007160D9" w:rsidRDefault="007160D9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Using spreadsheet is not reasonable as it does not offer ACID (Atomicity, Consistency, Isolation, Duration).</w:t>
            </w:r>
          </w:p>
        </w:tc>
      </w:tr>
      <w:tr w:rsidR="00902CBF" w14:paraId="4D0E9A4C" w14:textId="77777777" w:rsidTr="0090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71C9FA" w14:textId="316FDB74" w:rsidR="00902CBF" w:rsidRPr="007160D9" w:rsidRDefault="007160D9" w:rsidP="00902CB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1.2.</w:t>
            </w:r>
          </w:p>
        </w:tc>
        <w:tc>
          <w:tcPr>
            <w:tcW w:w="8221" w:type="dxa"/>
          </w:tcPr>
          <w:p w14:paraId="665E5C7A" w14:textId="7E12AEE1" w:rsidR="00902CBF" w:rsidRPr="007160D9" w:rsidRDefault="007160D9" w:rsidP="00902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storing large amount of personal data in a database, features like</w:t>
            </w:r>
            <w:r w:rsidR="0093217D">
              <w:rPr>
                <w:lang w:val="en-US"/>
              </w:rPr>
              <w:t xml:space="preserve"> special </w:t>
            </w:r>
            <w:r w:rsidR="00015753">
              <w:rPr>
                <w:lang w:val="en-US"/>
              </w:rPr>
              <w:t>datatypes</w:t>
            </w:r>
            <w:r w:rsidR="0093217D">
              <w:rPr>
                <w:lang w:val="en-US"/>
              </w:rPr>
              <w:t xml:space="preserve"> and graph data structure is not needed.</w:t>
            </w:r>
          </w:p>
        </w:tc>
      </w:tr>
      <w:tr w:rsidR="00902CBF" w14:paraId="649BCB3F" w14:textId="77777777" w:rsidTr="0090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42379E" w14:textId="2806DBB0" w:rsidR="00902CBF" w:rsidRPr="007160D9" w:rsidRDefault="0093217D" w:rsidP="00902CB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1.3.a.</w:t>
            </w:r>
          </w:p>
        </w:tc>
        <w:tc>
          <w:tcPr>
            <w:tcW w:w="8221" w:type="dxa"/>
          </w:tcPr>
          <w:p w14:paraId="3B5C725A" w14:textId="1862AA24" w:rsidR="00902CBF" w:rsidRPr="007160D9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data needs to be large enough to employ complex queries to obtain data. In this case, a DBMS will be needed for storage.</w:t>
            </w:r>
          </w:p>
        </w:tc>
      </w:tr>
      <w:tr w:rsidR="00902CBF" w14:paraId="702ED345" w14:textId="77777777" w:rsidTr="0090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D126F3" w14:textId="205BE349" w:rsidR="00902CBF" w:rsidRPr="007160D9" w:rsidRDefault="0093217D" w:rsidP="00902CB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1.3.b.</w:t>
            </w:r>
          </w:p>
        </w:tc>
        <w:tc>
          <w:tcPr>
            <w:tcW w:w="8221" w:type="dxa"/>
          </w:tcPr>
          <w:p w14:paraId="3DD003CE" w14:textId="476246EC" w:rsidR="00902CBF" w:rsidRPr="007160D9" w:rsidRDefault="0093217D" w:rsidP="00902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Changes such as the need for concurrent access will be needed to make it worthwhile to use a database system.</w:t>
            </w:r>
          </w:p>
        </w:tc>
      </w:tr>
      <w:tr w:rsidR="00902CBF" w14:paraId="7F423B73" w14:textId="77777777" w:rsidTr="0090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6BEB50" w14:textId="2FBA0C77" w:rsidR="00902CBF" w:rsidRPr="007160D9" w:rsidRDefault="0093217D" w:rsidP="00902CB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1.4.a.</w:t>
            </w:r>
          </w:p>
        </w:tc>
        <w:tc>
          <w:tcPr>
            <w:tcW w:w="8221" w:type="dxa"/>
          </w:tcPr>
          <w:p w14:paraId="7A2F2F9B" w14:textId="0133531B" w:rsidR="00902CBF" w:rsidRPr="007160D9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Version control system </w:t>
            </w:r>
            <w:r w:rsidR="00015753">
              <w:rPr>
                <w:lang w:val="en-US"/>
              </w:rPr>
              <w:t>does</w:t>
            </w:r>
            <w:r>
              <w:rPr>
                <w:lang w:val="en-US"/>
              </w:rPr>
              <w:t xml:space="preserve"> not have a concept of a record. It just </w:t>
            </w:r>
            <w:r w:rsidR="00015753">
              <w:rPr>
                <w:lang w:val="en-US"/>
              </w:rPr>
              <w:t>has</w:t>
            </w:r>
            <w:r>
              <w:rPr>
                <w:lang w:val="en-US"/>
              </w:rPr>
              <w:t xml:space="preserve"> a file and commit.</w:t>
            </w:r>
          </w:p>
        </w:tc>
      </w:tr>
      <w:tr w:rsidR="0093217D" w14:paraId="5D4CC5A0" w14:textId="77777777" w:rsidTr="0090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CCC52C" w14:textId="2AE4C3FB" w:rsidR="0093217D" w:rsidRPr="0093217D" w:rsidRDefault="0093217D" w:rsidP="00902CBF">
            <w:pPr>
              <w:rPr>
                <w:b w:val="0"/>
                <w:bCs w:val="0"/>
                <w:lang w:val="en-US"/>
              </w:rPr>
            </w:pPr>
            <w:r w:rsidRPr="0093217D">
              <w:rPr>
                <w:b w:val="0"/>
                <w:bCs w:val="0"/>
                <w:lang w:val="en-US"/>
              </w:rPr>
              <w:t>1.4.b.</w:t>
            </w:r>
          </w:p>
        </w:tc>
        <w:tc>
          <w:tcPr>
            <w:tcW w:w="8221" w:type="dxa"/>
          </w:tcPr>
          <w:p w14:paraId="32B4CDED" w14:textId="3B3567BD" w:rsidR="0093217D" w:rsidRPr="0093217D" w:rsidRDefault="0093217D" w:rsidP="00902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check-in/check-out process for DBMS is more complex than VCS. For instance, in DBMS, locking and transaction isolation are needed.</w:t>
            </w:r>
          </w:p>
        </w:tc>
      </w:tr>
      <w:tr w:rsidR="0093217D" w14:paraId="5E30D1CE" w14:textId="77777777" w:rsidTr="0090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8C8F73" w14:textId="7E14B082" w:rsidR="0093217D" w:rsidRPr="0093217D" w:rsidRDefault="0093217D" w:rsidP="00902CB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1.4.c.</w:t>
            </w:r>
          </w:p>
        </w:tc>
        <w:tc>
          <w:tcPr>
            <w:tcW w:w="8221" w:type="dxa"/>
          </w:tcPr>
          <w:p w14:paraId="74F80705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 VCS, commands such as </w:t>
            </w:r>
          </w:p>
          <w:p w14:paraId="274F46BC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D1D400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commit -m “enter message”</w:t>
            </w:r>
          </w:p>
          <w:p w14:paraId="6465C8E4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4985FA7" w14:textId="6ADF3ACD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 used to perform a commit. To undo,</w:t>
            </w:r>
          </w:p>
          <w:p w14:paraId="77156847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16BEB69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git reset </w:t>
            </w:r>
          </w:p>
          <w:p w14:paraId="477EF926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checkout</w:t>
            </w:r>
          </w:p>
          <w:p w14:paraId="5866B2FC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0365982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 be used.</w:t>
            </w:r>
          </w:p>
          <w:p w14:paraId="7F9FCFF4" w14:textId="77777777" w:rsid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680267" w14:textId="6DC0CE5E" w:rsidR="0093217D" w:rsidRPr="0093217D" w:rsidRDefault="0093217D" w:rsidP="0090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Committing in DBMS is more complex, and often involves many database transactions and can have implications on data integrity.</w:t>
            </w:r>
          </w:p>
        </w:tc>
      </w:tr>
      <w:tr w:rsidR="0093217D" w14:paraId="6057F2DB" w14:textId="77777777" w:rsidTr="0090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551610" w14:textId="70130291" w:rsidR="0093217D" w:rsidRPr="0093217D" w:rsidRDefault="0093217D" w:rsidP="00902CB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1.4.d.</w:t>
            </w:r>
          </w:p>
        </w:tc>
        <w:tc>
          <w:tcPr>
            <w:tcW w:w="8221" w:type="dxa"/>
          </w:tcPr>
          <w:p w14:paraId="056B7274" w14:textId="375D4478" w:rsidR="0093217D" w:rsidRDefault="0093217D" w:rsidP="0093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217D">
              <w:rPr>
                <w:lang w:val="en-US"/>
              </w:rPr>
              <w:t>Many version control systems save updates in difference files, which are</w:t>
            </w:r>
            <w:r>
              <w:rPr>
                <w:lang w:val="en-US"/>
              </w:rPr>
              <w:t xml:space="preserve"> </w:t>
            </w:r>
            <w:r w:rsidRPr="0093217D">
              <w:rPr>
                <w:lang w:val="en-US"/>
              </w:rPr>
              <w:t>small files that describe how to transform the previous version of the file</w:t>
            </w:r>
            <w:r>
              <w:rPr>
                <w:lang w:val="en-US"/>
              </w:rPr>
              <w:t xml:space="preserve"> </w:t>
            </w:r>
            <w:r w:rsidRPr="0093217D">
              <w:rPr>
                <w:lang w:val="en-US"/>
              </w:rPr>
              <w:t>into the new one. If a user needs to see the current version of the file, the</w:t>
            </w:r>
            <w:r>
              <w:rPr>
                <w:lang w:val="en-US"/>
              </w:rPr>
              <w:t xml:space="preserve"> </w:t>
            </w:r>
            <w:r w:rsidRPr="0093217D">
              <w:rPr>
                <w:lang w:val="en-US"/>
              </w:rPr>
              <w:t>system starts with the original file and applies all the difference files to</w:t>
            </w:r>
            <w:r>
              <w:rPr>
                <w:lang w:val="en-US"/>
              </w:rPr>
              <w:t xml:space="preserve"> </w:t>
            </w:r>
            <w:r w:rsidRPr="0093217D">
              <w:rPr>
                <w:lang w:val="en-US"/>
              </w:rPr>
              <w:t>it.</w:t>
            </w:r>
          </w:p>
          <w:p w14:paraId="111526C9" w14:textId="77777777" w:rsidR="0093217D" w:rsidRDefault="0093217D" w:rsidP="0093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3C460B" w14:textId="2BBA3A11" w:rsidR="0093217D" w:rsidRPr="0093217D" w:rsidRDefault="0093217D" w:rsidP="0093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strategy does not align well with DBMS. DBMS generally require rapid access to the current data</w:t>
            </w:r>
            <w:r w:rsidR="00A77B32">
              <w:rPr>
                <w:lang w:val="en-US"/>
              </w:rPr>
              <w:t xml:space="preserve"> rather than the history.</w:t>
            </w:r>
          </w:p>
        </w:tc>
      </w:tr>
    </w:tbl>
    <w:p w14:paraId="585805E3" w14:textId="28139C91" w:rsidR="007160D9" w:rsidRPr="00902CBF" w:rsidRDefault="007160D9" w:rsidP="007160D9">
      <w:pPr>
        <w:rPr>
          <w:lang w:val="en-US"/>
        </w:rPr>
      </w:pPr>
    </w:p>
    <w:sectPr w:rsidR="007160D9" w:rsidRPr="00902CB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BA1E" w14:textId="77777777" w:rsidR="00A069BA" w:rsidRDefault="00A069BA" w:rsidP="00902CBF">
      <w:r>
        <w:separator/>
      </w:r>
    </w:p>
  </w:endnote>
  <w:endnote w:type="continuationSeparator" w:id="0">
    <w:p w14:paraId="09C40E6D" w14:textId="77777777" w:rsidR="00A069BA" w:rsidRDefault="00A069BA" w:rsidP="0090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1B28" w14:textId="77777777" w:rsidR="00A069BA" w:rsidRDefault="00A069BA" w:rsidP="00902CBF">
      <w:r>
        <w:separator/>
      </w:r>
    </w:p>
  </w:footnote>
  <w:footnote w:type="continuationSeparator" w:id="0">
    <w:p w14:paraId="2560E3B8" w14:textId="77777777" w:rsidR="00A069BA" w:rsidRDefault="00A069BA" w:rsidP="00902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DCB5" w14:textId="77777777" w:rsidR="00902CBF" w:rsidRDefault="00902CBF" w:rsidP="00902CBF">
    <w:pPr>
      <w:pStyle w:val="Header"/>
      <w:tabs>
        <w:tab w:val="clear" w:pos="4680"/>
        <w:tab w:val="clear" w:pos="9360"/>
        <w:tab w:val="left" w:pos="4107"/>
      </w:tabs>
      <w:jc w:val="center"/>
      <w:rPr>
        <w:lang w:val="en-US"/>
      </w:rPr>
    </w:pPr>
    <w:r>
      <w:rPr>
        <w:lang w:val="en-US"/>
      </w:rPr>
      <w:t xml:space="preserve">Database Design and Implementation </w:t>
    </w:r>
  </w:p>
  <w:p w14:paraId="692B1A62" w14:textId="02051AB2" w:rsidR="00902CBF" w:rsidRPr="00902CBF" w:rsidRDefault="00902CBF" w:rsidP="00902CBF">
    <w:pPr>
      <w:pStyle w:val="Header"/>
      <w:tabs>
        <w:tab w:val="clear" w:pos="4680"/>
        <w:tab w:val="clear" w:pos="9360"/>
        <w:tab w:val="left" w:pos="4107"/>
      </w:tabs>
      <w:jc w:val="center"/>
      <w:rPr>
        <w:lang w:val="en-US"/>
      </w:rPr>
    </w:pPr>
    <w:r>
      <w:rPr>
        <w:lang w:val="en-US"/>
      </w:rPr>
      <w:t>Chapter 1 Conceptual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6781"/>
    <w:multiLevelType w:val="multilevel"/>
    <w:tmpl w:val="020CF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BC240B2"/>
    <w:multiLevelType w:val="multilevel"/>
    <w:tmpl w:val="6C266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E27216"/>
    <w:multiLevelType w:val="multilevel"/>
    <w:tmpl w:val="29EA7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9A6E25"/>
    <w:multiLevelType w:val="multilevel"/>
    <w:tmpl w:val="CD7EE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53545992">
    <w:abstractNumId w:val="3"/>
  </w:num>
  <w:num w:numId="2" w16cid:durableId="1342901301">
    <w:abstractNumId w:val="1"/>
  </w:num>
  <w:num w:numId="3" w16cid:durableId="1801074476">
    <w:abstractNumId w:val="0"/>
  </w:num>
  <w:num w:numId="4" w16cid:durableId="122614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BF"/>
    <w:rsid w:val="00015753"/>
    <w:rsid w:val="00157051"/>
    <w:rsid w:val="007160D9"/>
    <w:rsid w:val="008C5BF1"/>
    <w:rsid w:val="00902CBF"/>
    <w:rsid w:val="0093217D"/>
    <w:rsid w:val="00A069BA"/>
    <w:rsid w:val="00A77B32"/>
    <w:rsid w:val="00D8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1463C"/>
  <w15:chartTrackingRefBased/>
  <w15:docId w15:val="{A83B190B-CD04-664A-AB29-280E8F61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CBF"/>
  </w:style>
  <w:style w:type="paragraph" w:styleId="Footer">
    <w:name w:val="footer"/>
    <w:basedOn w:val="Normal"/>
    <w:link w:val="FooterChar"/>
    <w:uiPriority w:val="99"/>
    <w:unhideWhenUsed/>
    <w:rsid w:val="0090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CBF"/>
  </w:style>
  <w:style w:type="paragraph" w:styleId="ListParagraph">
    <w:name w:val="List Paragraph"/>
    <w:basedOn w:val="Normal"/>
    <w:uiPriority w:val="34"/>
    <w:qFormat/>
    <w:rsid w:val="00902CBF"/>
    <w:pPr>
      <w:ind w:left="720"/>
      <w:contextualSpacing/>
    </w:pPr>
  </w:style>
  <w:style w:type="table" w:styleId="TableGrid">
    <w:name w:val="Table Grid"/>
    <w:basedOn w:val="TableNormal"/>
    <w:uiPriority w:val="39"/>
    <w:rsid w:val="00902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02C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Youngjae</dc:creator>
  <cp:keywords/>
  <dc:description/>
  <cp:lastModifiedBy>Moon, Youngjae</cp:lastModifiedBy>
  <cp:revision>3</cp:revision>
  <dcterms:created xsi:type="dcterms:W3CDTF">2023-10-27T00:34:00Z</dcterms:created>
  <dcterms:modified xsi:type="dcterms:W3CDTF">2023-10-27T19:08:00Z</dcterms:modified>
</cp:coreProperties>
</file>