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693"/>
      </w:tblGrid>
      <w:tr w:rsidR="00164168" w14:paraId="1F8C4889" w14:textId="77777777" w:rsidTr="00164168">
        <w:tc>
          <w:tcPr>
            <w:tcW w:w="3539" w:type="dxa"/>
          </w:tcPr>
          <w:p w14:paraId="4EBB7C87" w14:textId="4E4DFDE8" w:rsidR="00164168" w:rsidRDefault="00164168">
            <w:pPr>
              <w:rPr>
                <w:b/>
                <w:bCs/>
              </w:rPr>
            </w:pPr>
            <w:r>
              <w:rPr>
                <w:b/>
                <w:bCs/>
              </w:rPr>
              <w:t>Pipeline step</w:t>
            </w:r>
          </w:p>
        </w:tc>
        <w:tc>
          <w:tcPr>
            <w:tcW w:w="2693" w:type="dxa"/>
          </w:tcPr>
          <w:p w14:paraId="09A52515" w14:textId="7FE6CA45" w:rsidR="00164168" w:rsidRDefault="00164168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Sequences</w:t>
            </w:r>
            <w:proofErr w:type="gramEnd"/>
            <w:r>
              <w:rPr>
                <w:b/>
                <w:bCs/>
              </w:rPr>
              <w:t xml:space="preserve"> output</w:t>
            </w:r>
          </w:p>
        </w:tc>
      </w:tr>
      <w:tr w:rsidR="00164168" w14:paraId="20CE31DF" w14:textId="77777777" w:rsidTr="00164168">
        <w:tc>
          <w:tcPr>
            <w:tcW w:w="3539" w:type="dxa"/>
          </w:tcPr>
          <w:p w14:paraId="63C76232" w14:textId="5FC60269" w:rsidR="00164168" w:rsidRPr="00164168" w:rsidRDefault="00164168">
            <w:r>
              <w:t xml:space="preserve">Total </w:t>
            </w:r>
            <w:r w:rsidR="0043255F">
              <w:t>read number</w:t>
            </w:r>
          </w:p>
        </w:tc>
        <w:tc>
          <w:tcPr>
            <w:tcW w:w="2693" w:type="dxa"/>
          </w:tcPr>
          <w:p w14:paraId="730EFB5E" w14:textId="127B13AB" w:rsidR="00164168" w:rsidRPr="00164168" w:rsidRDefault="00506F41">
            <w:r>
              <w:t>28438</w:t>
            </w:r>
          </w:p>
        </w:tc>
      </w:tr>
      <w:tr w:rsidR="00164168" w14:paraId="1655DB88" w14:textId="77777777" w:rsidTr="00164168">
        <w:tc>
          <w:tcPr>
            <w:tcW w:w="3539" w:type="dxa"/>
          </w:tcPr>
          <w:p w14:paraId="215C0112" w14:textId="3054C60C" w:rsidR="00164168" w:rsidRPr="00164168" w:rsidRDefault="00164168">
            <w:r>
              <w:t>Quality trimming</w:t>
            </w:r>
          </w:p>
        </w:tc>
        <w:tc>
          <w:tcPr>
            <w:tcW w:w="2693" w:type="dxa"/>
          </w:tcPr>
          <w:p w14:paraId="61A1C6D6" w14:textId="0720D1E8" w:rsidR="00164168" w:rsidRPr="00164168" w:rsidRDefault="00506F41">
            <w:r>
              <w:t>28438</w:t>
            </w:r>
            <w:r w:rsidR="0043255F">
              <w:t xml:space="preserve"> (100%)</w:t>
            </w:r>
          </w:p>
        </w:tc>
      </w:tr>
      <w:tr w:rsidR="00164168" w14:paraId="7955C83E" w14:textId="77777777" w:rsidTr="00164168">
        <w:tc>
          <w:tcPr>
            <w:tcW w:w="3539" w:type="dxa"/>
          </w:tcPr>
          <w:p w14:paraId="32E87BBE" w14:textId="6D6EE41A" w:rsidR="00164168" w:rsidRDefault="00164168">
            <w:r>
              <w:t xml:space="preserve">Filtering by </w:t>
            </w:r>
            <w:r w:rsidR="0043255F">
              <w:t>5’ sequence</w:t>
            </w:r>
          </w:p>
        </w:tc>
        <w:tc>
          <w:tcPr>
            <w:tcW w:w="2693" w:type="dxa"/>
          </w:tcPr>
          <w:p w14:paraId="1BDFF20E" w14:textId="6804C63E" w:rsidR="00164168" w:rsidRDefault="00506F41">
            <w:r>
              <w:t>27876</w:t>
            </w:r>
            <w:r w:rsidR="0043255F">
              <w:t xml:space="preserve"> (9</w:t>
            </w:r>
            <w:r>
              <w:t>8</w:t>
            </w:r>
            <w:r w:rsidR="0043255F">
              <w:t>%)</w:t>
            </w:r>
          </w:p>
        </w:tc>
      </w:tr>
      <w:tr w:rsidR="00164168" w14:paraId="2EBD8C4F" w14:textId="77777777" w:rsidTr="00164168">
        <w:tc>
          <w:tcPr>
            <w:tcW w:w="3539" w:type="dxa"/>
          </w:tcPr>
          <w:p w14:paraId="684ABB4E" w14:textId="1EDDF016" w:rsidR="00164168" w:rsidRDefault="00164168">
            <w:r>
              <w:t xml:space="preserve">Filtering by </w:t>
            </w:r>
            <w:r w:rsidR="0043255F">
              <w:t>5’ sequence #2</w:t>
            </w:r>
          </w:p>
        </w:tc>
        <w:tc>
          <w:tcPr>
            <w:tcW w:w="2693" w:type="dxa"/>
          </w:tcPr>
          <w:p w14:paraId="160090BE" w14:textId="27D2C6CE" w:rsidR="00164168" w:rsidRDefault="00506F41">
            <w:r>
              <w:t>27708</w:t>
            </w:r>
            <w:r w:rsidR="0043255F">
              <w:t xml:space="preserve"> (9</w:t>
            </w:r>
            <w:r>
              <w:t>7</w:t>
            </w:r>
            <w:r w:rsidR="0043255F">
              <w:t>%)</w:t>
            </w:r>
          </w:p>
        </w:tc>
      </w:tr>
      <w:tr w:rsidR="0043255F" w14:paraId="0B0D5720" w14:textId="77777777" w:rsidTr="00164168">
        <w:tc>
          <w:tcPr>
            <w:tcW w:w="3539" w:type="dxa"/>
          </w:tcPr>
          <w:p w14:paraId="1F3D7422" w14:textId="0AEB3754" w:rsidR="0043255F" w:rsidRDefault="0043255F">
            <w:r>
              <w:t>Filtering by 3’ sequence</w:t>
            </w:r>
          </w:p>
        </w:tc>
        <w:tc>
          <w:tcPr>
            <w:tcW w:w="2693" w:type="dxa"/>
          </w:tcPr>
          <w:p w14:paraId="139D0D21" w14:textId="1D7EA9BD" w:rsidR="0043255F" w:rsidRDefault="00506F41">
            <w:r>
              <w:t>26777</w:t>
            </w:r>
            <w:r w:rsidR="0043255F">
              <w:t xml:space="preserve"> (</w:t>
            </w:r>
            <w:r>
              <w:t>94</w:t>
            </w:r>
            <w:r w:rsidR="0043255F">
              <w:t>%)</w:t>
            </w:r>
          </w:p>
        </w:tc>
      </w:tr>
      <w:tr w:rsidR="0043255F" w14:paraId="60C93FD5" w14:textId="77777777" w:rsidTr="00164168">
        <w:tc>
          <w:tcPr>
            <w:tcW w:w="3539" w:type="dxa"/>
          </w:tcPr>
          <w:p w14:paraId="58E708E7" w14:textId="0CE24039" w:rsidR="0043255F" w:rsidRDefault="0043255F">
            <w:r>
              <w:t>Filtering by 3’ sequence #2</w:t>
            </w:r>
          </w:p>
        </w:tc>
        <w:tc>
          <w:tcPr>
            <w:tcW w:w="2693" w:type="dxa"/>
          </w:tcPr>
          <w:p w14:paraId="324D7689" w14:textId="65144533" w:rsidR="0043255F" w:rsidRDefault="00506F41">
            <w:r>
              <w:t>26206</w:t>
            </w:r>
            <w:r w:rsidR="0043255F">
              <w:t>* (</w:t>
            </w:r>
            <w:r>
              <w:t>92</w:t>
            </w:r>
            <w:r w:rsidR="0043255F">
              <w:t>%)</w:t>
            </w:r>
          </w:p>
        </w:tc>
      </w:tr>
      <w:tr w:rsidR="0043255F" w14:paraId="06617AA7" w14:textId="77777777" w:rsidTr="00164168">
        <w:tc>
          <w:tcPr>
            <w:tcW w:w="3539" w:type="dxa"/>
          </w:tcPr>
          <w:p w14:paraId="009570C2" w14:textId="2C6DAD91" w:rsidR="0043255F" w:rsidRDefault="0043255F">
            <w:r>
              <w:t>Unique sequences</w:t>
            </w:r>
          </w:p>
        </w:tc>
        <w:tc>
          <w:tcPr>
            <w:tcW w:w="2693" w:type="dxa"/>
          </w:tcPr>
          <w:p w14:paraId="00137AFA" w14:textId="258050A5" w:rsidR="0043255F" w:rsidRDefault="00506F41">
            <w:r>
              <w:t>1185</w:t>
            </w:r>
          </w:p>
        </w:tc>
      </w:tr>
    </w:tbl>
    <w:p w14:paraId="003D7BF8" w14:textId="77777777" w:rsidR="0043255F" w:rsidRDefault="0043255F">
      <w:pPr>
        <w:rPr>
          <w:b/>
          <w:bCs/>
        </w:rPr>
      </w:pPr>
    </w:p>
    <w:p w14:paraId="13E359DE" w14:textId="4D8E79CF" w:rsidR="0043255F" w:rsidRPr="0043255F" w:rsidRDefault="00164168">
      <w:r w:rsidRPr="00164168">
        <w:rPr>
          <w:b/>
          <w:bCs/>
        </w:rPr>
        <w:t xml:space="preserve">Supplementary Table 1: </w:t>
      </w:r>
      <w:r w:rsidR="0043255F">
        <w:rPr>
          <w:b/>
          <w:bCs/>
        </w:rPr>
        <w:t xml:space="preserve">Analysis by next generation sequencing of recovered </w:t>
      </w:r>
      <w:r w:rsidR="00506F41">
        <w:rPr>
          <w:b/>
          <w:bCs/>
        </w:rPr>
        <w:t>compatible</w:t>
      </w:r>
      <w:r w:rsidR="0043255F">
        <w:rPr>
          <w:b/>
          <w:bCs/>
        </w:rPr>
        <w:t xml:space="preserve"> origins. </w:t>
      </w:r>
      <w:r w:rsidR="0043255F">
        <w:t>Total read number obtained and the impact of the analysis pipeline are shown. *Number of sequences used in downstream analysis.</w:t>
      </w:r>
    </w:p>
    <w:p w14:paraId="2B297208" w14:textId="77777777" w:rsidR="0043255F" w:rsidRDefault="0043255F">
      <w:pPr>
        <w:rPr>
          <w:b/>
          <w:bCs/>
        </w:rPr>
      </w:pPr>
    </w:p>
    <w:sectPr w:rsidR="0043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68"/>
    <w:rsid w:val="00164168"/>
    <w:rsid w:val="0043255F"/>
    <w:rsid w:val="00506F41"/>
    <w:rsid w:val="005B0884"/>
    <w:rsid w:val="00995223"/>
    <w:rsid w:val="00F6559D"/>
    <w:rsid w:val="00FA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9B2B"/>
  <w15:chartTrackingRefBased/>
  <w15:docId w15:val="{A4AAE05B-DA63-45F4-AABB-922EFF89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Bernardes Pinheiro</dc:creator>
  <cp:keywords/>
  <dc:description/>
  <cp:lastModifiedBy>Vitor Bernardes Pinheiro</cp:lastModifiedBy>
  <cp:revision>3</cp:revision>
  <dcterms:created xsi:type="dcterms:W3CDTF">2021-07-27T12:49:00Z</dcterms:created>
  <dcterms:modified xsi:type="dcterms:W3CDTF">2021-07-27T12:51:00Z</dcterms:modified>
</cp:coreProperties>
</file>