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rtl w:val="0"/>
        </w:rPr>
        <w:t xml:space="preserve">ANEXO I - Briefing prova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Sistema de Controle de Estoque para Equipamentos Eletrônicos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"Olá! Sou dono de uma loja de eletrônicos. Vendemos principalmente smartphones, tablets, notebooks, smart TVs e acessórios. Meu estoque é bem variado, com diferentes marcas, modelos e configurações para cada tipo de produto. Atualmente, controlamos tudo em planilhas, o que é um pesadelo! É difícil manter tudo atualizado, e vivemos com erros de contagem e falta de produtos. </w:t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Preciso de um sistema que me dê visibilidade completa do meu estoque em tempo real. Além das informações básicas do produto, como nome, código, fabricante e preço, preciso registrar também as especificações técnicas, como processador, memória RAM, armazenamento, tamanho da tela, resolução da câmera, sistema operacional, etc. Para smartphones, por exemplo, a cor e a capacidade de armazenamento são cruciais. Os alertas de estoque baixo são essenciais, é preciso configurá-los individualmente para cada produto, pois o estoque mínimo varia bastante. Quero que o sistema seja intuitivo e fácil de usar, mesmo para quem não tem muita experiência com informática. 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 falamos em equipamentos eletrônicos, automaticamente pensamos em dispositivos que fazem parte de nosso cotidiano como smartphone, notebook, smartwatch, smart tv entre outros. No geral esses equipamentos têm em comum a característica da alimentação (127 ou 220V), algumas das opções citadas têm diferentes dimensões e resoluções de tela, capacidade de armazenamento, velocidade de processamento, conectividade (Wi-Fi, Bluetooth, Ethernet etc.), portas de entrada e saída (USB, HDMI etc.), cor, material de construção, peso, acessórios, entre outros.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374640" cy="4030980"/>
            <wp:effectExtent b="0" l="0" r="0" t="0"/>
            <wp:docPr descr="Celular ao lado de computador&#10;&#10;Descrição gerada automaticamente" id="695453798" name="image1.jpg"/>
            <a:graphic>
              <a:graphicData uri="http://schemas.openxmlformats.org/drawingml/2006/picture">
                <pic:pic>
                  <pic:nvPicPr>
                    <pic:cNvPr descr="Celular ao lado de computador&#10;&#10;Descrição gerada automaticamente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403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-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CD4BF6"/>
  </w:style>
  <w:style w:type="paragraph" w:styleId="Ttulo1">
    <w:name w:val="heading 1"/>
    <w:basedOn w:val="Normal"/>
    <w:next w:val="Normal"/>
    <w:link w:val="Ttulo1Char"/>
    <w:uiPriority w:val="9"/>
    <w:qFormat w:val="1"/>
    <w:rsid w:val="00FE5E2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FE5E2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FE5E2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FE5E2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FE5E2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FE5E2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E5E2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E5E2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FE5E2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FE5E2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FE5E2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E5E2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E5E2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E5E2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E5E2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E5E2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E5E29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FE5E2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FE5E2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FE5E2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FE5E2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E5E2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FE5E2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FE5E2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FE5E2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E5E2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E5E2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FE5E2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gcTnRbvzcbeKX9Zd1PC9R6WOQ==">CgMxLjA4AHIhMUdOWGdhUlRFQ1lDOXJobERZM2NtODkwZ3dvWXNrLXd4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2024-08-15T13:10:00Z</dcterms:created>
  <dc:creator>Jose Mateus Ramiris</dc:creator>
</cp:coreProperties>
</file>