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528C5" w14:textId="77777777" w:rsidR="003D23FE" w:rsidRDefault="0041160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  <w:u w:val="single"/>
        </w:rPr>
        <w:t>Índice:</w:t>
      </w:r>
    </w:p>
    <w:p w14:paraId="1FD528C6" w14:textId="77777777" w:rsidR="003D23FE" w:rsidRDefault="003D23FE">
      <w:pPr>
        <w:rPr>
          <w:rFonts w:ascii="Arial" w:hAnsi="Arial"/>
          <w:u w:val="single"/>
        </w:rPr>
      </w:pPr>
    </w:p>
    <w:p w14:paraId="1FD528C7" w14:textId="1E57B09C" w:rsidR="003D23FE" w:rsidRDefault="00411608" w:rsidP="003240DD">
      <w:r>
        <w:rPr>
          <w:rFonts w:ascii="Arial" w:hAnsi="Arial"/>
        </w:rPr>
        <w:t>Formulario 1…………..………………………..…………………….……………...Pág. 03</w:t>
      </w:r>
    </w:p>
    <w:p w14:paraId="1FD528C8" w14:textId="52BFED39" w:rsidR="003D23FE" w:rsidRDefault="00411608" w:rsidP="003240DD">
      <w:r>
        <w:rPr>
          <w:rFonts w:ascii="Arial" w:hAnsi="Arial"/>
        </w:rPr>
        <w:t>Formulario 2………………………………………………………….……………...Pág. 05</w:t>
      </w:r>
    </w:p>
    <w:p w14:paraId="1FD528C9" w14:textId="3092608F" w:rsidR="003D23FE" w:rsidRDefault="00411608" w:rsidP="003240DD">
      <w:r>
        <w:rPr>
          <w:rFonts w:ascii="Arial" w:hAnsi="Arial"/>
        </w:rPr>
        <w:t>Formulario 3………………………………………………………….……………...Pág. 07</w:t>
      </w:r>
    </w:p>
    <w:p w14:paraId="1FD528CA" w14:textId="2565112E" w:rsidR="003D23FE" w:rsidRDefault="00411608" w:rsidP="003240DD">
      <w:r>
        <w:rPr>
          <w:rFonts w:ascii="Arial" w:hAnsi="Arial"/>
        </w:rPr>
        <w:t>Formulario 4………………………………………………………….……………...Pág. 09</w:t>
      </w:r>
    </w:p>
    <w:p w14:paraId="1FD528CB" w14:textId="77777777" w:rsidR="003D23FE" w:rsidRDefault="00411608" w:rsidP="003240DD">
      <w:r>
        <w:rPr>
          <w:rFonts w:ascii="Arial" w:hAnsi="Arial"/>
        </w:rPr>
        <w:t>Formulario 5………………………………………………………….……………...Pág. 11</w:t>
      </w:r>
    </w:p>
    <w:p w14:paraId="1FD528CC" w14:textId="5AF6D20C" w:rsidR="003D23FE" w:rsidRDefault="00411608" w:rsidP="003240DD">
      <w:r>
        <w:rPr>
          <w:rFonts w:ascii="Arial" w:hAnsi="Arial"/>
        </w:rPr>
        <w:t>Formulario 5a</w:t>
      </w:r>
      <w:r w:rsidR="003240DD">
        <w:rPr>
          <w:rFonts w:ascii="Arial" w:hAnsi="Arial"/>
        </w:rPr>
        <w:t>………………………………………………………….………….....</w:t>
      </w:r>
      <w:r>
        <w:rPr>
          <w:rFonts w:ascii="Arial" w:hAnsi="Arial"/>
        </w:rPr>
        <w:t>Pág. 12</w:t>
      </w:r>
    </w:p>
    <w:p w14:paraId="1FD528CD" w14:textId="77777777" w:rsidR="003D23FE" w:rsidRDefault="00411608" w:rsidP="003240DD">
      <w:r>
        <w:rPr>
          <w:rFonts w:ascii="Arial" w:hAnsi="Arial"/>
        </w:rPr>
        <w:t>Formulario 6………………………………………………………….……………...Pág. 14</w:t>
      </w:r>
    </w:p>
    <w:p w14:paraId="1FD528CE" w14:textId="77777777" w:rsidR="003D23FE" w:rsidRDefault="00411608" w:rsidP="003240DD">
      <w:r>
        <w:rPr>
          <w:rFonts w:ascii="Arial" w:hAnsi="Arial"/>
        </w:rPr>
        <w:t>Formulario 7………………………………………………………….……………...Pág. 16</w:t>
      </w:r>
    </w:p>
    <w:p w14:paraId="1FD528CF" w14:textId="77777777" w:rsidR="003D23FE" w:rsidRDefault="00411608" w:rsidP="003240DD">
      <w:r>
        <w:rPr>
          <w:rFonts w:ascii="Arial" w:hAnsi="Arial"/>
        </w:rPr>
        <w:t>Formulario 8………………………………………………………….……………...Pág. 17</w:t>
      </w:r>
    </w:p>
    <w:p w14:paraId="1FD528D0" w14:textId="77777777" w:rsidR="003D23FE" w:rsidRDefault="00411608" w:rsidP="003240DD">
      <w:r>
        <w:rPr>
          <w:rFonts w:ascii="Arial" w:hAnsi="Arial"/>
        </w:rPr>
        <w:t>Formulario 9………… …………………………………………………………….. Pág. 19</w:t>
      </w:r>
    </w:p>
    <w:p w14:paraId="1FD528D1" w14:textId="77777777" w:rsidR="003D23FE" w:rsidRDefault="00411608" w:rsidP="000A1F3B">
      <w:pPr>
        <w:ind w:left="706" w:hanging="706"/>
      </w:pPr>
      <w:r>
        <w:rPr>
          <w:rFonts w:ascii="Arial" w:hAnsi="Arial"/>
        </w:rPr>
        <w:t>Formulario 10………....……………………………………………………………..Pág. 21</w:t>
      </w:r>
    </w:p>
    <w:p w14:paraId="1FD528D2" w14:textId="77777777" w:rsidR="003D23FE" w:rsidRDefault="00411608" w:rsidP="003240DD">
      <w:r>
        <w:rPr>
          <w:rFonts w:ascii="Arial" w:hAnsi="Arial"/>
        </w:rPr>
        <w:t>Formulario 11………....……………………………………………………………..Pág. 23</w:t>
      </w:r>
    </w:p>
    <w:p w14:paraId="1FD528D3" w14:textId="77777777" w:rsidR="003D23FE" w:rsidRDefault="00411608" w:rsidP="003240DD">
      <w:r>
        <w:rPr>
          <w:rFonts w:ascii="Arial" w:hAnsi="Arial"/>
        </w:rPr>
        <w:t>Formulario 12………....……………………………………………………………..Pág. 25</w:t>
      </w:r>
    </w:p>
    <w:p w14:paraId="1FD528D4" w14:textId="61237CCB" w:rsidR="003D23FE" w:rsidRDefault="00411608" w:rsidP="003240DD">
      <w:r>
        <w:rPr>
          <w:rFonts w:ascii="Arial" w:hAnsi="Arial"/>
        </w:rPr>
        <w:t>Formulario 13………....</w:t>
      </w:r>
      <w:r w:rsidR="00C329EA">
        <w:rPr>
          <w:rFonts w:ascii="Arial" w:hAnsi="Arial"/>
        </w:rPr>
        <w:t>……………………………………………………………..Pág. 27</w:t>
      </w:r>
    </w:p>
    <w:p w14:paraId="1FD528D5" w14:textId="77777777" w:rsidR="003D23FE" w:rsidRDefault="00411608" w:rsidP="003240DD">
      <w:r>
        <w:rPr>
          <w:rFonts w:ascii="Arial" w:hAnsi="Arial"/>
        </w:rPr>
        <w:t>Formulario 14………....……………………………………………………………..Pág. 29</w:t>
      </w:r>
    </w:p>
    <w:p w14:paraId="1FD528D6" w14:textId="77777777" w:rsidR="003D23FE" w:rsidRDefault="00411608" w:rsidP="003240DD">
      <w:r>
        <w:rPr>
          <w:rFonts w:ascii="Arial" w:hAnsi="Arial"/>
        </w:rPr>
        <w:t>Formulario 15………....……………………………………………………………..Pág. 31</w:t>
      </w:r>
    </w:p>
    <w:p w14:paraId="1FD528D7" w14:textId="77777777" w:rsidR="003D23FE" w:rsidRDefault="00411608" w:rsidP="003240DD">
      <w:r>
        <w:rPr>
          <w:rFonts w:ascii="Arial" w:hAnsi="Arial"/>
        </w:rPr>
        <w:t>Formulario 16………....……………………………………………………………..Pág. 33</w:t>
      </w:r>
    </w:p>
    <w:p w14:paraId="1FD528D8" w14:textId="77777777" w:rsidR="003D23FE" w:rsidRDefault="00411608" w:rsidP="003240DD">
      <w:r>
        <w:rPr>
          <w:rFonts w:ascii="Arial" w:hAnsi="Arial"/>
        </w:rPr>
        <w:t>Formulario 17………....……………………………………………………………..Pág. 35</w:t>
      </w:r>
    </w:p>
    <w:p w14:paraId="1FD528D9" w14:textId="77777777" w:rsidR="003D23FE" w:rsidRDefault="00411608" w:rsidP="003240DD">
      <w:r>
        <w:rPr>
          <w:rFonts w:ascii="Arial" w:hAnsi="Arial"/>
        </w:rPr>
        <w:t>Formulario 18………....……………………………………………………………..Pág. 37</w:t>
      </w:r>
    </w:p>
    <w:p w14:paraId="1FD528DA" w14:textId="0C3989C0" w:rsidR="003D23FE" w:rsidRDefault="00411608" w:rsidP="003240DD">
      <w:r>
        <w:rPr>
          <w:rFonts w:ascii="Arial" w:hAnsi="Arial"/>
        </w:rPr>
        <w:t>Formulario 19………....……………………………………………………………..Pág. 39</w:t>
      </w:r>
    </w:p>
    <w:p w14:paraId="1FD528DB" w14:textId="23B52FC0" w:rsidR="003D23FE" w:rsidRDefault="00411608" w:rsidP="003240DD">
      <w:pPr>
        <w:rPr>
          <w:rFonts w:ascii="Arial" w:hAnsi="Arial"/>
        </w:rPr>
      </w:pPr>
      <w:r>
        <w:rPr>
          <w:rFonts w:ascii="Arial" w:hAnsi="Arial"/>
        </w:rPr>
        <w:t>Formulario 20………....……………………………………………………………..Pág. 41</w:t>
      </w:r>
    </w:p>
    <w:p w14:paraId="78F5A519" w14:textId="79566864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20A………………………………………………………………………Pág</w:t>
      </w:r>
      <w:r w:rsidR="005A645B">
        <w:rPr>
          <w:rFonts w:ascii="Arial" w:hAnsi="Arial" w:cs="Arial"/>
        </w:rPr>
        <w:t>. 43</w:t>
      </w:r>
    </w:p>
    <w:p w14:paraId="397D21C2" w14:textId="270E8DAB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20B………………………………………………………………………Pág</w:t>
      </w:r>
      <w:r w:rsidR="005A645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5A645B">
        <w:rPr>
          <w:rFonts w:ascii="Arial" w:hAnsi="Arial" w:cs="Arial"/>
        </w:rPr>
        <w:t>45</w:t>
      </w:r>
    </w:p>
    <w:p w14:paraId="63FF15F4" w14:textId="3FCCC8CE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20C………………………………………………………………………Pág</w:t>
      </w:r>
      <w:r w:rsidR="005A645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5F7453">
        <w:rPr>
          <w:rFonts w:ascii="Arial" w:hAnsi="Arial" w:cs="Arial"/>
        </w:rPr>
        <w:t>47</w:t>
      </w:r>
    </w:p>
    <w:p w14:paraId="1FD528DC" w14:textId="221EE9D9" w:rsidR="003D23FE" w:rsidRDefault="00411608" w:rsidP="003240DD">
      <w:r>
        <w:rPr>
          <w:rFonts w:ascii="Arial" w:hAnsi="Arial"/>
        </w:rPr>
        <w:t>Formulario 21………....………………………………………</w:t>
      </w:r>
      <w:r w:rsidR="00C329EA">
        <w:rPr>
          <w:rFonts w:ascii="Arial" w:hAnsi="Arial"/>
        </w:rPr>
        <w:t>……………………..Pág. 51</w:t>
      </w:r>
    </w:p>
    <w:p w14:paraId="1FD528DD" w14:textId="31A2D37C" w:rsidR="003D23FE" w:rsidRDefault="00411608" w:rsidP="003240DD">
      <w:r>
        <w:rPr>
          <w:rFonts w:ascii="Arial" w:hAnsi="Arial"/>
        </w:rPr>
        <w:t>Formulario 22………....</w:t>
      </w:r>
      <w:r w:rsidR="00C329EA">
        <w:rPr>
          <w:rFonts w:ascii="Arial" w:hAnsi="Arial"/>
        </w:rPr>
        <w:t>……………………………………………………………..Pág. 52</w:t>
      </w:r>
    </w:p>
    <w:p w14:paraId="1FD528DE" w14:textId="6F8B1088" w:rsidR="003D23FE" w:rsidRDefault="00411608" w:rsidP="003240DD">
      <w:pPr>
        <w:rPr>
          <w:rFonts w:ascii="Arial" w:hAnsi="Arial"/>
        </w:rPr>
      </w:pPr>
      <w:r>
        <w:rPr>
          <w:rFonts w:ascii="Arial" w:hAnsi="Arial"/>
        </w:rPr>
        <w:t>Formulario 23………....</w:t>
      </w:r>
      <w:r w:rsidR="00C329EA">
        <w:rPr>
          <w:rFonts w:ascii="Arial" w:hAnsi="Arial"/>
        </w:rPr>
        <w:t>……………………………………………………………..Pág. 54</w:t>
      </w:r>
    </w:p>
    <w:p w14:paraId="1FD528E0" w14:textId="49C72B0E" w:rsidR="003D23FE" w:rsidRPr="009B1B79" w:rsidRDefault="00E92D66" w:rsidP="003240DD">
      <w:pPr>
        <w:rPr>
          <w:rFonts w:ascii="Arial" w:hAnsi="Arial"/>
        </w:rPr>
      </w:pPr>
      <w:r>
        <w:rPr>
          <w:rFonts w:ascii="Arial" w:hAnsi="Arial"/>
        </w:rPr>
        <w:t>Formulario 24………....</w:t>
      </w:r>
      <w:r w:rsidR="00C329EA">
        <w:rPr>
          <w:rFonts w:ascii="Arial" w:hAnsi="Arial"/>
        </w:rPr>
        <w:t>……………………………………………………………..Pág. 55</w:t>
      </w:r>
    </w:p>
    <w:p w14:paraId="1FD528E1" w14:textId="77777777" w:rsidR="003D23FE" w:rsidRDefault="003D23FE">
      <w:pPr>
        <w:rPr>
          <w:rFonts w:ascii="Arial" w:hAnsi="Arial"/>
          <w:u w:val="single"/>
        </w:rPr>
      </w:pPr>
    </w:p>
    <w:p w14:paraId="1FD528E2" w14:textId="77777777" w:rsidR="003D23FE" w:rsidRDefault="003D23FE">
      <w:pPr>
        <w:rPr>
          <w:rFonts w:ascii="Arial" w:hAnsi="Arial"/>
          <w:u w:val="single"/>
        </w:rPr>
      </w:pPr>
    </w:p>
    <w:p w14:paraId="1FD528E3" w14:textId="77777777" w:rsidR="003D23FE" w:rsidRDefault="003D23FE">
      <w:pPr>
        <w:rPr>
          <w:rFonts w:ascii="Arial" w:hAnsi="Arial"/>
          <w:u w:val="single"/>
        </w:rPr>
      </w:pPr>
    </w:p>
    <w:p w14:paraId="1FD528E4" w14:textId="77777777" w:rsidR="003D23FE" w:rsidRDefault="003D23FE">
      <w:pPr>
        <w:rPr>
          <w:rFonts w:ascii="Arial" w:hAnsi="Arial"/>
          <w:u w:val="single"/>
        </w:rPr>
      </w:pPr>
    </w:p>
    <w:p w14:paraId="1FD528E5" w14:textId="77777777" w:rsidR="003D23FE" w:rsidRDefault="003D23FE">
      <w:pPr>
        <w:rPr>
          <w:rFonts w:ascii="Arial" w:hAnsi="Arial"/>
          <w:u w:val="single"/>
        </w:rPr>
      </w:pPr>
    </w:p>
    <w:p w14:paraId="1FD528E6" w14:textId="77777777" w:rsidR="003D23FE" w:rsidRDefault="003D23FE">
      <w:pPr>
        <w:rPr>
          <w:rFonts w:ascii="Arial" w:hAnsi="Arial"/>
          <w:u w:val="single"/>
        </w:rPr>
      </w:pPr>
    </w:p>
    <w:p w14:paraId="1FD528E7" w14:textId="77777777" w:rsidR="003D23FE" w:rsidRDefault="003D23FE">
      <w:pPr>
        <w:rPr>
          <w:rFonts w:ascii="Arial" w:hAnsi="Arial"/>
          <w:u w:val="single"/>
        </w:rPr>
      </w:pPr>
    </w:p>
    <w:p w14:paraId="1FD528E8" w14:textId="77777777" w:rsidR="003D23FE" w:rsidRDefault="003D23FE">
      <w:pPr>
        <w:rPr>
          <w:rFonts w:ascii="Arial" w:hAnsi="Arial"/>
          <w:u w:val="single"/>
        </w:rPr>
      </w:pPr>
    </w:p>
    <w:p w14:paraId="1FD528E9" w14:textId="77777777" w:rsidR="003D23FE" w:rsidRDefault="003D23FE">
      <w:pPr>
        <w:rPr>
          <w:rFonts w:ascii="Arial" w:hAnsi="Arial"/>
          <w:u w:val="single"/>
        </w:rPr>
      </w:pPr>
    </w:p>
    <w:p w14:paraId="1FD528EA" w14:textId="77777777" w:rsidR="003D23FE" w:rsidRDefault="003D23FE">
      <w:pPr>
        <w:rPr>
          <w:rFonts w:ascii="Arial" w:hAnsi="Arial"/>
          <w:u w:val="single"/>
        </w:rPr>
      </w:pPr>
    </w:p>
    <w:p w14:paraId="1FD528EB" w14:textId="77777777" w:rsidR="003D23FE" w:rsidRDefault="003D23FE">
      <w:pPr>
        <w:rPr>
          <w:rFonts w:ascii="Arial" w:hAnsi="Arial"/>
          <w:u w:val="single"/>
        </w:rPr>
      </w:pPr>
    </w:p>
    <w:p w14:paraId="1FD528EC" w14:textId="77777777" w:rsidR="003D23FE" w:rsidRDefault="003D23FE">
      <w:pPr>
        <w:rPr>
          <w:rFonts w:ascii="Arial" w:hAnsi="Arial"/>
          <w:u w:val="single"/>
        </w:rPr>
      </w:pPr>
    </w:p>
    <w:p w14:paraId="1FD528ED" w14:textId="77777777" w:rsidR="003D23FE" w:rsidRDefault="003D23FE">
      <w:pPr>
        <w:rPr>
          <w:rFonts w:ascii="Arial" w:hAnsi="Arial"/>
          <w:u w:val="single"/>
        </w:rPr>
      </w:pPr>
    </w:p>
    <w:p w14:paraId="1FD528EE" w14:textId="77777777" w:rsidR="003D23FE" w:rsidRDefault="003D23FE">
      <w:pPr>
        <w:rPr>
          <w:rFonts w:ascii="Arial" w:hAnsi="Arial"/>
          <w:u w:val="single"/>
        </w:rPr>
      </w:pPr>
    </w:p>
    <w:p w14:paraId="1FD528EF" w14:textId="77777777" w:rsidR="003D23FE" w:rsidRDefault="003D23FE">
      <w:pPr>
        <w:rPr>
          <w:rFonts w:ascii="Arial" w:hAnsi="Arial"/>
          <w:u w:val="single"/>
        </w:rPr>
      </w:pPr>
    </w:p>
    <w:p w14:paraId="1FD528F0" w14:textId="77777777" w:rsidR="003D23FE" w:rsidRDefault="003D23FE">
      <w:pPr>
        <w:rPr>
          <w:rFonts w:ascii="Arial" w:hAnsi="Arial"/>
          <w:u w:val="single"/>
        </w:rPr>
      </w:pPr>
    </w:p>
    <w:p w14:paraId="1FD528F1" w14:textId="77777777" w:rsidR="003D23FE" w:rsidRDefault="003D23FE">
      <w:pPr>
        <w:rPr>
          <w:rFonts w:ascii="Arial" w:hAnsi="Arial"/>
          <w:u w:val="single"/>
        </w:rPr>
      </w:pPr>
    </w:p>
    <w:p w14:paraId="1FD528F4" w14:textId="6AFDCB08" w:rsidR="003D23FE" w:rsidRDefault="00411608">
      <w:r>
        <w:rPr>
          <w:rFonts w:ascii="Arial Black" w:hAnsi="Arial Black"/>
          <w:sz w:val="40"/>
          <w:szCs w:val="40"/>
          <w:u w:val="single"/>
        </w:rPr>
        <w:t>Tabla de referencia de formularios:</w:t>
      </w:r>
    </w:p>
    <w:tbl>
      <w:tblPr>
        <w:tblW w:w="963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7"/>
        <w:gridCol w:w="8561"/>
      </w:tblGrid>
      <w:tr w:rsidR="003D23FE" w14:paraId="1FD528F7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5" w14:textId="77777777" w:rsidR="003D23FE" w:rsidRDefault="00411608">
            <w:pPr>
              <w:pStyle w:val="Contenidodelatabla"/>
              <w:jc w:val="center"/>
            </w:pPr>
            <w:r>
              <w:t>01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6" w14:textId="77777777" w:rsidR="003D23FE" w:rsidRDefault="00411608">
            <w:pPr>
              <w:pStyle w:val="Contenidodelatabla"/>
            </w:pPr>
            <w:r>
              <w:t>Principal</w:t>
            </w:r>
          </w:p>
        </w:tc>
      </w:tr>
      <w:tr w:rsidR="003D23FE" w14:paraId="1FD528FA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8" w14:textId="77777777" w:rsidR="003D23FE" w:rsidRDefault="00411608">
            <w:pPr>
              <w:pStyle w:val="Contenidodelatabla"/>
              <w:jc w:val="center"/>
            </w:pPr>
            <w:r>
              <w:t>02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9" w14:textId="77777777" w:rsidR="003D23FE" w:rsidRDefault="00411608">
            <w:pPr>
              <w:pStyle w:val="Contenidodelatabla"/>
            </w:pPr>
            <w:r>
              <w:t>Realizar Cuestionario</w:t>
            </w:r>
          </w:p>
        </w:tc>
      </w:tr>
      <w:tr w:rsidR="003D23FE" w14:paraId="1FD528F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B" w14:textId="77777777" w:rsidR="003D23FE" w:rsidRDefault="00411608">
            <w:pPr>
              <w:pStyle w:val="Contenidodelatabla"/>
              <w:jc w:val="center"/>
            </w:pPr>
            <w:r>
              <w:t>03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C" w14:textId="77777777" w:rsidR="003D23FE" w:rsidRDefault="00411608">
            <w:pPr>
              <w:pStyle w:val="Contenidodelatabla"/>
            </w:pPr>
            <w:r>
              <w:t>Ingreso Consultor</w:t>
            </w:r>
          </w:p>
        </w:tc>
      </w:tr>
      <w:tr w:rsidR="003D23FE" w14:paraId="1FD52900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E" w14:textId="77777777" w:rsidR="003D23FE" w:rsidRDefault="00411608">
            <w:pPr>
              <w:pStyle w:val="Contenidodelatabla"/>
              <w:jc w:val="center"/>
            </w:pPr>
            <w:r>
              <w:t>04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F" w14:textId="77777777" w:rsidR="003D23FE" w:rsidRDefault="00411608">
            <w:pPr>
              <w:pStyle w:val="Contenidodelatabla"/>
            </w:pPr>
            <w:r>
              <w:t>Principal de consultor</w:t>
            </w:r>
          </w:p>
        </w:tc>
      </w:tr>
      <w:tr w:rsidR="003D23FE" w14:paraId="1FD52903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1" w14:textId="77777777" w:rsidR="003D23FE" w:rsidRDefault="00411608">
            <w:pPr>
              <w:pStyle w:val="Contenidodelatabla"/>
              <w:jc w:val="center"/>
            </w:pPr>
            <w:r>
              <w:t>05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2" w14:textId="77777777" w:rsidR="003D23FE" w:rsidRDefault="00411608">
            <w:pPr>
              <w:pStyle w:val="Contenidodelatabla"/>
            </w:pPr>
            <w:r>
              <w:t>Administración de candidatos</w:t>
            </w:r>
          </w:p>
        </w:tc>
      </w:tr>
      <w:tr w:rsidR="003D23FE" w14:paraId="1FD5290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4" w14:textId="77777777" w:rsidR="003D23FE" w:rsidRDefault="00411608">
            <w:pPr>
              <w:pStyle w:val="Contenidodelatabla"/>
              <w:jc w:val="center"/>
            </w:pPr>
            <w:r>
              <w:t>05a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5" w14:textId="77777777" w:rsidR="003D23FE" w:rsidRDefault="00411608">
            <w:pPr>
              <w:pStyle w:val="Contenidodelatabla"/>
            </w:pPr>
            <w:r>
              <w:t>Administración de candidatos</w:t>
            </w:r>
          </w:p>
        </w:tc>
      </w:tr>
      <w:tr w:rsidR="003D23FE" w14:paraId="1FD52909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7" w14:textId="77777777" w:rsidR="003D23FE" w:rsidRDefault="00411608">
            <w:pPr>
              <w:pStyle w:val="Contenidodelatabla"/>
              <w:jc w:val="center"/>
            </w:pPr>
            <w:r>
              <w:t>06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8" w14:textId="77777777" w:rsidR="003D23FE" w:rsidRDefault="00411608">
            <w:pPr>
              <w:pStyle w:val="Contenidodelatabla"/>
            </w:pPr>
            <w:r>
              <w:t>Evaluación de candidatos I</w:t>
            </w:r>
          </w:p>
        </w:tc>
      </w:tr>
      <w:tr w:rsidR="003D23FE" w14:paraId="1FD5290C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A" w14:textId="77777777" w:rsidR="003D23FE" w:rsidRDefault="00411608">
            <w:pPr>
              <w:pStyle w:val="Contenidodelatabla"/>
              <w:jc w:val="center"/>
            </w:pPr>
            <w:r>
              <w:t>07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B" w14:textId="77777777" w:rsidR="003D23FE" w:rsidRDefault="00411608">
            <w:pPr>
              <w:pStyle w:val="Contenidodelatabla"/>
            </w:pPr>
            <w:r>
              <w:t>Evaluación de candidatos II</w:t>
            </w:r>
          </w:p>
        </w:tc>
      </w:tr>
      <w:tr w:rsidR="003D23FE" w14:paraId="1FD5290F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D" w14:textId="77777777" w:rsidR="003D23FE" w:rsidRDefault="00411608">
            <w:pPr>
              <w:pStyle w:val="Contenidodelatabla"/>
              <w:jc w:val="center"/>
            </w:pPr>
            <w:r>
              <w:t>08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E" w14:textId="77777777" w:rsidR="003D23FE" w:rsidRDefault="00411608">
            <w:pPr>
              <w:pStyle w:val="Contenidodelatabla"/>
            </w:pPr>
            <w:r>
              <w:t>Gestionar preguntas</w:t>
            </w:r>
          </w:p>
        </w:tc>
      </w:tr>
      <w:tr w:rsidR="003D23FE" w14:paraId="1FD52912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0" w14:textId="77777777" w:rsidR="003D23FE" w:rsidRDefault="00411608">
            <w:pPr>
              <w:pStyle w:val="Contenidodelatabla"/>
              <w:jc w:val="center"/>
            </w:pPr>
            <w:r>
              <w:t>09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1" w14:textId="77777777" w:rsidR="003D23FE" w:rsidRDefault="00411608">
            <w:pPr>
              <w:pStyle w:val="Contenidodelatabla"/>
            </w:pPr>
            <w:r>
              <w:t>Nueva Pregunta</w:t>
            </w:r>
          </w:p>
        </w:tc>
      </w:tr>
      <w:tr w:rsidR="003D23FE" w14:paraId="1FD52915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3" w14:textId="77777777" w:rsidR="003D23FE" w:rsidRDefault="00411608">
            <w:pPr>
              <w:pStyle w:val="Contenidodelatabla"/>
              <w:jc w:val="center"/>
            </w:pPr>
            <w:r>
              <w:t>10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4" w14:textId="77777777" w:rsidR="003D23FE" w:rsidRDefault="00411608">
            <w:pPr>
              <w:pStyle w:val="Contenidodelatabla"/>
            </w:pPr>
            <w:r>
              <w:t>Modificar pregunta</w:t>
            </w:r>
          </w:p>
        </w:tc>
      </w:tr>
      <w:tr w:rsidR="003D23FE" w14:paraId="1FD52918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6" w14:textId="77777777" w:rsidR="003D23FE" w:rsidRDefault="00411608">
            <w:pPr>
              <w:pStyle w:val="Contenidodelatabla"/>
              <w:jc w:val="center"/>
            </w:pPr>
            <w:r>
              <w:t>11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7" w14:textId="77777777" w:rsidR="003D23FE" w:rsidRDefault="00411608">
            <w:pPr>
              <w:pStyle w:val="Contenidodelatabla"/>
            </w:pPr>
            <w:r>
              <w:t>Gestionar Puestos</w:t>
            </w:r>
          </w:p>
        </w:tc>
      </w:tr>
      <w:tr w:rsidR="003D23FE" w14:paraId="1FD5291B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9" w14:textId="77777777" w:rsidR="003D23FE" w:rsidRDefault="00411608">
            <w:pPr>
              <w:pStyle w:val="Contenidodelatabla"/>
              <w:jc w:val="center"/>
            </w:pPr>
            <w:r>
              <w:t>12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A" w14:textId="77777777" w:rsidR="003D23FE" w:rsidRDefault="00411608">
            <w:pPr>
              <w:pStyle w:val="Contenidodelatabla"/>
            </w:pPr>
            <w:r>
              <w:t>Alta de puestos</w:t>
            </w:r>
          </w:p>
        </w:tc>
      </w:tr>
      <w:tr w:rsidR="003D23FE" w14:paraId="1FD5291E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C" w14:textId="77777777" w:rsidR="003D23FE" w:rsidRDefault="00411608">
            <w:pPr>
              <w:pStyle w:val="Contenidodelatabla"/>
              <w:jc w:val="center"/>
            </w:pPr>
            <w:r>
              <w:t>13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D" w14:textId="77777777" w:rsidR="003D23FE" w:rsidRDefault="00411608">
            <w:pPr>
              <w:pStyle w:val="Contenidodelatabla"/>
            </w:pPr>
            <w:r>
              <w:t>Modificar Puestos</w:t>
            </w:r>
          </w:p>
        </w:tc>
      </w:tr>
      <w:tr w:rsidR="003D23FE" w14:paraId="1FD52921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F" w14:textId="77777777" w:rsidR="003D23FE" w:rsidRDefault="00411608">
            <w:pPr>
              <w:pStyle w:val="Contenidodelatabla"/>
              <w:jc w:val="center"/>
            </w:pPr>
            <w:r>
              <w:t>14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0" w14:textId="77777777" w:rsidR="003D23FE" w:rsidRDefault="00411608">
            <w:pPr>
              <w:pStyle w:val="Contenidodelatabla"/>
            </w:pPr>
            <w:r>
              <w:t>Gestionar Opciones de respuesta</w:t>
            </w:r>
          </w:p>
        </w:tc>
      </w:tr>
      <w:tr w:rsidR="003D23FE" w14:paraId="1FD52924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2" w14:textId="77777777" w:rsidR="003D23FE" w:rsidRDefault="00411608">
            <w:pPr>
              <w:pStyle w:val="Contenidodelatabla"/>
              <w:jc w:val="center"/>
            </w:pPr>
            <w:r>
              <w:t>15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3" w14:textId="77777777" w:rsidR="003D23FE" w:rsidRDefault="00411608">
            <w:pPr>
              <w:pStyle w:val="Contenidodelatabla"/>
            </w:pPr>
            <w:r>
              <w:t>Alta de opciones de respuesta</w:t>
            </w:r>
          </w:p>
        </w:tc>
      </w:tr>
      <w:tr w:rsidR="003D23FE" w14:paraId="1FD52927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5" w14:textId="77777777" w:rsidR="003D23FE" w:rsidRDefault="00411608">
            <w:pPr>
              <w:pStyle w:val="Contenidodelatabla"/>
              <w:jc w:val="center"/>
            </w:pPr>
            <w:r>
              <w:t>16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6" w14:textId="77777777" w:rsidR="003D23FE" w:rsidRDefault="00411608">
            <w:pPr>
              <w:pStyle w:val="Contenidodelatabla"/>
            </w:pPr>
            <w:r>
              <w:t>Generar Resultados</w:t>
            </w:r>
          </w:p>
        </w:tc>
      </w:tr>
      <w:tr w:rsidR="003D23FE" w14:paraId="1FD5292A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8" w14:textId="77777777" w:rsidR="003D23FE" w:rsidRDefault="00411608">
            <w:pPr>
              <w:pStyle w:val="Contenidodelatabla"/>
              <w:jc w:val="center"/>
            </w:pPr>
            <w:r>
              <w:t>17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9" w14:textId="77777777" w:rsidR="003D23FE" w:rsidRDefault="00411608">
            <w:pPr>
              <w:pStyle w:val="Contenidodelatabla"/>
            </w:pPr>
            <w:r>
              <w:t>Emitir reporte comparativo</w:t>
            </w:r>
          </w:p>
        </w:tc>
      </w:tr>
      <w:tr w:rsidR="003D23FE" w14:paraId="1FD5292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B" w14:textId="77777777" w:rsidR="003D23FE" w:rsidRDefault="00411608">
            <w:pPr>
              <w:pStyle w:val="Contenidodelatabla"/>
              <w:jc w:val="center"/>
            </w:pPr>
            <w:r>
              <w:t>18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C" w14:textId="77777777" w:rsidR="003D23FE" w:rsidRDefault="00411608">
            <w:pPr>
              <w:pStyle w:val="Contenidodelatabla"/>
            </w:pPr>
            <w:r>
              <w:t>Evaluaciones de puesto</w:t>
            </w:r>
          </w:p>
        </w:tc>
      </w:tr>
      <w:tr w:rsidR="003D23FE" w14:paraId="1FD52930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E" w14:textId="77777777" w:rsidR="003D23FE" w:rsidRDefault="00411608">
            <w:pPr>
              <w:pStyle w:val="Contenidodelatabla"/>
              <w:jc w:val="center"/>
            </w:pPr>
            <w:r>
              <w:t>19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F" w14:textId="77777777" w:rsidR="003D23FE" w:rsidRDefault="00411608">
            <w:pPr>
              <w:pStyle w:val="Contenidodelatabla"/>
            </w:pPr>
            <w:r>
              <w:t>Emitir orden de mérito</w:t>
            </w:r>
          </w:p>
        </w:tc>
      </w:tr>
      <w:tr w:rsidR="003D23FE" w14:paraId="1FD52933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1" w14:textId="77777777" w:rsidR="003D23FE" w:rsidRDefault="00411608">
            <w:pPr>
              <w:pStyle w:val="Contenidodelatabla"/>
              <w:jc w:val="center"/>
            </w:pPr>
            <w:r>
              <w:t>20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2" w14:textId="7367472E" w:rsidR="0011181B" w:rsidRDefault="00411608">
            <w:pPr>
              <w:pStyle w:val="Contenidodelatabla"/>
            </w:pPr>
            <w:r>
              <w:t>Orden de mérito</w:t>
            </w:r>
          </w:p>
        </w:tc>
      </w:tr>
      <w:tr w:rsidR="0011181B" w14:paraId="26490472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5381092" w14:textId="7667C900" w:rsidR="0011181B" w:rsidRDefault="0011181B">
            <w:pPr>
              <w:pStyle w:val="Contenidodelatabla"/>
              <w:jc w:val="center"/>
            </w:pPr>
            <w:r>
              <w:t>20A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2E069D5" w14:textId="7A1DE4A2" w:rsidR="0011181B" w:rsidRDefault="00C333DC">
            <w:pPr>
              <w:pStyle w:val="Contenidodelatabla"/>
            </w:pPr>
            <w:r>
              <w:t>Completos que cumplieron</w:t>
            </w:r>
          </w:p>
        </w:tc>
      </w:tr>
      <w:tr w:rsidR="0011181B" w14:paraId="709BC4E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C9F1000" w14:textId="630BBD73" w:rsidR="0011181B" w:rsidRDefault="0011181B">
            <w:pPr>
              <w:pStyle w:val="Contenidodelatabla"/>
              <w:jc w:val="center"/>
            </w:pPr>
            <w:r>
              <w:t>20B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D35B634" w14:textId="5A96B025" w:rsidR="0011181B" w:rsidRDefault="00C333DC">
            <w:pPr>
              <w:pStyle w:val="Contenidodelatabla"/>
            </w:pPr>
            <w:r>
              <w:t>Completos que no cumplieron</w:t>
            </w:r>
          </w:p>
        </w:tc>
      </w:tr>
      <w:tr w:rsidR="0011181B" w14:paraId="48F9FCA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EDBB6C1" w14:textId="600A5ED8" w:rsidR="0011181B" w:rsidRDefault="0011181B">
            <w:pPr>
              <w:pStyle w:val="Contenidodelatabla"/>
              <w:jc w:val="center"/>
            </w:pPr>
            <w:r>
              <w:t>20C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DFEF496" w14:textId="62779E9D" w:rsidR="0011181B" w:rsidRDefault="00C333DC">
            <w:pPr>
              <w:pStyle w:val="Contenidodelatabla"/>
            </w:pPr>
            <w:r>
              <w:t>Incompletos</w:t>
            </w:r>
          </w:p>
        </w:tc>
      </w:tr>
      <w:tr w:rsidR="003D23FE" w14:paraId="1FD5293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4" w14:textId="77777777" w:rsidR="003D23FE" w:rsidRDefault="00411608">
            <w:pPr>
              <w:pStyle w:val="Contenidodelatabla"/>
              <w:jc w:val="center"/>
            </w:pPr>
            <w:r>
              <w:t>21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5" w14:textId="77777777" w:rsidR="003D23FE" w:rsidRDefault="00411608">
            <w:pPr>
              <w:pStyle w:val="Contenidodelatabla"/>
            </w:pPr>
            <w:r>
              <w:t>Instrucciones de cuestionario</w:t>
            </w:r>
          </w:p>
        </w:tc>
      </w:tr>
      <w:tr w:rsidR="003D23FE" w14:paraId="1FD52939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7" w14:textId="77777777" w:rsidR="003D23FE" w:rsidRDefault="00411608">
            <w:pPr>
              <w:pStyle w:val="Contenidodelatabla"/>
              <w:jc w:val="center"/>
            </w:pPr>
            <w:r>
              <w:t>22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8" w14:textId="77777777" w:rsidR="003D23FE" w:rsidRDefault="00411608">
            <w:pPr>
              <w:pStyle w:val="Contenidodelatabla"/>
            </w:pPr>
            <w:r>
              <w:t>Cuestionario</w:t>
            </w:r>
          </w:p>
        </w:tc>
      </w:tr>
      <w:tr w:rsidR="003D23FE" w14:paraId="1FD5293C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A" w14:textId="77777777" w:rsidR="003D23FE" w:rsidRDefault="00411608">
            <w:pPr>
              <w:pStyle w:val="Contenidodelatabla"/>
              <w:jc w:val="center"/>
            </w:pPr>
            <w:r>
              <w:t>23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B" w14:textId="77777777" w:rsidR="003D23FE" w:rsidRDefault="00411608">
            <w:pPr>
              <w:pStyle w:val="Contenidodelatabla"/>
            </w:pPr>
            <w:r>
              <w:t>Informe comparativo</w:t>
            </w:r>
          </w:p>
        </w:tc>
      </w:tr>
      <w:tr w:rsidR="0011181B" w14:paraId="475E2F71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316D182" w14:textId="796D4B3B" w:rsidR="0011181B" w:rsidRDefault="0011181B">
            <w:pPr>
              <w:pStyle w:val="Contenidodelatabla"/>
              <w:jc w:val="center"/>
            </w:pPr>
            <w:r>
              <w:t>24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D7046F0" w14:textId="2D293E89" w:rsidR="0011181B" w:rsidRDefault="0011181B">
            <w:pPr>
              <w:pStyle w:val="Contenidodelatabla"/>
            </w:pPr>
            <w:r>
              <w:t>Orden de mérito impresa</w:t>
            </w:r>
          </w:p>
        </w:tc>
      </w:tr>
    </w:tbl>
    <w:p w14:paraId="1B4ACABE" w14:textId="77777777" w:rsidR="00515247" w:rsidRDefault="00515247">
      <w:pPr>
        <w:rPr>
          <w:rFonts w:ascii="Arial Black" w:hAnsi="Arial Black"/>
          <w:sz w:val="40"/>
          <w:szCs w:val="40"/>
          <w:u w:val="single"/>
        </w:rPr>
      </w:pPr>
    </w:p>
    <w:p w14:paraId="1FD5293E" w14:textId="28B3F856" w:rsidR="003D23FE" w:rsidRDefault="0041160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  <w:u w:val="single"/>
        </w:rPr>
        <w:lastRenderedPageBreak/>
        <w:t>Formularios:</w:t>
      </w:r>
    </w:p>
    <w:p w14:paraId="1FD5293F" w14:textId="77777777" w:rsidR="003D23FE" w:rsidRDefault="003D23FE">
      <w:pPr>
        <w:rPr>
          <w:rFonts w:ascii="Arial Black" w:hAnsi="Arial Black"/>
          <w:sz w:val="36"/>
          <w:szCs w:val="36"/>
          <w:u w:val="single"/>
        </w:rPr>
      </w:pPr>
    </w:p>
    <w:p w14:paraId="1FD52940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t>Formulario 01:</w:t>
      </w:r>
      <w:r>
        <w:rPr>
          <w:rFonts w:ascii="Arial" w:hAnsi="Arial"/>
          <w:sz w:val="36"/>
          <w:szCs w:val="36"/>
        </w:rPr>
        <w:t xml:space="preserve"> Menú principal </w:t>
      </w:r>
    </w:p>
    <w:p w14:paraId="1FD52941" w14:textId="77777777" w:rsidR="003D23FE" w:rsidRDefault="003D23FE">
      <w:pPr>
        <w:jc w:val="center"/>
      </w:pPr>
    </w:p>
    <w:p w14:paraId="1FD52942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1" wp14:editId="1FD53202">
            <wp:extent cx="6120130" cy="4042410"/>
            <wp:effectExtent l="0" t="0" r="0" b="0"/>
            <wp:docPr id="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 w:eastAsia="es-AR" w:bidi="ar-SA"/>
        </w:rPr>
        <w:t xml:space="preserve"> </w:t>
      </w:r>
    </w:p>
    <w:p w14:paraId="1FD52943" w14:textId="77777777" w:rsidR="003D23FE" w:rsidRDefault="003D23FE">
      <w:pPr>
        <w:rPr>
          <w:rFonts w:ascii="Arial" w:hAnsi="Arial"/>
        </w:rPr>
      </w:pPr>
    </w:p>
    <w:p w14:paraId="1FD5294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45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4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-</w:t>
      </w:r>
    </w:p>
    <w:p w14:paraId="1FD52947" w14:textId="77777777" w:rsidR="003D23FE" w:rsidRDefault="003D23FE">
      <w:pPr>
        <w:rPr>
          <w:rFonts w:ascii="Arial" w:hAnsi="Arial"/>
        </w:rPr>
      </w:pPr>
    </w:p>
    <w:p w14:paraId="1FD5294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4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53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95D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Realizar cuestionario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67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Ingresar como consultor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971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</w:tbl>
    <w:p w14:paraId="1FD52972" w14:textId="77777777" w:rsidR="003D23FE" w:rsidRDefault="003D23FE">
      <w:pPr>
        <w:rPr>
          <w:rFonts w:ascii="Arial" w:hAnsi="Arial"/>
        </w:rPr>
      </w:pPr>
    </w:p>
    <w:p w14:paraId="1FD52973" w14:textId="77777777" w:rsidR="003D23FE" w:rsidRDefault="003D23FE">
      <w:pPr>
        <w:rPr>
          <w:rFonts w:ascii="Arial" w:hAnsi="Arial"/>
        </w:rPr>
      </w:pPr>
    </w:p>
    <w:p w14:paraId="1FD52974" w14:textId="77777777" w:rsidR="003D23FE" w:rsidRDefault="003D23FE">
      <w:pPr>
        <w:rPr>
          <w:rFonts w:ascii="Arial" w:hAnsi="Arial"/>
        </w:rPr>
      </w:pPr>
    </w:p>
    <w:p w14:paraId="1FD52975" w14:textId="77777777" w:rsidR="003D23FE" w:rsidRDefault="003D23FE">
      <w:pPr>
        <w:rPr>
          <w:rFonts w:ascii="Arial" w:hAnsi="Arial"/>
        </w:rPr>
      </w:pPr>
    </w:p>
    <w:p w14:paraId="1FD5297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</w:p>
    <w:p w14:paraId="1FD52977" w14:textId="77777777" w:rsidR="003D23FE" w:rsidRDefault="003D23FE">
      <w:pPr>
        <w:rPr>
          <w:rFonts w:ascii="Arial" w:hAnsi="Arial"/>
        </w:rPr>
      </w:pPr>
    </w:p>
    <w:p w14:paraId="1FD52978" w14:textId="77777777" w:rsidR="003D23FE" w:rsidRDefault="00411608">
      <w:pPr>
        <w:pStyle w:val="Prrafodelista"/>
        <w:numPr>
          <w:ilvl w:val="0"/>
          <w:numId w:val="2"/>
        </w:numPr>
      </w:pPr>
      <w:r>
        <w:rPr>
          <w:rFonts w:ascii="Arial" w:hAnsi="Arial"/>
        </w:rPr>
        <w:t>Si el usuario presiona [Realizar cuestionario], muestra el formulario 02. Si presiona [Ingresar como consultor], muestra el formulario 03.</w:t>
      </w:r>
    </w:p>
    <w:p w14:paraId="1FD52979" w14:textId="77777777" w:rsidR="003D23FE" w:rsidRDefault="00411608">
      <w:pPr>
        <w:pStyle w:val="Prrafodelista"/>
        <w:numPr>
          <w:ilvl w:val="0"/>
          <w:numId w:val="2"/>
        </w:numPr>
      </w:pPr>
      <w:r>
        <w:rPr>
          <w:rFonts w:ascii="Arial" w:hAnsi="Arial"/>
        </w:rPr>
        <w:t>Si el usuario presiona [Salir], el formulario se cierra, y así también el programa</w:t>
      </w:r>
    </w:p>
    <w:p w14:paraId="1FD5297A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97B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02:</w:t>
      </w:r>
      <w:r>
        <w:rPr>
          <w:rFonts w:ascii="Arial" w:hAnsi="Arial"/>
          <w:sz w:val="36"/>
          <w:szCs w:val="36"/>
        </w:rPr>
        <w:t xml:space="preserve"> Realizar cuestionario </w:t>
      </w:r>
    </w:p>
    <w:p w14:paraId="1FD5297C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97D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3" wp14:editId="1FD53204">
            <wp:extent cx="6120130" cy="3999230"/>
            <wp:effectExtent l="0" t="0" r="0" b="0"/>
            <wp:docPr id="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97E" w14:textId="77777777" w:rsidR="003D23FE" w:rsidRDefault="003D23FE">
      <w:pPr>
        <w:rPr>
          <w:rFonts w:ascii="Arial" w:hAnsi="Arial"/>
          <w:u w:val="single"/>
        </w:rPr>
      </w:pPr>
    </w:p>
    <w:p w14:paraId="1FD5297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80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8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01</w:t>
      </w:r>
    </w:p>
    <w:p w14:paraId="1FD52982" w14:textId="77777777" w:rsidR="003D23FE" w:rsidRDefault="003D23FE">
      <w:pPr>
        <w:rPr>
          <w:rFonts w:ascii="Arial" w:hAnsi="Arial"/>
        </w:rPr>
      </w:pPr>
    </w:p>
    <w:p w14:paraId="1FD52983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84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8E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5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D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998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Tipo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2" w14:textId="676008E7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A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N° Documento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C" w14:textId="070B0013" w:rsidR="003D23FE" w:rsidRDefault="004F2D7A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9A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Clave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6" w14:textId="6758451C" w:rsidR="003D23FE" w:rsidRDefault="00FB0DD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9B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9C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29C1" w14:textId="77777777" w:rsidR="003D23FE" w:rsidRDefault="003D23FE">
      <w:pPr>
        <w:rPr>
          <w:rFonts w:ascii="Arial" w:hAnsi="Arial"/>
        </w:rPr>
      </w:pPr>
    </w:p>
    <w:p w14:paraId="1FD529C2" w14:textId="77777777" w:rsidR="003D23FE" w:rsidRDefault="003D23FE">
      <w:pPr>
        <w:rPr>
          <w:rFonts w:ascii="Arial" w:hAnsi="Arial"/>
        </w:rPr>
      </w:pPr>
    </w:p>
    <w:p w14:paraId="1FD529C3" w14:textId="77777777" w:rsidR="003D23FE" w:rsidRDefault="003D23FE">
      <w:pPr>
        <w:rPr>
          <w:rFonts w:ascii="Arial" w:hAnsi="Arial"/>
        </w:rPr>
      </w:pPr>
    </w:p>
    <w:p w14:paraId="1FD529C4" w14:textId="77777777" w:rsidR="003D23FE" w:rsidRDefault="003D23FE">
      <w:pPr>
        <w:rPr>
          <w:rFonts w:ascii="Arial" w:hAnsi="Arial"/>
        </w:rPr>
      </w:pPr>
    </w:p>
    <w:p w14:paraId="1FD529C5" w14:textId="77777777" w:rsidR="003D23FE" w:rsidRDefault="003D23FE">
      <w:pPr>
        <w:rPr>
          <w:rFonts w:ascii="Arial" w:hAnsi="Arial"/>
        </w:rPr>
      </w:pPr>
    </w:p>
    <w:p w14:paraId="1FD529C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</w:p>
    <w:p w14:paraId="1FD529C7" w14:textId="77777777" w:rsidR="003D23FE" w:rsidRDefault="003D23FE">
      <w:pPr>
        <w:rPr>
          <w:rFonts w:ascii="Arial" w:hAnsi="Arial"/>
        </w:rPr>
      </w:pPr>
    </w:p>
    <w:p w14:paraId="1FD529C8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El usuario completa los campos que sirven como acceso al sistema. Presiona [Ingresa]. El sistema comprueba que exista un candidato para ese tipo y numero de documento, y que la clave ingresada corresponda con el mismo.</w:t>
      </w:r>
    </w:p>
    <w:p w14:paraId="1FD529C9" w14:textId="77777777" w:rsidR="003D23FE" w:rsidRDefault="00411608">
      <w:pPr>
        <w:pStyle w:val="Prrafodelista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Si no existe un candidato que cumple esos criterios, o este posee un cuestionario activo, el sistema muestra un mensaje de error informando esta situación, emite una alerta sonora y blanquea los campos.</w:t>
      </w:r>
    </w:p>
    <w:p w14:paraId="1FD529CA" w14:textId="77777777" w:rsidR="003D23FE" w:rsidRDefault="00411608">
      <w:pPr>
        <w:pStyle w:val="Prrafodelista"/>
        <w:numPr>
          <w:ilvl w:val="1"/>
          <w:numId w:val="3"/>
        </w:numPr>
      </w:pPr>
      <w:r>
        <w:rPr>
          <w:rFonts w:ascii="Arial" w:hAnsi="Arial"/>
        </w:rPr>
        <w:t>Si existe un candidato el sistema muestra el formulario 22</w:t>
      </w:r>
    </w:p>
    <w:p w14:paraId="1FD529CB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9CC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[Volver], vuelve al formulario 01.</w:t>
      </w:r>
    </w:p>
    <w:p w14:paraId="1FD529CD" w14:textId="77777777" w:rsidR="003D23FE" w:rsidRDefault="003D23FE">
      <w:pPr>
        <w:rPr>
          <w:rFonts w:ascii="Arial" w:hAnsi="Arial"/>
        </w:rPr>
      </w:pPr>
    </w:p>
    <w:p w14:paraId="1FD529CE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9CF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03:</w:t>
      </w:r>
      <w:r>
        <w:rPr>
          <w:rFonts w:ascii="Arial" w:hAnsi="Arial"/>
          <w:sz w:val="36"/>
          <w:szCs w:val="36"/>
        </w:rPr>
        <w:t xml:space="preserve"> Ingreso consultor </w:t>
      </w:r>
    </w:p>
    <w:p w14:paraId="1FD529D0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9D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5" wp14:editId="1FD53206">
            <wp:extent cx="6120130" cy="4007485"/>
            <wp:effectExtent l="0" t="0" r="0" b="0"/>
            <wp:docPr id="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9D2" w14:textId="77777777" w:rsidR="003D23FE" w:rsidRDefault="003D23FE">
      <w:pPr>
        <w:rPr>
          <w:rFonts w:ascii="Arial" w:hAnsi="Arial"/>
          <w:u w:val="single"/>
        </w:rPr>
      </w:pPr>
    </w:p>
    <w:p w14:paraId="1FD529D3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D4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D5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01</w:t>
      </w:r>
    </w:p>
    <w:p w14:paraId="1FD529D6" w14:textId="77777777" w:rsidR="003D23FE" w:rsidRDefault="003D23FE">
      <w:pPr>
        <w:rPr>
          <w:rFonts w:ascii="Arial" w:hAnsi="Arial"/>
        </w:rPr>
      </w:pPr>
    </w:p>
    <w:p w14:paraId="1FD529D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D8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E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9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E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E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E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9E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Usuario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15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F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Contraseña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0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A0A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2A0B" w14:textId="77777777" w:rsidR="003D23FE" w:rsidRDefault="003D23FE">
      <w:pPr>
        <w:rPr>
          <w:rFonts w:ascii="Arial" w:hAnsi="Arial"/>
        </w:rPr>
      </w:pPr>
    </w:p>
    <w:p w14:paraId="1FD52A0C" w14:textId="77777777" w:rsidR="003D23FE" w:rsidRDefault="003D23FE">
      <w:pPr>
        <w:rPr>
          <w:rFonts w:ascii="Arial" w:hAnsi="Arial"/>
        </w:rPr>
      </w:pPr>
    </w:p>
    <w:p w14:paraId="1FD52A0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A0E" w14:textId="77777777" w:rsidR="003D23FE" w:rsidRDefault="003D23FE">
      <w:pPr>
        <w:rPr>
          <w:rFonts w:ascii="Arial" w:hAnsi="Arial"/>
        </w:rPr>
      </w:pPr>
    </w:p>
    <w:p w14:paraId="1FD52A0F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 xml:space="preserve">El usuario completa los campos que sirven como acceso al sistema. Presiona [Ingresa]. El sistema comprueba que exista un usuario con ese nombre, y que la </w:t>
      </w:r>
      <w:r>
        <w:rPr>
          <w:rFonts w:ascii="Arial" w:hAnsi="Arial"/>
        </w:rPr>
        <w:lastRenderedPageBreak/>
        <w:t xml:space="preserve">contraseña ingresada corresponda con el mismo. De ser así, muestra el formulario 04 </w:t>
      </w:r>
    </w:p>
    <w:p w14:paraId="1FD52A10" w14:textId="77777777" w:rsidR="003D23FE" w:rsidRDefault="00411608">
      <w:pPr>
        <w:pStyle w:val="Prrafodelista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Si no existe un usuario con ese nombre o la contraseña no coincide, el sistema muestra un mensaje de error informando esta situación, emite una alerta sonora y blanquea los campos cuando el usuario cierre dicho mensaje.</w:t>
      </w:r>
    </w:p>
    <w:p w14:paraId="1FD52A11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A12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[Volver], vuelve al formulario 01.</w:t>
      </w:r>
    </w:p>
    <w:p w14:paraId="1FD52A13" w14:textId="77777777" w:rsidR="003D23FE" w:rsidRDefault="003D23FE">
      <w:pPr>
        <w:rPr>
          <w:rFonts w:ascii="Arial" w:hAnsi="Arial"/>
        </w:rPr>
      </w:pPr>
    </w:p>
    <w:p w14:paraId="1FD52A14" w14:textId="77777777" w:rsidR="003D23FE" w:rsidRDefault="003D23FE">
      <w:pPr>
        <w:rPr>
          <w:rFonts w:ascii="Arial" w:hAnsi="Arial"/>
        </w:rPr>
      </w:pPr>
    </w:p>
    <w:p w14:paraId="1FD52A1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7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8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9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A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B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C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D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F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0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1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2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3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4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5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A26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04:</w:t>
      </w:r>
      <w:r>
        <w:rPr>
          <w:rFonts w:ascii="Arial" w:hAnsi="Arial"/>
          <w:sz w:val="36"/>
          <w:szCs w:val="36"/>
        </w:rPr>
        <w:t xml:space="preserve"> Principal Consultor </w:t>
      </w:r>
    </w:p>
    <w:p w14:paraId="1FD52A27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A28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7" wp14:editId="1FD53208">
            <wp:extent cx="6120130" cy="4004945"/>
            <wp:effectExtent l="0" t="0" r="0" b="0"/>
            <wp:docPr id="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29" w14:textId="77777777" w:rsidR="003D23FE" w:rsidRDefault="003D23FE">
      <w:pPr>
        <w:rPr>
          <w:rFonts w:ascii="Arial" w:hAnsi="Arial"/>
          <w:u w:val="single"/>
        </w:rPr>
      </w:pPr>
    </w:p>
    <w:p w14:paraId="1FD52A2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A2B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A2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03</w:t>
      </w:r>
    </w:p>
    <w:p w14:paraId="1FD52A2D" w14:textId="77777777" w:rsidR="003D23FE" w:rsidRDefault="003D23FE">
      <w:pPr>
        <w:rPr>
          <w:rFonts w:ascii="Arial" w:hAnsi="Arial"/>
        </w:rPr>
      </w:pPr>
    </w:p>
    <w:p w14:paraId="1FD52A2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3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2F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A42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4C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competencias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5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puestos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A6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preguntas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A6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opciones de respuesta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A7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factores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A7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resultados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A8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Cerrar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A8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8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  <w:r>
        <w:rPr>
          <w:rFonts w:ascii="Arial" w:hAnsi="Arial"/>
        </w:rPr>
        <w:t xml:space="preserve"> </w:t>
      </w:r>
    </w:p>
    <w:p w14:paraId="1FD52A8B" w14:textId="77777777" w:rsidR="003D23FE" w:rsidRDefault="00411608">
      <w:pPr>
        <w:pStyle w:val="Prrafodelista"/>
        <w:widowControl/>
        <w:numPr>
          <w:ilvl w:val="0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realizar:</w:t>
      </w:r>
    </w:p>
    <w:p w14:paraId="1FD52A8C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candidatos] se abre el formulario 05</w:t>
      </w:r>
    </w:p>
    <w:p w14:paraId="1FD52A8D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competencias] se abre el formulario XX</w:t>
      </w:r>
    </w:p>
    <w:p w14:paraId="1FD52A8E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puestos] se abre el formulario 11</w:t>
      </w:r>
    </w:p>
    <w:p w14:paraId="1FD52A8F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preguntas] se abre el formulario 08</w:t>
      </w:r>
    </w:p>
    <w:p w14:paraId="1FD52A90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opciones de respuesta] se abre el formulario 14</w:t>
      </w:r>
    </w:p>
    <w:p w14:paraId="1FD52A91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factores] se abre el formulario XX</w:t>
      </w:r>
    </w:p>
    <w:p w14:paraId="1FD52A92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Resultados] se abre el formulario 16</w:t>
      </w:r>
    </w:p>
    <w:p w14:paraId="1FD52A93" w14:textId="77777777" w:rsidR="003D23FE" w:rsidRDefault="00411608">
      <w:pPr>
        <w:pStyle w:val="Prrafodelista"/>
        <w:numPr>
          <w:ilvl w:val="0"/>
          <w:numId w:val="6"/>
        </w:numPr>
      </w:pPr>
      <w:r>
        <w:rPr>
          <w:rFonts w:ascii="Arial" w:hAnsi="Arial"/>
        </w:rPr>
        <w:t>Si el usuario presiona [Cerrar] se cierra el formulario, se muestra el formulario 01.</w:t>
      </w:r>
    </w:p>
    <w:p w14:paraId="1FD52A94" w14:textId="77777777" w:rsidR="003D23FE" w:rsidRDefault="003D23FE">
      <w:pPr>
        <w:rPr>
          <w:rFonts w:ascii="Arial" w:hAnsi="Arial"/>
        </w:rPr>
      </w:pPr>
    </w:p>
    <w:p w14:paraId="1FD52A95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A96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05:</w:t>
      </w:r>
      <w:r>
        <w:rPr>
          <w:rFonts w:ascii="Arial" w:hAnsi="Arial"/>
          <w:sz w:val="36"/>
          <w:szCs w:val="36"/>
        </w:rPr>
        <w:t xml:space="preserve"> Administración candidatos</w:t>
      </w:r>
    </w:p>
    <w:p w14:paraId="1FD52A97" w14:textId="77777777" w:rsidR="003D23FE" w:rsidRDefault="003D23FE">
      <w:pPr>
        <w:rPr>
          <w:rFonts w:ascii="Arial" w:hAnsi="Arial"/>
        </w:rPr>
      </w:pPr>
    </w:p>
    <w:p w14:paraId="1FD52A98" w14:textId="77777777" w:rsidR="003D23FE" w:rsidRDefault="00411608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09" wp14:editId="1FD5320A">
            <wp:extent cx="5899785" cy="3879850"/>
            <wp:effectExtent l="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9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9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A9B" w14:textId="77777777" w:rsidR="003D23FE" w:rsidRDefault="003D23FE">
      <w:pPr>
        <w:rPr>
          <w:rFonts w:ascii="Arial" w:hAnsi="Arial"/>
          <w:u w:val="single"/>
        </w:rPr>
      </w:pPr>
    </w:p>
    <w:p w14:paraId="1FD52A9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A9D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A9E" w14:textId="77777777" w:rsidR="003D23FE" w:rsidRDefault="003D23FE">
      <w:pPr>
        <w:rPr>
          <w:rFonts w:ascii="Arial" w:hAnsi="Arial"/>
          <w:u w:val="single"/>
        </w:rPr>
      </w:pPr>
    </w:p>
    <w:p w14:paraId="1FD52A9F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A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0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AB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B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Importar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C7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Evaluar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AD1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2AD2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D3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AD4" w14:textId="77777777" w:rsidR="003D23FE" w:rsidRDefault="00411608">
      <w:pPr>
        <w:pStyle w:val="Prrafodelista"/>
        <w:widowControl/>
        <w:numPr>
          <w:ilvl w:val="0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realizar. Dependiendo de su elección se desplegará al costado el formulario correspondiente, sin que la barra lateral en el formulario desaparezca.</w:t>
      </w:r>
    </w:p>
    <w:p w14:paraId="1FD52AD5" w14:textId="77777777" w:rsidR="003D23FE" w:rsidRDefault="00411608">
      <w:pPr>
        <w:pStyle w:val="Prrafodelista"/>
        <w:numPr>
          <w:ilvl w:val="0"/>
          <w:numId w:val="6"/>
        </w:numPr>
      </w:pPr>
      <w:r>
        <w:rPr>
          <w:rFonts w:ascii="Arial" w:hAnsi="Arial"/>
        </w:rPr>
        <w:t>Si el usuario presiona [Volver] se cierra el formulario, se muestra el formulario 04.</w:t>
      </w:r>
      <w:r>
        <w:br w:type="page"/>
      </w:r>
    </w:p>
    <w:p w14:paraId="1FD52AD6" w14:textId="77777777" w:rsidR="003D23FE" w:rsidRDefault="003D23FE">
      <w:pPr>
        <w:pStyle w:val="Prrafodelista"/>
        <w:rPr>
          <w:rFonts w:ascii="Arial" w:hAnsi="Arial"/>
        </w:rPr>
      </w:pPr>
    </w:p>
    <w:p w14:paraId="1FD52AD7" w14:textId="77777777" w:rsidR="003D23FE" w:rsidRDefault="00411608">
      <w:r>
        <w:rPr>
          <w:rFonts w:ascii="Arial" w:hAnsi="Arial"/>
          <w:sz w:val="36"/>
          <w:szCs w:val="36"/>
          <w:u w:val="single"/>
        </w:rPr>
        <w:t>Formulario 05a:</w:t>
      </w:r>
      <w:r>
        <w:rPr>
          <w:rFonts w:ascii="Arial" w:hAnsi="Arial"/>
          <w:sz w:val="36"/>
          <w:szCs w:val="36"/>
        </w:rPr>
        <w:t xml:space="preserve"> Evaluación de candidatos</w:t>
      </w:r>
    </w:p>
    <w:p w14:paraId="1FD52AD8" w14:textId="77777777" w:rsidR="003D23FE" w:rsidRDefault="003D23FE">
      <w:pPr>
        <w:rPr>
          <w:rFonts w:ascii="Arial" w:hAnsi="Arial"/>
        </w:rPr>
      </w:pPr>
    </w:p>
    <w:p w14:paraId="1FD52AD9" w14:textId="77777777" w:rsidR="003D23FE" w:rsidRDefault="003D23FE">
      <w:pPr>
        <w:rPr>
          <w:rFonts w:ascii="Arial" w:hAnsi="Arial"/>
        </w:rPr>
      </w:pPr>
    </w:p>
    <w:p w14:paraId="1FD52ADA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0B" wp14:editId="1FD5320C">
            <wp:extent cx="6120130" cy="4025900"/>
            <wp:effectExtent l="0" t="0" r="0" b="0"/>
            <wp:docPr id="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DB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D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candidatos”</w:t>
      </w:r>
    </w:p>
    <w:p w14:paraId="1FD52ADD" w14:textId="77777777" w:rsidR="003D23FE" w:rsidRDefault="003D23FE">
      <w:pPr>
        <w:rPr>
          <w:rFonts w:ascii="Arial" w:hAnsi="Arial"/>
          <w:u w:val="single"/>
        </w:rPr>
      </w:pPr>
    </w:p>
    <w:p w14:paraId="1FD52AD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05</w:t>
      </w:r>
    </w:p>
    <w:p w14:paraId="1FD52AD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AE0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E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1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6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9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AF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F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Importar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0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Evaluar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B12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Apellido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C" w14:textId="5A2C004E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B1C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Nombre 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6" w14:textId="62DC1642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B2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N° Candidato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B3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B3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B4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^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B4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Candidatos a evaluar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B5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</w:tbl>
    <w:p w14:paraId="1FD52B5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5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5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el/los filtros, el sistema a medida que el usuario vaya escribiendo ira completando la grilla con los candidatos que cumplan con los criterios de búsqueda.</w:t>
      </w:r>
    </w:p>
    <w:p w14:paraId="1FD52B5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actor selecciona uno o más candidatos y presiona el botón [v], el sistema completa en la grilla de candidatos a evaluar el/los seleccionado/s. Si no se han seleccionado candidatos, el sistema presenta un mensaje indicando que se debe seleccionar uno o más candidatos.</w:t>
      </w:r>
    </w:p>
    <w:p w14:paraId="1FD52B5D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actor selecciona uno o más candidatos de “candidatos a evaluar”, presiona el botón [^], el sistema completa la grilla “candidatos” con los seleccionados.</w:t>
      </w:r>
    </w:p>
    <w:p w14:paraId="1FD52B5E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actor presiona el botón [siguiente], si existen candidatos con algún cuestionario activo o en proceso, el sistema presenta un mensaje informando quien/es poseen cuestionarios activos o en proceso. Caso contrario, se muestra el formulario 07 (Evaluación de candidatos).</w:t>
      </w:r>
    </w:p>
    <w:p w14:paraId="1FD52B5F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[Volver] se cierra el formulario, se muestra el formulario 04.</w:t>
      </w:r>
    </w:p>
    <w:p w14:paraId="1FD52B60" w14:textId="77777777" w:rsidR="003D23FE" w:rsidRDefault="003D23FE">
      <w:pPr>
        <w:pStyle w:val="Prrafodelista"/>
        <w:rPr>
          <w:rFonts w:ascii="Arial" w:hAnsi="Arial"/>
        </w:rPr>
      </w:pPr>
    </w:p>
    <w:p w14:paraId="1FD52B6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B62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06:</w:t>
      </w:r>
      <w:r>
        <w:rPr>
          <w:rFonts w:ascii="Arial" w:hAnsi="Arial"/>
          <w:sz w:val="36"/>
          <w:szCs w:val="36"/>
        </w:rPr>
        <w:t xml:space="preserve"> Evaluación candidatos I</w:t>
      </w:r>
    </w:p>
    <w:p w14:paraId="1FD52B63" w14:textId="77777777" w:rsidR="003D23FE" w:rsidRDefault="003D23FE">
      <w:pPr>
        <w:rPr>
          <w:rFonts w:ascii="Arial" w:hAnsi="Arial"/>
        </w:rPr>
      </w:pPr>
    </w:p>
    <w:p w14:paraId="1FD52B64" w14:textId="77777777" w:rsidR="003D23FE" w:rsidRDefault="003D23FE">
      <w:pPr>
        <w:rPr>
          <w:rFonts w:ascii="Arial" w:hAnsi="Arial"/>
        </w:rPr>
      </w:pPr>
    </w:p>
    <w:p w14:paraId="1FD52B65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0D" wp14:editId="1FD5320E">
            <wp:extent cx="6120130" cy="4018280"/>
            <wp:effectExtent l="0" t="0" r="0" b="0"/>
            <wp:docPr id="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66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67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B68" w14:textId="77777777" w:rsidR="003D23FE" w:rsidRDefault="003D23FE">
      <w:pPr>
        <w:rPr>
          <w:rFonts w:ascii="Arial" w:hAnsi="Arial"/>
          <w:u w:val="single"/>
        </w:rPr>
      </w:pPr>
    </w:p>
    <w:p w14:paraId="1FD52B69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06</w:t>
      </w:r>
    </w:p>
    <w:p w14:paraId="1FD52B6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B6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B75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B7F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puestos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Table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9" w14:textId="2AAF10F5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B8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Table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3" w14:textId="1CCE7498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9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B9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2B9E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9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A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 xml:space="preserve">El usuario selecciona puestos de la tabla de la izquierda, el sistema muestra en la tabla de la derecha las competencias requeridas y su ponderación. En caso de que alguna de las competencias que posee el puesto, no posea al menos un </w:t>
      </w:r>
      <w:bookmarkStart w:id="0" w:name="_GoBack"/>
      <w:r>
        <w:rPr>
          <w:rFonts w:ascii="Arial" w:hAnsi="Arial"/>
        </w:rPr>
        <w:t>factor</w:t>
      </w:r>
      <w:bookmarkEnd w:id="0"/>
      <w:r>
        <w:rPr>
          <w:rFonts w:ascii="Arial" w:hAnsi="Arial"/>
        </w:rPr>
        <w:t xml:space="preserve"> que cumpla con las condiciones para ser evaluado, el sistema muestra el/los nombres </w:t>
      </w:r>
      <w:r>
        <w:rPr>
          <w:rFonts w:ascii="Arial" w:hAnsi="Arial"/>
        </w:rPr>
        <w:lastRenderedPageBreak/>
        <w:t>de las competencias que no pueden ser evaluadas, y luego muestra el formulario 04 (el menú de gestión de consultor).</w:t>
      </w:r>
    </w:p>
    <w:p w14:paraId="1FD52BA1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[Volver] se cierra el formulario, se muestra el formulario 04.</w:t>
      </w:r>
    </w:p>
    <w:p w14:paraId="1FD52BA2" w14:textId="77777777" w:rsidR="003D23FE" w:rsidRDefault="003D23FE">
      <w:pPr>
        <w:rPr>
          <w:rFonts w:ascii="Arial" w:hAnsi="Arial"/>
        </w:rPr>
      </w:pPr>
    </w:p>
    <w:p w14:paraId="1FD52BA3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BA4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07:</w:t>
      </w:r>
      <w:r>
        <w:rPr>
          <w:rFonts w:ascii="Arial" w:hAnsi="Arial"/>
          <w:sz w:val="36"/>
          <w:szCs w:val="36"/>
        </w:rPr>
        <w:t xml:space="preserve"> Evaluación candidatos II</w:t>
      </w:r>
    </w:p>
    <w:p w14:paraId="1FD52BA5" w14:textId="77777777" w:rsidR="003D23FE" w:rsidRDefault="003D23FE">
      <w:pPr>
        <w:rPr>
          <w:rFonts w:ascii="Arial" w:hAnsi="Arial"/>
        </w:rPr>
      </w:pPr>
    </w:p>
    <w:p w14:paraId="1FD52BA6" w14:textId="77777777" w:rsidR="003D23FE" w:rsidRDefault="00411608">
      <w:pPr>
        <w:widowControl/>
        <w:overflowPunct w:val="0"/>
      </w:pPr>
      <w:r>
        <w:rPr>
          <w:noProof/>
          <w:lang w:eastAsia="es-ES" w:bidi="ar-SA"/>
        </w:rPr>
        <w:drawing>
          <wp:inline distT="0" distB="0" distL="0" distR="0" wp14:anchorId="1FD5320F" wp14:editId="1FD53210">
            <wp:extent cx="6120130" cy="4039870"/>
            <wp:effectExtent l="0" t="0" r="0" b="0"/>
            <wp:docPr id="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A7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A8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BA9" w14:textId="77777777" w:rsidR="003D23FE" w:rsidRDefault="003D23FE">
      <w:pPr>
        <w:rPr>
          <w:rFonts w:ascii="Arial" w:hAnsi="Arial"/>
          <w:u w:val="single"/>
        </w:rPr>
      </w:pPr>
    </w:p>
    <w:p w14:paraId="1FD52BA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07</w:t>
      </w:r>
    </w:p>
    <w:p w14:paraId="1FD52BAB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BAC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BB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D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BC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Table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A" w14:textId="77777777" w:rsidR="003D23FE" w:rsidRDefault="003D23FE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BC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Finalizar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D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</w:tbl>
    <w:p w14:paraId="1FD52BD5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D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D7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usuario presiona el botón [Finalizar], el sistema guarda la información, a través de un mensaje pregunta si se desea exportar la lista de candidatos con sus claves, cuando este responda (indiferentemente de cómo lo haya hecho), el sistema cierra el formulario y se muestra el formulario 04.</w:t>
      </w:r>
    </w:p>
    <w:p w14:paraId="1FD52BD8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usuario presiona [Cancelar], se cierra el formulario sin que haya guardado de información, se muestra el formulario 04.</w:t>
      </w:r>
    </w:p>
    <w:p w14:paraId="1FD52BD9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08:</w:t>
      </w:r>
      <w:r>
        <w:rPr>
          <w:rFonts w:ascii="Arial" w:hAnsi="Arial"/>
          <w:sz w:val="36"/>
          <w:szCs w:val="36"/>
        </w:rPr>
        <w:t xml:space="preserve"> Gestionar preguntas</w:t>
      </w:r>
    </w:p>
    <w:p w14:paraId="1FD52BDA" w14:textId="77777777" w:rsidR="003D23FE" w:rsidRDefault="003D23FE">
      <w:pPr>
        <w:jc w:val="center"/>
      </w:pPr>
    </w:p>
    <w:p w14:paraId="1FD52BDB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11" wp14:editId="1FD53212">
            <wp:extent cx="6120130" cy="4018280"/>
            <wp:effectExtent l="0" t="0" r="0" b="0"/>
            <wp:docPr id="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DC" w14:textId="77777777" w:rsidR="003D23FE" w:rsidRDefault="003D23FE">
      <w:pPr>
        <w:rPr>
          <w:rFonts w:ascii="Arial" w:hAnsi="Arial"/>
        </w:rPr>
      </w:pPr>
    </w:p>
    <w:p w14:paraId="1FD52BD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20 – “Gestionar Preguntas”</w:t>
      </w:r>
    </w:p>
    <w:p w14:paraId="1FD52BDE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n°: 23 _ “Dar de baja Pregunta”</w:t>
      </w:r>
    </w:p>
    <w:p w14:paraId="1FD52BDF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BE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BE1" w14:textId="77777777" w:rsidR="003D23FE" w:rsidRDefault="003D23FE">
      <w:pPr>
        <w:rPr>
          <w:rFonts w:ascii="Arial" w:hAnsi="Arial"/>
        </w:rPr>
      </w:pPr>
    </w:p>
    <w:p w14:paraId="1FD52BE2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BE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BF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C0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A" w14:textId="65CD1B3A" w:rsidR="003D23FE" w:rsidRDefault="000A1F3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C0A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4" w14:textId="36BA91C7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C14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Buscar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C1E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preguntas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C28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C3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C3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C4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C47" w14:textId="77777777" w:rsidR="003D23FE" w:rsidRDefault="00411608">
      <w:r>
        <w:rPr>
          <w:rFonts w:ascii="Arial" w:hAnsi="Arial"/>
          <w:u w:val="single"/>
        </w:rPr>
        <w:lastRenderedPageBreak/>
        <w:t>Comportamiento del formulario:</w:t>
      </w:r>
    </w:p>
    <w:p w14:paraId="1FD52C48" w14:textId="77777777" w:rsidR="003D23FE" w:rsidRDefault="003D23FE">
      <w:pPr>
        <w:ind w:firstLine="360"/>
        <w:rPr>
          <w:rFonts w:ascii="Arial" w:hAnsi="Arial"/>
        </w:rPr>
      </w:pPr>
    </w:p>
    <w:p w14:paraId="1FD52C49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 xml:space="preserve">El usuario completa los campos que sirven como criterios de búsqueda. Presiona [Buscar]. Si hay por lo menos un campo completo, se muestran los datos correspondientes a preguntas correspondientes con la búsqueda en una tabla. De lo contrario, la tabla se muestra vacía. </w:t>
      </w:r>
    </w:p>
    <w:p w14:paraId="1FD52C4A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>Si el usuario selecciona [nuevo] (sin necesidad de haber buscado alguna pregunta) muestra el formulario 09.</w:t>
      </w:r>
    </w:p>
    <w:p w14:paraId="1FD52C4B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>Si el usuario selecciona [Modificar], muestra el formulario 10.</w:t>
      </w:r>
    </w:p>
    <w:p w14:paraId="1FD52C4C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la pregunta y se muestra otro mensaje informando de dicha acción.</w:t>
      </w:r>
    </w:p>
    <w:p w14:paraId="1FD52C4D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presiona [Salir], vuelve al formulario 04.</w:t>
      </w:r>
    </w:p>
    <w:p w14:paraId="1FD52C4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4F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0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1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2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3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4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7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8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9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A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B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C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D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F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C60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09:</w:t>
      </w:r>
      <w:r>
        <w:rPr>
          <w:rFonts w:ascii="Arial" w:hAnsi="Arial"/>
          <w:sz w:val="36"/>
          <w:szCs w:val="36"/>
        </w:rPr>
        <w:t xml:space="preserve"> Nueva Pregunta</w:t>
      </w:r>
    </w:p>
    <w:p w14:paraId="1FD52C61" w14:textId="77777777" w:rsidR="003D23FE" w:rsidRDefault="003D23FE">
      <w:pPr>
        <w:rPr>
          <w:rFonts w:ascii="Arial" w:hAnsi="Arial"/>
        </w:rPr>
      </w:pPr>
    </w:p>
    <w:p w14:paraId="1FD52C62" w14:textId="77777777" w:rsidR="003D23FE" w:rsidRDefault="003D23FE">
      <w:pPr>
        <w:rPr>
          <w:rFonts w:ascii="Arial" w:hAnsi="Arial"/>
        </w:rPr>
      </w:pPr>
    </w:p>
    <w:p w14:paraId="1FD52C63" w14:textId="77777777" w:rsidR="003D23FE" w:rsidRDefault="00411608">
      <w:r>
        <w:rPr>
          <w:noProof/>
          <w:lang w:eastAsia="es-ES" w:bidi="ar-SA"/>
        </w:rPr>
        <w:drawing>
          <wp:inline distT="0" distB="0" distL="0" distR="0" wp14:anchorId="1FD53213" wp14:editId="1FD53214">
            <wp:extent cx="6120130" cy="4023360"/>
            <wp:effectExtent l="0" t="0" r="0" b="0"/>
            <wp:docPr id="1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C64" w14:textId="77777777" w:rsidR="003D23FE" w:rsidRDefault="003D23FE">
      <w:pPr>
        <w:rPr>
          <w:rFonts w:ascii="Arial" w:hAnsi="Arial"/>
        </w:rPr>
      </w:pPr>
    </w:p>
    <w:p w14:paraId="1FD52C65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21 – “Dar alta pregunta”</w:t>
      </w:r>
    </w:p>
    <w:p w14:paraId="1FD52C66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6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08</w:t>
      </w:r>
    </w:p>
    <w:p w14:paraId="1FD52C68" w14:textId="77777777" w:rsidR="003D23FE" w:rsidRDefault="003D23FE">
      <w:pPr>
        <w:rPr>
          <w:rFonts w:ascii="Arial" w:hAnsi="Arial"/>
        </w:rPr>
      </w:pPr>
    </w:p>
    <w:p w14:paraId="1FD52C69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C73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C7D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C87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1" w14:textId="7D5499F0" w:rsidR="003D23FE" w:rsidRDefault="000A1F3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C91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B" w14:textId="1383F843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C9B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5" w14:textId="3C569A43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CA5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D" w14:textId="349FA053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E" w14:textId="79E246DE" w:rsidR="003D23FE" w:rsidRDefault="00411608" w:rsidP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</w:t>
            </w:r>
            <w:r w:rsidR="000A008B">
              <w:rPr>
                <w:rFonts w:ascii="Arial" w:hAnsi="Arial"/>
                <w:sz w:val="21"/>
                <w:szCs w:val="21"/>
              </w:rPr>
              <w:t>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F" w14:textId="747E557F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CAF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Opción de respuesta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CB9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opciones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CC3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CCD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CCE" w14:textId="77777777" w:rsidR="003D23FE" w:rsidRDefault="00411608">
      <w:r>
        <w:rPr>
          <w:rFonts w:ascii="Arial" w:hAnsi="Arial"/>
          <w:u w:val="single"/>
        </w:rPr>
        <w:lastRenderedPageBreak/>
        <w:t>Comportamiento del formulario:</w:t>
      </w:r>
    </w:p>
    <w:p w14:paraId="1FD52CCF" w14:textId="77777777" w:rsidR="003D23FE" w:rsidRDefault="00411608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 y presiona el botón “Aceptar”.</w:t>
      </w:r>
    </w:p>
    <w:p w14:paraId="1FD52CD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no ingreso todos los datos y presiona el botón aceptar, el sistema muestra un mensaje de error detallando las omisiones en las que se ha incurrido y emite una alerta auditiva.</w:t>
      </w:r>
    </w:p>
    <w:p w14:paraId="1FD52CD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alguno de los campos excede su longitud máxima, el sistema muestra un mensaje de error detallando los campos en los que se ha incurrido, y emite una alerta auditiva.</w:t>
      </w:r>
    </w:p>
    <w:p w14:paraId="1FD52CD2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alguna pregunta ya existe definida para esa competencia y factor, el sistema a través de un mensaje informa cual es la validación no superada y emite una alerta auditiva.</w:t>
      </w:r>
    </w:p>
    <w:p w14:paraId="1FD52CD3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Al momento de seleccionar la opción de respuesta, al editar las ponderaciones de las opciones de respuesta, deben sumar 10 puntos y ser siempre 0 o positivas. En caso de que no sea así, el sistema a través de un mensaje informa que la condición para las ponderaciones no se ha cumplido, y emite una alerta auditiva.</w:t>
      </w:r>
    </w:p>
    <w:p w14:paraId="1FD52CD4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 xml:space="preserve">Si la validación de los datos es correcta, el sistema registra la nueva pregunta y muestra un mensaje donde informa de la creación correcta de la nueva pregunta, y le pregunta al usuario si desea cargar otra. </w:t>
      </w:r>
    </w:p>
    <w:p w14:paraId="1FD52CD5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CD6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CD7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20.</w:t>
      </w:r>
    </w:p>
    <w:p w14:paraId="1FD52CD8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D9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CDA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10:</w:t>
      </w:r>
      <w:r>
        <w:rPr>
          <w:rFonts w:ascii="Arial" w:hAnsi="Arial"/>
          <w:sz w:val="36"/>
          <w:szCs w:val="36"/>
        </w:rPr>
        <w:t xml:space="preserve"> Modificar Pregunta</w:t>
      </w:r>
    </w:p>
    <w:p w14:paraId="1FD52CDB" w14:textId="77777777" w:rsidR="003D23FE" w:rsidRDefault="003D23FE">
      <w:pPr>
        <w:rPr>
          <w:rFonts w:ascii="Arial" w:hAnsi="Arial"/>
        </w:rPr>
      </w:pPr>
    </w:p>
    <w:p w14:paraId="1FD52CDC" w14:textId="77777777" w:rsidR="003D23FE" w:rsidRDefault="00411608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15" wp14:editId="1FD53216">
            <wp:extent cx="6120130" cy="4020820"/>
            <wp:effectExtent l="0" t="0" r="0" b="0"/>
            <wp:docPr id="1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CD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22 – “Modificar pregunta”</w:t>
      </w:r>
    </w:p>
    <w:p w14:paraId="1FD52CDE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D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08</w:t>
      </w:r>
    </w:p>
    <w:p w14:paraId="1FD52CE0" w14:textId="77777777" w:rsidR="003D23FE" w:rsidRDefault="003D23FE">
      <w:pPr>
        <w:rPr>
          <w:rFonts w:ascii="Arial" w:hAnsi="Arial"/>
        </w:rPr>
      </w:pPr>
    </w:p>
    <w:p w14:paraId="1FD52CE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CE2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CEC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CF6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00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A" w14:textId="5EDAE46D" w:rsidR="003D23FE" w:rsidRDefault="000A1F3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  <w:r w:rsidR="00411608">
              <w:rPr>
                <w:rFonts w:ascii="Arial" w:hAnsi="Arial"/>
                <w:sz w:val="21"/>
                <w:szCs w:val="21"/>
              </w:rPr>
              <w:t>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0A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4" w14:textId="23123BBE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D14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E" w14:textId="02714B8A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D1E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6" w14:textId="5DA5A7A6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8" w14:textId="63163B61" w:rsidR="003D23FE" w:rsidRDefault="000A008B" w:rsidP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D28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Opción de respuesta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D32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opciones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D3C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D46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D47" w14:textId="77777777" w:rsidR="003D23FE" w:rsidRDefault="003D23FE">
      <w:pPr>
        <w:rPr>
          <w:rFonts w:ascii="Arial" w:hAnsi="Arial"/>
        </w:rPr>
      </w:pPr>
    </w:p>
    <w:p w14:paraId="1FD52D48" w14:textId="77777777" w:rsidR="003D23FE" w:rsidRDefault="003D23FE">
      <w:pPr>
        <w:rPr>
          <w:rFonts w:ascii="Arial" w:hAnsi="Arial"/>
        </w:rPr>
      </w:pPr>
    </w:p>
    <w:p w14:paraId="1FD52D49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D4A" w14:textId="77777777" w:rsidR="003D23FE" w:rsidRDefault="00411608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 que desea modificar, y presiona el botón “Aceptar”.</w:t>
      </w:r>
    </w:p>
    <w:p w14:paraId="1FD52D4B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blanqueo alguno de los datos y presiona el botón aceptar, el sistema muestra un mensaje de error detallando las omisiones en las que se ha incurrido y emite una alerta auditiva.</w:t>
      </w:r>
    </w:p>
    <w:p w14:paraId="1FD52D4C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alguno de los campos excede su longitud máxima, el sistema muestra un mensaje de error detallando los campos en los que se ha incurrido, y emite una alerta auditiva.</w:t>
      </w:r>
    </w:p>
    <w:p w14:paraId="1FD52D4D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alguna pregunta ya existe definida para esa competencia y factor, el sistema a través de un mensaje informa cual es la validación no superada y emite una alerta auditiva.</w:t>
      </w:r>
    </w:p>
    <w:p w14:paraId="1FD52D4E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Al momento de seleccionar la opción de respuesta, al editar las ponderaciones de las opciones de respuesta, deben sumar 10 puntos y ser siempre 0 o positivas. En caso de que no sea así, el sistema a través de un mensaje informa que la condición para las ponderaciones no se ha cumplido, y emite una alerta auditiva.</w:t>
      </w:r>
    </w:p>
    <w:p w14:paraId="1FD52D4F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 xml:space="preserve">Si la validación de los datos es correcta, el sistema registra la nueva pregunta y muestra un mensaje donde informa de la creación correcta de la nueva pregunta, y le pregunta al usuario si desea cargar otra. </w:t>
      </w:r>
    </w:p>
    <w:p w14:paraId="1FD52D5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D5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D52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08.</w:t>
      </w:r>
    </w:p>
    <w:p w14:paraId="1FD52D53" w14:textId="77777777" w:rsidR="003D23FE" w:rsidRDefault="003D23FE">
      <w:pPr>
        <w:rPr>
          <w:rFonts w:ascii="Arial" w:hAnsi="Arial"/>
        </w:rPr>
      </w:pPr>
    </w:p>
    <w:p w14:paraId="1FD52D54" w14:textId="77777777" w:rsidR="003D23FE" w:rsidRDefault="003D23FE">
      <w:pPr>
        <w:rPr>
          <w:rFonts w:ascii="Arial" w:hAnsi="Arial"/>
          <w:u w:val="single"/>
        </w:rPr>
      </w:pPr>
    </w:p>
    <w:p w14:paraId="1FD52D5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D5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D57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D58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11:</w:t>
      </w:r>
      <w:r>
        <w:rPr>
          <w:rFonts w:ascii="Arial" w:hAnsi="Arial"/>
          <w:sz w:val="36"/>
          <w:szCs w:val="36"/>
        </w:rPr>
        <w:t xml:space="preserve"> Gestionar Puestos</w:t>
      </w:r>
    </w:p>
    <w:p w14:paraId="1FD52D59" w14:textId="77777777" w:rsidR="003D23FE" w:rsidRDefault="003D23FE">
      <w:pPr>
        <w:jc w:val="center"/>
      </w:pPr>
    </w:p>
    <w:p w14:paraId="1FD52D5A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17" wp14:editId="1FD53218">
            <wp:extent cx="6120130" cy="4047490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D5B" w14:textId="77777777" w:rsidR="003D23FE" w:rsidRDefault="003D23FE">
      <w:pPr>
        <w:rPr>
          <w:rFonts w:ascii="Arial" w:hAnsi="Arial"/>
        </w:rPr>
      </w:pPr>
    </w:p>
    <w:p w14:paraId="1FD52D5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 xml:space="preserve">Casos de uso asociados  </w:t>
      </w:r>
      <w:r>
        <w:rPr>
          <w:rFonts w:ascii="Arial" w:hAnsi="Arial"/>
        </w:rPr>
        <w:t xml:space="preserve"> Caso de uso n° 08 – Gestionar puestos</w:t>
      </w:r>
    </w:p>
    <w:p w14:paraId="1FD52D5D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nº: 11 – Dar de baja puesto</w:t>
      </w:r>
    </w:p>
    <w:p w14:paraId="1FD52D5E" w14:textId="77777777" w:rsidR="003D23FE" w:rsidRDefault="003D23FE">
      <w:pPr>
        <w:rPr>
          <w:rFonts w:ascii="Arial" w:hAnsi="Arial"/>
        </w:rPr>
      </w:pPr>
    </w:p>
    <w:p w14:paraId="1FD52D5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D60" w14:textId="77777777" w:rsidR="003D23FE" w:rsidRDefault="003D23FE">
      <w:pPr>
        <w:rPr>
          <w:rFonts w:ascii="Arial" w:hAnsi="Arial"/>
        </w:rPr>
      </w:pPr>
    </w:p>
    <w:p w14:paraId="1FD52D6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D62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2D6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D76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0" w14:textId="40AD018E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80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8A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4" w14:textId="3F6C4CB4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D94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D9E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DA8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DB2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DB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</w:tbl>
    <w:p w14:paraId="1FD52DBD" w14:textId="77777777" w:rsidR="003D23FE" w:rsidRDefault="003D23FE">
      <w:pPr>
        <w:rPr>
          <w:rFonts w:ascii="Arial" w:hAnsi="Arial"/>
        </w:rPr>
      </w:pPr>
    </w:p>
    <w:p w14:paraId="1FD52DBE" w14:textId="77777777" w:rsidR="003D23FE" w:rsidRDefault="003D23FE">
      <w:pPr>
        <w:rPr>
          <w:rFonts w:ascii="Arial" w:hAnsi="Arial"/>
        </w:rPr>
      </w:pPr>
    </w:p>
    <w:p w14:paraId="1FD52DB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DC0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los campos con los criterios de búsqueda. Para que esta se pueda efectuar debe estar al menos un campo de búsqueda completo. Si oprime [Buscar], muestra debajo los puestos que coinciden con el criterio de búsqueda.</w:t>
      </w:r>
    </w:p>
    <w:p w14:paraId="1FD52DC1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[Nuevo], sin necesidad de haber buscado algún puesto muestra el formulario 12.</w:t>
      </w:r>
    </w:p>
    <w:p w14:paraId="1FD52DC2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[Modificar], muestra el formulario 13 completando el campo código con el del seleccionado en la tabla.</w:t>
      </w:r>
    </w:p>
    <w:p w14:paraId="1FD52DC3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lógicamente y se muestra otro mensaje que informa que el puesto se ha eliminado.</w:t>
      </w:r>
    </w:p>
    <w:p w14:paraId="1FD52DC4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2DC5" w14:textId="77777777" w:rsidR="003D23FE" w:rsidRDefault="003D23FE">
      <w:pPr>
        <w:rPr>
          <w:rFonts w:ascii="Arial" w:hAnsi="Arial"/>
        </w:rPr>
      </w:pPr>
    </w:p>
    <w:p w14:paraId="1FD52DC6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DC7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12:</w:t>
      </w:r>
      <w:r>
        <w:rPr>
          <w:rFonts w:ascii="Arial" w:hAnsi="Arial"/>
          <w:sz w:val="36"/>
          <w:szCs w:val="36"/>
        </w:rPr>
        <w:t xml:space="preserve"> Dar de alta Puesto o función</w:t>
      </w:r>
    </w:p>
    <w:p w14:paraId="1FD52DC8" w14:textId="77777777" w:rsidR="003D23FE" w:rsidRDefault="003D23FE">
      <w:pPr>
        <w:jc w:val="center"/>
      </w:pPr>
    </w:p>
    <w:p w14:paraId="1FD52DC9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19" wp14:editId="1FD5321A">
            <wp:extent cx="6120130" cy="4042410"/>
            <wp:effectExtent l="0" t="0" r="0" b="0"/>
            <wp:docPr id="1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DCA" w14:textId="77777777" w:rsidR="003D23FE" w:rsidRDefault="003D23FE">
      <w:pPr>
        <w:rPr>
          <w:rFonts w:ascii="Arial" w:hAnsi="Arial"/>
        </w:rPr>
      </w:pPr>
    </w:p>
    <w:p w14:paraId="1FD52DCB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09 – Gestionar puestos</w:t>
      </w:r>
    </w:p>
    <w:p w14:paraId="1FD52DC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11</w:t>
      </w:r>
    </w:p>
    <w:p w14:paraId="1FD52DCD" w14:textId="77777777" w:rsidR="003D23FE" w:rsidRDefault="003D23FE">
      <w:pPr>
        <w:rPr>
          <w:rFonts w:ascii="Arial" w:hAnsi="Arial"/>
        </w:rPr>
      </w:pPr>
    </w:p>
    <w:p w14:paraId="1FD52DC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DCF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0"/>
        <w:gridCol w:w="848"/>
        <w:gridCol w:w="1139"/>
        <w:gridCol w:w="948"/>
        <w:gridCol w:w="858"/>
        <w:gridCol w:w="1003"/>
        <w:gridCol w:w="909"/>
        <w:gridCol w:w="851"/>
        <w:gridCol w:w="712"/>
      </w:tblGrid>
      <w:tr w:rsidR="003D23FE" w14:paraId="1FD52DD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0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DE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D" w14:textId="386DC2EC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E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F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F" w14:textId="550F08AF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1" w14:textId="431BAB0F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E01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E0B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E1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Ponderación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E1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E2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E3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E3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Aceptar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  <w:tr w:rsidR="003D23FE" w14:paraId="1FD52E4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10</w:t>
            </w:r>
          </w:p>
        </w:tc>
      </w:tr>
    </w:tbl>
    <w:p w14:paraId="1FD52E48" w14:textId="77777777" w:rsidR="003D23FE" w:rsidRDefault="003D23FE">
      <w:pPr>
        <w:rPr>
          <w:rFonts w:ascii="Arial" w:hAnsi="Arial"/>
        </w:rPr>
      </w:pPr>
    </w:p>
    <w:p w14:paraId="1FD52E49" w14:textId="77777777" w:rsidR="003D23FE" w:rsidRDefault="003D23FE">
      <w:pPr>
        <w:rPr>
          <w:rFonts w:ascii="Arial" w:hAnsi="Arial"/>
        </w:rPr>
      </w:pPr>
    </w:p>
    <w:p w14:paraId="1FD52E4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E4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todos los campos, si presiona [Aceptar] se muestra un mensaje de éxito.</w:t>
      </w:r>
    </w:p>
    <w:p w14:paraId="1FD52E4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no ha completado todos los datos, se muestran todas las omisiones y se emite una alerta auditiva.</w:t>
      </w:r>
    </w:p>
    <w:p w14:paraId="1FD52E4D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el nombre o el código ya existen, se notifica tal situación y se emite una alerta auditiva.</w:t>
      </w:r>
    </w:p>
    <w:p w14:paraId="1FD52E4E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E4F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E5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[Cancelar] no se realiza ningún cambio y se muestra el formulario 11.</w:t>
      </w:r>
    </w:p>
    <w:p w14:paraId="1FD52E5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E52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13:</w:t>
      </w:r>
      <w:r>
        <w:rPr>
          <w:rFonts w:ascii="Arial" w:hAnsi="Arial"/>
          <w:sz w:val="36"/>
          <w:szCs w:val="36"/>
        </w:rPr>
        <w:t xml:space="preserve"> Modificar Puesto o función</w:t>
      </w:r>
    </w:p>
    <w:p w14:paraId="1FD52E53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1B" wp14:editId="1FD5321C">
            <wp:extent cx="6120130" cy="4023360"/>
            <wp:effectExtent l="0" t="0" r="0" b="0"/>
            <wp:docPr id="1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E54" w14:textId="77777777" w:rsidR="003D23FE" w:rsidRDefault="003D23FE">
      <w:pPr>
        <w:jc w:val="center"/>
        <w:rPr>
          <w:rFonts w:ascii="Arial" w:hAnsi="Arial"/>
          <w:u w:val="single"/>
        </w:rPr>
      </w:pPr>
    </w:p>
    <w:p w14:paraId="1FD52E55" w14:textId="77777777" w:rsidR="003D23FE" w:rsidRDefault="003D23FE">
      <w:pPr>
        <w:rPr>
          <w:rFonts w:ascii="Arial" w:hAnsi="Arial"/>
        </w:rPr>
      </w:pPr>
    </w:p>
    <w:p w14:paraId="1FD52E5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10 – Gestionar puestos</w:t>
      </w:r>
    </w:p>
    <w:p w14:paraId="1FD52E57" w14:textId="77777777" w:rsidR="003D23FE" w:rsidRDefault="003D23FE">
      <w:pPr>
        <w:rPr>
          <w:rFonts w:ascii="Arial" w:hAnsi="Arial"/>
          <w:u w:val="single"/>
        </w:rPr>
      </w:pPr>
    </w:p>
    <w:p w14:paraId="1FD52E5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11</w:t>
      </w:r>
    </w:p>
    <w:p w14:paraId="1FD52E59" w14:textId="77777777" w:rsidR="003D23FE" w:rsidRDefault="003D23FE">
      <w:pPr>
        <w:rPr>
          <w:rFonts w:ascii="Arial" w:hAnsi="Arial"/>
        </w:rPr>
      </w:pPr>
    </w:p>
    <w:p w14:paraId="1FD52E5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E5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0"/>
        <w:gridCol w:w="848"/>
        <w:gridCol w:w="1139"/>
        <w:gridCol w:w="948"/>
        <w:gridCol w:w="858"/>
        <w:gridCol w:w="1003"/>
        <w:gridCol w:w="909"/>
        <w:gridCol w:w="851"/>
        <w:gridCol w:w="712"/>
      </w:tblGrid>
      <w:tr w:rsidR="003D23FE" w14:paraId="1FD52E6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E6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9" w14:textId="0988A292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E7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E8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B" w14:textId="6BCC064B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D" w14:textId="0DFF5C2B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E8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7" w14:textId="4AEF03B0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E9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ComboBox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EA1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Ponderación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Integer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EAB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EB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EB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EC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Aceptar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  <w:tr w:rsidR="003D23FE" w14:paraId="1FD52ED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10</w:t>
            </w:r>
          </w:p>
        </w:tc>
      </w:tr>
    </w:tbl>
    <w:p w14:paraId="1FD52ED4" w14:textId="77777777" w:rsidR="003D23FE" w:rsidRDefault="003D23FE">
      <w:pPr>
        <w:rPr>
          <w:rFonts w:ascii="Arial" w:hAnsi="Arial"/>
        </w:rPr>
      </w:pPr>
    </w:p>
    <w:p w14:paraId="1FD52ED5" w14:textId="77777777" w:rsidR="003D23FE" w:rsidRDefault="003D23FE">
      <w:pPr>
        <w:rPr>
          <w:rFonts w:ascii="Arial" w:hAnsi="Arial"/>
        </w:rPr>
      </w:pPr>
    </w:p>
    <w:p w14:paraId="1FD52ED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ED7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todos los campos, que desea modificar, si presiona [Aceptar] se muestra un mensaje de éxito.</w:t>
      </w:r>
    </w:p>
    <w:p w14:paraId="1FD52ED8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no ha completado todos los datos, se muestran todas las omisiones y se emite una alerta auditiva.</w:t>
      </w:r>
    </w:p>
    <w:p w14:paraId="1FD52ED9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el nombre o el código ya existen, se notifica tal situación y se emite una alerta auditiva.</w:t>
      </w:r>
    </w:p>
    <w:p w14:paraId="1FD52EDA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desea agregar ([&gt;]) o quitar ([&lt;]) competencias al puesto y ya existen cuestionarios para el mismo, se informa dicha situación y se emite una alerta auditiva.</w:t>
      </w:r>
    </w:p>
    <w:p w14:paraId="1FD52ED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1FD52ED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1FD52EDD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[Cancelar] no se realiza ningún cambio y se cierra el formulario, se muestra el formulario 11.</w:t>
      </w:r>
    </w:p>
    <w:p w14:paraId="1FD52EDE" w14:textId="77777777" w:rsidR="003D23FE" w:rsidRDefault="003D23FE">
      <w:pPr>
        <w:rPr>
          <w:rFonts w:ascii="Arial" w:hAnsi="Arial"/>
        </w:rPr>
      </w:pPr>
    </w:p>
    <w:p w14:paraId="1FD52EDF" w14:textId="77777777" w:rsidR="003D23FE" w:rsidRDefault="003D23FE">
      <w:pPr>
        <w:rPr>
          <w:rFonts w:ascii="Arial" w:hAnsi="Arial"/>
        </w:rPr>
      </w:pPr>
    </w:p>
    <w:p w14:paraId="1FD52EE0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EE1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14:</w:t>
      </w:r>
      <w:r>
        <w:rPr>
          <w:rFonts w:ascii="Arial" w:hAnsi="Arial"/>
          <w:sz w:val="36"/>
          <w:szCs w:val="36"/>
        </w:rPr>
        <w:t xml:space="preserve"> Gestionar Opciones de Respuesta</w:t>
      </w:r>
    </w:p>
    <w:p w14:paraId="1FD52EE2" w14:textId="77777777" w:rsidR="003D23FE" w:rsidRDefault="003D23FE">
      <w:pPr>
        <w:rPr>
          <w:rFonts w:ascii="Arial" w:hAnsi="Arial"/>
        </w:rPr>
      </w:pPr>
    </w:p>
    <w:p w14:paraId="1FD52EE3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1D" wp14:editId="1FD5321E">
            <wp:extent cx="6120130" cy="4010660"/>
            <wp:effectExtent l="0" t="0" r="0" b="0"/>
            <wp:docPr id="15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EE4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EE5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24 – “Gestionar Opciones de Respuesta”</w:t>
      </w:r>
    </w:p>
    <w:p w14:paraId="1FD52EE6" w14:textId="77777777" w:rsidR="003D23FE" w:rsidRDefault="003D23FE">
      <w:pPr>
        <w:rPr>
          <w:rFonts w:ascii="Arial" w:hAnsi="Arial"/>
          <w:u w:val="single"/>
        </w:rPr>
      </w:pPr>
    </w:p>
    <w:p w14:paraId="1FD52EE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EE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EE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EF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EF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la opción respuesta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7" w14:textId="2EC1600D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07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Buscar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F11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Respuestas a evaluar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F1B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F25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F2F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F3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FD52F3A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F3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F3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El usuario ingresa el nombre de la opción de la respuesta y presiona &lt;Buscar&gt; y el </w:t>
      </w:r>
      <w:r>
        <w:rPr>
          <w:rFonts w:ascii="Arial" w:hAnsi="Arial"/>
        </w:rPr>
        <w:lastRenderedPageBreak/>
        <w:t>sistema retorna las opciones de respuestas con los criterios de búsqueda ingresados.</w:t>
      </w:r>
    </w:p>
    <w:p w14:paraId="1FD52F3D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[Nuevo], sin necesidad de haber buscado alguna opción de respuesta muestra el formulario 15.</w:t>
      </w:r>
    </w:p>
    <w:p w14:paraId="1FD52F3E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[Modificar], se abre el formulario 13 y se actualiza la grilla.</w:t>
      </w:r>
    </w:p>
    <w:p w14:paraId="1FD52F3F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lógicamente y se muestra otro mensaje que informa que el puesto se ha eliminado.</w:t>
      </w:r>
    </w:p>
    <w:p w14:paraId="1FD52F4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2F41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F42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F45" w14:textId="390D184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15:</w:t>
      </w:r>
      <w:r>
        <w:rPr>
          <w:rFonts w:ascii="Arial" w:hAnsi="Arial"/>
          <w:sz w:val="36"/>
          <w:szCs w:val="36"/>
        </w:rPr>
        <w:t xml:space="preserve"> Dar de alta Opción Respuesta</w:t>
      </w:r>
    </w:p>
    <w:p w14:paraId="46693BED" w14:textId="77777777" w:rsidR="00C333DC" w:rsidRPr="00C333DC" w:rsidRDefault="00C333DC"/>
    <w:p w14:paraId="1FD52F47" w14:textId="3690D9FD" w:rsidR="003D23FE" w:rsidRPr="00136E23" w:rsidRDefault="00411608">
      <w:r>
        <w:rPr>
          <w:noProof/>
          <w:lang w:eastAsia="es-ES" w:bidi="ar-SA"/>
        </w:rPr>
        <w:drawing>
          <wp:inline distT="0" distB="0" distL="0" distR="0" wp14:anchorId="6D87F0EF" wp14:editId="43F01D52">
            <wp:extent cx="6120130" cy="40747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A4F1" w14:textId="77777777" w:rsidR="00136E23" w:rsidRDefault="00136E23">
      <w:pPr>
        <w:rPr>
          <w:rFonts w:ascii="Arial" w:hAnsi="Arial"/>
          <w:u w:val="single"/>
        </w:rPr>
      </w:pPr>
    </w:p>
    <w:p w14:paraId="1FD52F48" w14:textId="3D4D5892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29 – “Dar alta Opción de Respuesta”</w:t>
      </w:r>
    </w:p>
    <w:p w14:paraId="1FD52F49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F4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14</w:t>
      </w:r>
    </w:p>
    <w:p w14:paraId="1FD52F4B" w14:textId="77777777" w:rsidR="003D23FE" w:rsidRDefault="003D23FE">
      <w:pPr>
        <w:rPr>
          <w:rFonts w:ascii="Arial" w:hAnsi="Arial"/>
        </w:rPr>
      </w:pPr>
    </w:p>
    <w:p w14:paraId="12C9F9AE" w14:textId="77777777" w:rsidR="00136E23" w:rsidRDefault="00136E23">
      <w:pPr>
        <w:rPr>
          <w:rFonts w:ascii="Arial" w:hAnsi="Arial"/>
          <w:u w:val="single"/>
        </w:rPr>
      </w:pPr>
    </w:p>
    <w:p w14:paraId="1FD52F4C" w14:textId="26F15155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F4D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F57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4E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3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6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F61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6B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2" w14:textId="0302C12D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  <w:r w:rsidR="008C0624">
              <w:rPr>
                <w:rFonts w:ascii="Arial" w:hAnsi="Arial"/>
                <w:sz w:val="21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3" w14:textId="0B5E093E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5" w14:textId="5C4D687E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8C0624" w14:paraId="1FD52F75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C" w14:textId="7DCAD57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Descripción2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D" w14:textId="262C0F83" w:rsidR="008C0624" w:rsidRDefault="003240DD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E" w14:textId="5FA6181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F" w14:textId="239FBACC" w:rsidR="008C0624" w:rsidRDefault="005A645B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0" w14:textId="1CF17D04" w:rsidR="008C0624" w:rsidRDefault="0011181B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1" w14:textId="2F195CD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2" w14:textId="1F37613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3" w14:textId="03F7132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4" w14:textId="2A86DFE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8C0624" w14:paraId="1FD52F7F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6" w14:textId="114D4F8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Agregar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7" w14:textId="138AF41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8" w14:textId="5606DA0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9" w14:textId="5FE6AB3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A" w14:textId="2F4315B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B" w14:textId="3BA4612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C" w14:textId="2C2ECE1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D" w14:textId="1AA4E41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E" w14:textId="1A70AF2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8C0624" w14:paraId="1FD52F89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0" w14:textId="4C5EAB5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respuestas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1" w14:textId="38D5019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2" w14:textId="5EAB7FA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3" w14:textId="744E376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4" w14:textId="77AFB07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5" w14:textId="2A12E8C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6" w14:textId="32780E4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7" w14:textId="42C79AC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8" w14:textId="3F4EC81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8C0624" w14:paraId="1FD52F93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A" w14:textId="0EA8D8DB" w:rsidR="008C0624" w:rsidRDefault="00C333DC" w:rsidP="00C333D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↑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B" w14:textId="40F9A5B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C" w14:textId="4456521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D" w14:textId="3E99021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E" w14:textId="0EF136B9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F" w14:textId="56CD03F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0" w14:textId="121CF8E3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1" w14:textId="7C84E91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2" w14:textId="3644C57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8C0624" w14:paraId="1FD52F9D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4" w14:textId="3A908CE5" w:rsidR="008C0624" w:rsidRDefault="00C333DC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↓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5" w14:textId="40A3E41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6" w14:textId="6A72096A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7" w14:textId="33E0172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8" w14:textId="36E4FF5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9" w14:textId="0A25AEF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A" w14:textId="62B4F55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B" w14:textId="533507B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C" w14:textId="08CD795A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8C0624" w14:paraId="1FD52FA7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E" w14:textId="16ADE91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F" w14:textId="180A5BC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0" w14:textId="7E2D241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1" w14:textId="1E2943FE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2" w14:textId="3D81A8A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3" w14:textId="47B0DBB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4" w14:textId="033201A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5" w14:textId="74F0F35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6" w14:textId="06BC3C1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8C0624" w14:paraId="1FD52FB1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8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9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A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B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C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D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E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F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0" w14:textId="36DC1FD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8C0624" w14:paraId="1FD52FBB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2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3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4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5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6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7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8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9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A" w14:textId="4A8B73B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</w:tbl>
    <w:p w14:paraId="1FD52FBC" w14:textId="77777777" w:rsidR="003D23FE" w:rsidRDefault="003D23FE">
      <w:pPr>
        <w:rPr>
          <w:rFonts w:ascii="Arial" w:hAnsi="Arial"/>
        </w:rPr>
      </w:pPr>
    </w:p>
    <w:p w14:paraId="1FD52FBD" w14:textId="77777777" w:rsidR="003D23FE" w:rsidRDefault="003D23FE">
      <w:pPr>
        <w:rPr>
          <w:rFonts w:ascii="Arial" w:hAnsi="Arial"/>
        </w:rPr>
      </w:pPr>
    </w:p>
    <w:p w14:paraId="38F5FB14" w14:textId="4B54C389" w:rsidR="008C0624" w:rsidRPr="008C0624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Comportamiento del formulario:</w:t>
      </w:r>
      <w:r w:rsidR="008C0624">
        <w:rPr>
          <w:rFonts w:ascii="Arial" w:hAnsi="Arial"/>
          <w:u w:val="single"/>
        </w:rPr>
        <w:t xml:space="preserve"> </w:t>
      </w:r>
    </w:p>
    <w:p w14:paraId="1FD52FBF" w14:textId="01E6729B" w:rsidR="003D23FE" w:rsidRPr="008C0624" w:rsidRDefault="00411608" w:rsidP="008C0624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</w:t>
      </w:r>
      <w:r w:rsidR="008C0624">
        <w:rPr>
          <w:rFonts w:ascii="Arial" w:hAnsi="Arial"/>
        </w:rPr>
        <w:t>, si quisiera modificar el orden de visualización lo va a modificar a través de los botones “</w:t>
      </w:r>
      <w:r w:rsidR="00C333DC">
        <w:rPr>
          <w:rFonts w:ascii="Helvetica" w:hAnsi="Helvetica"/>
          <w:color w:val="000000"/>
          <w:sz w:val="20"/>
          <w:szCs w:val="20"/>
          <w:shd w:val="clear" w:color="auto" w:fill="FFFFFF"/>
        </w:rPr>
        <w:t>↓</w:t>
      </w:r>
      <w:r w:rsidR="00C333DC">
        <w:rPr>
          <w:rFonts w:ascii="Arial" w:hAnsi="Arial"/>
        </w:rPr>
        <w:t>” y “</w:t>
      </w:r>
      <w:r w:rsidR="00C333DC">
        <w:rPr>
          <w:rFonts w:ascii="Helvetica" w:hAnsi="Helvetica"/>
          <w:color w:val="000000"/>
          <w:sz w:val="20"/>
          <w:szCs w:val="20"/>
          <w:shd w:val="clear" w:color="auto" w:fill="FFFFFF"/>
        </w:rPr>
        <w:t>↑</w:t>
      </w:r>
      <w:r w:rsidR="008C0624">
        <w:rPr>
          <w:rFonts w:ascii="Arial" w:hAnsi="Arial"/>
        </w:rPr>
        <w:t>”,</w:t>
      </w:r>
      <w:r w:rsidR="0011181B">
        <w:rPr>
          <w:rFonts w:ascii="Arial" w:hAnsi="Arial"/>
        </w:rPr>
        <w:t xml:space="preserve"> </w:t>
      </w:r>
      <w:r w:rsidR="00C333DC">
        <w:rPr>
          <w:rFonts w:ascii="Arial" w:hAnsi="Arial"/>
        </w:rPr>
        <w:t>para</w:t>
      </w:r>
      <w:r w:rsidR="0011181B">
        <w:rPr>
          <w:rFonts w:ascii="Arial" w:hAnsi="Arial"/>
        </w:rPr>
        <w:t xml:space="preserve"> </w:t>
      </w:r>
      <w:r w:rsidR="00AB3BF3">
        <w:rPr>
          <w:rFonts w:ascii="Arial" w:hAnsi="Arial"/>
        </w:rPr>
        <w:t>agregar una</w:t>
      </w:r>
      <w:r w:rsidR="00D06129">
        <w:rPr>
          <w:rFonts w:ascii="Arial" w:hAnsi="Arial"/>
        </w:rPr>
        <w:t xml:space="preserve"> descripción a la opción presionara el botón “agregar</w:t>
      </w:r>
      <w:r w:rsidR="005A645B">
        <w:rPr>
          <w:rFonts w:ascii="Arial" w:hAnsi="Arial"/>
        </w:rPr>
        <w:t>”,</w:t>
      </w:r>
      <w:r w:rsidR="00D06129">
        <w:rPr>
          <w:rFonts w:ascii="Arial" w:hAnsi="Arial"/>
        </w:rPr>
        <w:t xml:space="preserve"> y para</w:t>
      </w:r>
      <w:r w:rsidR="0011181B">
        <w:rPr>
          <w:rFonts w:ascii="Arial" w:hAnsi="Arial"/>
        </w:rPr>
        <w:t xml:space="preserve"> eliminar alguna descripción a una opción de respuesta presiona el botón “eliminar”.</w:t>
      </w:r>
      <w:r w:rsidR="008C0624">
        <w:rPr>
          <w:rFonts w:ascii="Arial" w:hAnsi="Arial"/>
        </w:rPr>
        <w:t xml:space="preserve"> </w:t>
      </w:r>
      <w:r w:rsidR="0011181B">
        <w:rPr>
          <w:rFonts w:ascii="Arial" w:hAnsi="Arial"/>
        </w:rPr>
        <w:t>Y finalmente</w:t>
      </w:r>
      <w:r w:rsidRPr="008C0624">
        <w:rPr>
          <w:rFonts w:ascii="Arial" w:hAnsi="Arial"/>
        </w:rPr>
        <w:t xml:space="preserve"> presiona el botón “Aceptar”.</w:t>
      </w:r>
    </w:p>
    <w:p w14:paraId="1FD52FC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no ingreso todos los datos y presiona el botón aceptar, el sistema muestra un mensaje de error detallando las omisiones en las que se ha incurrido y emite una alerta auditiva.</w:t>
      </w:r>
    </w:p>
    <w:p w14:paraId="1FD52FC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nombre ya existe el sistema avisa de la situación y emite una alerta auditiva.</w:t>
      </w:r>
    </w:p>
    <w:p w14:paraId="1FD52FC3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la descripción de opción esta más de una vez en la Opción de Respuesta consecutivo el sistema avisa de la situación y emite una alerta auditiva.</w:t>
      </w:r>
    </w:p>
    <w:p w14:paraId="1FD52FC4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&lt;Enter&gt; cuando está posicionado sobre un botón, ese botón será presionado.</w:t>
      </w:r>
    </w:p>
    <w:p w14:paraId="42D02306" w14:textId="0ED291C2" w:rsidR="00AB3BF3" w:rsidRDefault="00411608" w:rsidP="00AB3BF3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&lt;Shift&gt;&lt;Tab&gt;, se retrocederá un campo.</w:t>
      </w:r>
    </w:p>
    <w:p w14:paraId="3F2E787F" w14:textId="1B1F56E7" w:rsidR="00AB3BF3" w:rsidRPr="00AB3BF3" w:rsidRDefault="00AB3BF3" w:rsidP="00AB3BF3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el botón “agregar” se agregará una descripción a un ítem de la opción de respuesta, que aparecerá en la tabla de respuestas.</w:t>
      </w:r>
    </w:p>
    <w:p w14:paraId="1FD52FC6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14</w:t>
      </w:r>
    </w:p>
    <w:p w14:paraId="1FD52FC7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No importando el estado de la tecla &lt;bloqmayús&gt;, el ingreso de datos literales será SIEMPRE en mayúsculas.</w:t>
      </w:r>
    </w:p>
    <w:p w14:paraId="1FD52FC8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2FC9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FCA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16:</w:t>
      </w:r>
      <w:r>
        <w:rPr>
          <w:rFonts w:ascii="Arial" w:hAnsi="Arial"/>
          <w:sz w:val="36"/>
          <w:szCs w:val="36"/>
        </w:rPr>
        <w:t xml:space="preserve"> Generar Resultados</w:t>
      </w:r>
    </w:p>
    <w:p w14:paraId="1FD52FCB" w14:textId="77777777" w:rsidR="003D23FE" w:rsidRDefault="003D23FE">
      <w:pPr>
        <w:jc w:val="center"/>
      </w:pPr>
    </w:p>
    <w:p w14:paraId="1FD52FCC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21" wp14:editId="1FD53222">
            <wp:extent cx="6043295" cy="4002405"/>
            <wp:effectExtent l="0" t="0" r="0" b="0"/>
            <wp:docPr id="1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12" r="611" b="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FCD" w14:textId="77777777" w:rsidR="003D23FE" w:rsidRDefault="003D23FE">
      <w:pPr>
        <w:rPr>
          <w:rFonts w:ascii="Arial" w:hAnsi="Arial"/>
        </w:rPr>
      </w:pPr>
    </w:p>
    <w:p w14:paraId="1FD52FCE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07 – Exportar Resultados</w:t>
      </w:r>
    </w:p>
    <w:p w14:paraId="1FD52FCF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nº: 27 – Emitir Reporte Comparativo</w:t>
      </w:r>
    </w:p>
    <w:p w14:paraId="1FD52FD0" w14:textId="77777777" w:rsidR="003D23FE" w:rsidRDefault="00411608">
      <w:pPr>
        <w:ind w:left="2118" w:firstLine="706"/>
        <w:rPr>
          <w:rFonts w:ascii="Arial" w:hAnsi="Arial"/>
          <w:u w:val="single"/>
        </w:rPr>
      </w:pPr>
      <w:r>
        <w:rPr>
          <w:rFonts w:ascii="Arial" w:hAnsi="Arial"/>
        </w:rPr>
        <w:t>Caso de uso nº: 28 – Emitir Orden Merito</w:t>
      </w:r>
    </w:p>
    <w:p w14:paraId="1FD52FD1" w14:textId="77777777" w:rsidR="003D23FE" w:rsidRDefault="003D23FE">
      <w:pPr>
        <w:rPr>
          <w:rFonts w:ascii="Arial" w:hAnsi="Arial"/>
          <w:u w:val="single"/>
        </w:rPr>
      </w:pPr>
    </w:p>
    <w:p w14:paraId="1FD52FD2" w14:textId="77777777" w:rsidR="003D23FE" w:rsidRDefault="003D23FE">
      <w:pPr>
        <w:rPr>
          <w:rFonts w:ascii="Arial" w:hAnsi="Arial"/>
        </w:rPr>
      </w:pPr>
    </w:p>
    <w:p w14:paraId="1FD52FD3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FD4" w14:textId="77777777" w:rsidR="003D23FE" w:rsidRDefault="003D23FE">
      <w:pPr>
        <w:rPr>
          <w:rFonts w:ascii="Arial" w:hAnsi="Arial"/>
        </w:rPr>
      </w:pPr>
    </w:p>
    <w:p w14:paraId="1FD52FD5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FD6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2FE0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7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C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2FEA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Exportar Resultados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F4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B" w14:textId="77777777" w:rsidR="003D23FE" w:rsidRDefault="0041160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Emitir Reporte Comparativo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FFE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Emitir Orden Merito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08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3009" w14:textId="77777777" w:rsidR="003D23FE" w:rsidRDefault="003D23FE">
      <w:pPr>
        <w:rPr>
          <w:rFonts w:ascii="Arial" w:hAnsi="Arial"/>
        </w:rPr>
      </w:pPr>
    </w:p>
    <w:p w14:paraId="1FD5300A" w14:textId="77777777" w:rsidR="003D23FE" w:rsidRDefault="003D23FE">
      <w:pPr>
        <w:rPr>
          <w:rFonts w:ascii="Arial" w:hAnsi="Arial"/>
        </w:rPr>
      </w:pPr>
    </w:p>
    <w:p w14:paraId="1FD5300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  <w:r>
        <w:rPr>
          <w:rFonts w:ascii="Arial" w:hAnsi="Arial"/>
        </w:rPr>
        <w:t xml:space="preserve"> </w:t>
      </w:r>
    </w:p>
    <w:p w14:paraId="1FD5300C" w14:textId="77777777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realizar:</w:t>
      </w:r>
    </w:p>
    <w:p w14:paraId="1FD5300D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[Exportar Resultados] se abre el formulario XX</w:t>
      </w:r>
    </w:p>
    <w:p w14:paraId="1FD5300E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[Emitir Reporte Comparativo] se abre el formulario 17</w:t>
      </w:r>
    </w:p>
    <w:p w14:paraId="1FD5300F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[Emitir Orden Merito] se abre el formulario 19</w:t>
      </w:r>
    </w:p>
    <w:p w14:paraId="1FD5301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3011" w14:textId="77777777" w:rsidR="003D23FE" w:rsidRDefault="003D23FE">
      <w:pPr>
        <w:rPr>
          <w:rFonts w:ascii="Arial" w:hAnsi="Arial"/>
        </w:rPr>
      </w:pPr>
    </w:p>
    <w:p w14:paraId="1FD53012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013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17:</w:t>
      </w:r>
      <w:r>
        <w:rPr>
          <w:rFonts w:ascii="Arial" w:hAnsi="Arial"/>
          <w:sz w:val="36"/>
          <w:szCs w:val="36"/>
        </w:rPr>
        <w:t xml:space="preserve"> Emitir Reporte Comparativo</w:t>
      </w:r>
    </w:p>
    <w:p w14:paraId="1FD53014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23" wp14:editId="1FD53224">
            <wp:extent cx="6043295" cy="4027805"/>
            <wp:effectExtent l="0" t="0" r="0" b="0"/>
            <wp:docPr id="1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12" r="611" b="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015" w14:textId="77777777" w:rsidR="003D23FE" w:rsidRDefault="003D23FE">
      <w:pPr>
        <w:rPr>
          <w:rFonts w:ascii="Arial" w:hAnsi="Arial"/>
        </w:rPr>
      </w:pPr>
    </w:p>
    <w:p w14:paraId="1FD5301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27 – Emitir Reporte Comparativo</w:t>
      </w:r>
    </w:p>
    <w:p w14:paraId="1FD53017" w14:textId="77777777" w:rsidR="003D23FE" w:rsidRDefault="003D23FE">
      <w:pPr>
        <w:rPr>
          <w:rFonts w:ascii="Arial" w:hAnsi="Arial"/>
        </w:rPr>
      </w:pPr>
    </w:p>
    <w:p w14:paraId="1FD5301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16</w:t>
      </w:r>
    </w:p>
    <w:p w14:paraId="1FD53019" w14:textId="77777777" w:rsidR="003D23FE" w:rsidRDefault="003D23FE">
      <w:pPr>
        <w:rPr>
          <w:rFonts w:ascii="Arial" w:hAnsi="Arial"/>
        </w:rPr>
      </w:pPr>
    </w:p>
    <w:p w14:paraId="1FD5301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01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02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02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9" w14:textId="35704671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039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3" w14:textId="21179BDA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3043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4D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Candidatos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57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Cancelar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61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Comparar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3062" w14:textId="77777777" w:rsidR="003D23FE" w:rsidRDefault="003D23FE">
      <w:pPr>
        <w:rPr>
          <w:rFonts w:ascii="Arial" w:hAnsi="Arial"/>
        </w:rPr>
      </w:pPr>
    </w:p>
    <w:p w14:paraId="1FD53063" w14:textId="77777777" w:rsidR="003D23FE" w:rsidRDefault="003D23FE">
      <w:pPr>
        <w:rPr>
          <w:rFonts w:ascii="Arial" w:hAnsi="Arial"/>
        </w:rPr>
      </w:pPr>
    </w:p>
    <w:p w14:paraId="1FD5306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065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ingresa el nombre Puesto y empresa, y el sistema completa la grilla con los puestos que cumplan el criterio de búsqueda.</w:t>
      </w:r>
    </w:p>
    <w:p w14:paraId="1FD53066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El usuario selecciona un puesto y el sistema presenta la lista de candidatos que han sido evaluados en la función seleccionada.</w:t>
      </w:r>
    </w:p>
    <w:p w14:paraId="1FD53067" w14:textId="201396BF" w:rsidR="003D23FE" w:rsidRDefault="0050477F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[Comparar</w:t>
      </w:r>
      <w:r w:rsidR="005A645B">
        <w:rPr>
          <w:rFonts w:ascii="Arial" w:hAnsi="Arial"/>
        </w:rPr>
        <w:t>], se</w:t>
      </w:r>
      <w:r>
        <w:rPr>
          <w:rFonts w:ascii="Arial" w:hAnsi="Arial"/>
        </w:rPr>
        <w:t xml:space="preserve"> </w:t>
      </w:r>
      <w:r w:rsidR="005A645B">
        <w:rPr>
          <w:rFonts w:ascii="Arial" w:hAnsi="Arial"/>
        </w:rPr>
        <w:t>presenta el</w:t>
      </w:r>
      <w:r>
        <w:rPr>
          <w:rFonts w:ascii="Arial" w:hAnsi="Arial"/>
        </w:rPr>
        <w:t xml:space="preserve"> formulario 27 </w:t>
      </w:r>
    </w:p>
    <w:p w14:paraId="1FD53068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[Cancelar], vuelve al formulario 16.</w:t>
      </w:r>
    </w:p>
    <w:p w14:paraId="1FD53069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6A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6B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07AF694" w14:textId="58DE6AEF" w:rsidR="00AB3BF3" w:rsidRDefault="00AB3BF3" w:rsidP="00AB3BF3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18:</w:t>
      </w:r>
      <w:r>
        <w:rPr>
          <w:rFonts w:ascii="Arial" w:hAnsi="Arial"/>
          <w:sz w:val="36"/>
          <w:szCs w:val="36"/>
        </w:rPr>
        <w:t xml:space="preserve"> Emitir Orden de Merito</w:t>
      </w:r>
    </w:p>
    <w:p w14:paraId="585233C7" w14:textId="77777777" w:rsidR="00AB3BF3" w:rsidRDefault="00AB3BF3" w:rsidP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34292E48" wp14:editId="2AE1411F">
            <wp:extent cx="6047105" cy="4008755"/>
            <wp:effectExtent l="0" t="0" r="0" b="0"/>
            <wp:docPr id="2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68" t="650" r="514" b="1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32FB" w14:textId="77777777" w:rsidR="00AB3BF3" w:rsidRDefault="00AB3BF3" w:rsidP="00AB3BF3">
      <w:pPr>
        <w:rPr>
          <w:rFonts w:ascii="Arial" w:hAnsi="Arial"/>
        </w:rPr>
      </w:pPr>
    </w:p>
    <w:p w14:paraId="6445B148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</w:t>
      </w:r>
    </w:p>
    <w:p w14:paraId="60AEF8C9" w14:textId="77777777" w:rsidR="00AB3BF3" w:rsidRDefault="00AB3BF3" w:rsidP="00AB3BF3">
      <w:pPr>
        <w:rPr>
          <w:rFonts w:ascii="Arial" w:hAnsi="Arial"/>
        </w:rPr>
      </w:pPr>
    </w:p>
    <w:p w14:paraId="338B2ADC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18</w:t>
      </w:r>
    </w:p>
    <w:p w14:paraId="7CF80CB7" w14:textId="77777777" w:rsidR="00AB3BF3" w:rsidRDefault="00AB3BF3" w:rsidP="00AB3BF3">
      <w:pPr>
        <w:rPr>
          <w:rFonts w:ascii="Arial" w:hAnsi="Arial"/>
        </w:rPr>
      </w:pPr>
    </w:p>
    <w:p w14:paraId="530CBDAB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2AD52642" w14:textId="77777777" w:rsidR="00AB3BF3" w:rsidRDefault="00AB3BF3" w:rsidP="00AB3BF3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AB3BF3" w14:paraId="17244FE1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E298359" w14:textId="77777777" w:rsidR="00AB3BF3" w:rsidRDefault="00AB3BF3" w:rsidP="00AB3BF3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9A0D137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986E35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6CBD7C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5217AA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06A5910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AE7AE3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512D03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DCB9BC9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AB3BF3" w14:paraId="227482F8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1926C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AF0A6E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40089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9681C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4FE02A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B91D5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A71D1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140C0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1ED23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AB3BF3" w14:paraId="07B4D45D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D134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6C65C9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DA071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14F8E51" w14:textId="333E1146" w:rsidR="00AB3BF3" w:rsidRDefault="003240DD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13AEC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245A1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9FEEE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9C0A2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3D46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AB3BF3" w14:paraId="6478C385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43A86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9FA51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8C8BD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DD8AF4" w14:textId="7DE8B768" w:rsidR="00AB3BF3" w:rsidRDefault="005A645B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286FE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5AEDA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5B101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85B4C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73F48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AB3BF3" w14:paraId="602CD0F4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F1B57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Buscar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CC2CA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DA4EB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09F3C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DB0A5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278F2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ABC12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D1EDEC5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4551C55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AB3BF3" w14:paraId="092FDF7A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5905F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C45DE9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784FB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97270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2C1019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66299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5545E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6707B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A06AD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AB3BF3" w14:paraId="42DA73B1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9CFA3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Volver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3851A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A1FBB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42793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3115C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E967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07E4AA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0224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2D386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AB3BF3" w14:paraId="060C246C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95376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Emitir Orden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47B25A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619E6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071B4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AF4E2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56580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7BFC4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8A13A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218C3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ADDF6F0" w14:textId="77777777" w:rsidR="00AB3BF3" w:rsidRDefault="00AB3BF3" w:rsidP="00AB3BF3">
      <w:pPr>
        <w:rPr>
          <w:rFonts w:ascii="Arial" w:hAnsi="Arial"/>
        </w:rPr>
      </w:pPr>
    </w:p>
    <w:p w14:paraId="50571566" w14:textId="77777777" w:rsidR="00AB3BF3" w:rsidRDefault="00AB3BF3" w:rsidP="00AB3BF3">
      <w:pPr>
        <w:rPr>
          <w:rFonts w:ascii="Arial" w:hAnsi="Arial"/>
        </w:rPr>
      </w:pPr>
    </w:p>
    <w:p w14:paraId="37DCDD72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2F282DC4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El usuario ingresa los datos en al menos un criterio de búsqueda y presiona buscar; el sistema completa la grilla con los puestos que cumplan los criterios de búsqueda ingresados.</w:t>
      </w:r>
    </w:p>
    <w:p w14:paraId="33707964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selecciona un puesto de la grilla y pulsa “Emitir el Orden” donde se mostrará el formulario 20.</w:t>
      </w:r>
    </w:p>
    <w:p w14:paraId="7CEDCC36" w14:textId="77777777" w:rsidR="00AB3BF3" w:rsidRDefault="00AB3BF3" w:rsidP="00AB3BF3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[Volver], vuelve a el formulario 16.</w:t>
      </w:r>
    </w:p>
    <w:p w14:paraId="49C0407B" w14:textId="77777777" w:rsidR="00AB3BF3" w:rsidRDefault="00AB3BF3" w:rsidP="00AB3BF3">
      <w:pPr>
        <w:widowControl/>
        <w:overflowPunct w:val="0"/>
        <w:ind w:left="706" w:hanging="706"/>
        <w:rPr>
          <w:rFonts w:ascii="Arial" w:hAnsi="Arial"/>
        </w:rPr>
      </w:pPr>
    </w:p>
    <w:p w14:paraId="6F769B1A" w14:textId="77777777" w:rsidR="00AB3BF3" w:rsidRDefault="00AB3BF3" w:rsidP="00AB3BF3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06C" w14:textId="1A8A649B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 xml:space="preserve">Formulario </w:t>
      </w:r>
      <w:r w:rsidR="00AB3BF3">
        <w:rPr>
          <w:rFonts w:ascii="Arial" w:hAnsi="Arial"/>
          <w:sz w:val="36"/>
          <w:szCs w:val="36"/>
          <w:u w:val="single"/>
        </w:rPr>
        <w:t>19</w:t>
      </w:r>
      <w:r>
        <w:rPr>
          <w:rFonts w:ascii="Arial" w:hAnsi="Arial"/>
          <w:sz w:val="36"/>
          <w:szCs w:val="36"/>
          <w:u w:val="single"/>
        </w:rPr>
        <w:t>:</w:t>
      </w:r>
      <w:r>
        <w:rPr>
          <w:rFonts w:ascii="Arial" w:hAnsi="Arial"/>
          <w:sz w:val="36"/>
          <w:szCs w:val="36"/>
        </w:rPr>
        <w:t xml:space="preserve"> Evaluaciones de Puesto</w:t>
      </w:r>
    </w:p>
    <w:p w14:paraId="1FD5306D" w14:textId="6440FD5A" w:rsidR="003D23FE" w:rsidRDefault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7E547F4F" wp14:editId="0E527C43">
            <wp:extent cx="6120130" cy="4074588"/>
            <wp:effectExtent l="0" t="0" r="0" b="0"/>
            <wp:docPr id="16" name="Picture 16" descr="C:\Users\Lucian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an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06E" w14:textId="77777777" w:rsidR="003D23FE" w:rsidRDefault="003D23FE">
      <w:pPr>
        <w:rPr>
          <w:rFonts w:ascii="Arial" w:hAnsi="Arial"/>
        </w:rPr>
      </w:pPr>
    </w:p>
    <w:p w14:paraId="1FD5306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</w:t>
      </w:r>
    </w:p>
    <w:p w14:paraId="1FD5307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16</w:t>
      </w:r>
    </w:p>
    <w:p w14:paraId="1FD53071" w14:textId="77777777" w:rsidR="003D23FE" w:rsidRDefault="003D23FE">
      <w:pPr>
        <w:rPr>
          <w:rFonts w:ascii="Arial" w:hAnsi="Arial"/>
        </w:rPr>
      </w:pPr>
    </w:p>
    <w:p w14:paraId="1FD53072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073" w14:textId="77777777" w:rsidR="003D23FE" w:rsidRDefault="003D23FE">
      <w:pPr>
        <w:rPr>
          <w:rFonts w:ascii="Arial" w:hAnsi="Arial"/>
          <w:u w:val="single"/>
        </w:rPr>
      </w:pPr>
    </w:p>
    <w:tbl>
      <w:tblPr>
        <w:tblW w:w="9576" w:type="dxa"/>
        <w:tblInd w:w="1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65"/>
        <w:gridCol w:w="838"/>
        <w:gridCol w:w="1049"/>
        <w:gridCol w:w="960"/>
        <w:gridCol w:w="851"/>
        <w:gridCol w:w="1018"/>
        <w:gridCol w:w="912"/>
        <w:gridCol w:w="852"/>
        <w:gridCol w:w="731"/>
      </w:tblGrid>
      <w:tr w:rsidR="003D23FE" w14:paraId="1FD5307D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4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5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6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7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8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9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A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B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C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091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Evaluaciones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9B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Evaluaciones Cargadas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A5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Todas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Bool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CheckBox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30AF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B9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30C3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30CD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Emitir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FD530CE" w14:textId="77777777" w:rsidR="003D23FE" w:rsidRDefault="003D23FE">
      <w:pPr>
        <w:rPr>
          <w:rFonts w:ascii="Arial" w:hAnsi="Arial"/>
          <w:u w:val="single"/>
        </w:rPr>
      </w:pPr>
    </w:p>
    <w:p w14:paraId="3A121346" w14:textId="1C6CE166" w:rsidR="00296004" w:rsidRPr="00296004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Comportamiento del formulario:</w:t>
      </w:r>
    </w:p>
    <w:p w14:paraId="1FD530D0" w14:textId="2716EAEB" w:rsidR="003D23FE" w:rsidRDefault="00411608">
      <w:pPr>
        <w:numPr>
          <w:ilvl w:val="0"/>
          <w:numId w:val="7"/>
        </w:numPr>
      </w:pPr>
      <w:r>
        <w:rPr>
          <w:rFonts w:ascii="Arial" w:hAnsi="Arial"/>
        </w:rPr>
        <w:t xml:space="preserve">El usuario selecciona una de las evaluaciones de la tabla de la izquierda, presiona [&gt;], y la evaluación se carga en la tabla de la derecha. Así ira seleccionando todas </w:t>
      </w:r>
      <w:r>
        <w:rPr>
          <w:rFonts w:ascii="Arial" w:hAnsi="Arial"/>
        </w:rPr>
        <w:lastRenderedPageBreak/>
        <w:t xml:space="preserve">las que quiera. </w:t>
      </w:r>
    </w:p>
    <w:p w14:paraId="1FD530D1" w14:textId="5D31F20F" w:rsidR="003D23FE" w:rsidRDefault="00411608">
      <w:pPr>
        <w:numPr>
          <w:ilvl w:val="0"/>
          <w:numId w:val="7"/>
        </w:numPr>
      </w:pPr>
      <w:r>
        <w:rPr>
          <w:rFonts w:ascii="Arial" w:hAnsi="Arial"/>
        </w:rPr>
        <w:t xml:space="preserve">El usuario selecciona “todas” y todas las evaluaciones se </w:t>
      </w:r>
      <w:r w:rsidR="005A645B">
        <w:rPr>
          <w:rFonts w:ascii="Arial" w:hAnsi="Arial"/>
        </w:rPr>
        <w:t>cargarán</w:t>
      </w:r>
      <w:r>
        <w:rPr>
          <w:rFonts w:ascii="Arial" w:hAnsi="Arial"/>
        </w:rPr>
        <w:t xml:space="preserve"> en la tabla de la derecha.</w:t>
      </w:r>
    </w:p>
    <w:p w14:paraId="1FD530D2" w14:textId="77777777" w:rsidR="003D23FE" w:rsidRDefault="00411608">
      <w:pPr>
        <w:pStyle w:val="Prrafodelista"/>
        <w:numPr>
          <w:ilvl w:val="0"/>
          <w:numId w:val="7"/>
        </w:numPr>
      </w:pPr>
      <w:r>
        <w:rPr>
          <w:rFonts w:ascii="Arial" w:hAnsi="Arial"/>
        </w:rPr>
        <w:t>Si presiona [Volver], vuelve al formulario 17.</w:t>
      </w:r>
    </w:p>
    <w:p w14:paraId="1FD530D3" w14:textId="77777777" w:rsidR="003D23FE" w:rsidRDefault="00411608">
      <w:pPr>
        <w:pStyle w:val="Prrafodelista"/>
        <w:numPr>
          <w:ilvl w:val="0"/>
          <w:numId w:val="7"/>
        </w:numPr>
      </w:pPr>
      <w:r>
        <w:rPr>
          <w:rFonts w:ascii="Arial" w:hAnsi="Arial"/>
        </w:rPr>
        <w:t>Si presiona [Emitir], muestra el formulario 19.</w:t>
      </w:r>
    </w:p>
    <w:p w14:paraId="1FD530D4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D5" w14:textId="77777777" w:rsidR="003D23FE" w:rsidRDefault="003D23FE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0D6" w14:textId="77777777" w:rsidR="003D23FE" w:rsidRDefault="003D23FE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0D7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139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20:</w:t>
      </w:r>
      <w:r>
        <w:rPr>
          <w:rFonts w:ascii="Arial" w:hAnsi="Arial"/>
          <w:sz w:val="36"/>
          <w:szCs w:val="36"/>
        </w:rPr>
        <w:t xml:space="preserve"> Orden de Merito</w:t>
      </w:r>
    </w:p>
    <w:p w14:paraId="1FD5313A" w14:textId="66ED3676" w:rsidR="003D23FE" w:rsidRDefault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42A6FD4C" wp14:editId="089290D2">
            <wp:extent cx="6120130" cy="4066340"/>
            <wp:effectExtent l="0" t="0" r="0" b="0"/>
            <wp:docPr id="19" name="Picture 19" descr="C:\Users\Luciano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iano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13B" w14:textId="77777777" w:rsidR="003D23FE" w:rsidRDefault="003D23FE">
      <w:pPr>
        <w:rPr>
          <w:rFonts w:ascii="Arial" w:hAnsi="Arial"/>
        </w:rPr>
      </w:pPr>
    </w:p>
    <w:p w14:paraId="1FD5313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1FD5313D" w14:textId="77777777" w:rsidR="003D23FE" w:rsidRDefault="003D23FE">
      <w:pPr>
        <w:rPr>
          <w:rFonts w:ascii="Arial" w:hAnsi="Arial"/>
        </w:rPr>
      </w:pPr>
    </w:p>
    <w:p w14:paraId="1FD5313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19</w:t>
      </w:r>
    </w:p>
    <w:p w14:paraId="1FD5313F" w14:textId="77777777" w:rsidR="003D23FE" w:rsidRDefault="003D23FE">
      <w:pPr>
        <w:rPr>
          <w:rFonts w:ascii="Arial" w:hAnsi="Arial"/>
        </w:rPr>
      </w:pPr>
    </w:p>
    <w:p w14:paraId="1FD5314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41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14B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2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15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C" w14:textId="154439F6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cumplieron</w:t>
            </w:r>
            <w:r w:rsidR="00411608">
              <w:rPr>
                <w:rFonts w:ascii="Arial" w:hAnsi="Arial"/>
                <w:sz w:val="21"/>
                <w:szCs w:val="21"/>
              </w:rPr>
              <w:t xml:space="preserve">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D" w14:textId="7682BFA1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E" w14:textId="6A83461F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4" w14:textId="39BFB5DA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15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6" w14:textId="4B13B6C9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7" w14:textId="5FAFAC7B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8" w14:textId="3045BF6C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E" w14:textId="045E9AEB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C6B30" w14:paraId="473DAA2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539EA4" w14:textId="7E5C3E03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F9D810" w14:textId="52025E98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E2B986" w14:textId="3A95C029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F4301C" w14:textId="69A1D33A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7E66143" w14:textId="4207B6DF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2E1EEE" w14:textId="483AD6F3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657743" w14:textId="4939C086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F9D2746" w14:textId="2559ED6D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F86B6B" w14:textId="478A92D8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2072D2" w14:paraId="0E099A97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7AE8B2" w14:textId="6F3113B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DD29F" w14:textId="05B2C83D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8C6156C" w14:textId="41D07326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0AD38" w14:textId="38485D1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0722724" w14:textId="2FFEE785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6547C33" w14:textId="799794A7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2D8E7D" w14:textId="10D40179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C022B6" w14:textId="37FFBB08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0056AB" w14:textId="15528D3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2072D2" w14:paraId="44DA86E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CE6BEA" w14:textId="7CD3630C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0EB611" w14:textId="24E72E5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66B7DA6" w14:textId="6059A13F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C00A1F" w14:textId="5257AE0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50FF4F" w14:textId="7506EDEC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5F4E71" w14:textId="34DC9CF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512F99" w14:textId="21DB736D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9BE5D0" w14:textId="6C876C2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CC1F53" w14:textId="1B5045B6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3160" w14:textId="77777777" w:rsidR="003D23FE" w:rsidRDefault="003D23FE">
      <w:pPr>
        <w:rPr>
          <w:rFonts w:ascii="Arial" w:hAnsi="Arial"/>
        </w:rPr>
      </w:pPr>
    </w:p>
    <w:p w14:paraId="1FD53161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162" w14:textId="07D1E455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</w:t>
      </w:r>
      <w:r w:rsidR="00B14BBA">
        <w:rPr>
          <w:rFonts w:ascii="Arial" w:hAnsi="Arial"/>
        </w:rPr>
        <w:t>muestran 4</w:t>
      </w:r>
      <w:r w:rsidR="003C6B30">
        <w:rPr>
          <w:rFonts w:ascii="Arial" w:hAnsi="Arial"/>
        </w:rPr>
        <w:t xml:space="preserve"> botones para que el usuario elija que candidatos quiere listar:</w:t>
      </w:r>
    </w:p>
    <w:p w14:paraId="1A3149FA" w14:textId="2C00904B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Si presiona [Todas las evaluaciones], se </w:t>
      </w:r>
      <w:r w:rsidR="005A645B">
        <w:rPr>
          <w:rFonts w:ascii="Arial" w:hAnsi="Arial"/>
        </w:rPr>
        <w:t>mostrará</w:t>
      </w:r>
      <w:r>
        <w:rPr>
          <w:rFonts w:ascii="Arial" w:hAnsi="Arial"/>
        </w:rPr>
        <w:t xml:space="preserve"> el formulario 20D.</w:t>
      </w:r>
    </w:p>
    <w:p w14:paraId="697E8398" w14:textId="025AD684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Si presiona [Completos que cumplieron], se mostrara el formulario 20A.</w:t>
      </w:r>
    </w:p>
    <w:p w14:paraId="0C41C705" w14:textId="427736AA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38C826EF" w14:textId="24E6584D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Si presiona [Incompletos], se </w:t>
      </w:r>
      <w:r w:rsidR="005A645B">
        <w:rPr>
          <w:rFonts w:ascii="Arial" w:hAnsi="Arial"/>
        </w:rPr>
        <w:t>mostrará</w:t>
      </w:r>
      <w:r>
        <w:rPr>
          <w:rFonts w:ascii="Arial" w:hAnsi="Arial"/>
        </w:rPr>
        <w:t xml:space="preserve"> el formulario 20C.</w:t>
      </w:r>
    </w:p>
    <w:p w14:paraId="1FD53163" w14:textId="0831A6AE" w:rsidR="003D23FE" w:rsidRPr="00B40B53" w:rsidRDefault="00B40B53" w:rsidP="00B40B5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</w:t>
      </w:r>
      <w:r w:rsidR="00ED4652">
        <w:rPr>
          <w:rFonts w:ascii="Arial" w:hAnsi="Arial"/>
        </w:rPr>
        <w:t>s a la impresora (Formulario 24</w:t>
      </w:r>
      <w:r>
        <w:rPr>
          <w:rFonts w:ascii="Arial" w:hAnsi="Arial"/>
        </w:rPr>
        <w:t>).</w:t>
      </w:r>
    </w:p>
    <w:p w14:paraId="1FD53164" w14:textId="77777777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1FD53165" w14:textId="4A205161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</w:t>
      </w:r>
      <w:r w:rsidR="003C6B30">
        <w:rPr>
          <w:rFonts w:ascii="Arial" w:hAnsi="Arial"/>
        </w:rPr>
        <w:t>.</w:t>
      </w:r>
    </w:p>
    <w:p w14:paraId="1FD53166" w14:textId="358AFB81" w:rsidR="003C6B30" w:rsidRDefault="003C6B30">
      <w:pPr>
        <w:widowControl/>
        <w:rPr>
          <w:rFonts w:ascii="Arial" w:hAnsi="Arial"/>
        </w:rPr>
      </w:pPr>
      <w:r>
        <w:rPr>
          <w:rFonts w:ascii="Arial" w:hAnsi="Arial"/>
        </w:rPr>
        <w:br w:type="page"/>
      </w:r>
    </w:p>
    <w:p w14:paraId="144CDFB3" w14:textId="732C0A4D" w:rsidR="003C6B30" w:rsidRDefault="003C6B30" w:rsidP="003C6B30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</w:t>
      </w:r>
      <w:r w:rsidR="002072D2">
        <w:rPr>
          <w:rFonts w:ascii="Arial" w:hAnsi="Arial"/>
          <w:sz w:val="36"/>
          <w:szCs w:val="36"/>
          <w:u w:val="single"/>
        </w:rPr>
        <w:t>A</w:t>
      </w:r>
      <w:r>
        <w:rPr>
          <w:rFonts w:ascii="Arial" w:hAnsi="Arial"/>
          <w:sz w:val="36"/>
          <w:szCs w:val="36"/>
          <w:u w:val="single"/>
        </w:rPr>
        <w:t>:</w:t>
      </w:r>
      <w:r>
        <w:rPr>
          <w:rFonts w:ascii="Arial" w:hAnsi="Arial"/>
          <w:sz w:val="36"/>
          <w:szCs w:val="36"/>
        </w:rPr>
        <w:t xml:space="preserve"> </w:t>
      </w:r>
      <w:r w:rsidR="002072D2">
        <w:rPr>
          <w:rFonts w:ascii="Arial" w:hAnsi="Arial"/>
          <w:sz w:val="36"/>
          <w:szCs w:val="36"/>
        </w:rPr>
        <w:t>Completos que cumplieron</w:t>
      </w:r>
    </w:p>
    <w:p w14:paraId="642E7F89" w14:textId="38395AA8" w:rsidR="003C6B30" w:rsidRDefault="003C6B30" w:rsidP="003C6B30">
      <w:pPr>
        <w:jc w:val="center"/>
      </w:pPr>
    </w:p>
    <w:p w14:paraId="66DF9CBC" w14:textId="78FE0D7A" w:rsidR="003C6B30" w:rsidRDefault="001430BC" w:rsidP="003C6B30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6BF778DB" wp14:editId="575C07AC">
            <wp:extent cx="6120130" cy="4066340"/>
            <wp:effectExtent l="0" t="0" r="0" b="0"/>
            <wp:docPr id="24" name="Picture 24" descr="C:\Users\Lucian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an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C1A0" w14:textId="77777777" w:rsidR="003C6B30" w:rsidRDefault="003C6B30" w:rsidP="003C6B30">
      <w:pPr>
        <w:rPr>
          <w:rFonts w:ascii="Arial" w:hAnsi="Arial"/>
        </w:rPr>
      </w:pPr>
    </w:p>
    <w:p w14:paraId="083A1DF3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389B9898" w14:textId="77777777" w:rsidR="00B14BBA" w:rsidRDefault="00B14BBA" w:rsidP="00B14BBA">
      <w:pPr>
        <w:rPr>
          <w:rFonts w:ascii="Arial" w:hAnsi="Arial"/>
        </w:rPr>
      </w:pPr>
    </w:p>
    <w:p w14:paraId="4439C43A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7729CA12" w14:textId="77777777" w:rsidR="00B14BBA" w:rsidRDefault="00B14BBA" w:rsidP="00B14BBA">
      <w:pPr>
        <w:rPr>
          <w:rFonts w:ascii="Arial" w:hAnsi="Arial"/>
        </w:rPr>
      </w:pPr>
    </w:p>
    <w:p w14:paraId="193A0F0D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63601899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53B5EEB4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89C8C3B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8BCADC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964100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EC88B4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E930FD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AD43D31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B3C6B9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7F7BA0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5A846ED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B14BBA" w14:paraId="154A9FC2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934BE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ED4A9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757F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A0092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8AFE0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3FE7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9374C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F38CD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6F2E2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205C3327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DF86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C2B6F1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51EA9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6A0D0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274932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3D939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52B9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6ABFA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A94F8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7B77A756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231B7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9E2465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B1D08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9978C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BA2FF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BCE3AB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AF7C9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4B54D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03A25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5E7BA3D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5B963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C9F6FB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8D72E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7D12C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47466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65722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D82E1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6DC50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2BB99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322A7C27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849E5C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008E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E773A0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EFA70B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C309A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56182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EA14E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31596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D3FC30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618AAFFA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E9A10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D2B6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9AE22C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7843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BB684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89C03D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4C5B1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4EA71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6C15B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0D2ADB23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8DEC2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A86D7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7BCF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C91C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68FB2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79108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7C6F7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6CE548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8D560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402579D9" w14:textId="77777777" w:rsidR="00B14BBA" w:rsidRDefault="00B14BBA" w:rsidP="00B14BBA">
      <w:pPr>
        <w:rPr>
          <w:rFonts w:ascii="Arial" w:hAnsi="Arial"/>
        </w:rPr>
      </w:pPr>
    </w:p>
    <w:p w14:paraId="78C05325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0542A011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680355C2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62FDEC69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4263586D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78443718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6C028A54" w14:textId="5FDD77EB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3881A709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60F1DB1C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396FAF04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6920BBA9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20F8FB46" w14:textId="2A96755A" w:rsidR="002072D2" w:rsidRDefault="002072D2" w:rsidP="002072D2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20B:</w:t>
      </w:r>
      <w:r>
        <w:rPr>
          <w:rFonts w:ascii="Arial" w:hAnsi="Arial"/>
          <w:sz w:val="36"/>
          <w:szCs w:val="36"/>
        </w:rPr>
        <w:t xml:space="preserve"> Completos que no cumplieron</w:t>
      </w:r>
    </w:p>
    <w:p w14:paraId="0ACC606F" w14:textId="77777777" w:rsidR="002072D2" w:rsidRDefault="002072D2" w:rsidP="002072D2">
      <w:pPr>
        <w:jc w:val="center"/>
      </w:pPr>
    </w:p>
    <w:p w14:paraId="5D9C380C" w14:textId="3859E403" w:rsidR="002072D2" w:rsidRDefault="001430BC" w:rsidP="002072D2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3A9F85D3" wp14:editId="7A0D08E1">
            <wp:extent cx="6120130" cy="4066340"/>
            <wp:effectExtent l="0" t="0" r="0" b="0"/>
            <wp:docPr id="28" name="Picture 28" descr="C:\Users\Lucian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ian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0744" w14:textId="77777777" w:rsidR="002072D2" w:rsidRDefault="002072D2" w:rsidP="002072D2">
      <w:pPr>
        <w:rPr>
          <w:rFonts w:ascii="Arial" w:hAnsi="Arial"/>
        </w:rPr>
      </w:pPr>
    </w:p>
    <w:p w14:paraId="32263B69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7FC1F984" w14:textId="77777777" w:rsidR="00B14BBA" w:rsidRDefault="00B14BBA" w:rsidP="00B14BBA">
      <w:pPr>
        <w:rPr>
          <w:rFonts w:ascii="Arial" w:hAnsi="Arial"/>
        </w:rPr>
      </w:pPr>
    </w:p>
    <w:p w14:paraId="4F8E3D01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1EC7398A" w14:textId="77777777" w:rsidR="00B14BBA" w:rsidRDefault="00B14BBA" w:rsidP="00B14BBA">
      <w:pPr>
        <w:rPr>
          <w:rFonts w:ascii="Arial" w:hAnsi="Arial"/>
        </w:rPr>
      </w:pPr>
    </w:p>
    <w:p w14:paraId="5BF7255E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336176DE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4ED4024E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D19F5D2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7F8449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A6C43B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66FEFF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F56DB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2421DED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D82DC9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055A8B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135FA66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B14BBA" w14:paraId="39470349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694FB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123F01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ABF00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7DF7B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794ACB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DB32A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76E17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B3711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05317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32257B51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55E0A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D9979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3CDB12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1290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43C266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991D3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02E0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603C8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FFCB4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7692EB6F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F8B22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D8942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B8AFA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C3678F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CAC4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DC059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CE671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55A7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17653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37E14CB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5EF6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185D3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BDF57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67E4C7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49401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2C5C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DE5E7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DB39F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D4CD70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7A536060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49761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43B66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BA79A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ED9872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21F5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C7804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92430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122EFD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58B63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0D41A7F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BA5418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CECAC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470BB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D984A6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6A7D9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60406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946F2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786DE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1C143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569FC425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D612A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196CC5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2AE60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C65C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CA08F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C648B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E15B2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F7358A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1D35A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4A34AB0A" w14:textId="77777777" w:rsidR="00B14BBA" w:rsidRDefault="00B14BBA" w:rsidP="00B14BBA">
      <w:pPr>
        <w:rPr>
          <w:rFonts w:ascii="Arial" w:hAnsi="Arial"/>
        </w:rPr>
      </w:pPr>
    </w:p>
    <w:p w14:paraId="6192722D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4A33167E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24F2BA10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0ED8CCEF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2E3AAD7D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1C1E64E3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55110F16" w14:textId="7627A618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0A7CA8CB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6B643981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7EFEE7D2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0720C8D3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327AB911" w14:textId="726E28D1" w:rsidR="002072D2" w:rsidRDefault="00422718" w:rsidP="002072D2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20C</w:t>
      </w:r>
      <w:r w:rsidR="002072D2">
        <w:rPr>
          <w:rFonts w:ascii="Arial" w:hAnsi="Arial"/>
          <w:sz w:val="36"/>
          <w:szCs w:val="36"/>
          <w:u w:val="single"/>
        </w:rPr>
        <w:t>:</w:t>
      </w:r>
      <w:r w:rsidR="002072D2">
        <w:rPr>
          <w:rFonts w:ascii="Arial" w:hAnsi="Arial"/>
          <w:sz w:val="36"/>
          <w:szCs w:val="36"/>
        </w:rPr>
        <w:t xml:space="preserve"> Incompletos</w:t>
      </w:r>
    </w:p>
    <w:p w14:paraId="291A7EEB" w14:textId="3D625B47" w:rsidR="002072D2" w:rsidRDefault="001430BC" w:rsidP="002072D2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055CF53" wp14:editId="719625D6">
            <wp:extent cx="6120130" cy="4066340"/>
            <wp:effectExtent l="0" t="0" r="0" b="0"/>
            <wp:docPr id="31" name="Picture 31" descr="C:\Users\Luciano\AppData\Local\Microsoft\Windows\INetCache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ciano\AppData\Local\Microsoft\Windows\INetCacheContent.Word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CA9E" w14:textId="737B42AC" w:rsidR="002072D2" w:rsidRDefault="002072D2" w:rsidP="002072D2">
      <w:pPr>
        <w:rPr>
          <w:rFonts w:ascii="Arial" w:hAnsi="Arial"/>
        </w:rPr>
      </w:pPr>
    </w:p>
    <w:p w14:paraId="73011A03" w14:textId="77777777" w:rsidR="002072D2" w:rsidRDefault="002072D2" w:rsidP="002072D2">
      <w:pPr>
        <w:rPr>
          <w:rFonts w:ascii="Arial" w:hAnsi="Arial"/>
        </w:rPr>
      </w:pPr>
    </w:p>
    <w:p w14:paraId="0FEA46A5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29A4F066" w14:textId="77777777" w:rsidR="00B14BBA" w:rsidRDefault="00B14BBA" w:rsidP="00B14BBA">
      <w:pPr>
        <w:rPr>
          <w:rFonts w:ascii="Arial" w:hAnsi="Arial"/>
        </w:rPr>
      </w:pPr>
    </w:p>
    <w:p w14:paraId="37A74555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271BA446" w14:textId="77777777" w:rsidR="00B14BBA" w:rsidRDefault="00B14BBA" w:rsidP="00B14BBA">
      <w:pPr>
        <w:rPr>
          <w:rFonts w:ascii="Arial" w:hAnsi="Arial"/>
        </w:rPr>
      </w:pPr>
    </w:p>
    <w:p w14:paraId="6A79D576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5EFF0D5F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200920ED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9B0D8DD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07C90F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5D154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AAC41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D6C0EE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58584A6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E3E930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019B01E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2A5DC81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B14BBA" w14:paraId="0FBA8C7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40DDD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88AF94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89E02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69727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5821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1B83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995A9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35A33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C391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01023B65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ABF12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4E131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3E671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05CE1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5C163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09DFA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0D6BDA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9356B6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673FA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5A0C5B96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AD54F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A1D90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50EED0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A8146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24DFE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AFA62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86B15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4F0C4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971BA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78FA466D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2270B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4C0E6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D1560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DEA88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F5312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6B1EF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8F273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DF779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FCA2B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1AF306E3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6CB3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337D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5529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1EF4B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9E3C9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8629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EDD8C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A358F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99A8F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4B9978BF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5BE41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49437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ADAC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CF0C2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1340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B1028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BBB09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71803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51B50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2102B03A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BA169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02A66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B7AD8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C89705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FA747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7350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F5E20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ED1FA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7E32B5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7F2F7210" w14:textId="77777777" w:rsidR="00B14BBA" w:rsidRDefault="00B14BBA" w:rsidP="00B14BBA">
      <w:pPr>
        <w:rPr>
          <w:rFonts w:ascii="Arial" w:hAnsi="Arial"/>
        </w:rPr>
      </w:pPr>
    </w:p>
    <w:p w14:paraId="5A37DD93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2C3C43B8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1EFEB23A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2C082061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4ECF03C0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76CFC6C5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1C097498" w14:textId="51939A36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31CABCF7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49C03017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6D01AC75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7645ABC5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30958B8A" w14:textId="3B924AA0" w:rsidR="00AB3BF3" w:rsidRDefault="00AB3BF3" w:rsidP="00AB3BF3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20D:</w:t>
      </w:r>
      <w:r>
        <w:rPr>
          <w:rFonts w:ascii="Arial" w:hAnsi="Arial"/>
          <w:sz w:val="36"/>
          <w:szCs w:val="36"/>
        </w:rPr>
        <w:t xml:space="preserve"> Todas las evaluaciones</w:t>
      </w:r>
    </w:p>
    <w:p w14:paraId="741705EC" w14:textId="47AFC4E6" w:rsidR="00AB3BF3" w:rsidRDefault="001430BC" w:rsidP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71C7419B" wp14:editId="2B4BFF5F">
            <wp:extent cx="6120130" cy="4066340"/>
            <wp:effectExtent l="0" t="0" r="0" b="0"/>
            <wp:docPr id="34" name="Picture 34" descr="C:\Users\Lucian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cian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11F1" w14:textId="77777777" w:rsidR="00AB3BF3" w:rsidRDefault="00AB3BF3" w:rsidP="00AB3BF3">
      <w:pPr>
        <w:rPr>
          <w:rFonts w:ascii="Arial" w:hAnsi="Arial"/>
        </w:rPr>
      </w:pPr>
    </w:p>
    <w:p w14:paraId="04FC10EA" w14:textId="77777777" w:rsidR="00AB3BF3" w:rsidRDefault="00AB3BF3" w:rsidP="00AB3BF3">
      <w:pPr>
        <w:rPr>
          <w:rFonts w:ascii="Arial" w:hAnsi="Arial"/>
        </w:rPr>
      </w:pPr>
    </w:p>
    <w:p w14:paraId="552183A0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01C367D2" w14:textId="77777777" w:rsidR="00AB3BF3" w:rsidRDefault="00AB3BF3" w:rsidP="00AB3BF3">
      <w:pPr>
        <w:rPr>
          <w:rFonts w:ascii="Arial" w:hAnsi="Arial"/>
        </w:rPr>
      </w:pPr>
    </w:p>
    <w:p w14:paraId="40729CD6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07F78468" w14:textId="77777777" w:rsidR="00AB3BF3" w:rsidRDefault="00AB3BF3" w:rsidP="00AB3BF3">
      <w:pPr>
        <w:rPr>
          <w:rFonts w:ascii="Arial" w:hAnsi="Arial"/>
        </w:rPr>
      </w:pPr>
    </w:p>
    <w:p w14:paraId="3D9F38E9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20572627" w14:textId="77777777" w:rsidR="00AB3BF3" w:rsidRDefault="00AB3BF3" w:rsidP="00AB3BF3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AB3BF3" w14:paraId="1EE78791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A5F6209" w14:textId="77777777" w:rsidR="00AB3BF3" w:rsidRDefault="00AB3BF3" w:rsidP="00AB3BF3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840D22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9CA142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874FA8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ABC1AB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D5A6448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FC5EAA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6C81A5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5A6E68C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AB3BF3" w14:paraId="31224AE8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487F2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42947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478EC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C3C21A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E415E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2A148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F61E99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4C07D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D4F0B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1430BC" w14:paraId="29738A27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BBE7B" w14:textId="58A4B298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07666C" w14:textId="4B495262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F1333F" w14:textId="56EA626D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47D505" w14:textId="78CECDDB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C4188D" w14:textId="30BC37BB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EEBD1A" w14:textId="3FB2CD70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3D96D27" w14:textId="4980069F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3D61C8" w14:textId="4F8ADFCC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DD3629" w14:textId="07AFFF71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1430BC" w14:paraId="26B033CD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BA07E4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181A2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B0B0F2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811F2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9458C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1ECD0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5ACF76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9C5DE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CA0F0D" w14:textId="41ADA036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1430BC" w14:paraId="28A6874B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0BFFD4A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064D41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29C99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270E6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6064E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0ACEF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CB21792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3F06F8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FB2425" w14:textId="08B2EB2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1430BC" w14:paraId="3C18EB54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A118A6" w14:textId="657CBBD5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3B47F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446FE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DataGrid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869C7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A2DFC5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1357CE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057CB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98E474F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52587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1430BC" w14:paraId="79C563A1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308D96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88D66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95F7AD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4B5B8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03F06F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52BC5B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B4CCCD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5AC89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CD3DB7" w14:textId="754C1543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1430BC" w14:paraId="3EB4A84F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8C02A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4DF77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1B5851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7C4DD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E816E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C41DE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BBC30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354EB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9894A" w14:textId="054524F8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33A9C307" w14:textId="77777777" w:rsidR="00AB3BF3" w:rsidRDefault="00AB3BF3" w:rsidP="00AB3BF3">
      <w:pPr>
        <w:rPr>
          <w:rFonts w:ascii="Arial" w:hAnsi="Arial"/>
        </w:rPr>
      </w:pPr>
    </w:p>
    <w:p w14:paraId="12ABC5B4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62CC3BEB" w14:textId="1A9074EB" w:rsidR="00AB3BF3" w:rsidRDefault="00B14BBA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</w:t>
      </w:r>
      <w:r w:rsidR="00AB3BF3">
        <w:rPr>
          <w:rFonts w:ascii="Arial" w:hAnsi="Arial"/>
        </w:rPr>
        <w:t xml:space="preserve"> botones para que el usuario elija que candidatos quiere listar:</w:t>
      </w:r>
    </w:p>
    <w:p w14:paraId="32E22866" w14:textId="5CA67DD8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502382AF" w14:textId="77777777" w:rsidR="00AB3BF3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7D594505" w14:textId="77777777" w:rsidR="00AB3BF3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64B9BBAA" w14:textId="77777777" w:rsidR="00AB3BF3" w:rsidRPr="002072D2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4461437F" w14:textId="187693B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scroll que aparecerá en esta situación.</w:t>
      </w:r>
    </w:p>
    <w:p w14:paraId="626737B3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2CD0C2B1" w14:textId="77777777" w:rsidR="00AB3BF3" w:rsidRDefault="00AB3BF3" w:rsidP="00AB3BF3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&lt;Shift&gt;&lt;Tab&gt; retrocederán un campo.</w:t>
      </w:r>
    </w:p>
    <w:p w14:paraId="5FC9D305" w14:textId="77777777" w:rsidR="00AB3BF3" w:rsidRPr="002072D2" w:rsidRDefault="00AB3BF3" w:rsidP="00AB3BF3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click y la tecla &lt;Enter&gt; tendrán el mismo efecto sobre un botón, no importando el estado de la tecla &lt;bloqmayús&gt;.</w:t>
      </w:r>
    </w:p>
    <w:p w14:paraId="584E3E85" w14:textId="77777777" w:rsidR="003C6B30" w:rsidRPr="002072D2" w:rsidRDefault="003C6B30" w:rsidP="002072D2">
      <w:pPr>
        <w:widowControl/>
        <w:overflowPunct w:val="0"/>
        <w:rPr>
          <w:rFonts w:ascii="Arial" w:hAnsi="Arial"/>
        </w:rPr>
      </w:pPr>
    </w:p>
    <w:p w14:paraId="2FDF5C34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7571E606" w14:textId="77777777" w:rsidR="002072D2" w:rsidRDefault="002072D2">
      <w:pPr>
        <w:widowControl/>
        <w:overflowPunct w:val="0"/>
        <w:rPr>
          <w:rFonts w:ascii="Arial" w:hAnsi="Arial"/>
        </w:rPr>
      </w:pPr>
    </w:p>
    <w:p w14:paraId="1FD53168" w14:textId="5A91CFBA" w:rsidR="003D23FE" w:rsidRPr="00422718" w:rsidRDefault="0018442E" w:rsidP="00422718">
      <w:pPr>
        <w:widowControl/>
        <w:rPr>
          <w:rFonts w:ascii="Arial" w:hAnsi="Arial"/>
        </w:rPr>
      </w:pPr>
      <w:r>
        <w:rPr>
          <w:rFonts w:ascii="Arial" w:hAnsi="Arial"/>
        </w:rPr>
        <w:br w:type="page"/>
      </w:r>
    </w:p>
    <w:p w14:paraId="1FD53169" w14:textId="0CA68EF4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:</w:t>
      </w:r>
      <w:r>
        <w:rPr>
          <w:rFonts w:ascii="Arial" w:hAnsi="Arial"/>
          <w:sz w:val="36"/>
          <w:szCs w:val="36"/>
        </w:rPr>
        <w:t xml:space="preserve"> Instrucciones de Cuestionario</w:t>
      </w:r>
    </w:p>
    <w:p w14:paraId="1FD5316A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2B" wp14:editId="1FD5322C">
            <wp:extent cx="6047105" cy="4030345"/>
            <wp:effectExtent l="0" t="0" r="0" b="0"/>
            <wp:docPr id="2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19" r="458" b="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6B" w14:textId="77777777" w:rsidR="003D23FE" w:rsidRDefault="003D23FE">
      <w:pPr>
        <w:rPr>
          <w:rFonts w:ascii="Arial" w:hAnsi="Arial"/>
        </w:rPr>
      </w:pPr>
    </w:p>
    <w:p w14:paraId="1FD5316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26 – Completar Cuestionario </w:t>
      </w:r>
    </w:p>
    <w:p w14:paraId="1FD5316D" w14:textId="77777777" w:rsidR="003D23FE" w:rsidRDefault="003D23FE">
      <w:pPr>
        <w:rPr>
          <w:rFonts w:ascii="Arial" w:hAnsi="Arial"/>
        </w:rPr>
      </w:pPr>
    </w:p>
    <w:p w14:paraId="1FD5316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02</w:t>
      </w:r>
    </w:p>
    <w:p w14:paraId="1FD5316F" w14:textId="77777777" w:rsidR="003D23FE" w:rsidRDefault="003D23FE">
      <w:pPr>
        <w:rPr>
          <w:rFonts w:ascii="Arial" w:hAnsi="Arial"/>
        </w:rPr>
      </w:pPr>
    </w:p>
    <w:p w14:paraId="1FD5317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71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17B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2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3D23FE" w14:paraId="1FD5318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Instrucciones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D" w14:textId="11FD22A5" w:rsidR="003D23FE" w:rsidRDefault="003240DD" w:rsidP="005A645B">
            <w:pPr>
              <w:pStyle w:val="Contenidodelatabla"/>
              <w:ind w:left="706" w:hanging="706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</w:t>
            </w:r>
            <w:r w:rsidR="005A645B">
              <w:rPr>
                <w:rFonts w:ascii="Arial" w:hAnsi="Arial"/>
                <w:sz w:val="21"/>
                <w:szCs w:val="21"/>
              </w:rPr>
              <w:t>ext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18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Cancelar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199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</w:tbl>
    <w:p w14:paraId="1FD5319A" w14:textId="77777777" w:rsidR="003D23FE" w:rsidRDefault="003D23FE">
      <w:pPr>
        <w:rPr>
          <w:rFonts w:ascii="Arial" w:hAnsi="Arial"/>
        </w:rPr>
      </w:pPr>
    </w:p>
    <w:p w14:paraId="1FD5319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19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las instrucciones del cuestionario </w:t>
      </w:r>
    </w:p>
    <w:p w14:paraId="1FD5319D" w14:textId="04B5FA9D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 xml:space="preserve">Si presiona &lt;Aceptar&gt; se muestra el </w:t>
      </w:r>
    </w:p>
    <w:p w14:paraId="1FD5319F" w14:textId="5928CEC4" w:rsidR="003D23FE" w:rsidRPr="009B6F29" w:rsidRDefault="00411608" w:rsidP="009B6F29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&lt;Cancelar&gt; se muestra el formulario 02</w:t>
      </w:r>
    </w:p>
    <w:p w14:paraId="33101800" w14:textId="77777777" w:rsidR="00716A69" w:rsidRDefault="00716A69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39F749E4" w14:textId="77777777" w:rsidR="00716A69" w:rsidRDefault="00716A69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1A0" w14:textId="1D6B570D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22:</w:t>
      </w:r>
      <w:r>
        <w:rPr>
          <w:rFonts w:ascii="Arial" w:hAnsi="Arial"/>
          <w:sz w:val="36"/>
          <w:szCs w:val="36"/>
        </w:rPr>
        <w:t xml:space="preserve"> Cuestionario</w:t>
      </w:r>
    </w:p>
    <w:p w14:paraId="1FD531A1" w14:textId="0FAD5CB0" w:rsidR="003D23FE" w:rsidRDefault="003D23FE" w:rsidP="00C433D6">
      <w:pPr>
        <w:rPr>
          <w:rFonts w:ascii="Arial" w:hAnsi="Arial"/>
          <w:sz w:val="36"/>
          <w:szCs w:val="36"/>
        </w:rPr>
      </w:pPr>
    </w:p>
    <w:p w14:paraId="1FD531A2" w14:textId="2BAE4BFE" w:rsidR="003D23FE" w:rsidRDefault="008865E4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58A61867" wp14:editId="0F8FDC80">
            <wp:extent cx="6120130" cy="40341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A3" w14:textId="77777777" w:rsidR="003D23FE" w:rsidRDefault="003D23FE">
      <w:pPr>
        <w:rPr>
          <w:rFonts w:ascii="Arial" w:hAnsi="Arial"/>
        </w:rPr>
      </w:pPr>
    </w:p>
    <w:p w14:paraId="1FD531A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26 – Completar Cuestionario </w:t>
      </w:r>
    </w:p>
    <w:p w14:paraId="1FD531A5" w14:textId="77777777" w:rsidR="003D23FE" w:rsidRDefault="003D23FE">
      <w:pPr>
        <w:rPr>
          <w:rFonts w:ascii="Arial" w:hAnsi="Arial"/>
        </w:rPr>
      </w:pPr>
    </w:p>
    <w:p w14:paraId="1FD531A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21</w:t>
      </w:r>
    </w:p>
    <w:p w14:paraId="1FD531A7" w14:textId="77777777" w:rsidR="003D23FE" w:rsidRDefault="003D23FE">
      <w:pPr>
        <w:rPr>
          <w:rFonts w:ascii="Arial" w:hAnsi="Arial"/>
        </w:rPr>
      </w:pPr>
    </w:p>
    <w:p w14:paraId="1FD531A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A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70"/>
        <w:gridCol w:w="824"/>
        <w:gridCol w:w="1347"/>
        <w:gridCol w:w="904"/>
        <w:gridCol w:w="852"/>
        <w:gridCol w:w="988"/>
        <w:gridCol w:w="905"/>
        <w:gridCol w:w="850"/>
        <w:gridCol w:w="698"/>
      </w:tblGrid>
      <w:tr w:rsidR="003D23FE" w14:paraId="1FD531B3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O. Tab.</w:t>
            </w:r>
          </w:p>
        </w:tc>
      </w:tr>
      <w:tr w:rsidR="00CE54F1" w14:paraId="364CB3EA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DC5FD1" w14:textId="6BDE1B3B" w:rsidR="00CE54F1" w:rsidRPr="00CE54F1" w:rsidRDefault="005A645B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CE54F1">
              <w:rPr>
                <w:rFonts w:ascii="Arial" w:hAnsi="Arial"/>
                <w:bCs/>
                <w:sz w:val="21"/>
                <w:szCs w:val="21"/>
              </w:rPr>
              <w:t>¿Tiempo restante?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549836" w14:textId="4577010F" w:rsidR="00CE54F1" w:rsidRPr="00CE54F1" w:rsidRDefault="00CE54F1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>
              <w:rPr>
                <w:rFonts w:ascii="Arial" w:hAnsi="Arial"/>
                <w:bCs/>
                <w:sz w:val="21"/>
                <w:szCs w:val="21"/>
              </w:rPr>
              <w:t>Label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602DCE" w14:textId="6515861D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>
              <w:rPr>
                <w:rFonts w:ascii="Arial" w:hAnsi="Arial"/>
                <w:bCs/>
                <w:sz w:val="21"/>
                <w:szCs w:val="21"/>
              </w:rPr>
              <w:t>Label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C9F7AC" w14:textId="3C04F66C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2F7866" w14:textId="020246DD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2A9EB9" w14:textId="190217EE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917E57E" w14:textId="57FD4C67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CBD4C8" w14:textId="572A3807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AAEFDD5" w14:textId="4E1ABA43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</w:tr>
      <w:tr w:rsidR="003D23FE" w14:paraId="1FD531BD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4" w14:textId="3393D07D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TextBox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7" w14:textId="246305FB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9" w14:textId="4458A13C" w:rsidR="003D23FE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8865E4" w14:paraId="16AFBD4E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73B8ED" w14:textId="2EF0CEB1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Respuestas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8A3125" w14:textId="7A3AF01A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String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8C1223" w14:textId="283CFB9E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ListBox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BA09D4F" w14:textId="4C7F5739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BFBC50" w14:textId="37F33E18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A81005" w14:textId="7A834A5D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B7B6A2E" w14:textId="7B84A53B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8A542CD" w14:textId="468FF455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006F03" w14:textId="0315E4D3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CE54F1" w14:paraId="2D0D9EC5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FC70FC" w14:textId="478A802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Anterior 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9873689" w14:textId="7C67859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Boton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43E815" w14:textId="6635EDFC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2B54F5" w14:textId="4CF1297D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6700FC" w14:textId="69830752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69DB669" w14:textId="7651C7C7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6BC572" w14:textId="1C0F7DD5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825E17" w14:textId="60BFB9A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604A41" w14:textId="75528026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CE54F1" w14:paraId="6DDBAF5C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EF7512" w14:textId="2C5EAA6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 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6B01EA" w14:textId="5B40AB59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Boton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3547B3" w14:textId="5AFA6473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0C61C3" w14:textId="52EC77ED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0F5779" w14:textId="54C1AB5E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9B8A6F" w14:textId="24D8210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91A9720" w14:textId="1278926B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244F16" w14:textId="3695CA2B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FADC20" w14:textId="0CC28B3D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CE54F1" w14:paraId="1FD531E5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C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D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E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F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0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1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2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3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4" w14:textId="18BAB92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CE54F1" w14:paraId="1FD531EF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6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 Bloque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7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8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Button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9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A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B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C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D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E" w14:textId="26C0A4D4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31F0" w14:textId="77777777" w:rsidR="003D23FE" w:rsidRDefault="003D23FE">
      <w:pPr>
        <w:rPr>
          <w:rFonts w:ascii="Arial" w:hAnsi="Arial"/>
        </w:rPr>
      </w:pPr>
    </w:p>
    <w:p w14:paraId="1FD531F1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45D3427A" w14:textId="226BC6E8" w:rsidR="00CE54F1" w:rsidRPr="00CE54F1" w:rsidRDefault="00411608" w:rsidP="00CE54F1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Se muestr</w:t>
      </w:r>
      <w:r w:rsidR="00CE54F1">
        <w:rPr>
          <w:rFonts w:ascii="Arial" w:hAnsi="Arial"/>
        </w:rPr>
        <w:t>an una pregunta y sus respuestas.</w:t>
      </w:r>
      <w:r>
        <w:rPr>
          <w:rFonts w:ascii="Arial" w:hAnsi="Arial"/>
        </w:rPr>
        <w:t xml:space="preserve"> </w:t>
      </w:r>
      <w:r w:rsidR="00CE54F1">
        <w:rPr>
          <w:rFonts w:ascii="Arial" w:hAnsi="Arial"/>
        </w:rPr>
        <w:t>Primero responderá todas las preguntas de un bloque, intercambiando entre ellas a través de los botones de “Pregunta N°” (la cantidad de estos será dinámica dependiendo de la cantidad de preguntas del bloque), o a través de los botones &lt;Anterior Pregunta&gt; y &lt;Siguiente Pregunta&gt;.</w:t>
      </w:r>
      <w:r w:rsidR="00C433D6">
        <w:rPr>
          <w:rFonts w:ascii="Arial" w:hAnsi="Arial"/>
        </w:rPr>
        <w:t xml:space="preserve"> Cada pantalla mostrara una sola pregunta.</w:t>
      </w:r>
    </w:p>
    <w:p w14:paraId="1FD531F3" w14:textId="0FAA2CA0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&lt;Siguiente</w:t>
      </w:r>
      <w:r w:rsidR="00CE54F1">
        <w:rPr>
          <w:rFonts w:ascii="Arial" w:hAnsi="Arial"/>
        </w:rPr>
        <w:t xml:space="preserve"> Bloque</w:t>
      </w:r>
      <w:r>
        <w:rPr>
          <w:rFonts w:ascii="Arial" w:hAnsi="Arial"/>
        </w:rPr>
        <w:t>&gt; el sistema valida que se hayan respondido todas las preguntas del bloque, si no se respondieron todas, el sistema informa esto al usuario y emite una alerta auditiva.</w:t>
      </w:r>
    </w:p>
    <w:p w14:paraId="1FD531F4" w14:textId="6E32C452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&lt;Cancelar&gt; se muestra el formulario 02</w:t>
      </w:r>
      <w:r w:rsidR="00CE54F1">
        <w:rPr>
          <w:rFonts w:ascii="Arial" w:hAnsi="Arial"/>
        </w:rPr>
        <w:t>.</w:t>
      </w:r>
    </w:p>
    <w:p w14:paraId="1FD531F5" w14:textId="77777777" w:rsidR="003D23FE" w:rsidRDefault="003D23FE">
      <w:pPr>
        <w:rPr>
          <w:rFonts w:ascii="Arial" w:hAnsi="Arial"/>
        </w:rPr>
      </w:pPr>
    </w:p>
    <w:p w14:paraId="1FD531F6" w14:textId="77777777" w:rsidR="003D23FE" w:rsidRDefault="003D23FE">
      <w:pPr>
        <w:rPr>
          <w:rFonts w:ascii="Arial" w:hAnsi="Arial"/>
        </w:rPr>
      </w:pPr>
    </w:p>
    <w:p w14:paraId="1FD531F7" w14:textId="06786CE5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1F8" w14:textId="77777777" w:rsidR="003D23FE" w:rsidRDefault="00411608">
      <w:pPr>
        <w:ind w:left="706" w:hanging="706"/>
      </w:pPr>
      <w:bookmarkStart w:id="1" w:name="__DdeLink__5317_1181380446"/>
      <w:r>
        <w:rPr>
          <w:rFonts w:ascii="Arial" w:hAnsi="Arial"/>
          <w:sz w:val="36"/>
          <w:szCs w:val="36"/>
          <w:u w:val="single"/>
        </w:rPr>
        <w:lastRenderedPageBreak/>
        <w:t>Formulario 23:</w:t>
      </w:r>
      <w:bookmarkEnd w:id="1"/>
      <w:r>
        <w:rPr>
          <w:rFonts w:ascii="Arial" w:hAnsi="Arial"/>
          <w:sz w:val="36"/>
          <w:szCs w:val="36"/>
        </w:rPr>
        <w:t xml:space="preserve"> Informe comparativo</w:t>
      </w:r>
    </w:p>
    <w:p w14:paraId="1FD531F9" w14:textId="436C4477" w:rsidR="003D23FE" w:rsidRDefault="001430BC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2B8B54FC" wp14:editId="1B481387">
            <wp:extent cx="6096000" cy="419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FA" w14:textId="77777777" w:rsidR="003D23FE" w:rsidRDefault="003D23FE">
      <w:pPr>
        <w:rPr>
          <w:rFonts w:ascii="Arial" w:hAnsi="Arial"/>
        </w:rPr>
      </w:pPr>
    </w:p>
    <w:p w14:paraId="1FD531F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27 – Emitir Reporte Comparativo</w:t>
      </w:r>
    </w:p>
    <w:p w14:paraId="1FD531FC" w14:textId="77777777" w:rsidR="003D23FE" w:rsidRDefault="003D23FE">
      <w:pPr>
        <w:rPr>
          <w:rFonts w:ascii="Arial" w:hAnsi="Arial"/>
        </w:rPr>
      </w:pPr>
    </w:p>
    <w:p w14:paraId="1FD531FD" w14:textId="77777777" w:rsidR="003D23FE" w:rsidRDefault="00411608"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17</w:t>
      </w:r>
    </w:p>
    <w:p w14:paraId="588C645F" w14:textId="7CF163DE" w:rsidR="0050477F" w:rsidRDefault="0050477F"/>
    <w:p w14:paraId="3D9D1380" w14:textId="77777777" w:rsidR="002277BA" w:rsidRDefault="002277BA" w:rsidP="002277BA">
      <w:pPr>
        <w:ind w:left="706" w:hanging="706"/>
        <w:rPr>
          <w:rFonts w:ascii="Arial" w:hAnsi="Arial"/>
        </w:rPr>
      </w:pPr>
      <w:r>
        <w:rPr>
          <w:rFonts w:ascii="Arial" w:hAnsi="Arial"/>
          <w:u w:val="single"/>
        </w:rPr>
        <w:t>Descripción del formulario:</w:t>
      </w:r>
      <w:r>
        <w:rPr>
          <w:rFonts w:ascii="Arial" w:hAnsi="Arial"/>
        </w:rPr>
        <w:t xml:space="preserve"> </w:t>
      </w:r>
    </w:p>
    <w:p w14:paraId="4E01F09D" w14:textId="230E069F" w:rsidR="002277BA" w:rsidRDefault="002277BA" w:rsidP="002277BA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La salida impresa del informe comparativo consiste en la información del candidato, una grilla con las competencias con sus ponderaciones y puntajes obtenidos correspondientes.</w:t>
      </w:r>
    </w:p>
    <w:p w14:paraId="464302FF" w14:textId="77777777" w:rsidR="002277BA" w:rsidRPr="00C433D6" w:rsidRDefault="002277BA" w:rsidP="002277BA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Al pie del mismo se incluye la fecha y hora de emisión, con sus respectivos formatos.</w:t>
      </w:r>
    </w:p>
    <w:p w14:paraId="53912EF6" w14:textId="77777777" w:rsidR="002277BA" w:rsidRDefault="002277BA"/>
    <w:p w14:paraId="1FD531FE" w14:textId="66B40642" w:rsidR="003D23FE" w:rsidRPr="0050477F" w:rsidRDefault="00411608" w:rsidP="004D2B05">
      <w:r>
        <w:br w:type="page"/>
      </w:r>
    </w:p>
    <w:p w14:paraId="1A2F8BBE" w14:textId="6B0CF1E6" w:rsidR="00C433D6" w:rsidRDefault="00C433D6" w:rsidP="00E92D66">
      <w:pPr>
        <w:ind w:left="706" w:hanging="706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  <w:u w:val="single"/>
        </w:rPr>
        <w:lastRenderedPageBreak/>
        <w:t>Formulario 24:</w:t>
      </w:r>
      <w:r>
        <w:rPr>
          <w:rFonts w:ascii="Arial" w:hAnsi="Arial"/>
          <w:sz w:val="36"/>
          <w:szCs w:val="36"/>
        </w:rPr>
        <w:t xml:space="preserve"> </w:t>
      </w:r>
      <w:r w:rsidR="00E92D66">
        <w:rPr>
          <w:rFonts w:ascii="Arial" w:hAnsi="Arial"/>
          <w:sz w:val="36"/>
          <w:szCs w:val="36"/>
        </w:rPr>
        <w:t>Orden</w:t>
      </w:r>
      <w:r>
        <w:rPr>
          <w:rFonts w:ascii="Arial" w:hAnsi="Arial"/>
          <w:sz w:val="36"/>
          <w:szCs w:val="36"/>
        </w:rPr>
        <w:t xml:space="preserve"> de mérito impresa</w:t>
      </w:r>
    </w:p>
    <w:p w14:paraId="2D10BC6F" w14:textId="77777777" w:rsidR="00C433D6" w:rsidRDefault="00C433D6" w:rsidP="00C433D6">
      <w:pPr>
        <w:ind w:left="706" w:hanging="706"/>
      </w:pPr>
      <w:r>
        <w:rPr>
          <w:noProof/>
          <w:lang w:eastAsia="es-ES" w:bidi="ar-SA"/>
        </w:rPr>
        <w:drawing>
          <wp:inline distT="0" distB="0" distL="0" distR="0" wp14:anchorId="3D6B7B02" wp14:editId="5F5ACF6B">
            <wp:extent cx="5962650" cy="393777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674" cy="39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C1F1" w14:textId="77777777" w:rsidR="00C433D6" w:rsidRDefault="00C433D6" w:rsidP="00C433D6">
      <w:pPr>
        <w:ind w:left="706" w:hanging="706"/>
        <w:rPr>
          <w:rFonts w:ascii="Arial" w:hAnsi="Arial"/>
        </w:rPr>
      </w:pPr>
      <w:r>
        <w:rPr>
          <w:rFonts w:ascii="Arial" w:hAnsi="Arial"/>
          <w:u w:val="single"/>
        </w:rPr>
        <w:t>Descripción del formulario:</w:t>
      </w:r>
      <w:r>
        <w:rPr>
          <w:rFonts w:ascii="Arial" w:hAnsi="Arial"/>
        </w:rPr>
        <w:t xml:space="preserve"> </w:t>
      </w:r>
    </w:p>
    <w:p w14:paraId="55322FAA" w14:textId="77777777" w:rsidR="00C433D6" w:rsidRDefault="00C433D6" w:rsidP="00C433D6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La salida impresa de la orden de mérito consiste en 3 listados que se muestran uno debajo del otro:</w:t>
      </w:r>
    </w:p>
    <w:p w14:paraId="015B6301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que completaron el cuestionario y cumplieron con la ponderación mínima, con los correspondientes datos de cada uno.</w:t>
      </w:r>
    </w:p>
    <w:p w14:paraId="29F1D377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que completaron el cuestionario y no cumplieron con la ponderación mínima, con los correspondientes datos de cada uno.</w:t>
      </w:r>
    </w:p>
    <w:p w14:paraId="3D4A3541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cuyos cuestionarios no fueron finalizados, con los correspondientes datos de cada uno.</w:t>
      </w:r>
    </w:p>
    <w:p w14:paraId="1E9CD433" w14:textId="2B015E17" w:rsidR="003D23FE" w:rsidRPr="00C433D6" w:rsidRDefault="00C433D6" w:rsidP="00C433D6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Al pie del mismo se incluye la fecha y hora de emisión, con sus respectivos formatos.</w:t>
      </w:r>
    </w:p>
    <w:sectPr w:rsidR="003D23FE" w:rsidRPr="00C433D6">
      <w:headerReference w:type="default" r:id="rId35"/>
      <w:footerReference w:type="default" r:id="rId36"/>
      <w:pgSz w:w="11906" w:h="16838"/>
      <w:pgMar w:top="1984" w:right="1134" w:bottom="1955" w:left="1134" w:header="1134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F43579" w14:textId="77777777" w:rsidR="00A612F0" w:rsidRDefault="00A612F0">
      <w:r>
        <w:separator/>
      </w:r>
    </w:p>
  </w:endnote>
  <w:endnote w:type="continuationSeparator" w:id="0">
    <w:p w14:paraId="1CD7C0E9" w14:textId="77777777" w:rsidR="00A612F0" w:rsidRDefault="00A61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53232" w14:textId="07ABD195" w:rsidR="00173146" w:rsidRDefault="00173146">
    <w:pPr>
      <w:pStyle w:val="Piedepgina"/>
      <w:jc w:val="right"/>
    </w:pPr>
    <w:r>
      <w:rPr>
        <w:rFonts w:ascii="Calibri Light" w:hAnsi="Calibri Light"/>
        <w:sz w:val="22"/>
        <w:szCs w:val="22"/>
      </w:rPr>
      <w:t xml:space="preserve">Página | </w:t>
    </w:r>
    <w:r>
      <w:rPr>
        <w:rFonts w:ascii="Calibri Light" w:hAnsi="Calibri Light"/>
        <w:sz w:val="22"/>
        <w:szCs w:val="22"/>
      </w:rPr>
      <w:fldChar w:fldCharType="begin"/>
    </w:r>
    <w:r>
      <w:instrText>PAGE</w:instrText>
    </w:r>
    <w:r>
      <w:fldChar w:fldCharType="separate"/>
    </w:r>
    <w:r w:rsidR="000A1F3B">
      <w:rPr>
        <w:noProof/>
      </w:rPr>
      <w:t>14</w:t>
    </w:r>
    <w:r>
      <w:fldChar w:fldCharType="end"/>
    </w:r>
  </w:p>
  <w:p w14:paraId="1FD53233" w14:textId="77777777" w:rsidR="00173146" w:rsidRDefault="00173146">
    <w:pPr>
      <w:pStyle w:val="Piedepgina"/>
      <w:jc w:val="right"/>
    </w:pPr>
    <w:r>
      <w:rPr>
        <w:rFonts w:ascii="Calibri Light" w:eastAsia="Calibri Light" w:hAnsi="Calibri Light" w:cs="Calibri Light"/>
        <w:b/>
        <w:bCs/>
        <w:i/>
        <w:iCs/>
        <w:sz w:val="22"/>
        <w:szCs w:val="22"/>
      </w:rPr>
      <w:t>Arrúa Luciano, Albertengo Federico, Destefanis Martín, Paradiso Luciano – ISI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381520" w14:textId="77777777" w:rsidR="00A612F0" w:rsidRDefault="00A612F0">
      <w:r>
        <w:separator/>
      </w:r>
    </w:p>
  </w:footnote>
  <w:footnote w:type="continuationSeparator" w:id="0">
    <w:p w14:paraId="7CC2FE15" w14:textId="77777777" w:rsidR="00A612F0" w:rsidRDefault="00A612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53231" w14:textId="77777777" w:rsidR="00173146" w:rsidRDefault="00173146">
    <w:pPr>
      <w:pStyle w:val="Encabezamiento"/>
    </w:pPr>
    <w:r>
      <w:rPr>
        <w:noProof/>
        <w:lang w:eastAsia="es-ES" w:bidi="ar-SA"/>
      </w:rPr>
      <w:drawing>
        <wp:anchor distT="0" distB="0" distL="0" distR="0" simplePos="0" relativeHeight="48" behindDoc="1" locked="0" layoutInCell="1" allowOverlap="1" wp14:anchorId="1FD53234" wp14:editId="1FD53235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001385" cy="582930"/>
          <wp:effectExtent l="0" t="0" r="0" b="0"/>
          <wp:wrapSquare wrapText="largest"/>
          <wp:docPr id="25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582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5EE9"/>
    <w:multiLevelType w:val="multilevel"/>
    <w:tmpl w:val="A82C42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F27EB2"/>
    <w:multiLevelType w:val="multilevel"/>
    <w:tmpl w:val="ADC4B8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B75FE1"/>
    <w:multiLevelType w:val="multilevel"/>
    <w:tmpl w:val="F10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255D60"/>
    <w:multiLevelType w:val="hybridMultilevel"/>
    <w:tmpl w:val="E3EECD9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93BCE"/>
    <w:multiLevelType w:val="multilevel"/>
    <w:tmpl w:val="2DA2FA18"/>
    <w:lvl w:ilvl="0">
      <w:start w:val="1"/>
      <w:numFmt w:val="bullet"/>
      <w:lvlText w:val=""/>
      <w:lvlJc w:val="left"/>
      <w:pPr>
        <w:ind w:left="106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6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DD67C54"/>
    <w:multiLevelType w:val="multilevel"/>
    <w:tmpl w:val="FCB42E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F8977CF"/>
    <w:multiLevelType w:val="multilevel"/>
    <w:tmpl w:val="0186E4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8B13649"/>
    <w:multiLevelType w:val="multilevel"/>
    <w:tmpl w:val="863E7C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B202EA3"/>
    <w:multiLevelType w:val="multilevel"/>
    <w:tmpl w:val="A93E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718A1B4A"/>
    <w:multiLevelType w:val="multilevel"/>
    <w:tmpl w:val="1E34051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D23FE"/>
    <w:rsid w:val="000A008B"/>
    <w:rsid w:val="000A1F3B"/>
    <w:rsid w:val="000E30FF"/>
    <w:rsid w:val="0011181B"/>
    <w:rsid w:val="00136E23"/>
    <w:rsid w:val="001430BC"/>
    <w:rsid w:val="00173146"/>
    <w:rsid w:val="0018442E"/>
    <w:rsid w:val="002072D2"/>
    <w:rsid w:val="002277BA"/>
    <w:rsid w:val="00296004"/>
    <w:rsid w:val="003240DD"/>
    <w:rsid w:val="003B0F31"/>
    <w:rsid w:val="003C6B30"/>
    <w:rsid w:val="003D23FE"/>
    <w:rsid w:val="00411608"/>
    <w:rsid w:val="00422718"/>
    <w:rsid w:val="00457E3F"/>
    <w:rsid w:val="004D2B05"/>
    <w:rsid w:val="004D336E"/>
    <w:rsid w:val="004F2D7A"/>
    <w:rsid w:val="0050477F"/>
    <w:rsid w:val="00515247"/>
    <w:rsid w:val="0052254C"/>
    <w:rsid w:val="005846A8"/>
    <w:rsid w:val="005A645B"/>
    <w:rsid w:val="005C0875"/>
    <w:rsid w:val="005F7453"/>
    <w:rsid w:val="00716A69"/>
    <w:rsid w:val="0087433B"/>
    <w:rsid w:val="008865E4"/>
    <w:rsid w:val="008C0624"/>
    <w:rsid w:val="009B1B79"/>
    <w:rsid w:val="009B6F29"/>
    <w:rsid w:val="00A332F0"/>
    <w:rsid w:val="00A612F0"/>
    <w:rsid w:val="00AA2099"/>
    <w:rsid w:val="00AB3BF3"/>
    <w:rsid w:val="00B14BBA"/>
    <w:rsid w:val="00B40B53"/>
    <w:rsid w:val="00C329EA"/>
    <w:rsid w:val="00C333DC"/>
    <w:rsid w:val="00C433D6"/>
    <w:rsid w:val="00CE54F1"/>
    <w:rsid w:val="00D06129"/>
    <w:rsid w:val="00E92D66"/>
    <w:rsid w:val="00ED4652"/>
    <w:rsid w:val="00FA6D76"/>
    <w:rsid w:val="00FB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528C5"/>
  <w15:docId w15:val="{4CCFAE1C-B05C-4621-A92F-3D3BF097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szCs w:val="24"/>
        <w:lang w:val="es-ES" w:eastAsia="en-US" w:bidi="en-US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</w:pPr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ascii="Arial" w:hAnsi="Arial" w:cs="OpenSymbol"/>
    </w:rPr>
  </w:style>
  <w:style w:type="character" w:customStyle="1" w:styleId="ListLabel3">
    <w:name w:val="ListLabel 3"/>
    <w:qFormat/>
    <w:rPr>
      <w:rFonts w:ascii="Arial" w:hAnsi="Arial" w:cs="OpenSymbol"/>
    </w:rPr>
  </w:style>
  <w:style w:type="character" w:customStyle="1" w:styleId="EnlacedeInternet">
    <w:name w:val="Enlace de Internet"/>
    <w:basedOn w:val="Fuentedeprrafopredeter"/>
    <w:uiPriority w:val="99"/>
    <w:unhideWhenUsed/>
    <w:rsid w:val="00705352"/>
    <w:rPr>
      <w:color w:val="0563C1" w:themeColor="hyperlink"/>
      <w:u w:val="single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ascii="Arial" w:hAnsi="Arial" w:cs="Courier New"/>
    </w:rPr>
  </w:style>
  <w:style w:type="character" w:customStyle="1" w:styleId="ListLabel6">
    <w:name w:val="ListLabel 6"/>
    <w:qFormat/>
    <w:rPr>
      <w:rFonts w:ascii="Arial" w:hAnsi="Arial" w:cs="Symbol"/>
    </w:rPr>
  </w:style>
  <w:style w:type="character" w:customStyle="1" w:styleId="ListLabel7">
    <w:name w:val="ListLabel 7"/>
    <w:qFormat/>
    <w:rPr>
      <w:rFonts w:ascii="Arial" w:hAnsi="Arial"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Arial" w:hAnsi="Arial" w:cs="Symbol"/>
    </w:rPr>
  </w:style>
  <w:style w:type="character" w:customStyle="1" w:styleId="ListLabel11">
    <w:name w:val="ListLabel 11"/>
    <w:qFormat/>
    <w:rPr>
      <w:rFonts w:ascii="Arial" w:hAnsi="Arial"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OpenSymbol"/>
    </w:rPr>
  </w:style>
  <w:style w:type="paragraph" w:styleId="Encabezado">
    <w:name w:val="header"/>
    <w:basedOn w:val="Normal"/>
    <w:next w:val="Cue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20"/>
    </w:pPr>
  </w:style>
  <w:style w:type="paragraph" w:styleId="Lista">
    <w:name w:val="List"/>
    <w:basedOn w:val="Cuerpodetexto"/>
  </w:style>
  <w:style w:type="paragraph" w:customStyle="1" w:styleId="Leyenda">
    <w:name w:val="Leyenda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Encabezamiento">
    <w:name w:val="Encabezamiento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Encabezadodelatabla">
    <w:name w:val="Encabezado de la tabla"/>
    <w:basedOn w:val="Contenidodelatabla"/>
    <w:qFormat/>
    <w:pPr>
      <w:jc w:val="center"/>
    </w:pPr>
    <w:rPr>
      <w:b/>
      <w:bCs/>
    </w:rPr>
  </w:style>
  <w:style w:type="paragraph" w:styleId="Prrafodelista">
    <w:name w:val="List Paragraph"/>
    <w:basedOn w:val="Normal"/>
    <w:uiPriority w:val="34"/>
    <w:qFormat/>
    <w:rsid w:val="005724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6E2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6E23"/>
    <w:rPr>
      <w:rFonts w:ascii="Segoe UI" w:hAnsi="Segoe UI" w:cs="Segoe UI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5753</Words>
  <Characters>31642</Characters>
  <Application>Microsoft Office Word</Application>
  <DocSecurity>0</DocSecurity>
  <Lines>263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Federico Albertengo</cp:lastModifiedBy>
  <cp:revision>103</cp:revision>
  <cp:lastPrinted>2016-05-27T19:42:00Z</cp:lastPrinted>
  <dcterms:created xsi:type="dcterms:W3CDTF">2009-04-16T11:32:00Z</dcterms:created>
  <dcterms:modified xsi:type="dcterms:W3CDTF">2016-12-16T17:06:00Z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