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D528C5" w14:textId="77777777" w:rsidR="003D23FE" w:rsidRDefault="00411608">
      <w:pPr>
        <w:rPr>
          <w:rFonts w:ascii="Arial Black" w:hAnsi="Arial Black"/>
          <w:sz w:val="40"/>
          <w:szCs w:val="40"/>
          <w:u w:val="single"/>
        </w:rPr>
      </w:pPr>
      <w:r>
        <w:rPr>
          <w:rFonts w:ascii="Arial Black" w:hAnsi="Arial Black"/>
          <w:sz w:val="40"/>
          <w:szCs w:val="40"/>
          <w:u w:val="single"/>
        </w:rPr>
        <w:t>Índice:</w:t>
      </w:r>
    </w:p>
    <w:p w14:paraId="1FD528C6" w14:textId="77777777" w:rsidR="003D23FE" w:rsidRDefault="003D23FE">
      <w:pPr>
        <w:rPr>
          <w:rFonts w:ascii="Arial" w:hAnsi="Arial"/>
          <w:u w:val="single"/>
        </w:rPr>
      </w:pPr>
    </w:p>
    <w:p w14:paraId="1FD528C7" w14:textId="1E57B09C" w:rsidR="003D23FE" w:rsidRDefault="00411608" w:rsidP="003240DD">
      <w:r>
        <w:rPr>
          <w:rFonts w:ascii="Arial" w:hAnsi="Arial"/>
        </w:rPr>
        <w:t>Formulario 1…………..………………………..…………………….……………...Pág. 03</w:t>
      </w:r>
    </w:p>
    <w:p w14:paraId="1FD528C8" w14:textId="52BFED39" w:rsidR="003D23FE" w:rsidRDefault="00411608" w:rsidP="003240DD">
      <w:r>
        <w:rPr>
          <w:rFonts w:ascii="Arial" w:hAnsi="Arial"/>
        </w:rPr>
        <w:t>Formulario 2………………………………………………………….……………...Pág. 05</w:t>
      </w:r>
    </w:p>
    <w:p w14:paraId="1FD528C9" w14:textId="3092608F" w:rsidR="003D23FE" w:rsidRDefault="00411608" w:rsidP="003240DD">
      <w:r>
        <w:rPr>
          <w:rFonts w:ascii="Arial" w:hAnsi="Arial"/>
        </w:rPr>
        <w:t>Formulario 3………………………………………………………….……………...Pág. 07</w:t>
      </w:r>
    </w:p>
    <w:p w14:paraId="1FD528CA" w14:textId="2565112E" w:rsidR="003D23FE" w:rsidRDefault="00411608" w:rsidP="003240DD">
      <w:r>
        <w:rPr>
          <w:rFonts w:ascii="Arial" w:hAnsi="Arial"/>
        </w:rPr>
        <w:t>Formulario 4………………………………………………………….……………...Pág. 09</w:t>
      </w:r>
    </w:p>
    <w:p w14:paraId="1FD528CB" w14:textId="77777777" w:rsidR="003D23FE" w:rsidRDefault="00411608" w:rsidP="003240DD">
      <w:r>
        <w:rPr>
          <w:rFonts w:ascii="Arial" w:hAnsi="Arial"/>
        </w:rPr>
        <w:t>Formulario 5………………………………………………………….……………...Pág. 11</w:t>
      </w:r>
    </w:p>
    <w:p w14:paraId="1FD528CC" w14:textId="5AF6D20C" w:rsidR="003D23FE" w:rsidRDefault="00411608" w:rsidP="003240DD">
      <w:r>
        <w:rPr>
          <w:rFonts w:ascii="Arial" w:hAnsi="Arial"/>
        </w:rPr>
        <w:t>Formulario 5a</w:t>
      </w:r>
      <w:r w:rsidR="003240DD">
        <w:rPr>
          <w:rFonts w:ascii="Arial" w:hAnsi="Arial"/>
        </w:rPr>
        <w:t>………………………………………………………….………….....</w:t>
      </w:r>
      <w:r>
        <w:rPr>
          <w:rFonts w:ascii="Arial" w:hAnsi="Arial"/>
        </w:rPr>
        <w:t>Pág. 12</w:t>
      </w:r>
    </w:p>
    <w:p w14:paraId="1FD528CD" w14:textId="77777777" w:rsidR="003D23FE" w:rsidRDefault="00411608" w:rsidP="003240DD">
      <w:r>
        <w:rPr>
          <w:rFonts w:ascii="Arial" w:hAnsi="Arial"/>
        </w:rPr>
        <w:t>Formulario 6………………………………………………………….……………...Pág. 14</w:t>
      </w:r>
    </w:p>
    <w:p w14:paraId="1FD528CE" w14:textId="77777777" w:rsidR="003D23FE" w:rsidRDefault="00411608" w:rsidP="003240DD">
      <w:r>
        <w:rPr>
          <w:rFonts w:ascii="Arial" w:hAnsi="Arial"/>
        </w:rPr>
        <w:t>Formulario 7………………………………………………………….……………...Pág. 16</w:t>
      </w:r>
    </w:p>
    <w:p w14:paraId="1FD528CF" w14:textId="77777777" w:rsidR="003D23FE" w:rsidRDefault="00411608" w:rsidP="003240DD">
      <w:r>
        <w:rPr>
          <w:rFonts w:ascii="Arial" w:hAnsi="Arial"/>
        </w:rPr>
        <w:t>Formulario 8………………………………………………………….……………...Pág. 17</w:t>
      </w:r>
    </w:p>
    <w:p w14:paraId="1FD528D0" w14:textId="77777777" w:rsidR="003D23FE" w:rsidRDefault="00411608" w:rsidP="003240DD">
      <w:r>
        <w:rPr>
          <w:rFonts w:ascii="Arial" w:hAnsi="Arial"/>
        </w:rPr>
        <w:t>Formulario 9………… …………………………………………………………….. Pág. 19</w:t>
      </w:r>
    </w:p>
    <w:p w14:paraId="1FD528D1" w14:textId="77777777" w:rsidR="003D23FE" w:rsidRDefault="00411608" w:rsidP="003240DD">
      <w:r>
        <w:rPr>
          <w:rFonts w:ascii="Arial" w:hAnsi="Arial"/>
        </w:rPr>
        <w:t>Formulario 10………....……………………………………………………………..Pág. 21</w:t>
      </w:r>
    </w:p>
    <w:p w14:paraId="1FD528D2" w14:textId="77777777" w:rsidR="003D23FE" w:rsidRDefault="00411608" w:rsidP="003240DD">
      <w:r>
        <w:rPr>
          <w:rFonts w:ascii="Arial" w:hAnsi="Arial"/>
        </w:rPr>
        <w:t>Formulario 11………....……………………………………………………………..Pág. 23</w:t>
      </w:r>
    </w:p>
    <w:p w14:paraId="1FD528D3" w14:textId="77777777" w:rsidR="003D23FE" w:rsidRDefault="00411608" w:rsidP="003240DD">
      <w:r>
        <w:rPr>
          <w:rFonts w:ascii="Arial" w:hAnsi="Arial"/>
        </w:rPr>
        <w:t>Formulario 12………....……………………………………………………………..Pág. 25</w:t>
      </w:r>
    </w:p>
    <w:p w14:paraId="1FD528D4" w14:textId="61237CCB" w:rsidR="003D23FE" w:rsidRDefault="00411608" w:rsidP="003240DD">
      <w:r>
        <w:rPr>
          <w:rFonts w:ascii="Arial" w:hAnsi="Arial"/>
        </w:rPr>
        <w:t>Formulario 13………....</w:t>
      </w:r>
      <w:r w:rsidR="00C329EA">
        <w:rPr>
          <w:rFonts w:ascii="Arial" w:hAnsi="Arial"/>
        </w:rPr>
        <w:t>……………………………………………………………..Pág. 27</w:t>
      </w:r>
    </w:p>
    <w:p w14:paraId="1FD528D5" w14:textId="77777777" w:rsidR="003D23FE" w:rsidRDefault="00411608" w:rsidP="003240DD">
      <w:r>
        <w:rPr>
          <w:rFonts w:ascii="Arial" w:hAnsi="Arial"/>
        </w:rPr>
        <w:t>Formulario 14………....……………………………………………………………..Pág. 29</w:t>
      </w:r>
    </w:p>
    <w:p w14:paraId="1FD528D6" w14:textId="77777777" w:rsidR="003D23FE" w:rsidRDefault="00411608" w:rsidP="003240DD">
      <w:r>
        <w:rPr>
          <w:rFonts w:ascii="Arial" w:hAnsi="Arial"/>
        </w:rPr>
        <w:t>Formulario 15………....……………………………………………………………..Pág. 31</w:t>
      </w:r>
    </w:p>
    <w:p w14:paraId="1FD528D7" w14:textId="77777777" w:rsidR="003D23FE" w:rsidRDefault="00411608" w:rsidP="003240DD">
      <w:r>
        <w:rPr>
          <w:rFonts w:ascii="Arial" w:hAnsi="Arial"/>
        </w:rPr>
        <w:t>Formulario 16………....……………………………………………………………..Pág. 33</w:t>
      </w:r>
    </w:p>
    <w:p w14:paraId="1FD528D8" w14:textId="77777777" w:rsidR="003D23FE" w:rsidRDefault="00411608" w:rsidP="003240DD">
      <w:r>
        <w:rPr>
          <w:rFonts w:ascii="Arial" w:hAnsi="Arial"/>
        </w:rPr>
        <w:t>Formulario 17………....……………………………………………………………..Pág. 35</w:t>
      </w:r>
    </w:p>
    <w:p w14:paraId="1FD528D9" w14:textId="77777777" w:rsidR="003D23FE" w:rsidRDefault="00411608" w:rsidP="003240DD">
      <w:r>
        <w:rPr>
          <w:rFonts w:ascii="Arial" w:hAnsi="Arial"/>
        </w:rPr>
        <w:t>Formulario 18………....……………………………………………………………..Pág. 37</w:t>
      </w:r>
    </w:p>
    <w:p w14:paraId="1FD528DA" w14:textId="0C3989C0" w:rsidR="003D23FE" w:rsidRDefault="00411608" w:rsidP="003240DD">
      <w:r>
        <w:rPr>
          <w:rFonts w:ascii="Arial" w:hAnsi="Arial"/>
        </w:rPr>
        <w:t>Formulario 19………....……………………………………………………………..Pág. 39</w:t>
      </w:r>
    </w:p>
    <w:p w14:paraId="1FD528DB" w14:textId="23B52FC0" w:rsidR="003D23FE" w:rsidRDefault="00411608" w:rsidP="003240DD">
      <w:pPr>
        <w:rPr>
          <w:rFonts w:ascii="Arial" w:hAnsi="Arial"/>
        </w:rPr>
      </w:pPr>
      <w:r>
        <w:rPr>
          <w:rFonts w:ascii="Arial" w:hAnsi="Arial"/>
        </w:rPr>
        <w:t>Formulario 20………....……………………………………………………………..Pág. 41</w:t>
      </w:r>
    </w:p>
    <w:p w14:paraId="78F5A519" w14:textId="79566864" w:rsidR="00E92D66" w:rsidRDefault="00E92D66" w:rsidP="003240DD">
      <w:pPr>
        <w:rPr>
          <w:rFonts w:ascii="Arial" w:hAnsi="Arial" w:cs="Arial"/>
        </w:rPr>
      </w:pPr>
      <w:r>
        <w:rPr>
          <w:rFonts w:ascii="Arial" w:hAnsi="Arial" w:cs="Arial"/>
        </w:rPr>
        <w:t>Formulario 20A………………………………………………………………………Pág</w:t>
      </w:r>
      <w:r w:rsidR="005A645B">
        <w:rPr>
          <w:rFonts w:ascii="Arial" w:hAnsi="Arial" w:cs="Arial"/>
        </w:rPr>
        <w:t>. 43</w:t>
      </w:r>
    </w:p>
    <w:p w14:paraId="397D21C2" w14:textId="270E8DAB" w:rsidR="00E92D66" w:rsidRDefault="00E92D66" w:rsidP="003240DD">
      <w:pPr>
        <w:rPr>
          <w:rFonts w:ascii="Arial" w:hAnsi="Arial" w:cs="Arial"/>
        </w:rPr>
      </w:pPr>
      <w:r>
        <w:rPr>
          <w:rFonts w:ascii="Arial" w:hAnsi="Arial" w:cs="Arial"/>
        </w:rPr>
        <w:t>Formulario 20B………………………………………………………………………Pág</w:t>
      </w:r>
      <w:r w:rsidR="005A645B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 w:rsidR="005A645B">
        <w:rPr>
          <w:rFonts w:ascii="Arial" w:hAnsi="Arial" w:cs="Arial"/>
        </w:rPr>
        <w:t>45</w:t>
      </w:r>
    </w:p>
    <w:p w14:paraId="63FF15F4" w14:textId="3FCCC8CE" w:rsidR="00E92D66" w:rsidRDefault="00E92D66" w:rsidP="003240DD">
      <w:pPr>
        <w:rPr>
          <w:rFonts w:ascii="Arial" w:hAnsi="Arial" w:cs="Arial"/>
        </w:rPr>
      </w:pPr>
      <w:r>
        <w:rPr>
          <w:rFonts w:ascii="Arial" w:hAnsi="Arial" w:cs="Arial"/>
        </w:rPr>
        <w:t>Formulario 20C………………………………………………………………………Pág</w:t>
      </w:r>
      <w:r w:rsidR="005A645B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 w:rsidR="005F7453">
        <w:rPr>
          <w:rFonts w:ascii="Arial" w:hAnsi="Arial" w:cs="Arial"/>
        </w:rPr>
        <w:t>47</w:t>
      </w:r>
    </w:p>
    <w:p w14:paraId="1FD528DC" w14:textId="221EE9D9" w:rsidR="003D23FE" w:rsidRDefault="00411608" w:rsidP="003240DD">
      <w:r>
        <w:rPr>
          <w:rFonts w:ascii="Arial" w:hAnsi="Arial"/>
        </w:rPr>
        <w:t>Formulario 21………....………………………………………</w:t>
      </w:r>
      <w:r w:rsidR="00C329EA">
        <w:rPr>
          <w:rFonts w:ascii="Arial" w:hAnsi="Arial"/>
        </w:rPr>
        <w:t>……………………..Pág. 51</w:t>
      </w:r>
    </w:p>
    <w:p w14:paraId="1FD528DD" w14:textId="31A2D37C" w:rsidR="003D23FE" w:rsidRDefault="00411608" w:rsidP="003240DD">
      <w:r>
        <w:rPr>
          <w:rFonts w:ascii="Arial" w:hAnsi="Arial"/>
        </w:rPr>
        <w:t>Formulario 22………....</w:t>
      </w:r>
      <w:r w:rsidR="00C329EA">
        <w:rPr>
          <w:rFonts w:ascii="Arial" w:hAnsi="Arial"/>
        </w:rPr>
        <w:t>……………………………………………………………..Pág. 52</w:t>
      </w:r>
    </w:p>
    <w:p w14:paraId="1FD528DE" w14:textId="6F8B1088" w:rsidR="003D23FE" w:rsidRDefault="00411608" w:rsidP="003240DD">
      <w:pPr>
        <w:rPr>
          <w:rFonts w:ascii="Arial" w:hAnsi="Arial"/>
        </w:rPr>
      </w:pPr>
      <w:r>
        <w:rPr>
          <w:rFonts w:ascii="Arial" w:hAnsi="Arial"/>
        </w:rPr>
        <w:t>Formulario 23………....</w:t>
      </w:r>
      <w:r w:rsidR="00C329EA">
        <w:rPr>
          <w:rFonts w:ascii="Arial" w:hAnsi="Arial"/>
        </w:rPr>
        <w:t>……………………………………………………………..Pág. 5</w:t>
      </w:r>
      <w:bookmarkStart w:id="0" w:name="_GoBack"/>
      <w:bookmarkEnd w:id="0"/>
      <w:r w:rsidR="00C329EA">
        <w:rPr>
          <w:rFonts w:ascii="Arial" w:hAnsi="Arial"/>
        </w:rPr>
        <w:t>4</w:t>
      </w:r>
    </w:p>
    <w:p w14:paraId="1FD528E0" w14:textId="49C72B0E" w:rsidR="003D23FE" w:rsidRPr="009B1B79" w:rsidRDefault="00E92D66" w:rsidP="003240DD">
      <w:pPr>
        <w:rPr>
          <w:rFonts w:ascii="Arial" w:hAnsi="Arial"/>
        </w:rPr>
      </w:pPr>
      <w:r>
        <w:rPr>
          <w:rFonts w:ascii="Arial" w:hAnsi="Arial"/>
        </w:rPr>
        <w:t>Formulario 24………....</w:t>
      </w:r>
      <w:r w:rsidR="00C329EA">
        <w:rPr>
          <w:rFonts w:ascii="Arial" w:hAnsi="Arial"/>
        </w:rPr>
        <w:t>……………………………………………………………..Pág. 55</w:t>
      </w:r>
    </w:p>
    <w:p w14:paraId="1FD528E1" w14:textId="77777777" w:rsidR="003D23FE" w:rsidRDefault="003D23FE">
      <w:pPr>
        <w:rPr>
          <w:rFonts w:ascii="Arial" w:hAnsi="Arial"/>
          <w:u w:val="single"/>
        </w:rPr>
      </w:pPr>
    </w:p>
    <w:p w14:paraId="1FD528E2" w14:textId="77777777" w:rsidR="003D23FE" w:rsidRDefault="003D23FE">
      <w:pPr>
        <w:rPr>
          <w:rFonts w:ascii="Arial" w:hAnsi="Arial"/>
          <w:u w:val="single"/>
        </w:rPr>
      </w:pPr>
    </w:p>
    <w:p w14:paraId="1FD528E3" w14:textId="77777777" w:rsidR="003D23FE" w:rsidRDefault="003D23FE">
      <w:pPr>
        <w:rPr>
          <w:rFonts w:ascii="Arial" w:hAnsi="Arial"/>
          <w:u w:val="single"/>
        </w:rPr>
      </w:pPr>
    </w:p>
    <w:p w14:paraId="1FD528E4" w14:textId="77777777" w:rsidR="003D23FE" w:rsidRDefault="003D23FE">
      <w:pPr>
        <w:rPr>
          <w:rFonts w:ascii="Arial" w:hAnsi="Arial"/>
          <w:u w:val="single"/>
        </w:rPr>
      </w:pPr>
    </w:p>
    <w:p w14:paraId="1FD528E5" w14:textId="77777777" w:rsidR="003D23FE" w:rsidRDefault="003D23FE">
      <w:pPr>
        <w:rPr>
          <w:rFonts w:ascii="Arial" w:hAnsi="Arial"/>
          <w:u w:val="single"/>
        </w:rPr>
      </w:pPr>
    </w:p>
    <w:p w14:paraId="1FD528E6" w14:textId="77777777" w:rsidR="003D23FE" w:rsidRDefault="003D23FE">
      <w:pPr>
        <w:rPr>
          <w:rFonts w:ascii="Arial" w:hAnsi="Arial"/>
          <w:u w:val="single"/>
        </w:rPr>
      </w:pPr>
    </w:p>
    <w:p w14:paraId="1FD528E7" w14:textId="77777777" w:rsidR="003D23FE" w:rsidRDefault="003D23FE">
      <w:pPr>
        <w:rPr>
          <w:rFonts w:ascii="Arial" w:hAnsi="Arial"/>
          <w:u w:val="single"/>
        </w:rPr>
      </w:pPr>
    </w:p>
    <w:p w14:paraId="1FD528E8" w14:textId="77777777" w:rsidR="003D23FE" w:rsidRDefault="003D23FE">
      <w:pPr>
        <w:rPr>
          <w:rFonts w:ascii="Arial" w:hAnsi="Arial"/>
          <w:u w:val="single"/>
        </w:rPr>
      </w:pPr>
    </w:p>
    <w:p w14:paraId="1FD528E9" w14:textId="77777777" w:rsidR="003D23FE" w:rsidRDefault="003D23FE">
      <w:pPr>
        <w:rPr>
          <w:rFonts w:ascii="Arial" w:hAnsi="Arial"/>
          <w:u w:val="single"/>
        </w:rPr>
      </w:pPr>
    </w:p>
    <w:p w14:paraId="1FD528EA" w14:textId="77777777" w:rsidR="003D23FE" w:rsidRDefault="003D23FE">
      <w:pPr>
        <w:rPr>
          <w:rFonts w:ascii="Arial" w:hAnsi="Arial"/>
          <w:u w:val="single"/>
        </w:rPr>
      </w:pPr>
    </w:p>
    <w:p w14:paraId="1FD528EB" w14:textId="77777777" w:rsidR="003D23FE" w:rsidRDefault="003D23FE">
      <w:pPr>
        <w:rPr>
          <w:rFonts w:ascii="Arial" w:hAnsi="Arial"/>
          <w:u w:val="single"/>
        </w:rPr>
      </w:pPr>
    </w:p>
    <w:p w14:paraId="1FD528EC" w14:textId="77777777" w:rsidR="003D23FE" w:rsidRDefault="003D23FE">
      <w:pPr>
        <w:rPr>
          <w:rFonts w:ascii="Arial" w:hAnsi="Arial"/>
          <w:u w:val="single"/>
        </w:rPr>
      </w:pPr>
    </w:p>
    <w:p w14:paraId="1FD528ED" w14:textId="77777777" w:rsidR="003D23FE" w:rsidRDefault="003D23FE">
      <w:pPr>
        <w:rPr>
          <w:rFonts w:ascii="Arial" w:hAnsi="Arial"/>
          <w:u w:val="single"/>
        </w:rPr>
      </w:pPr>
    </w:p>
    <w:p w14:paraId="1FD528EE" w14:textId="77777777" w:rsidR="003D23FE" w:rsidRDefault="003D23FE">
      <w:pPr>
        <w:rPr>
          <w:rFonts w:ascii="Arial" w:hAnsi="Arial"/>
          <w:u w:val="single"/>
        </w:rPr>
      </w:pPr>
    </w:p>
    <w:p w14:paraId="1FD528EF" w14:textId="77777777" w:rsidR="003D23FE" w:rsidRDefault="003D23FE">
      <w:pPr>
        <w:rPr>
          <w:rFonts w:ascii="Arial" w:hAnsi="Arial"/>
          <w:u w:val="single"/>
        </w:rPr>
      </w:pPr>
    </w:p>
    <w:p w14:paraId="1FD528F0" w14:textId="77777777" w:rsidR="003D23FE" w:rsidRDefault="003D23FE">
      <w:pPr>
        <w:rPr>
          <w:rFonts w:ascii="Arial" w:hAnsi="Arial"/>
          <w:u w:val="single"/>
        </w:rPr>
      </w:pPr>
    </w:p>
    <w:p w14:paraId="1FD528F1" w14:textId="77777777" w:rsidR="003D23FE" w:rsidRDefault="003D23FE">
      <w:pPr>
        <w:rPr>
          <w:rFonts w:ascii="Arial" w:hAnsi="Arial"/>
          <w:u w:val="single"/>
        </w:rPr>
      </w:pPr>
    </w:p>
    <w:p w14:paraId="1FD528F4" w14:textId="6AFDCB08" w:rsidR="003D23FE" w:rsidRDefault="00411608">
      <w:r>
        <w:rPr>
          <w:rFonts w:ascii="Arial Black" w:hAnsi="Arial Black"/>
          <w:sz w:val="40"/>
          <w:szCs w:val="40"/>
          <w:u w:val="single"/>
        </w:rPr>
        <w:t>Tabla de referencia de formularios:</w:t>
      </w:r>
    </w:p>
    <w:tbl>
      <w:tblPr>
        <w:tblW w:w="9638" w:type="dxa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77"/>
        <w:gridCol w:w="8561"/>
      </w:tblGrid>
      <w:tr w:rsidR="003D23FE" w14:paraId="1FD528F7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8F5" w14:textId="77777777" w:rsidR="003D23FE" w:rsidRDefault="00411608">
            <w:pPr>
              <w:pStyle w:val="Contenidodelatabla"/>
              <w:jc w:val="center"/>
            </w:pPr>
            <w:r>
              <w:t>01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8F6" w14:textId="77777777" w:rsidR="003D23FE" w:rsidRDefault="00411608">
            <w:pPr>
              <w:pStyle w:val="Contenidodelatabla"/>
            </w:pPr>
            <w:r>
              <w:t>Principal</w:t>
            </w:r>
          </w:p>
        </w:tc>
      </w:tr>
      <w:tr w:rsidR="003D23FE" w14:paraId="1FD528FA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8F8" w14:textId="77777777" w:rsidR="003D23FE" w:rsidRDefault="00411608">
            <w:pPr>
              <w:pStyle w:val="Contenidodelatabla"/>
              <w:jc w:val="center"/>
            </w:pPr>
            <w:r>
              <w:t>02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8F9" w14:textId="77777777" w:rsidR="003D23FE" w:rsidRDefault="00411608">
            <w:pPr>
              <w:pStyle w:val="Contenidodelatabla"/>
            </w:pPr>
            <w:r>
              <w:t>Realizar Cuestionario</w:t>
            </w:r>
          </w:p>
        </w:tc>
      </w:tr>
      <w:tr w:rsidR="003D23FE" w14:paraId="1FD528FD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8FB" w14:textId="77777777" w:rsidR="003D23FE" w:rsidRDefault="00411608">
            <w:pPr>
              <w:pStyle w:val="Contenidodelatabla"/>
              <w:jc w:val="center"/>
            </w:pPr>
            <w:r>
              <w:t>03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8FC" w14:textId="77777777" w:rsidR="003D23FE" w:rsidRDefault="00411608">
            <w:pPr>
              <w:pStyle w:val="Contenidodelatabla"/>
            </w:pPr>
            <w:r>
              <w:t>Ingreso Consultor</w:t>
            </w:r>
          </w:p>
        </w:tc>
      </w:tr>
      <w:tr w:rsidR="003D23FE" w14:paraId="1FD52900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8FE" w14:textId="77777777" w:rsidR="003D23FE" w:rsidRDefault="00411608">
            <w:pPr>
              <w:pStyle w:val="Contenidodelatabla"/>
              <w:jc w:val="center"/>
            </w:pPr>
            <w:r>
              <w:t>04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8FF" w14:textId="77777777" w:rsidR="003D23FE" w:rsidRDefault="00411608">
            <w:pPr>
              <w:pStyle w:val="Contenidodelatabla"/>
            </w:pPr>
            <w:r>
              <w:t>Principal de consultor</w:t>
            </w:r>
          </w:p>
        </w:tc>
      </w:tr>
      <w:tr w:rsidR="003D23FE" w14:paraId="1FD52903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01" w14:textId="77777777" w:rsidR="003D23FE" w:rsidRDefault="00411608">
            <w:pPr>
              <w:pStyle w:val="Contenidodelatabla"/>
              <w:jc w:val="center"/>
            </w:pPr>
            <w:r>
              <w:t>05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02" w14:textId="77777777" w:rsidR="003D23FE" w:rsidRDefault="00411608">
            <w:pPr>
              <w:pStyle w:val="Contenidodelatabla"/>
            </w:pPr>
            <w:r>
              <w:t>Administración de candidatos</w:t>
            </w:r>
          </w:p>
        </w:tc>
      </w:tr>
      <w:tr w:rsidR="003D23FE" w14:paraId="1FD52906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04" w14:textId="77777777" w:rsidR="003D23FE" w:rsidRDefault="00411608">
            <w:pPr>
              <w:pStyle w:val="Contenidodelatabla"/>
              <w:jc w:val="center"/>
            </w:pPr>
            <w:r>
              <w:t>05a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05" w14:textId="77777777" w:rsidR="003D23FE" w:rsidRDefault="00411608">
            <w:pPr>
              <w:pStyle w:val="Contenidodelatabla"/>
            </w:pPr>
            <w:r>
              <w:t>Administración de candidatos</w:t>
            </w:r>
          </w:p>
        </w:tc>
      </w:tr>
      <w:tr w:rsidR="003D23FE" w14:paraId="1FD52909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07" w14:textId="77777777" w:rsidR="003D23FE" w:rsidRDefault="00411608">
            <w:pPr>
              <w:pStyle w:val="Contenidodelatabla"/>
              <w:jc w:val="center"/>
            </w:pPr>
            <w:r>
              <w:t>06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08" w14:textId="77777777" w:rsidR="003D23FE" w:rsidRDefault="00411608">
            <w:pPr>
              <w:pStyle w:val="Contenidodelatabla"/>
            </w:pPr>
            <w:r>
              <w:t>Evaluación de candidatos I</w:t>
            </w:r>
          </w:p>
        </w:tc>
      </w:tr>
      <w:tr w:rsidR="003D23FE" w14:paraId="1FD5290C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0A" w14:textId="77777777" w:rsidR="003D23FE" w:rsidRDefault="00411608">
            <w:pPr>
              <w:pStyle w:val="Contenidodelatabla"/>
              <w:jc w:val="center"/>
            </w:pPr>
            <w:r>
              <w:t>07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0B" w14:textId="77777777" w:rsidR="003D23FE" w:rsidRDefault="00411608">
            <w:pPr>
              <w:pStyle w:val="Contenidodelatabla"/>
            </w:pPr>
            <w:r>
              <w:t>Evaluación de candidatos II</w:t>
            </w:r>
          </w:p>
        </w:tc>
      </w:tr>
      <w:tr w:rsidR="003D23FE" w14:paraId="1FD5290F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0D" w14:textId="77777777" w:rsidR="003D23FE" w:rsidRDefault="00411608">
            <w:pPr>
              <w:pStyle w:val="Contenidodelatabla"/>
              <w:jc w:val="center"/>
            </w:pPr>
            <w:r>
              <w:t>08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0E" w14:textId="77777777" w:rsidR="003D23FE" w:rsidRDefault="00411608">
            <w:pPr>
              <w:pStyle w:val="Contenidodelatabla"/>
            </w:pPr>
            <w:r>
              <w:t>Gestionar preguntas</w:t>
            </w:r>
          </w:p>
        </w:tc>
      </w:tr>
      <w:tr w:rsidR="003D23FE" w14:paraId="1FD52912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10" w14:textId="77777777" w:rsidR="003D23FE" w:rsidRDefault="00411608">
            <w:pPr>
              <w:pStyle w:val="Contenidodelatabla"/>
              <w:jc w:val="center"/>
            </w:pPr>
            <w:r>
              <w:t>09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11" w14:textId="77777777" w:rsidR="003D23FE" w:rsidRDefault="00411608">
            <w:pPr>
              <w:pStyle w:val="Contenidodelatabla"/>
            </w:pPr>
            <w:r>
              <w:t>Nueva Pregunta</w:t>
            </w:r>
          </w:p>
        </w:tc>
      </w:tr>
      <w:tr w:rsidR="003D23FE" w14:paraId="1FD52915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13" w14:textId="77777777" w:rsidR="003D23FE" w:rsidRDefault="00411608">
            <w:pPr>
              <w:pStyle w:val="Contenidodelatabla"/>
              <w:jc w:val="center"/>
            </w:pPr>
            <w:r>
              <w:t>10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14" w14:textId="77777777" w:rsidR="003D23FE" w:rsidRDefault="00411608">
            <w:pPr>
              <w:pStyle w:val="Contenidodelatabla"/>
            </w:pPr>
            <w:r>
              <w:t>Modificar pregunta</w:t>
            </w:r>
          </w:p>
        </w:tc>
      </w:tr>
      <w:tr w:rsidR="003D23FE" w14:paraId="1FD52918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16" w14:textId="77777777" w:rsidR="003D23FE" w:rsidRDefault="00411608">
            <w:pPr>
              <w:pStyle w:val="Contenidodelatabla"/>
              <w:jc w:val="center"/>
            </w:pPr>
            <w:r>
              <w:t>11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17" w14:textId="77777777" w:rsidR="003D23FE" w:rsidRDefault="00411608">
            <w:pPr>
              <w:pStyle w:val="Contenidodelatabla"/>
            </w:pPr>
            <w:r>
              <w:t>Gestionar Puestos</w:t>
            </w:r>
          </w:p>
        </w:tc>
      </w:tr>
      <w:tr w:rsidR="003D23FE" w14:paraId="1FD5291B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19" w14:textId="77777777" w:rsidR="003D23FE" w:rsidRDefault="00411608">
            <w:pPr>
              <w:pStyle w:val="Contenidodelatabla"/>
              <w:jc w:val="center"/>
            </w:pPr>
            <w:r>
              <w:t>12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1A" w14:textId="77777777" w:rsidR="003D23FE" w:rsidRDefault="00411608">
            <w:pPr>
              <w:pStyle w:val="Contenidodelatabla"/>
            </w:pPr>
            <w:r>
              <w:t>Alta de puestos</w:t>
            </w:r>
          </w:p>
        </w:tc>
      </w:tr>
      <w:tr w:rsidR="003D23FE" w14:paraId="1FD5291E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1C" w14:textId="77777777" w:rsidR="003D23FE" w:rsidRDefault="00411608">
            <w:pPr>
              <w:pStyle w:val="Contenidodelatabla"/>
              <w:jc w:val="center"/>
            </w:pPr>
            <w:r>
              <w:t>13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1D" w14:textId="77777777" w:rsidR="003D23FE" w:rsidRDefault="00411608">
            <w:pPr>
              <w:pStyle w:val="Contenidodelatabla"/>
            </w:pPr>
            <w:r>
              <w:t>Modificar Puestos</w:t>
            </w:r>
          </w:p>
        </w:tc>
      </w:tr>
      <w:tr w:rsidR="003D23FE" w14:paraId="1FD52921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1F" w14:textId="77777777" w:rsidR="003D23FE" w:rsidRDefault="00411608">
            <w:pPr>
              <w:pStyle w:val="Contenidodelatabla"/>
              <w:jc w:val="center"/>
            </w:pPr>
            <w:r>
              <w:t>14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20" w14:textId="77777777" w:rsidR="003D23FE" w:rsidRDefault="00411608">
            <w:pPr>
              <w:pStyle w:val="Contenidodelatabla"/>
            </w:pPr>
            <w:r>
              <w:t>Gestionar Opciones de respuesta</w:t>
            </w:r>
          </w:p>
        </w:tc>
      </w:tr>
      <w:tr w:rsidR="003D23FE" w14:paraId="1FD52924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22" w14:textId="77777777" w:rsidR="003D23FE" w:rsidRDefault="00411608">
            <w:pPr>
              <w:pStyle w:val="Contenidodelatabla"/>
              <w:jc w:val="center"/>
            </w:pPr>
            <w:r>
              <w:t>15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23" w14:textId="77777777" w:rsidR="003D23FE" w:rsidRDefault="00411608">
            <w:pPr>
              <w:pStyle w:val="Contenidodelatabla"/>
            </w:pPr>
            <w:r>
              <w:t>Alta de opciones de respuesta</w:t>
            </w:r>
          </w:p>
        </w:tc>
      </w:tr>
      <w:tr w:rsidR="003D23FE" w14:paraId="1FD52927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25" w14:textId="77777777" w:rsidR="003D23FE" w:rsidRDefault="00411608">
            <w:pPr>
              <w:pStyle w:val="Contenidodelatabla"/>
              <w:jc w:val="center"/>
            </w:pPr>
            <w:r>
              <w:t>16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26" w14:textId="77777777" w:rsidR="003D23FE" w:rsidRDefault="00411608">
            <w:pPr>
              <w:pStyle w:val="Contenidodelatabla"/>
            </w:pPr>
            <w:r>
              <w:t>Generar Resultados</w:t>
            </w:r>
          </w:p>
        </w:tc>
      </w:tr>
      <w:tr w:rsidR="003D23FE" w14:paraId="1FD5292A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28" w14:textId="77777777" w:rsidR="003D23FE" w:rsidRDefault="00411608">
            <w:pPr>
              <w:pStyle w:val="Contenidodelatabla"/>
              <w:jc w:val="center"/>
            </w:pPr>
            <w:r>
              <w:t>17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29" w14:textId="77777777" w:rsidR="003D23FE" w:rsidRDefault="00411608">
            <w:pPr>
              <w:pStyle w:val="Contenidodelatabla"/>
            </w:pPr>
            <w:r>
              <w:t>Emitir reporte comparativo</w:t>
            </w:r>
          </w:p>
        </w:tc>
      </w:tr>
      <w:tr w:rsidR="003D23FE" w14:paraId="1FD5292D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2B" w14:textId="77777777" w:rsidR="003D23FE" w:rsidRDefault="00411608">
            <w:pPr>
              <w:pStyle w:val="Contenidodelatabla"/>
              <w:jc w:val="center"/>
            </w:pPr>
            <w:r>
              <w:t>18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2C" w14:textId="77777777" w:rsidR="003D23FE" w:rsidRDefault="00411608">
            <w:pPr>
              <w:pStyle w:val="Contenidodelatabla"/>
            </w:pPr>
            <w:r>
              <w:t>Evaluaciones de puesto</w:t>
            </w:r>
          </w:p>
        </w:tc>
      </w:tr>
      <w:tr w:rsidR="003D23FE" w14:paraId="1FD52930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2E" w14:textId="77777777" w:rsidR="003D23FE" w:rsidRDefault="00411608">
            <w:pPr>
              <w:pStyle w:val="Contenidodelatabla"/>
              <w:jc w:val="center"/>
            </w:pPr>
            <w:r>
              <w:t>19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2F" w14:textId="77777777" w:rsidR="003D23FE" w:rsidRDefault="00411608">
            <w:pPr>
              <w:pStyle w:val="Contenidodelatabla"/>
            </w:pPr>
            <w:r>
              <w:t>Emitir orden de mérito</w:t>
            </w:r>
          </w:p>
        </w:tc>
      </w:tr>
      <w:tr w:rsidR="003D23FE" w14:paraId="1FD52933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31" w14:textId="77777777" w:rsidR="003D23FE" w:rsidRDefault="00411608">
            <w:pPr>
              <w:pStyle w:val="Contenidodelatabla"/>
              <w:jc w:val="center"/>
            </w:pPr>
            <w:r>
              <w:t>20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32" w14:textId="7367472E" w:rsidR="0011181B" w:rsidRDefault="00411608">
            <w:pPr>
              <w:pStyle w:val="Contenidodelatabla"/>
            </w:pPr>
            <w:r>
              <w:t>Orden de mérito</w:t>
            </w:r>
          </w:p>
        </w:tc>
      </w:tr>
      <w:tr w:rsidR="0011181B" w14:paraId="26490472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25381092" w14:textId="7667C900" w:rsidR="0011181B" w:rsidRDefault="0011181B">
            <w:pPr>
              <w:pStyle w:val="Contenidodelatabla"/>
              <w:jc w:val="center"/>
            </w:pPr>
            <w:r>
              <w:t>20A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72E069D5" w14:textId="7A1DE4A2" w:rsidR="0011181B" w:rsidRDefault="00C333DC">
            <w:pPr>
              <w:pStyle w:val="Contenidodelatabla"/>
            </w:pPr>
            <w:r>
              <w:t>Completos que cumplieron</w:t>
            </w:r>
          </w:p>
        </w:tc>
      </w:tr>
      <w:tr w:rsidR="0011181B" w14:paraId="709BC4E6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5C9F1000" w14:textId="630BBD73" w:rsidR="0011181B" w:rsidRDefault="0011181B">
            <w:pPr>
              <w:pStyle w:val="Contenidodelatabla"/>
              <w:jc w:val="center"/>
            </w:pPr>
            <w:r>
              <w:t>20B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5D35B634" w14:textId="5A96B025" w:rsidR="0011181B" w:rsidRDefault="00C333DC">
            <w:pPr>
              <w:pStyle w:val="Contenidodelatabla"/>
            </w:pPr>
            <w:r>
              <w:t>Completos que no cumplieron</w:t>
            </w:r>
          </w:p>
        </w:tc>
      </w:tr>
      <w:tr w:rsidR="0011181B" w14:paraId="48F9FCAD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7EDBB6C1" w14:textId="600A5ED8" w:rsidR="0011181B" w:rsidRDefault="0011181B">
            <w:pPr>
              <w:pStyle w:val="Contenidodelatabla"/>
              <w:jc w:val="center"/>
            </w:pPr>
            <w:r>
              <w:t>20C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4DFEF496" w14:textId="62779E9D" w:rsidR="0011181B" w:rsidRDefault="00C333DC">
            <w:pPr>
              <w:pStyle w:val="Contenidodelatabla"/>
            </w:pPr>
            <w:r>
              <w:t>Incompletos</w:t>
            </w:r>
          </w:p>
        </w:tc>
      </w:tr>
      <w:tr w:rsidR="003D23FE" w14:paraId="1FD52936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34" w14:textId="77777777" w:rsidR="003D23FE" w:rsidRDefault="00411608">
            <w:pPr>
              <w:pStyle w:val="Contenidodelatabla"/>
              <w:jc w:val="center"/>
            </w:pPr>
            <w:r>
              <w:t>21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35" w14:textId="77777777" w:rsidR="003D23FE" w:rsidRDefault="00411608">
            <w:pPr>
              <w:pStyle w:val="Contenidodelatabla"/>
            </w:pPr>
            <w:r>
              <w:t>Instrucciones de cuestionario</w:t>
            </w:r>
          </w:p>
        </w:tc>
      </w:tr>
      <w:tr w:rsidR="003D23FE" w14:paraId="1FD52939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37" w14:textId="77777777" w:rsidR="003D23FE" w:rsidRDefault="00411608">
            <w:pPr>
              <w:pStyle w:val="Contenidodelatabla"/>
              <w:jc w:val="center"/>
            </w:pPr>
            <w:r>
              <w:t>22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38" w14:textId="77777777" w:rsidR="003D23FE" w:rsidRDefault="00411608">
            <w:pPr>
              <w:pStyle w:val="Contenidodelatabla"/>
            </w:pPr>
            <w:r>
              <w:t>Cuestionario</w:t>
            </w:r>
          </w:p>
        </w:tc>
      </w:tr>
      <w:tr w:rsidR="003D23FE" w14:paraId="1FD5293C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3A" w14:textId="77777777" w:rsidR="003D23FE" w:rsidRDefault="00411608">
            <w:pPr>
              <w:pStyle w:val="Contenidodelatabla"/>
              <w:jc w:val="center"/>
            </w:pPr>
            <w:r>
              <w:t>23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3B" w14:textId="77777777" w:rsidR="003D23FE" w:rsidRDefault="00411608">
            <w:pPr>
              <w:pStyle w:val="Contenidodelatabla"/>
            </w:pPr>
            <w:r>
              <w:t>Informe comparativo</w:t>
            </w:r>
          </w:p>
        </w:tc>
      </w:tr>
      <w:tr w:rsidR="0011181B" w14:paraId="475E2F71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5316D182" w14:textId="796D4B3B" w:rsidR="0011181B" w:rsidRDefault="0011181B">
            <w:pPr>
              <w:pStyle w:val="Contenidodelatabla"/>
              <w:jc w:val="center"/>
            </w:pPr>
            <w:r>
              <w:t>24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2D7046F0" w14:textId="2D293E89" w:rsidR="0011181B" w:rsidRDefault="0011181B">
            <w:pPr>
              <w:pStyle w:val="Contenidodelatabla"/>
            </w:pPr>
            <w:r>
              <w:t>Orden de mérito impresa</w:t>
            </w:r>
          </w:p>
        </w:tc>
      </w:tr>
    </w:tbl>
    <w:p w14:paraId="1FD5293E" w14:textId="77777777" w:rsidR="003D23FE" w:rsidRDefault="00411608">
      <w:pPr>
        <w:rPr>
          <w:rFonts w:ascii="Arial Black" w:hAnsi="Arial Black"/>
          <w:sz w:val="40"/>
          <w:szCs w:val="40"/>
          <w:u w:val="single"/>
        </w:rPr>
      </w:pPr>
      <w:r>
        <w:rPr>
          <w:rFonts w:ascii="Arial Black" w:hAnsi="Arial Black"/>
          <w:sz w:val="40"/>
          <w:szCs w:val="40"/>
          <w:u w:val="single"/>
        </w:rPr>
        <w:t>Formularios:</w:t>
      </w:r>
    </w:p>
    <w:p w14:paraId="1FD5293F" w14:textId="77777777" w:rsidR="003D23FE" w:rsidRDefault="003D23FE">
      <w:pPr>
        <w:rPr>
          <w:rFonts w:ascii="Arial Black" w:hAnsi="Arial Black"/>
          <w:sz w:val="36"/>
          <w:szCs w:val="36"/>
          <w:u w:val="single"/>
        </w:rPr>
      </w:pPr>
    </w:p>
    <w:p w14:paraId="1FD52940" w14:textId="77777777" w:rsidR="003D23FE" w:rsidRDefault="00411608">
      <w:pPr>
        <w:rPr>
          <w:rFonts w:ascii="Arial" w:hAnsi="Arial"/>
          <w:sz w:val="36"/>
          <w:szCs w:val="36"/>
          <w:u w:val="single"/>
        </w:rPr>
      </w:pPr>
      <w:r>
        <w:rPr>
          <w:rFonts w:ascii="Arial" w:hAnsi="Arial"/>
          <w:sz w:val="36"/>
          <w:szCs w:val="36"/>
          <w:u w:val="single"/>
        </w:rPr>
        <w:t>Formulario 01:</w:t>
      </w:r>
      <w:r>
        <w:rPr>
          <w:rFonts w:ascii="Arial" w:hAnsi="Arial"/>
          <w:sz w:val="36"/>
          <w:szCs w:val="36"/>
        </w:rPr>
        <w:t xml:space="preserve"> Menú principal </w:t>
      </w:r>
    </w:p>
    <w:p w14:paraId="1FD52941" w14:textId="77777777" w:rsidR="003D23FE" w:rsidRDefault="003D23FE">
      <w:pPr>
        <w:jc w:val="center"/>
      </w:pPr>
    </w:p>
    <w:p w14:paraId="1FD52942" w14:textId="77777777" w:rsidR="003D23FE" w:rsidRDefault="00411608">
      <w:pPr>
        <w:jc w:val="center"/>
        <w:rPr>
          <w:rFonts w:ascii="Arial" w:hAnsi="Arial"/>
          <w:u w:val="single"/>
        </w:rPr>
      </w:pPr>
      <w:r>
        <w:rPr>
          <w:noProof/>
          <w:lang w:val="es-AR" w:eastAsia="es-AR" w:bidi="ar-SA"/>
        </w:rPr>
        <w:drawing>
          <wp:inline distT="0" distB="0" distL="0" distR="0" wp14:anchorId="1FD53201" wp14:editId="1FD53202">
            <wp:extent cx="6120130" cy="4042410"/>
            <wp:effectExtent l="0" t="0" r="0" b="0"/>
            <wp:docPr id="1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AR" w:eastAsia="es-AR" w:bidi="ar-SA"/>
        </w:rPr>
        <w:t xml:space="preserve"> </w:t>
      </w:r>
    </w:p>
    <w:p w14:paraId="1FD52943" w14:textId="77777777" w:rsidR="003D23FE" w:rsidRDefault="003D23FE">
      <w:pPr>
        <w:rPr>
          <w:rFonts w:ascii="Arial" w:hAnsi="Arial"/>
        </w:rPr>
      </w:pPr>
    </w:p>
    <w:p w14:paraId="1FD52944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</w:t>
      </w:r>
      <w:r>
        <w:rPr>
          <w:rFonts w:ascii="Arial" w:hAnsi="Arial"/>
        </w:rPr>
        <w:tab/>
        <w:t>Caso de uso nº: 01 – “Autenticar usuario”</w:t>
      </w:r>
    </w:p>
    <w:p w14:paraId="1FD52945" w14:textId="77777777" w:rsidR="003D23FE" w:rsidRDefault="00411608">
      <w:pPr>
        <w:rPr>
          <w:rFonts w:ascii="Arial" w:hAnsi="Arial"/>
        </w:rPr>
      </w:pPr>
      <w:r>
        <w:rPr>
          <w:rFonts w:ascii="Arial" w:hAnsi="Arial"/>
        </w:rPr>
        <w:t xml:space="preserve"> </w:t>
      </w:r>
    </w:p>
    <w:p w14:paraId="1FD52946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-</w:t>
      </w:r>
    </w:p>
    <w:p w14:paraId="1FD52947" w14:textId="77777777" w:rsidR="003D23FE" w:rsidRDefault="003D23FE">
      <w:pPr>
        <w:rPr>
          <w:rFonts w:ascii="Arial" w:hAnsi="Arial"/>
        </w:rPr>
      </w:pPr>
    </w:p>
    <w:p w14:paraId="1FD52948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2949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6" w:type="dxa"/>
        <w:tblInd w:w="4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8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362"/>
        <w:gridCol w:w="859"/>
        <w:gridCol w:w="1128"/>
        <w:gridCol w:w="949"/>
        <w:gridCol w:w="858"/>
        <w:gridCol w:w="1004"/>
        <w:gridCol w:w="909"/>
        <w:gridCol w:w="851"/>
        <w:gridCol w:w="716"/>
      </w:tblGrid>
      <w:tr w:rsidR="003D23FE" w14:paraId="1FD52953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4A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4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4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4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4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4F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5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5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52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3D23FE" w14:paraId="1FD5295D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5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Realizar cuestionario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5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5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5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5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5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5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5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5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967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5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Ingresar como consultor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5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6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6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6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6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6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6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6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2971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6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Salir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6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6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6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6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6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6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6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7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</w:tbl>
    <w:p w14:paraId="1FD52972" w14:textId="77777777" w:rsidR="003D23FE" w:rsidRDefault="003D23FE">
      <w:pPr>
        <w:rPr>
          <w:rFonts w:ascii="Arial" w:hAnsi="Arial"/>
        </w:rPr>
      </w:pPr>
    </w:p>
    <w:p w14:paraId="1FD52973" w14:textId="77777777" w:rsidR="003D23FE" w:rsidRDefault="003D23FE">
      <w:pPr>
        <w:rPr>
          <w:rFonts w:ascii="Arial" w:hAnsi="Arial"/>
        </w:rPr>
      </w:pPr>
    </w:p>
    <w:p w14:paraId="1FD52974" w14:textId="77777777" w:rsidR="003D23FE" w:rsidRDefault="003D23FE">
      <w:pPr>
        <w:rPr>
          <w:rFonts w:ascii="Arial" w:hAnsi="Arial"/>
        </w:rPr>
      </w:pPr>
    </w:p>
    <w:p w14:paraId="1FD52975" w14:textId="77777777" w:rsidR="003D23FE" w:rsidRDefault="003D23FE">
      <w:pPr>
        <w:rPr>
          <w:rFonts w:ascii="Arial" w:hAnsi="Arial"/>
        </w:rPr>
      </w:pPr>
    </w:p>
    <w:p w14:paraId="1FD52976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</w:p>
    <w:p w14:paraId="1FD52977" w14:textId="77777777" w:rsidR="003D23FE" w:rsidRDefault="003D23FE">
      <w:pPr>
        <w:rPr>
          <w:rFonts w:ascii="Arial" w:hAnsi="Arial"/>
        </w:rPr>
      </w:pPr>
    </w:p>
    <w:p w14:paraId="1FD52978" w14:textId="77777777" w:rsidR="003D23FE" w:rsidRDefault="00411608">
      <w:pPr>
        <w:pStyle w:val="Prrafodelista"/>
        <w:numPr>
          <w:ilvl w:val="0"/>
          <w:numId w:val="2"/>
        </w:numPr>
      </w:pPr>
      <w:r>
        <w:rPr>
          <w:rFonts w:ascii="Arial" w:hAnsi="Arial"/>
        </w:rPr>
        <w:lastRenderedPageBreak/>
        <w:t>Si el usuario presiona [Realizar cuestionario], muestra el formulario 02. Si presiona [Ingresar como consultor], muestra el formulario 03.</w:t>
      </w:r>
    </w:p>
    <w:p w14:paraId="1FD52979" w14:textId="77777777" w:rsidR="003D23FE" w:rsidRDefault="00411608">
      <w:pPr>
        <w:pStyle w:val="Prrafodelista"/>
        <w:numPr>
          <w:ilvl w:val="0"/>
          <w:numId w:val="2"/>
        </w:numPr>
      </w:pPr>
      <w:r>
        <w:rPr>
          <w:rFonts w:ascii="Arial" w:hAnsi="Arial"/>
        </w:rPr>
        <w:t>Si el usuario presiona [Salir], el formulario se cierra, y así también el programa</w:t>
      </w:r>
    </w:p>
    <w:p w14:paraId="1FD5297A" w14:textId="77777777" w:rsidR="003D23FE" w:rsidRDefault="00411608">
      <w:pPr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297B" w14:textId="77777777" w:rsidR="003D23FE" w:rsidRDefault="00411608">
      <w:r>
        <w:rPr>
          <w:rFonts w:ascii="Arial" w:hAnsi="Arial"/>
          <w:sz w:val="36"/>
          <w:szCs w:val="36"/>
          <w:u w:val="single"/>
        </w:rPr>
        <w:lastRenderedPageBreak/>
        <w:t>Formulario 02:</w:t>
      </w:r>
      <w:r>
        <w:rPr>
          <w:rFonts w:ascii="Arial" w:hAnsi="Arial"/>
          <w:sz w:val="36"/>
          <w:szCs w:val="36"/>
        </w:rPr>
        <w:t xml:space="preserve"> Realizar cuestionario </w:t>
      </w:r>
    </w:p>
    <w:p w14:paraId="1FD5297C" w14:textId="77777777" w:rsidR="003D23FE" w:rsidRDefault="003D23FE">
      <w:pPr>
        <w:rPr>
          <w:rFonts w:ascii="Arial" w:hAnsi="Arial"/>
          <w:sz w:val="36"/>
          <w:szCs w:val="36"/>
        </w:rPr>
      </w:pPr>
    </w:p>
    <w:p w14:paraId="1FD5297D" w14:textId="77777777" w:rsidR="003D23FE" w:rsidRDefault="00411608">
      <w:pPr>
        <w:rPr>
          <w:rFonts w:ascii="Arial" w:hAnsi="Arial"/>
          <w:sz w:val="36"/>
          <w:szCs w:val="36"/>
          <w:u w:val="single"/>
        </w:rPr>
      </w:pPr>
      <w:r>
        <w:rPr>
          <w:noProof/>
          <w:lang w:val="es-AR" w:eastAsia="es-AR" w:bidi="ar-SA"/>
        </w:rPr>
        <w:drawing>
          <wp:inline distT="0" distB="0" distL="0" distR="0" wp14:anchorId="1FD53203" wp14:editId="1FD53204">
            <wp:extent cx="6120130" cy="3999230"/>
            <wp:effectExtent l="0" t="0" r="0" b="0"/>
            <wp:docPr id="2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297E" w14:textId="77777777" w:rsidR="003D23FE" w:rsidRDefault="003D23FE">
      <w:pPr>
        <w:rPr>
          <w:rFonts w:ascii="Arial" w:hAnsi="Arial"/>
          <w:u w:val="single"/>
        </w:rPr>
      </w:pPr>
    </w:p>
    <w:p w14:paraId="1FD5297F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</w:t>
      </w:r>
      <w:r>
        <w:rPr>
          <w:rFonts w:ascii="Arial" w:hAnsi="Arial"/>
        </w:rPr>
        <w:tab/>
        <w:t>Caso de uso nº: 01 – “Autenticar usuario”</w:t>
      </w:r>
    </w:p>
    <w:p w14:paraId="1FD52980" w14:textId="77777777" w:rsidR="003D23FE" w:rsidRDefault="00411608">
      <w:pPr>
        <w:rPr>
          <w:rFonts w:ascii="Arial" w:hAnsi="Arial"/>
        </w:rPr>
      </w:pPr>
      <w:r>
        <w:rPr>
          <w:rFonts w:ascii="Arial" w:hAnsi="Arial"/>
        </w:rPr>
        <w:t xml:space="preserve"> </w:t>
      </w:r>
    </w:p>
    <w:p w14:paraId="1FD52981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01</w:t>
      </w:r>
    </w:p>
    <w:p w14:paraId="1FD52982" w14:textId="77777777" w:rsidR="003D23FE" w:rsidRDefault="003D23FE">
      <w:pPr>
        <w:rPr>
          <w:rFonts w:ascii="Arial" w:hAnsi="Arial"/>
        </w:rPr>
      </w:pPr>
    </w:p>
    <w:p w14:paraId="1FD52983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2984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6" w:type="dxa"/>
        <w:tblInd w:w="4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8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362"/>
        <w:gridCol w:w="859"/>
        <w:gridCol w:w="1128"/>
        <w:gridCol w:w="949"/>
        <w:gridCol w:w="858"/>
        <w:gridCol w:w="1004"/>
        <w:gridCol w:w="909"/>
        <w:gridCol w:w="851"/>
        <w:gridCol w:w="716"/>
      </w:tblGrid>
      <w:tr w:rsidR="003D23FE" w14:paraId="1FD5298E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85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8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8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8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8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8A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8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8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8D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3D23FE" w14:paraId="1FD52998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8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Tipo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9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9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92" w14:textId="676008E7" w:rsidR="003D23FE" w:rsidRDefault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9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9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9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9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9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9A2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9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N° Documento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9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9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9C" w14:textId="3ED73B50" w:rsidR="003D23FE" w:rsidRDefault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8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9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9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9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A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A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29AC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A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Clave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A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A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A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A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A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A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A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A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3D23FE" w14:paraId="1FD529B6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A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Ingresa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A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A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B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B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B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B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B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B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3D23FE" w14:paraId="1FD529C0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B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Salir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B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B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B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B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B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B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B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B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</w:tbl>
    <w:p w14:paraId="1FD529C1" w14:textId="77777777" w:rsidR="003D23FE" w:rsidRDefault="003D23FE">
      <w:pPr>
        <w:rPr>
          <w:rFonts w:ascii="Arial" w:hAnsi="Arial"/>
        </w:rPr>
      </w:pPr>
    </w:p>
    <w:p w14:paraId="1FD529C2" w14:textId="77777777" w:rsidR="003D23FE" w:rsidRDefault="003D23FE">
      <w:pPr>
        <w:rPr>
          <w:rFonts w:ascii="Arial" w:hAnsi="Arial"/>
        </w:rPr>
      </w:pPr>
    </w:p>
    <w:p w14:paraId="1FD529C3" w14:textId="77777777" w:rsidR="003D23FE" w:rsidRDefault="003D23FE">
      <w:pPr>
        <w:rPr>
          <w:rFonts w:ascii="Arial" w:hAnsi="Arial"/>
        </w:rPr>
      </w:pPr>
    </w:p>
    <w:p w14:paraId="1FD529C4" w14:textId="77777777" w:rsidR="003D23FE" w:rsidRDefault="003D23FE">
      <w:pPr>
        <w:rPr>
          <w:rFonts w:ascii="Arial" w:hAnsi="Arial"/>
        </w:rPr>
      </w:pPr>
    </w:p>
    <w:p w14:paraId="1FD529C5" w14:textId="77777777" w:rsidR="003D23FE" w:rsidRDefault="003D23FE">
      <w:pPr>
        <w:rPr>
          <w:rFonts w:ascii="Arial" w:hAnsi="Arial"/>
        </w:rPr>
      </w:pPr>
    </w:p>
    <w:p w14:paraId="1FD529C6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lastRenderedPageBreak/>
        <w:t>Comportamiento del formulario:</w:t>
      </w:r>
    </w:p>
    <w:p w14:paraId="1FD529C7" w14:textId="77777777" w:rsidR="003D23FE" w:rsidRDefault="003D23FE">
      <w:pPr>
        <w:rPr>
          <w:rFonts w:ascii="Arial" w:hAnsi="Arial"/>
        </w:rPr>
      </w:pPr>
    </w:p>
    <w:p w14:paraId="1FD529C8" w14:textId="77777777" w:rsidR="003D23FE" w:rsidRDefault="00411608">
      <w:pPr>
        <w:pStyle w:val="Prrafodelista"/>
        <w:numPr>
          <w:ilvl w:val="0"/>
          <w:numId w:val="3"/>
        </w:numPr>
        <w:rPr>
          <w:rFonts w:ascii="Arial" w:hAnsi="Arial"/>
        </w:rPr>
      </w:pPr>
      <w:r>
        <w:rPr>
          <w:rFonts w:ascii="Arial" w:hAnsi="Arial"/>
        </w:rPr>
        <w:t>El usuario completa los campos que sirven como acceso al sistema. Presiona [Ingresa]. El sistema comprueba que exista un candidato para ese tipo y numero de documento, y que la clave ingresada corresponda con el mismo.</w:t>
      </w:r>
    </w:p>
    <w:p w14:paraId="1FD529C9" w14:textId="77777777" w:rsidR="003D23FE" w:rsidRDefault="00411608">
      <w:pPr>
        <w:pStyle w:val="Prrafodelista"/>
        <w:numPr>
          <w:ilvl w:val="1"/>
          <w:numId w:val="3"/>
        </w:numPr>
        <w:rPr>
          <w:rFonts w:ascii="Arial" w:hAnsi="Arial"/>
        </w:rPr>
      </w:pPr>
      <w:r>
        <w:rPr>
          <w:rFonts w:ascii="Arial" w:hAnsi="Arial"/>
        </w:rPr>
        <w:t>Si no existe un candidato que cumple esos criterios, o este posee un cuestionario activo, el sistema muestra un mensaje de error informando esta situación, emite una alerta sonora y blanquea los campos.</w:t>
      </w:r>
    </w:p>
    <w:p w14:paraId="1FD529CA" w14:textId="77777777" w:rsidR="003D23FE" w:rsidRDefault="00411608">
      <w:pPr>
        <w:pStyle w:val="Prrafodelista"/>
        <w:numPr>
          <w:ilvl w:val="1"/>
          <w:numId w:val="3"/>
        </w:numPr>
      </w:pPr>
      <w:r>
        <w:rPr>
          <w:rFonts w:ascii="Arial" w:hAnsi="Arial"/>
        </w:rPr>
        <w:t>Si existe un candidato el sistema muestra el formulario 22</w:t>
      </w:r>
    </w:p>
    <w:p w14:paraId="1FD529CB" w14:textId="77777777" w:rsidR="003D23FE" w:rsidRDefault="00411608">
      <w:pPr>
        <w:pStyle w:val="Prrafodelista"/>
        <w:numPr>
          <w:ilvl w:val="0"/>
          <w:numId w:val="3"/>
        </w:numPr>
        <w:rPr>
          <w:rFonts w:ascii="Arial" w:hAnsi="Arial"/>
        </w:rPr>
      </w:pPr>
      <w:r>
        <w:rPr>
          <w:rFonts w:ascii="Arial" w:hAnsi="Arial"/>
        </w:rPr>
        <w:t>Si el usuario presiona &lt;Shift&gt;&lt;Tab&gt;, se retrocederá un campo.</w:t>
      </w:r>
    </w:p>
    <w:p w14:paraId="1FD529CC" w14:textId="77777777" w:rsidR="003D23FE" w:rsidRDefault="00411608">
      <w:pPr>
        <w:pStyle w:val="Prrafodelista"/>
        <w:numPr>
          <w:ilvl w:val="0"/>
          <w:numId w:val="3"/>
        </w:numPr>
        <w:rPr>
          <w:rFonts w:ascii="Arial" w:hAnsi="Arial"/>
        </w:rPr>
      </w:pPr>
      <w:r>
        <w:rPr>
          <w:rFonts w:ascii="Arial" w:hAnsi="Arial"/>
        </w:rPr>
        <w:t>Si el usuario presiona [Volver], vuelve al formulario 01.</w:t>
      </w:r>
    </w:p>
    <w:p w14:paraId="1FD529CD" w14:textId="77777777" w:rsidR="003D23FE" w:rsidRDefault="003D23FE">
      <w:pPr>
        <w:rPr>
          <w:rFonts w:ascii="Arial" w:hAnsi="Arial"/>
        </w:rPr>
      </w:pPr>
    </w:p>
    <w:p w14:paraId="1FD529CE" w14:textId="77777777" w:rsidR="003D23FE" w:rsidRDefault="00411608">
      <w:pPr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29CF" w14:textId="77777777" w:rsidR="003D23FE" w:rsidRDefault="00411608">
      <w:r>
        <w:rPr>
          <w:rFonts w:ascii="Arial" w:hAnsi="Arial"/>
          <w:sz w:val="36"/>
          <w:szCs w:val="36"/>
          <w:u w:val="single"/>
        </w:rPr>
        <w:lastRenderedPageBreak/>
        <w:t>Formulario 03:</w:t>
      </w:r>
      <w:r>
        <w:rPr>
          <w:rFonts w:ascii="Arial" w:hAnsi="Arial"/>
          <w:sz w:val="36"/>
          <w:szCs w:val="36"/>
        </w:rPr>
        <w:t xml:space="preserve"> Ingreso consultor </w:t>
      </w:r>
    </w:p>
    <w:p w14:paraId="1FD529D0" w14:textId="77777777" w:rsidR="003D23FE" w:rsidRDefault="003D23FE">
      <w:pPr>
        <w:rPr>
          <w:rFonts w:ascii="Arial" w:hAnsi="Arial"/>
          <w:sz w:val="36"/>
          <w:szCs w:val="36"/>
        </w:rPr>
      </w:pPr>
    </w:p>
    <w:p w14:paraId="1FD529D1" w14:textId="77777777" w:rsidR="003D23FE" w:rsidRDefault="00411608">
      <w:pPr>
        <w:rPr>
          <w:rFonts w:ascii="Arial" w:hAnsi="Arial"/>
          <w:sz w:val="36"/>
          <w:szCs w:val="36"/>
          <w:u w:val="single"/>
        </w:rPr>
      </w:pPr>
      <w:r>
        <w:rPr>
          <w:noProof/>
          <w:lang w:val="es-AR" w:eastAsia="es-AR" w:bidi="ar-SA"/>
        </w:rPr>
        <w:drawing>
          <wp:inline distT="0" distB="0" distL="0" distR="0" wp14:anchorId="1FD53205" wp14:editId="1FD53206">
            <wp:extent cx="6120130" cy="4007485"/>
            <wp:effectExtent l="0" t="0" r="0" b="0"/>
            <wp:docPr id="3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29D2" w14:textId="77777777" w:rsidR="003D23FE" w:rsidRDefault="003D23FE">
      <w:pPr>
        <w:rPr>
          <w:rFonts w:ascii="Arial" w:hAnsi="Arial"/>
          <w:u w:val="single"/>
        </w:rPr>
      </w:pPr>
    </w:p>
    <w:p w14:paraId="1FD529D3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</w:t>
      </w:r>
      <w:r>
        <w:rPr>
          <w:rFonts w:ascii="Arial" w:hAnsi="Arial"/>
        </w:rPr>
        <w:tab/>
        <w:t>Caso de uso nº: 01 – “Autenticar usuario”</w:t>
      </w:r>
    </w:p>
    <w:p w14:paraId="1FD529D4" w14:textId="77777777" w:rsidR="003D23FE" w:rsidRDefault="00411608">
      <w:pPr>
        <w:rPr>
          <w:rFonts w:ascii="Arial" w:hAnsi="Arial"/>
        </w:rPr>
      </w:pPr>
      <w:r>
        <w:rPr>
          <w:rFonts w:ascii="Arial" w:hAnsi="Arial"/>
        </w:rPr>
        <w:t xml:space="preserve"> </w:t>
      </w:r>
    </w:p>
    <w:p w14:paraId="1FD529D5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01</w:t>
      </w:r>
    </w:p>
    <w:p w14:paraId="1FD529D6" w14:textId="77777777" w:rsidR="003D23FE" w:rsidRDefault="003D23FE">
      <w:pPr>
        <w:rPr>
          <w:rFonts w:ascii="Arial" w:hAnsi="Arial"/>
        </w:rPr>
      </w:pPr>
    </w:p>
    <w:p w14:paraId="1FD529D7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29D8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6" w:type="dxa"/>
        <w:tblInd w:w="4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8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362"/>
        <w:gridCol w:w="859"/>
        <w:gridCol w:w="1128"/>
        <w:gridCol w:w="949"/>
        <w:gridCol w:w="858"/>
        <w:gridCol w:w="1004"/>
        <w:gridCol w:w="909"/>
        <w:gridCol w:w="851"/>
        <w:gridCol w:w="716"/>
      </w:tblGrid>
      <w:tr w:rsidR="003D23FE" w14:paraId="1FD529E2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D9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D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D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D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D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DE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D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E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E1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3D23FE" w14:paraId="1FD529EC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E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Nombre Usuario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E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E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E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15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E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E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E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E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E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9F6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E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Contraseña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E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E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F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F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F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F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F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F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2A00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F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Ingresa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F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F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F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F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F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F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F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F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3D23FE" w14:paraId="1FD52A0A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A0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Salir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A0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A0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A0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A0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A0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A0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A0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A0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</w:tbl>
    <w:p w14:paraId="1FD52A0B" w14:textId="77777777" w:rsidR="003D23FE" w:rsidRDefault="003D23FE">
      <w:pPr>
        <w:rPr>
          <w:rFonts w:ascii="Arial" w:hAnsi="Arial"/>
        </w:rPr>
      </w:pPr>
    </w:p>
    <w:p w14:paraId="1FD52A0C" w14:textId="77777777" w:rsidR="003D23FE" w:rsidRDefault="003D23FE">
      <w:pPr>
        <w:rPr>
          <w:rFonts w:ascii="Arial" w:hAnsi="Arial"/>
        </w:rPr>
      </w:pPr>
    </w:p>
    <w:p w14:paraId="1FD52A0D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</w:p>
    <w:p w14:paraId="1FD52A0E" w14:textId="77777777" w:rsidR="003D23FE" w:rsidRDefault="003D23FE">
      <w:pPr>
        <w:rPr>
          <w:rFonts w:ascii="Arial" w:hAnsi="Arial"/>
        </w:rPr>
      </w:pPr>
    </w:p>
    <w:p w14:paraId="1FD52A0F" w14:textId="77777777" w:rsidR="003D23FE" w:rsidRDefault="00411608">
      <w:pPr>
        <w:pStyle w:val="Prrafodelista"/>
        <w:numPr>
          <w:ilvl w:val="0"/>
          <w:numId w:val="3"/>
        </w:numPr>
      </w:pPr>
      <w:r>
        <w:rPr>
          <w:rFonts w:ascii="Arial" w:hAnsi="Arial"/>
        </w:rPr>
        <w:t xml:space="preserve">El usuario completa los campos que sirven como acceso al sistema. Presiona [Ingresa]. El sistema comprueba que exista un usuario con ese nombre, y que la </w:t>
      </w:r>
      <w:r>
        <w:rPr>
          <w:rFonts w:ascii="Arial" w:hAnsi="Arial"/>
        </w:rPr>
        <w:lastRenderedPageBreak/>
        <w:t xml:space="preserve">contraseña ingresada corresponda con el mismo. De ser así, muestra el formulario 04 </w:t>
      </w:r>
    </w:p>
    <w:p w14:paraId="1FD52A10" w14:textId="77777777" w:rsidR="003D23FE" w:rsidRDefault="00411608">
      <w:pPr>
        <w:pStyle w:val="Prrafodelista"/>
        <w:numPr>
          <w:ilvl w:val="1"/>
          <w:numId w:val="3"/>
        </w:numPr>
        <w:rPr>
          <w:rFonts w:ascii="Arial" w:hAnsi="Arial"/>
        </w:rPr>
      </w:pPr>
      <w:r>
        <w:rPr>
          <w:rFonts w:ascii="Arial" w:hAnsi="Arial"/>
        </w:rPr>
        <w:t>Si no existe un usuario con ese nombre o la contraseña no coincide, el sistema muestra un mensaje de error informando esta situación, emite una alerta sonora y blanquea los campos cuando el usuario cierre dicho mensaje.</w:t>
      </w:r>
    </w:p>
    <w:p w14:paraId="1FD52A11" w14:textId="77777777" w:rsidR="003D23FE" w:rsidRDefault="00411608">
      <w:pPr>
        <w:pStyle w:val="Prrafodelista"/>
        <w:numPr>
          <w:ilvl w:val="0"/>
          <w:numId w:val="3"/>
        </w:numPr>
        <w:rPr>
          <w:rFonts w:ascii="Arial" w:hAnsi="Arial"/>
        </w:rPr>
      </w:pPr>
      <w:r>
        <w:rPr>
          <w:rFonts w:ascii="Arial" w:hAnsi="Arial"/>
        </w:rPr>
        <w:t>Si el usuario presiona &lt;Shift&gt;&lt;Tab&gt;, se retrocederá un campo.</w:t>
      </w:r>
    </w:p>
    <w:p w14:paraId="1FD52A12" w14:textId="77777777" w:rsidR="003D23FE" w:rsidRDefault="00411608">
      <w:pPr>
        <w:pStyle w:val="Prrafodelista"/>
        <w:numPr>
          <w:ilvl w:val="0"/>
          <w:numId w:val="3"/>
        </w:numPr>
        <w:rPr>
          <w:rFonts w:ascii="Arial" w:hAnsi="Arial"/>
        </w:rPr>
      </w:pPr>
      <w:r>
        <w:rPr>
          <w:rFonts w:ascii="Arial" w:hAnsi="Arial"/>
        </w:rPr>
        <w:t>Si el usuario presiona [Volver], vuelve al formulario 01.</w:t>
      </w:r>
    </w:p>
    <w:p w14:paraId="1FD52A13" w14:textId="77777777" w:rsidR="003D23FE" w:rsidRDefault="003D23FE">
      <w:pPr>
        <w:rPr>
          <w:rFonts w:ascii="Arial" w:hAnsi="Arial"/>
        </w:rPr>
      </w:pPr>
    </w:p>
    <w:p w14:paraId="1FD52A14" w14:textId="77777777" w:rsidR="003D23FE" w:rsidRDefault="003D23FE">
      <w:pPr>
        <w:rPr>
          <w:rFonts w:ascii="Arial" w:hAnsi="Arial"/>
        </w:rPr>
      </w:pPr>
    </w:p>
    <w:p w14:paraId="1FD52A15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A16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A17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A18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A19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A1A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A1B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A1C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A1D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A1E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A1F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A20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A21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A22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A23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A24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A25" w14:textId="77777777" w:rsidR="003D23FE" w:rsidRDefault="00411608">
      <w:pPr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2A26" w14:textId="77777777" w:rsidR="003D23FE" w:rsidRDefault="00411608">
      <w:r>
        <w:rPr>
          <w:rFonts w:ascii="Arial" w:hAnsi="Arial"/>
          <w:sz w:val="36"/>
          <w:szCs w:val="36"/>
          <w:u w:val="single"/>
        </w:rPr>
        <w:lastRenderedPageBreak/>
        <w:t>Formulario 04:</w:t>
      </w:r>
      <w:r>
        <w:rPr>
          <w:rFonts w:ascii="Arial" w:hAnsi="Arial"/>
          <w:sz w:val="36"/>
          <w:szCs w:val="36"/>
        </w:rPr>
        <w:t xml:space="preserve"> Principal Consultor </w:t>
      </w:r>
    </w:p>
    <w:p w14:paraId="1FD52A27" w14:textId="77777777" w:rsidR="003D23FE" w:rsidRDefault="003D23FE">
      <w:pPr>
        <w:rPr>
          <w:rFonts w:ascii="Arial" w:hAnsi="Arial"/>
          <w:sz w:val="36"/>
          <w:szCs w:val="36"/>
        </w:rPr>
      </w:pPr>
    </w:p>
    <w:p w14:paraId="1FD52A28" w14:textId="77777777" w:rsidR="003D23FE" w:rsidRDefault="00411608">
      <w:pPr>
        <w:rPr>
          <w:rFonts w:ascii="Arial" w:hAnsi="Arial"/>
          <w:sz w:val="36"/>
          <w:szCs w:val="36"/>
          <w:u w:val="single"/>
        </w:rPr>
      </w:pPr>
      <w:r>
        <w:rPr>
          <w:noProof/>
          <w:lang w:val="es-AR" w:eastAsia="es-AR" w:bidi="ar-SA"/>
        </w:rPr>
        <w:drawing>
          <wp:inline distT="0" distB="0" distL="0" distR="0" wp14:anchorId="1FD53207" wp14:editId="1FD53208">
            <wp:extent cx="6120130" cy="4004945"/>
            <wp:effectExtent l="0" t="0" r="0" b="0"/>
            <wp:docPr id="4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2A29" w14:textId="77777777" w:rsidR="003D23FE" w:rsidRDefault="003D23FE">
      <w:pPr>
        <w:rPr>
          <w:rFonts w:ascii="Arial" w:hAnsi="Arial"/>
          <w:u w:val="single"/>
        </w:rPr>
      </w:pPr>
    </w:p>
    <w:p w14:paraId="1FD52A2A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</w:t>
      </w:r>
      <w:r>
        <w:rPr>
          <w:rFonts w:ascii="Arial" w:hAnsi="Arial"/>
        </w:rPr>
        <w:tab/>
        <w:t>Caso de uso nº: 01 – “Autenticar usuario”</w:t>
      </w:r>
    </w:p>
    <w:p w14:paraId="1FD52A2B" w14:textId="77777777" w:rsidR="003D23FE" w:rsidRDefault="00411608">
      <w:pPr>
        <w:rPr>
          <w:rFonts w:ascii="Arial" w:hAnsi="Arial"/>
        </w:rPr>
      </w:pPr>
      <w:r>
        <w:rPr>
          <w:rFonts w:ascii="Arial" w:hAnsi="Arial"/>
        </w:rPr>
        <w:t xml:space="preserve"> </w:t>
      </w:r>
    </w:p>
    <w:p w14:paraId="1FD52A2C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03</w:t>
      </w:r>
    </w:p>
    <w:p w14:paraId="1FD52A2D" w14:textId="77777777" w:rsidR="003D23FE" w:rsidRDefault="003D23FE">
      <w:pPr>
        <w:rPr>
          <w:rFonts w:ascii="Arial" w:hAnsi="Arial"/>
        </w:rPr>
      </w:pPr>
    </w:p>
    <w:p w14:paraId="1FD52A2E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72"/>
        <w:gridCol w:w="841"/>
        <w:gridCol w:w="1139"/>
        <w:gridCol w:w="949"/>
        <w:gridCol w:w="858"/>
        <w:gridCol w:w="1004"/>
        <w:gridCol w:w="909"/>
        <w:gridCol w:w="851"/>
        <w:gridCol w:w="715"/>
      </w:tblGrid>
      <w:tr w:rsidR="003D23FE" w14:paraId="1FD52A38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2F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3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3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3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3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34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3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3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37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3D23FE" w14:paraId="1FD52A42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3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Gestionar candidatos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3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3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3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3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3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3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4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4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A4C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4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Gestionar competencias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4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4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4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4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4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4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4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4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2A56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4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Gestionar puestos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4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4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5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5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5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5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5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5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3D23FE" w14:paraId="1FD52A60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5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Gestionar preguntas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5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5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5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5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5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5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5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5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3D23FE" w14:paraId="1FD52A6A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6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Gestionar opciones de respuesta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6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6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6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6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6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6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6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6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3D23FE" w14:paraId="1FD52A74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6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Gestionar factores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6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6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6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6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7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7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7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7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6</w:t>
            </w:r>
          </w:p>
        </w:tc>
      </w:tr>
      <w:tr w:rsidR="003D23FE" w14:paraId="1FD52A7E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7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Gestionar resultados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7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7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7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7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7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7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7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7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7</w:t>
            </w:r>
          </w:p>
        </w:tc>
      </w:tr>
      <w:tr w:rsidR="003D23FE" w14:paraId="1FD52A88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7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Cerrar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8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8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8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8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8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8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8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8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8</w:t>
            </w:r>
          </w:p>
        </w:tc>
      </w:tr>
    </w:tbl>
    <w:p w14:paraId="1FD52A89" w14:textId="77777777" w:rsidR="003D23FE" w:rsidRDefault="003D23FE">
      <w:pPr>
        <w:widowControl/>
        <w:overflowPunct w:val="0"/>
        <w:rPr>
          <w:rFonts w:ascii="Arial" w:hAnsi="Arial"/>
        </w:rPr>
      </w:pPr>
    </w:p>
    <w:p w14:paraId="1FD52A8A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lastRenderedPageBreak/>
        <w:t>Comportamiento del formulario:</w:t>
      </w:r>
      <w:r>
        <w:rPr>
          <w:rFonts w:ascii="Arial" w:hAnsi="Arial"/>
        </w:rPr>
        <w:t xml:space="preserve"> </w:t>
      </w:r>
    </w:p>
    <w:p w14:paraId="1FD52A8B" w14:textId="77777777" w:rsidR="003D23FE" w:rsidRDefault="00411608">
      <w:pPr>
        <w:pStyle w:val="Prrafodelista"/>
        <w:widowControl/>
        <w:numPr>
          <w:ilvl w:val="0"/>
          <w:numId w:val="6"/>
        </w:numPr>
        <w:overflowPunct w:val="0"/>
        <w:rPr>
          <w:rFonts w:ascii="Arial" w:hAnsi="Arial"/>
        </w:rPr>
      </w:pPr>
      <w:r>
        <w:rPr>
          <w:rFonts w:ascii="Arial" w:hAnsi="Arial"/>
        </w:rPr>
        <w:t>El usuario selecciona la opción que desea realizar:</w:t>
      </w:r>
    </w:p>
    <w:p w14:paraId="1FD52A8C" w14:textId="77777777" w:rsidR="003D23FE" w:rsidRDefault="00411608">
      <w:pPr>
        <w:pStyle w:val="Prrafodelista"/>
        <w:widowControl/>
        <w:numPr>
          <w:ilvl w:val="1"/>
          <w:numId w:val="6"/>
        </w:numPr>
        <w:overflowPunct w:val="0"/>
        <w:rPr>
          <w:rFonts w:ascii="Arial" w:hAnsi="Arial"/>
        </w:rPr>
      </w:pPr>
      <w:r>
        <w:rPr>
          <w:rFonts w:ascii="Arial" w:hAnsi="Arial"/>
        </w:rPr>
        <w:t>Si presiona [Gestionar candidatos] se abre el formulario 05</w:t>
      </w:r>
    </w:p>
    <w:p w14:paraId="1FD52A8D" w14:textId="77777777" w:rsidR="003D23FE" w:rsidRDefault="00411608">
      <w:pPr>
        <w:pStyle w:val="Prrafodelista"/>
        <w:widowControl/>
        <w:numPr>
          <w:ilvl w:val="1"/>
          <w:numId w:val="6"/>
        </w:numPr>
        <w:overflowPunct w:val="0"/>
        <w:rPr>
          <w:rFonts w:ascii="Arial" w:hAnsi="Arial"/>
        </w:rPr>
      </w:pPr>
      <w:r>
        <w:rPr>
          <w:rFonts w:ascii="Arial" w:hAnsi="Arial"/>
        </w:rPr>
        <w:t>Si presiona [Gestionar competencias] se abre el formulario XX</w:t>
      </w:r>
    </w:p>
    <w:p w14:paraId="1FD52A8E" w14:textId="77777777" w:rsidR="003D23FE" w:rsidRDefault="00411608">
      <w:pPr>
        <w:pStyle w:val="Prrafodelista"/>
        <w:widowControl/>
        <w:numPr>
          <w:ilvl w:val="1"/>
          <w:numId w:val="6"/>
        </w:numPr>
        <w:overflowPunct w:val="0"/>
        <w:rPr>
          <w:rFonts w:ascii="Arial" w:hAnsi="Arial"/>
        </w:rPr>
      </w:pPr>
      <w:r>
        <w:rPr>
          <w:rFonts w:ascii="Arial" w:hAnsi="Arial"/>
        </w:rPr>
        <w:t>Si presiona [Gestionar puestos] se abre el formulario 11</w:t>
      </w:r>
    </w:p>
    <w:p w14:paraId="1FD52A8F" w14:textId="77777777" w:rsidR="003D23FE" w:rsidRDefault="00411608">
      <w:pPr>
        <w:pStyle w:val="Prrafodelista"/>
        <w:widowControl/>
        <w:numPr>
          <w:ilvl w:val="1"/>
          <w:numId w:val="6"/>
        </w:numPr>
        <w:overflowPunct w:val="0"/>
        <w:rPr>
          <w:rFonts w:ascii="Arial" w:hAnsi="Arial"/>
        </w:rPr>
      </w:pPr>
      <w:r>
        <w:rPr>
          <w:rFonts w:ascii="Arial" w:hAnsi="Arial"/>
        </w:rPr>
        <w:t>Si presiona [Gestionar preguntas] se abre el formulario 08</w:t>
      </w:r>
    </w:p>
    <w:p w14:paraId="1FD52A90" w14:textId="77777777" w:rsidR="003D23FE" w:rsidRDefault="00411608">
      <w:pPr>
        <w:pStyle w:val="Prrafodelista"/>
        <w:widowControl/>
        <w:numPr>
          <w:ilvl w:val="1"/>
          <w:numId w:val="6"/>
        </w:numPr>
        <w:overflowPunct w:val="0"/>
        <w:rPr>
          <w:rFonts w:ascii="Arial" w:hAnsi="Arial"/>
        </w:rPr>
      </w:pPr>
      <w:r>
        <w:rPr>
          <w:rFonts w:ascii="Arial" w:hAnsi="Arial"/>
        </w:rPr>
        <w:t>Si presiona [Gestionar opciones de respuesta] se abre el formulario 14</w:t>
      </w:r>
    </w:p>
    <w:p w14:paraId="1FD52A91" w14:textId="77777777" w:rsidR="003D23FE" w:rsidRDefault="00411608">
      <w:pPr>
        <w:pStyle w:val="Prrafodelista"/>
        <w:widowControl/>
        <w:numPr>
          <w:ilvl w:val="1"/>
          <w:numId w:val="6"/>
        </w:numPr>
        <w:overflowPunct w:val="0"/>
        <w:rPr>
          <w:rFonts w:ascii="Arial" w:hAnsi="Arial"/>
        </w:rPr>
      </w:pPr>
      <w:r>
        <w:rPr>
          <w:rFonts w:ascii="Arial" w:hAnsi="Arial"/>
        </w:rPr>
        <w:t>Si presiona [Gestionar factores] se abre el formulario XX</w:t>
      </w:r>
    </w:p>
    <w:p w14:paraId="1FD52A92" w14:textId="77777777" w:rsidR="003D23FE" w:rsidRDefault="00411608">
      <w:pPr>
        <w:pStyle w:val="Prrafodelista"/>
        <w:widowControl/>
        <w:numPr>
          <w:ilvl w:val="1"/>
          <w:numId w:val="6"/>
        </w:numPr>
        <w:overflowPunct w:val="0"/>
        <w:rPr>
          <w:rFonts w:ascii="Arial" w:hAnsi="Arial"/>
        </w:rPr>
      </w:pPr>
      <w:r>
        <w:rPr>
          <w:rFonts w:ascii="Arial" w:hAnsi="Arial"/>
        </w:rPr>
        <w:t>Si presiona [Gestionar Resultados] se abre el formulario 16</w:t>
      </w:r>
    </w:p>
    <w:p w14:paraId="1FD52A93" w14:textId="77777777" w:rsidR="003D23FE" w:rsidRDefault="00411608">
      <w:pPr>
        <w:pStyle w:val="Prrafodelista"/>
        <w:numPr>
          <w:ilvl w:val="0"/>
          <w:numId w:val="6"/>
        </w:numPr>
      </w:pPr>
      <w:r>
        <w:rPr>
          <w:rFonts w:ascii="Arial" w:hAnsi="Arial"/>
        </w:rPr>
        <w:t>Si el usuario presiona [Cerrar] se cierra el formulario, se muestra el formulario 01.</w:t>
      </w:r>
    </w:p>
    <w:p w14:paraId="1FD52A94" w14:textId="77777777" w:rsidR="003D23FE" w:rsidRDefault="003D23FE">
      <w:pPr>
        <w:rPr>
          <w:rFonts w:ascii="Arial" w:hAnsi="Arial"/>
        </w:rPr>
      </w:pPr>
    </w:p>
    <w:p w14:paraId="1FD52A95" w14:textId="77777777" w:rsidR="003D23FE" w:rsidRDefault="00411608">
      <w:pPr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2A96" w14:textId="77777777" w:rsidR="003D23FE" w:rsidRDefault="00411608">
      <w:r>
        <w:rPr>
          <w:rFonts w:ascii="Arial" w:hAnsi="Arial"/>
          <w:sz w:val="36"/>
          <w:szCs w:val="36"/>
          <w:u w:val="single"/>
        </w:rPr>
        <w:lastRenderedPageBreak/>
        <w:t>Formulario 05:</w:t>
      </w:r>
      <w:r>
        <w:rPr>
          <w:rFonts w:ascii="Arial" w:hAnsi="Arial"/>
          <w:sz w:val="36"/>
          <w:szCs w:val="36"/>
        </w:rPr>
        <w:t xml:space="preserve"> Administración candidatos</w:t>
      </w:r>
    </w:p>
    <w:p w14:paraId="1FD52A97" w14:textId="77777777" w:rsidR="003D23FE" w:rsidRDefault="003D23FE">
      <w:pPr>
        <w:rPr>
          <w:rFonts w:ascii="Arial" w:hAnsi="Arial"/>
        </w:rPr>
      </w:pPr>
    </w:p>
    <w:p w14:paraId="1FD52A98" w14:textId="77777777" w:rsidR="003D23FE" w:rsidRDefault="00411608">
      <w:pPr>
        <w:rPr>
          <w:rFonts w:ascii="Arial" w:hAnsi="Arial"/>
        </w:rPr>
      </w:pPr>
      <w:r>
        <w:rPr>
          <w:noProof/>
          <w:lang w:val="es-AR" w:eastAsia="es-AR" w:bidi="ar-SA"/>
        </w:rPr>
        <w:drawing>
          <wp:inline distT="0" distB="0" distL="0" distR="0" wp14:anchorId="1FD53209" wp14:editId="1FD5320A">
            <wp:extent cx="5899785" cy="3879850"/>
            <wp:effectExtent l="0" t="0" r="0" b="0"/>
            <wp:docPr id="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2A99" w14:textId="77777777" w:rsidR="003D23FE" w:rsidRDefault="003D23FE">
      <w:pPr>
        <w:widowControl/>
        <w:overflowPunct w:val="0"/>
        <w:rPr>
          <w:rFonts w:ascii="Arial" w:hAnsi="Arial"/>
        </w:rPr>
      </w:pPr>
    </w:p>
    <w:p w14:paraId="1FD52A9A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25 – “Evaluar a candidato”</w:t>
      </w:r>
    </w:p>
    <w:p w14:paraId="1FD52A9B" w14:textId="77777777" w:rsidR="003D23FE" w:rsidRDefault="003D23FE">
      <w:pPr>
        <w:rPr>
          <w:rFonts w:ascii="Arial" w:hAnsi="Arial"/>
          <w:u w:val="single"/>
        </w:rPr>
      </w:pPr>
    </w:p>
    <w:p w14:paraId="1FD52A9C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04</w:t>
      </w:r>
    </w:p>
    <w:p w14:paraId="1FD52A9D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2A9E" w14:textId="77777777" w:rsidR="003D23FE" w:rsidRDefault="003D23FE">
      <w:pPr>
        <w:rPr>
          <w:rFonts w:ascii="Arial" w:hAnsi="Arial"/>
          <w:u w:val="single"/>
        </w:rPr>
      </w:pPr>
    </w:p>
    <w:p w14:paraId="1FD52A9F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72"/>
        <w:gridCol w:w="841"/>
        <w:gridCol w:w="1139"/>
        <w:gridCol w:w="949"/>
        <w:gridCol w:w="858"/>
        <w:gridCol w:w="1004"/>
        <w:gridCol w:w="909"/>
        <w:gridCol w:w="851"/>
        <w:gridCol w:w="715"/>
      </w:tblGrid>
      <w:tr w:rsidR="003D23FE" w14:paraId="1FD52AA9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A0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A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A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A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A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A5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A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A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A8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3D23FE" w14:paraId="1FD52AB3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A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Gestionar candidatos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A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A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A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A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A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B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B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B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ABD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B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Importar candidatos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B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B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B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B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B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B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B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B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2AC7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B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Evaluar candidatos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B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C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C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C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C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C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C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C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3D23FE" w14:paraId="1FD52AD1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C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Volver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C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C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C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C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C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C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C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D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</w:tbl>
    <w:p w14:paraId="1FD52AD2" w14:textId="77777777" w:rsidR="003D23FE" w:rsidRDefault="003D23FE">
      <w:pPr>
        <w:widowControl/>
        <w:overflowPunct w:val="0"/>
        <w:rPr>
          <w:rFonts w:ascii="Arial" w:hAnsi="Arial"/>
        </w:rPr>
      </w:pPr>
    </w:p>
    <w:p w14:paraId="1FD52AD3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1FD52AD4" w14:textId="77777777" w:rsidR="003D23FE" w:rsidRDefault="00411608">
      <w:pPr>
        <w:pStyle w:val="Prrafodelista"/>
        <w:widowControl/>
        <w:numPr>
          <w:ilvl w:val="0"/>
          <w:numId w:val="6"/>
        </w:numPr>
        <w:overflowPunct w:val="0"/>
        <w:rPr>
          <w:rFonts w:ascii="Arial" w:hAnsi="Arial"/>
        </w:rPr>
      </w:pPr>
      <w:r>
        <w:rPr>
          <w:rFonts w:ascii="Arial" w:hAnsi="Arial"/>
        </w:rPr>
        <w:t>El usuario selecciona la opción que desea realizar. Dependiendo de su elección se desplegará al costado el formulario correspondiente, sin que la barra lateral en el formulario desaparezca.</w:t>
      </w:r>
    </w:p>
    <w:p w14:paraId="1FD52AD5" w14:textId="77777777" w:rsidR="003D23FE" w:rsidRDefault="00411608">
      <w:pPr>
        <w:pStyle w:val="Prrafodelista"/>
        <w:numPr>
          <w:ilvl w:val="0"/>
          <w:numId w:val="6"/>
        </w:numPr>
      </w:pPr>
      <w:r>
        <w:rPr>
          <w:rFonts w:ascii="Arial" w:hAnsi="Arial"/>
        </w:rPr>
        <w:t>Si el usuario presiona [Volver] se cierra el formulario, se muestra el formulario 04.</w:t>
      </w:r>
      <w:r>
        <w:br w:type="page"/>
      </w:r>
    </w:p>
    <w:p w14:paraId="1FD52AD6" w14:textId="77777777" w:rsidR="003D23FE" w:rsidRDefault="003D23FE">
      <w:pPr>
        <w:pStyle w:val="Prrafodelista"/>
        <w:rPr>
          <w:rFonts w:ascii="Arial" w:hAnsi="Arial"/>
        </w:rPr>
      </w:pPr>
    </w:p>
    <w:p w14:paraId="1FD52AD7" w14:textId="77777777" w:rsidR="003D23FE" w:rsidRDefault="00411608">
      <w:r>
        <w:rPr>
          <w:rFonts w:ascii="Arial" w:hAnsi="Arial"/>
          <w:sz w:val="36"/>
          <w:szCs w:val="36"/>
          <w:u w:val="single"/>
        </w:rPr>
        <w:t>Formulario 05a:</w:t>
      </w:r>
      <w:r>
        <w:rPr>
          <w:rFonts w:ascii="Arial" w:hAnsi="Arial"/>
          <w:sz w:val="36"/>
          <w:szCs w:val="36"/>
        </w:rPr>
        <w:t xml:space="preserve"> Evaluación de candidatos</w:t>
      </w:r>
    </w:p>
    <w:p w14:paraId="1FD52AD8" w14:textId="77777777" w:rsidR="003D23FE" w:rsidRDefault="003D23FE">
      <w:pPr>
        <w:rPr>
          <w:rFonts w:ascii="Arial" w:hAnsi="Arial"/>
        </w:rPr>
      </w:pPr>
    </w:p>
    <w:p w14:paraId="1FD52AD9" w14:textId="77777777" w:rsidR="003D23FE" w:rsidRDefault="003D23FE">
      <w:pPr>
        <w:rPr>
          <w:rFonts w:ascii="Arial" w:hAnsi="Arial"/>
        </w:rPr>
      </w:pPr>
    </w:p>
    <w:p w14:paraId="1FD52ADA" w14:textId="77777777" w:rsidR="003D23FE" w:rsidRDefault="00411608">
      <w:pPr>
        <w:widowControl/>
        <w:overflowPunct w:val="0"/>
        <w:rPr>
          <w:rFonts w:ascii="Arial" w:hAnsi="Arial"/>
        </w:rPr>
      </w:pPr>
      <w:r>
        <w:rPr>
          <w:noProof/>
          <w:lang w:val="es-AR" w:eastAsia="es-AR" w:bidi="ar-SA"/>
        </w:rPr>
        <w:drawing>
          <wp:inline distT="0" distB="0" distL="0" distR="0" wp14:anchorId="1FD5320B" wp14:editId="1FD5320C">
            <wp:extent cx="6120130" cy="4025900"/>
            <wp:effectExtent l="0" t="0" r="0" b="0"/>
            <wp:docPr id="6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2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2ADB" w14:textId="77777777" w:rsidR="003D23FE" w:rsidRDefault="003D23FE">
      <w:pPr>
        <w:widowControl/>
        <w:overflowPunct w:val="0"/>
        <w:rPr>
          <w:rFonts w:ascii="Arial" w:hAnsi="Arial"/>
        </w:rPr>
      </w:pPr>
    </w:p>
    <w:p w14:paraId="1FD52ADC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25 – “Evaluar a candidatos”</w:t>
      </w:r>
    </w:p>
    <w:p w14:paraId="1FD52ADD" w14:textId="77777777" w:rsidR="003D23FE" w:rsidRDefault="003D23FE">
      <w:pPr>
        <w:rPr>
          <w:rFonts w:ascii="Arial" w:hAnsi="Arial"/>
          <w:u w:val="single"/>
        </w:rPr>
      </w:pPr>
    </w:p>
    <w:p w14:paraId="1FD52ADE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05</w:t>
      </w:r>
    </w:p>
    <w:p w14:paraId="1FD52ADF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2AE0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72"/>
        <w:gridCol w:w="841"/>
        <w:gridCol w:w="1139"/>
        <w:gridCol w:w="949"/>
        <w:gridCol w:w="858"/>
        <w:gridCol w:w="1004"/>
        <w:gridCol w:w="909"/>
        <w:gridCol w:w="851"/>
        <w:gridCol w:w="715"/>
      </w:tblGrid>
      <w:tr w:rsidR="003D23FE" w14:paraId="1FD52AEA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E1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E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E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E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E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E6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E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E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E9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3D23FE" w14:paraId="1FD52AF4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E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Gestionar candidatos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E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E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E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E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F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F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F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F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AFE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F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Importar candidatos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F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F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F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F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F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F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F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F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2B08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F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Evaluar candidatos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0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0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0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0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0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0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0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0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3D23FE" w14:paraId="1FD52B12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0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Apellido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0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0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0C" w14:textId="5A2C004E" w:rsidR="003D23FE" w:rsidRDefault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30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0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0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0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1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1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3D23FE" w14:paraId="1FD52B1C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1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 xml:space="preserve">Nombre 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1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1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16" w14:textId="62DC1642" w:rsidR="003D23FE" w:rsidRDefault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30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1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1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1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1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1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3D23FE" w14:paraId="1FD52B26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1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N° Candidato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1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Integer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1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2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8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2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2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2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2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2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6</w:t>
            </w:r>
          </w:p>
        </w:tc>
      </w:tr>
      <w:tr w:rsidR="003D23FE" w14:paraId="1FD52B30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2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Candidatos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2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2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DataGrid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2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2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2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2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2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2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3D23FE" w14:paraId="1FD52B3A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3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v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3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3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3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3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3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3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3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3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7</w:t>
            </w:r>
          </w:p>
        </w:tc>
      </w:tr>
      <w:tr w:rsidR="003D23FE" w14:paraId="1FD52B44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3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lastRenderedPageBreak/>
              <w:t>^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3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3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3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3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4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4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4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4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8</w:t>
            </w:r>
          </w:p>
        </w:tc>
      </w:tr>
      <w:tr w:rsidR="003D23FE" w14:paraId="1FD52B4E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4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Candidatos a evaluar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4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4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DataGrid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4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4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4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4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4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4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3D23FE" w14:paraId="1FD52B58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4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Volver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5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5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5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5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5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5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5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5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9</w:t>
            </w:r>
          </w:p>
        </w:tc>
      </w:tr>
    </w:tbl>
    <w:p w14:paraId="1FD52B59" w14:textId="77777777" w:rsidR="003D23FE" w:rsidRDefault="003D23FE">
      <w:pPr>
        <w:widowControl/>
        <w:overflowPunct w:val="0"/>
        <w:rPr>
          <w:rFonts w:ascii="Arial" w:hAnsi="Arial"/>
        </w:rPr>
      </w:pPr>
    </w:p>
    <w:p w14:paraId="1FD52B5A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1FD52B5B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El usuario completa el/los filtros, el sistema a medida que el usuario vaya escribiendo ira completando la grilla con los candidatos que cumplan con los criterios de búsqueda.</w:t>
      </w:r>
    </w:p>
    <w:p w14:paraId="1FD52B5C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El actor selecciona uno o más candidatos y presiona el botón [v], el sistema completa en la grilla de candidatos a evaluar el/los seleccionado/s. Si no se han seleccionado candidatos, el sistema presenta un mensaje indicando que se debe seleccionar uno o más candidatos.</w:t>
      </w:r>
    </w:p>
    <w:p w14:paraId="1FD52B5D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El actor selecciona uno o más candidatos de “candidatos a evaluar”, presiona el botón [^], el sistema completa la grilla “candidatos” con los seleccionados.</w:t>
      </w:r>
    </w:p>
    <w:p w14:paraId="1FD52B5E" w14:textId="77777777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El actor presiona el botón [siguiente], si existen candidatos con algún cuestionario activo o en proceso, el sistema presenta un mensaje informando quien/es poseen cuestionarios activos o en proceso. Caso contrario, se muestra el formulario 07 (Evaluación de candidatos).</w:t>
      </w:r>
    </w:p>
    <w:p w14:paraId="1FD52B5F" w14:textId="77777777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Si el usuario presiona [Volver] se cierra el formulario, se muestra el formulario 04.</w:t>
      </w:r>
    </w:p>
    <w:p w14:paraId="1FD52B60" w14:textId="77777777" w:rsidR="003D23FE" w:rsidRDefault="003D23FE">
      <w:pPr>
        <w:pStyle w:val="Prrafodelista"/>
        <w:rPr>
          <w:rFonts w:ascii="Arial" w:hAnsi="Arial"/>
        </w:rPr>
      </w:pPr>
    </w:p>
    <w:p w14:paraId="1FD52B61" w14:textId="77777777" w:rsidR="003D23FE" w:rsidRDefault="00411608">
      <w:pPr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2B62" w14:textId="77777777" w:rsidR="003D23FE" w:rsidRDefault="00411608">
      <w:r>
        <w:rPr>
          <w:rFonts w:ascii="Arial" w:hAnsi="Arial"/>
          <w:sz w:val="36"/>
          <w:szCs w:val="36"/>
          <w:u w:val="single"/>
        </w:rPr>
        <w:lastRenderedPageBreak/>
        <w:t>Formulario 06:</w:t>
      </w:r>
      <w:r>
        <w:rPr>
          <w:rFonts w:ascii="Arial" w:hAnsi="Arial"/>
          <w:sz w:val="36"/>
          <w:szCs w:val="36"/>
        </w:rPr>
        <w:t xml:space="preserve"> Evaluación candidatos I</w:t>
      </w:r>
    </w:p>
    <w:p w14:paraId="1FD52B63" w14:textId="77777777" w:rsidR="003D23FE" w:rsidRDefault="003D23FE">
      <w:pPr>
        <w:rPr>
          <w:rFonts w:ascii="Arial" w:hAnsi="Arial"/>
        </w:rPr>
      </w:pPr>
    </w:p>
    <w:p w14:paraId="1FD52B64" w14:textId="77777777" w:rsidR="003D23FE" w:rsidRDefault="003D23FE">
      <w:pPr>
        <w:rPr>
          <w:rFonts w:ascii="Arial" w:hAnsi="Arial"/>
        </w:rPr>
      </w:pPr>
    </w:p>
    <w:p w14:paraId="1FD52B65" w14:textId="77777777" w:rsidR="003D23FE" w:rsidRDefault="00411608">
      <w:pPr>
        <w:widowControl/>
        <w:overflowPunct w:val="0"/>
        <w:rPr>
          <w:rFonts w:ascii="Arial" w:hAnsi="Arial"/>
        </w:rPr>
      </w:pPr>
      <w:r>
        <w:rPr>
          <w:noProof/>
          <w:lang w:val="es-AR" w:eastAsia="es-AR" w:bidi="ar-SA"/>
        </w:rPr>
        <w:drawing>
          <wp:inline distT="0" distB="0" distL="0" distR="0" wp14:anchorId="1FD5320D" wp14:editId="1FD5320E">
            <wp:extent cx="6120130" cy="4018280"/>
            <wp:effectExtent l="0" t="0" r="0" b="0"/>
            <wp:docPr id="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2B66" w14:textId="77777777" w:rsidR="003D23FE" w:rsidRDefault="003D23FE">
      <w:pPr>
        <w:widowControl/>
        <w:overflowPunct w:val="0"/>
        <w:rPr>
          <w:rFonts w:ascii="Arial" w:hAnsi="Arial"/>
        </w:rPr>
      </w:pPr>
    </w:p>
    <w:p w14:paraId="1FD52B67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25 – “Evaluar a candidato”</w:t>
      </w:r>
    </w:p>
    <w:p w14:paraId="1FD52B68" w14:textId="77777777" w:rsidR="003D23FE" w:rsidRDefault="003D23FE">
      <w:pPr>
        <w:rPr>
          <w:rFonts w:ascii="Arial" w:hAnsi="Arial"/>
          <w:u w:val="single"/>
        </w:rPr>
      </w:pPr>
    </w:p>
    <w:p w14:paraId="1FD52B69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06</w:t>
      </w:r>
    </w:p>
    <w:p w14:paraId="1FD52B6A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2B6B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72"/>
        <w:gridCol w:w="841"/>
        <w:gridCol w:w="1139"/>
        <w:gridCol w:w="949"/>
        <w:gridCol w:w="858"/>
        <w:gridCol w:w="1004"/>
        <w:gridCol w:w="909"/>
        <w:gridCol w:w="851"/>
        <w:gridCol w:w="715"/>
      </w:tblGrid>
      <w:tr w:rsidR="003D23FE" w14:paraId="1FD52B75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6C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6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6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6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7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71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7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7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74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3D23FE" w14:paraId="1FD52B7F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7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 de puestos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7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7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Table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79" w14:textId="2AAF10F5" w:rsidR="003D23FE" w:rsidRDefault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7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7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7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7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7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B89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8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 de competencias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8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8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Table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83" w14:textId="1CCE7498" w:rsidR="003D23FE" w:rsidRDefault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8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8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8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8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8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2B93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8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Siguiente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8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8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8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8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8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9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9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9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3D23FE" w14:paraId="1FD52B9D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9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Volver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9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9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9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9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9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9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9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9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</w:tbl>
    <w:p w14:paraId="1FD52B9E" w14:textId="77777777" w:rsidR="003D23FE" w:rsidRDefault="003D23FE">
      <w:pPr>
        <w:widowControl/>
        <w:overflowPunct w:val="0"/>
        <w:rPr>
          <w:rFonts w:ascii="Arial" w:hAnsi="Arial"/>
        </w:rPr>
      </w:pPr>
    </w:p>
    <w:p w14:paraId="1FD52B9F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1FD52BA0" w14:textId="77777777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 xml:space="preserve">El usuario selecciona puestos de la tabla de la izquierda, el sistema muestra en la tabla de la derecha las competencias requeridas y su ponderación. En caso de que alguna de las competencias que posee el puesto, no posea al menos un factor que cumpla con las condiciones para ser evaluado, el sistema muestra el/los nombres </w:t>
      </w:r>
      <w:r>
        <w:rPr>
          <w:rFonts w:ascii="Arial" w:hAnsi="Arial"/>
        </w:rPr>
        <w:lastRenderedPageBreak/>
        <w:t>de las competencias que no pueden ser evaluadas, y luego muestra el formulario 04 (el menú de gestión de consultor).</w:t>
      </w:r>
    </w:p>
    <w:p w14:paraId="1FD52BA1" w14:textId="77777777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Si el usuario presiona [Volver] se cierra el formulario, se muestra el formulario 04.</w:t>
      </w:r>
    </w:p>
    <w:p w14:paraId="1FD52BA2" w14:textId="77777777" w:rsidR="003D23FE" w:rsidRDefault="003D23FE">
      <w:pPr>
        <w:rPr>
          <w:rFonts w:ascii="Arial" w:hAnsi="Arial"/>
        </w:rPr>
      </w:pPr>
    </w:p>
    <w:p w14:paraId="1FD52BA3" w14:textId="77777777" w:rsidR="003D23FE" w:rsidRDefault="00411608">
      <w:pPr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2BA4" w14:textId="77777777" w:rsidR="003D23FE" w:rsidRDefault="00411608">
      <w:r>
        <w:rPr>
          <w:rFonts w:ascii="Arial" w:hAnsi="Arial"/>
          <w:sz w:val="36"/>
          <w:szCs w:val="36"/>
          <w:u w:val="single"/>
        </w:rPr>
        <w:lastRenderedPageBreak/>
        <w:t>Formulario 07:</w:t>
      </w:r>
      <w:r>
        <w:rPr>
          <w:rFonts w:ascii="Arial" w:hAnsi="Arial"/>
          <w:sz w:val="36"/>
          <w:szCs w:val="36"/>
        </w:rPr>
        <w:t xml:space="preserve"> Evaluación candidatos II</w:t>
      </w:r>
    </w:p>
    <w:p w14:paraId="1FD52BA5" w14:textId="77777777" w:rsidR="003D23FE" w:rsidRDefault="003D23FE">
      <w:pPr>
        <w:rPr>
          <w:rFonts w:ascii="Arial" w:hAnsi="Arial"/>
        </w:rPr>
      </w:pPr>
    </w:p>
    <w:p w14:paraId="1FD52BA6" w14:textId="77777777" w:rsidR="003D23FE" w:rsidRDefault="00411608">
      <w:pPr>
        <w:widowControl/>
        <w:overflowPunct w:val="0"/>
      </w:pPr>
      <w:r>
        <w:rPr>
          <w:noProof/>
          <w:lang w:val="es-AR" w:eastAsia="es-AR" w:bidi="ar-SA"/>
        </w:rPr>
        <w:drawing>
          <wp:inline distT="0" distB="0" distL="0" distR="0" wp14:anchorId="1FD5320F" wp14:editId="1FD53210">
            <wp:extent cx="6120130" cy="4039870"/>
            <wp:effectExtent l="0" t="0" r="0" b="0"/>
            <wp:docPr id="8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3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2BA7" w14:textId="77777777" w:rsidR="003D23FE" w:rsidRDefault="003D23FE">
      <w:pPr>
        <w:widowControl/>
        <w:overflowPunct w:val="0"/>
        <w:rPr>
          <w:rFonts w:ascii="Arial" w:hAnsi="Arial"/>
        </w:rPr>
      </w:pPr>
    </w:p>
    <w:p w14:paraId="1FD52BA8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25 – “Evaluar a candidato”</w:t>
      </w:r>
    </w:p>
    <w:p w14:paraId="1FD52BA9" w14:textId="77777777" w:rsidR="003D23FE" w:rsidRDefault="003D23FE">
      <w:pPr>
        <w:rPr>
          <w:rFonts w:ascii="Arial" w:hAnsi="Arial"/>
          <w:u w:val="single"/>
        </w:rPr>
      </w:pPr>
    </w:p>
    <w:p w14:paraId="1FD52BAA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07</w:t>
      </w:r>
    </w:p>
    <w:p w14:paraId="1FD52BAB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2BAC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72"/>
        <w:gridCol w:w="841"/>
        <w:gridCol w:w="1139"/>
        <w:gridCol w:w="949"/>
        <w:gridCol w:w="858"/>
        <w:gridCol w:w="1004"/>
        <w:gridCol w:w="909"/>
        <w:gridCol w:w="851"/>
        <w:gridCol w:w="715"/>
      </w:tblGrid>
      <w:tr w:rsidR="003D23FE" w14:paraId="1FD52BB6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AD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A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A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B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B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B2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B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B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B5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3D23FE" w14:paraId="1FD52BC0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B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 de candidatos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B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B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Table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BA" w14:textId="77777777" w:rsidR="003D23FE" w:rsidRDefault="003D23FE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B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B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B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B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B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BCA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C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Finalizar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C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C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C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C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C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C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C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C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2BD4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C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Cancelar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C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C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C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C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D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D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D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D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</w:tbl>
    <w:p w14:paraId="1FD52BD5" w14:textId="77777777" w:rsidR="003D23FE" w:rsidRDefault="003D23FE">
      <w:pPr>
        <w:widowControl/>
        <w:overflowPunct w:val="0"/>
        <w:rPr>
          <w:rFonts w:ascii="Arial" w:hAnsi="Arial"/>
        </w:rPr>
      </w:pPr>
    </w:p>
    <w:p w14:paraId="1FD52BD6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1FD52BD7" w14:textId="77777777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El usuario presiona el botón [Finalizar], el sistema guarda la información, a través de un mensaje pregunta si se desea exportar la lista de candidatos con sus claves, cuando este responda (indiferentemente de cómo lo haya hecho), el sistema cierra el formulario y se muestra el formulario 04.</w:t>
      </w:r>
    </w:p>
    <w:p w14:paraId="1FD52BD8" w14:textId="77777777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El usuario presiona [Cancelar], se cierra el formulario sin que haya guardado de información, se muestra el formulario 04.</w:t>
      </w:r>
    </w:p>
    <w:p w14:paraId="1FD52BD9" w14:textId="77777777" w:rsidR="003D23FE" w:rsidRDefault="00411608">
      <w:r>
        <w:rPr>
          <w:rFonts w:ascii="Arial" w:hAnsi="Arial"/>
          <w:sz w:val="36"/>
          <w:szCs w:val="36"/>
          <w:u w:val="single"/>
        </w:rPr>
        <w:lastRenderedPageBreak/>
        <w:t>Formulario 08:</w:t>
      </w:r>
      <w:r>
        <w:rPr>
          <w:rFonts w:ascii="Arial" w:hAnsi="Arial"/>
          <w:sz w:val="36"/>
          <w:szCs w:val="36"/>
        </w:rPr>
        <w:t xml:space="preserve"> Gestionar preguntas</w:t>
      </w:r>
    </w:p>
    <w:p w14:paraId="1FD52BDA" w14:textId="77777777" w:rsidR="003D23FE" w:rsidRDefault="003D23FE">
      <w:pPr>
        <w:jc w:val="center"/>
      </w:pPr>
    </w:p>
    <w:p w14:paraId="1FD52BDB" w14:textId="77777777" w:rsidR="003D23FE" w:rsidRDefault="00411608">
      <w:pPr>
        <w:jc w:val="center"/>
        <w:rPr>
          <w:rFonts w:ascii="Arial" w:hAnsi="Arial"/>
          <w:u w:val="single"/>
        </w:rPr>
      </w:pPr>
      <w:r>
        <w:rPr>
          <w:noProof/>
          <w:lang w:val="es-AR" w:eastAsia="es-AR" w:bidi="ar-SA"/>
        </w:rPr>
        <w:drawing>
          <wp:inline distT="0" distB="0" distL="0" distR="0" wp14:anchorId="1FD53211" wp14:editId="1FD53212">
            <wp:extent cx="6120130" cy="4018280"/>
            <wp:effectExtent l="0" t="0" r="0" b="0"/>
            <wp:docPr id="9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2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2BDC" w14:textId="77777777" w:rsidR="003D23FE" w:rsidRDefault="003D23FE">
      <w:pPr>
        <w:rPr>
          <w:rFonts w:ascii="Arial" w:hAnsi="Arial"/>
        </w:rPr>
      </w:pPr>
    </w:p>
    <w:p w14:paraId="1FD52BDD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</w:t>
      </w:r>
      <w:r>
        <w:rPr>
          <w:rFonts w:ascii="Arial" w:hAnsi="Arial"/>
        </w:rPr>
        <w:tab/>
        <w:t>Caso de uso nº: 20 – “Gestionar Preguntas”</w:t>
      </w:r>
    </w:p>
    <w:p w14:paraId="1FD52BDE" w14:textId="77777777" w:rsidR="003D23FE" w:rsidRDefault="00411608">
      <w:pPr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Caso de uso n°: 23 _ “Dar de baja Pregunta”</w:t>
      </w:r>
    </w:p>
    <w:p w14:paraId="1FD52BDF" w14:textId="77777777" w:rsidR="003D23FE" w:rsidRDefault="00411608">
      <w:pPr>
        <w:rPr>
          <w:rFonts w:ascii="Arial" w:hAnsi="Arial"/>
        </w:rPr>
      </w:pPr>
      <w:r>
        <w:rPr>
          <w:rFonts w:ascii="Arial" w:hAnsi="Arial"/>
        </w:rPr>
        <w:t xml:space="preserve"> </w:t>
      </w:r>
    </w:p>
    <w:p w14:paraId="1FD52BE0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04</w:t>
      </w:r>
    </w:p>
    <w:p w14:paraId="1FD52BE1" w14:textId="77777777" w:rsidR="003D23FE" w:rsidRDefault="003D23FE">
      <w:pPr>
        <w:rPr>
          <w:rFonts w:ascii="Arial" w:hAnsi="Arial"/>
        </w:rPr>
      </w:pPr>
    </w:p>
    <w:p w14:paraId="1FD52BE2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tbl>
      <w:tblPr>
        <w:tblW w:w="9636" w:type="dxa"/>
        <w:tblInd w:w="4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8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362"/>
        <w:gridCol w:w="859"/>
        <w:gridCol w:w="1128"/>
        <w:gridCol w:w="949"/>
        <w:gridCol w:w="858"/>
        <w:gridCol w:w="1004"/>
        <w:gridCol w:w="909"/>
        <w:gridCol w:w="851"/>
        <w:gridCol w:w="716"/>
      </w:tblGrid>
      <w:tr w:rsidR="003D23FE" w14:paraId="1FD52BEC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BE3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BE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BE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BE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BE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BE8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BE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BE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BEB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3D23FE" w14:paraId="1FD52BF6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E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Competencia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E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E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F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F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Sí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F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F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F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Sí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F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C00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F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Factor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F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F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F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F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Sí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F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F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F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Sí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F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2C0A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0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Pregunta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0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0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04" w14:textId="36BA91C7" w:rsidR="003D23FE" w:rsidRDefault="000A008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30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0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Sí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0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0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0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Sí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0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3D23FE" w14:paraId="1FD52C14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0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Buscar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0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0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0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0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1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1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1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1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3D23FE" w14:paraId="1FD52C1E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1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Lista de preguntas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1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1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DataGrid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1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1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Sí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1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1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1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1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3D23FE" w14:paraId="1FD52C28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1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Nuevo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2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2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2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2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2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2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2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2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3D23FE" w14:paraId="1FD52C32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2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Modificar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2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2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2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2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2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2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3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3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6</w:t>
            </w:r>
          </w:p>
        </w:tc>
      </w:tr>
      <w:tr w:rsidR="003D23FE" w14:paraId="1FD52C3C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3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Eliminar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3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3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3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3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3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3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3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3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7</w:t>
            </w:r>
          </w:p>
        </w:tc>
      </w:tr>
      <w:tr w:rsidR="003D23FE" w14:paraId="1FD52C46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3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Salir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3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3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4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4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4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4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4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4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8</w:t>
            </w:r>
          </w:p>
        </w:tc>
      </w:tr>
    </w:tbl>
    <w:p w14:paraId="1FD52C47" w14:textId="77777777" w:rsidR="003D23FE" w:rsidRDefault="00411608">
      <w:r>
        <w:rPr>
          <w:rFonts w:ascii="Arial" w:hAnsi="Arial"/>
          <w:u w:val="single"/>
        </w:rPr>
        <w:lastRenderedPageBreak/>
        <w:t>Comportamiento del formulario:</w:t>
      </w:r>
    </w:p>
    <w:p w14:paraId="1FD52C48" w14:textId="77777777" w:rsidR="003D23FE" w:rsidRDefault="003D23FE">
      <w:pPr>
        <w:ind w:firstLine="360"/>
        <w:rPr>
          <w:rFonts w:ascii="Arial" w:hAnsi="Arial"/>
        </w:rPr>
      </w:pPr>
    </w:p>
    <w:p w14:paraId="1FD52C49" w14:textId="77777777" w:rsidR="003D23FE" w:rsidRDefault="00411608">
      <w:pPr>
        <w:pStyle w:val="Prrafodelista"/>
        <w:numPr>
          <w:ilvl w:val="0"/>
          <w:numId w:val="3"/>
        </w:numPr>
        <w:rPr>
          <w:rFonts w:ascii="Arial" w:hAnsi="Arial"/>
        </w:rPr>
      </w:pPr>
      <w:r>
        <w:rPr>
          <w:rFonts w:ascii="Arial" w:hAnsi="Arial"/>
        </w:rPr>
        <w:t xml:space="preserve">El usuario completa los campos que sirven como criterios de búsqueda. Presiona [Buscar]. Si hay por lo menos un campo completo, se muestran los datos correspondientes a preguntas correspondientes con la búsqueda en una tabla. De lo contrario, la tabla se muestra vacía. </w:t>
      </w:r>
    </w:p>
    <w:p w14:paraId="1FD52C4A" w14:textId="77777777" w:rsidR="003D23FE" w:rsidRDefault="00411608">
      <w:pPr>
        <w:pStyle w:val="Prrafodelista"/>
        <w:numPr>
          <w:ilvl w:val="0"/>
          <w:numId w:val="3"/>
        </w:numPr>
      </w:pPr>
      <w:r>
        <w:rPr>
          <w:rFonts w:ascii="Arial" w:hAnsi="Arial"/>
        </w:rPr>
        <w:t>Si el usuario selecciona [nuevo] (sin necesidad de haber buscado alguna pregunta) muestra el formulario 09.</w:t>
      </w:r>
    </w:p>
    <w:p w14:paraId="1FD52C4B" w14:textId="77777777" w:rsidR="003D23FE" w:rsidRDefault="00411608">
      <w:pPr>
        <w:pStyle w:val="Prrafodelista"/>
        <w:numPr>
          <w:ilvl w:val="0"/>
          <w:numId w:val="3"/>
        </w:numPr>
      </w:pPr>
      <w:r>
        <w:rPr>
          <w:rFonts w:ascii="Arial" w:hAnsi="Arial"/>
        </w:rPr>
        <w:t>Si el usuario selecciona [Modificar], muestra el formulario 10.</w:t>
      </w:r>
    </w:p>
    <w:p w14:paraId="1FD52C4C" w14:textId="77777777" w:rsidR="003D23FE" w:rsidRDefault="00411608">
      <w:pPr>
        <w:pStyle w:val="Prrafodelista"/>
        <w:numPr>
          <w:ilvl w:val="0"/>
          <w:numId w:val="3"/>
        </w:numPr>
        <w:rPr>
          <w:rFonts w:ascii="Arial" w:hAnsi="Arial"/>
        </w:rPr>
      </w:pPr>
      <w:r>
        <w:rPr>
          <w:rFonts w:ascii="Arial" w:hAnsi="Arial"/>
        </w:rPr>
        <w:t>Si el usuario selecciona [Eliminar], se muestra un mensaje con opciones “Eliminar” y “Cancelar”, si el usuario selecciona “Eliminar”, se elimina la pregunta y se muestra otro mensaje informando de dicha acción.</w:t>
      </w:r>
    </w:p>
    <w:p w14:paraId="1FD52C4D" w14:textId="77777777" w:rsidR="003D23FE" w:rsidRDefault="00411608">
      <w:pPr>
        <w:pStyle w:val="Prrafodelista"/>
        <w:numPr>
          <w:ilvl w:val="0"/>
          <w:numId w:val="3"/>
        </w:numPr>
        <w:rPr>
          <w:rFonts w:ascii="Arial" w:hAnsi="Arial"/>
        </w:rPr>
      </w:pPr>
      <w:r>
        <w:rPr>
          <w:rFonts w:ascii="Arial" w:hAnsi="Arial"/>
        </w:rPr>
        <w:t>Si presiona [Salir], vuelve al formulario 04.</w:t>
      </w:r>
    </w:p>
    <w:p w14:paraId="1FD52C4E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4F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50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51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52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53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54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55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56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57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58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59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5A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5B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5C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5D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5E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5F" w14:textId="77777777" w:rsidR="003D23FE" w:rsidRDefault="00411608">
      <w:pPr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2C60" w14:textId="77777777" w:rsidR="003D23FE" w:rsidRDefault="00411608">
      <w:r>
        <w:rPr>
          <w:rFonts w:ascii="Arial" w:hAnsi="Arial"/>
          <w:sz w:val="36"/>
          <w:szCs w:val="36"/>
          <w:u w:val="single"/>
        </w:rPr>
        <w:lastRenderedPageBreak/>
        <w:t>Formulario 09:</w:t>
      </w:r>
      <w:r>
        <w:rPr>
          <w:rFonts w:ascii="Arial" w:hAnsi="Arial"/>
          <w:sz w:val="36"/>
          <w:szCs w:val="36"/>
        </w:rPr>
        <w:t xml:space="preserve"> Nueva Pregunta</w:t>
      </w:r>
    </w:p>
    <w:p w14:paraId="1FD52C61" w14:textId="77777777" w:rsidR="003D23FE" w:rsidRDefault="003D23FE">
      <w:pPr>
        <w:rPr>
          <w:rFonts w:ascii="Arial" w:hAnsi="Arial"/>
        </w:rPr>
      </w:pPr>
    </w:p>
    <w:p w14:paraId="1FD52C62" w14:textId="77777777" w:rsidR="003D23FE" w:rsidRDefault="003D23FE">
      <w:pPr>
        <w:rPr>
          <w:rFonts w:ascii="Arial" w:hAnsi="Arial"/>
        </w:rPr>
      </w:pPr>
    </w:p>
    <w:p w14:paraId="1FD52C63" w14:textId="77777777" w:rsidR="003D23FE" w:rsidRDefault="00411608">
      <w:r>
        <w:rPr>
          <w:noProof/>
          <w:lang w:val="es-AR" w:eastAsia="es-AR" w:bidi="ar-SA"/>
        </w:rPr>
        <w:drawing>
          <wp:inline distT="0" distB="0" distL="0" distR="0" wp14:anchorId="1FD53213" wp14:editId="1FD53214">
            <wp:extent cx="6120130" cy="4023360"/>
            <wp:effectExtent l="0" t="0" r="0" b="0"/>
            <wp:docPr id="10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2C64" w14:textId="77777777" w:rsidR="003D23FE" w:rsidRDefault="003D23FE">
      <w:pPr>
        <w:rPr>
          <w:rFonts w:ascii="Arial" w:hAnsi="Arial"/>
        </w:rPr>
      </w:pPr>
    </w:p>
    <w:p w14:paraId="1FD52C65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21 – “Dar alta pregunta”</w:t>
      </w:r>
    </w:p>
    <w:p w14:paraId="1FD52C66" w14:textId="77777777" w:rsidR="003D23FE" w:rsidRDefault="00411608">
      <w:pPr>
        <w:rPr>
          <w:rFonts w:ascii="Arial" w:hAnsi="Arial"/>
        </w:rPr>
      </w:pPr>
      <w:r>
        <w:rPr>
          <w:rFonts w:ascii="Arial" w:hAnsi="Arial"/>
        </w:rPr>
        <w:t xml:space="preserve"> </w:t>
      </w:r>
    </w:p>
    <w:p w14:paraId="1FD52C67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08</w:t>
      </w:r>
    </w:p>
    <w:p w14:paraId="1FD52C68" w14:textId="77777777" w:rsidR="003D23FE" w:rsidRDefault="003D23FE">
      <w:pPr>
        <w:rPr>
          <w:rFonts w:ascii="Arial" w:hAnsi="Arial"/>
        </w:rPr>
      </w:pPr>
    </w:p>
    <w:p w14:paraId="1FD52C69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tbl>
      <w:tblPr>
        <w:tblW w:w="9638" w:type="dxa"/>
        <w:tblInd w:w="4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8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302"/>
        <w:gridCol w:w="851"/>
        <w:gridCol w:w="1256"/>
        <w:gridCol w:w="945"/>
        <w:gridCol w:w="852"/>
        <w:gridCol w:w="983"/>
        <w:gridCol w:w="905"/>
        <w:gridCol w:w="852"/>
        <w:gridCol w:w="692"/>
      </w:tblGrid>
      <w:tr w:rsidR="003D23FE" w14:paraId="1FD52C73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6A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6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6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6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6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6F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7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7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72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3D23FE" w14:paraId="1FD52C7D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7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Competencia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7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7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ComboBox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7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7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7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7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7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7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C87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7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Factor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7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8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ComboBox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8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8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8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8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8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8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2C91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8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Nombre de pregunta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8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8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8B" w14:textId="1383F843" w:rsidR="003D23FE" w:rsidRDefault="000A008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8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8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8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8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9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3D23FE" w14:paraId="1FD52C9B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9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Pregunta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9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9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95" w14:textId="3C569A43" w:rsidR="003D23FE" w:rsidRDefault="000A008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9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9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9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9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9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3D23FE" w14:paraId="1FD52CA5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9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Descripción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9D" w14:textId="349FA053" w:rsidR="003D23FE" w:rsidRDefault="003240DD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9E" w14:textId="79E246DE" w:rsidR="003D23FE" w:rsidRDefault="00411608" w:rsidP="000A008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</w:t>
            </w:r>
            <w:r w:rsidR="000A008B">
              <w:rPr>
                <w:rFonts w:ascii="Arial" w:hAnsi="Arial"/>
                <w:sz w:val="21"/>
                <w:szCs w:val="21"/>
              </w:rPr>
              <w:t>tBox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9F" w14:textId="747E557F" w:rsidR="003D23FE" w:rsidRDefault="000A008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A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A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A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A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A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3D23FE" w14:paraId="1FD52CAF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A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Opción de respuesta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A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A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ComboBox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A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A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A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A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A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A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6</w:t>
            </w:r>
          </w:p>
        </w:tc>
      </w:tr>
      <w:tr w:rsidR="003D23FE" w14:paraId="1FD52CB9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B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 de opciones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B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B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DataGrid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B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B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B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B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B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B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3D23FE" w14:paraId="1FD52CC3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B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Cancelar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B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B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B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B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B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C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C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C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7</w:t>
            </w:r>
          </w:p>
        </w:tc>
      </w:tr>
      <w:tr w:rsidR="003D23FE" w14:paraId="1FD52CCD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C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Aceptar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C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C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C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C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C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C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C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C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8</w:t>
            </w:r>
          </w:p>
        </w:tc>
      </w:tr>
    </w:tbl>
    <w:p w14:paraId="1FD52CCE" w14:textId="77777777" w:rsidR="003D23FE" w:rsidRDefault="00411608">
      <w:r>
        <w:rPr>
          <w:rFonts w:ascii="Arial" w:hAnsi="Arial"/>
          <w:u w:val="single"/>
        </w:rPr>
        <w:lastRenderedPageBreak/>
        <w:t>Comportamiento del formulario:</w:t>
      </w:r>
    </w:p>
    <w:p w14:paraId="1FD52CCF" w14:textId="77777777" w:rsidR="003D23FE" w:rsidRDefault="00411608">
      <w:pPr>
        <w:pStyle w:val="Prrafodelista"/>
        <w:numPr>
          <w:ilvl w:val="0"/>
          <w:numId w:val="4"/>
        </w:numPr>
        <w:rPr>
          <w:rFonts w:ascii="Arial" w:hAnsi="Arial"/>
        </w:rPr>
      </w:pPr>
      <w:r>
        <w:rPr>
          <w:rFonts w:ascii="Arial" w:hAnsi="Arial"/>
        </w:rPr>
        <w:t>El usuario ingresa todos los datos y presiona el botón “Aceptar”.</w:t>
      </w:r>
    </w:p>
    <w:p w14:paraId="1FD52CD0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Si no ingreso todos los datos y presiona el botón aceptar, el sistema muestra un mensaje de error detallando las omisiones en las que se ha incurrido y emite una alerta auditiva.</w:t>
      </w:r>
    </w:p>
    <w:p w14:paraId="1FD52CD1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Si alguno de los campos excede su longitud máxima, el sistema muestra un mensaje de error detallando los campos en los que se ha incurrido, y emite una alerta auditiva.</w:t>
      </w:r>
    </w:p>
    <w:p w14:paraId="1FD52CD2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Si alguna pregunta ya existe definida para esa competencia y factor, el sistema a través de un mensaje informa cual es la validación no superada y emite una alerta auditiva.</w:t>
      </w:r>
    </w:p>
    <w:p w14:paraId="1FD52CD3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Al momento de seleccionar la opción de respuesta, al editar las ponderaciones de las opciones de respuesta, deben sumar 10 puntos y ser siempre 0 o positivas. En caso de que no sea así, el sistema a través de un mensaje informa que la condición para las ponderaciones no se ha cumplido, y emite una alerta auditiva.</w:t>
      </w:r>
    </w:p>
    <w:p w14:paraId="1FD52CD4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 xml:space="preserve">Si la validación de los datos es correcta, el sistema registra la nueva pregunta y muestra un mensaje donde informa de la creación correcta de la nueva pregunta, y le pregunta al usuario si desea cargar otra. </w:t>
      </w:r>
    </w:p>
    <w:p w14:paraId="1FD52CD5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Si el usuario presiona &lt;Enter&gt; cuando está posicionado sobre un botón, ese botón será presionado.</w:t>
      </w:r>
    </w:p>
    <w:p w14:paraId="1FD52CD6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Si el usuario presiona &lt;Shift&gt;&lt;Tab&gt;, se retrocederá un campo.</w:t>
      </w:r>
    </w:p>
    <w:p w14:paraId="1FD52CD7" w14:textId="77777777" w:rsidR="003D23FE" w:rsidRDefault="00411608">
      <w:pPr>
        <w:pStyle w:val="Prrafodelista"/>
        <w:numPr>
          <w:ilvl w:val="0"/>
          <w:numId w:val="5"/>
        </w:numPr>
      </w:pPr>
      <w:r>
        <w:rPr>
          <w:rFonts w:ascii="Arial" w:hAnsi="Arial"/>
        </w:rPr>
        <w:t>Si el usuario presiona [Cancelar] no se realiza ningún cambio y se muestra el formulario 20.</w:t>
      </w:r>
    </w:p>
    <w:p w14:paraId="1FD52CD8" w14:textId="77777777" w:rsidR="003D23FE" w:rsidRDefault="00411608">
      <w:pPr>
        <w:rPr>
          <w:rFonts w:ascii="Arial" w:hAnsi="Arial"/>
        </w:rPr>
      </w:pPr>
      <w:r>
        <w:rPr>
          <w:rFonts w:ascii="Arial" w:hAnsi="Arial"/>
        </w:rPr>
        <w:t xml:space="preserve"> </w:t>
      </w:r>
    </w:p>
    <w:p w14:paraId="1FD52CD9" w14:textId="77777777" w:rsidR="003D23FE" w:rsidRDefault="00411608">
      <w:pPr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2CDA" w14:textId="77777777" w:rsidR="003D23FE" w:rsidRDefault="00411608">
      <w:r>
        <w:rPr>
          <w:rFonts w:ascii="Arial" w:hAnsi="Arial"/>
          <w:sz w:val="36"/>
          <w:szCs w:val="36"/>
          <w:u w:val="single"/>
        </w:rPr>
        <w:lastRenderedPageBreak/>
        <w:t>Formulario 10:</w:t>
      </w:r>
      <w:r>
        <w:rPr>
          <w:rFonts w:ascii="Arial" w:hAnsi="Arial"/>
          <w:sz w:val="36"/>
          <w:szCs w:val="36"/>
        </w:rPr>
        <w:t xml:space="preserve"> Modificar Pregunta</w:t>
      </w:r>
    </w:p>
    <w:p w14:paraId="1FD52CDB" w14:textId="77777777" w:rsidR="003D23FE" w:rsidRDefault="003D23FE">
      <w:pPr>
        <w:rPr>
          <w:rFonts w:ascii="Arial" w:hAnsi="Arial"/>
        </w:rPr>
      </w:pPr>
    </w:p>
    <w:p w14:paraId="1FD52CDC" w14:textId="77777777" w:rsidR="003D23FE" w:rsidRDefault="00411608">
      <w:pPr>
        <w:rPr>
          <w:rFonts w:ascii="Arial" w:hAnsi="Arial"/>
        </w:rPr>
      </w:pPr>
      <w:r>
        <w:rPr>
          <w:noProof/>
          <w:lang w:val="es-AR" w:eastAsia="es-AR" w:bidi="ar-SA"/>
        </w:rPr>
        <w:drawing>
          <wp:inline distT="0" distB="0" distL="0" distR="0" wp14:anchorId="1FD53215" wp14:editId="1FD53216">
            <wp:extent cx="6120130" cy="4020820"/>
            <wp:effectExtent l="0" t="0" r="0" b="0"/>
            <wp:docPr id="11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2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2CDD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22 – “Modificar pregunta”</w:t>
      </w:r>
    </w:p>
    <w:p w14:paraId="1FD52CDE" w14:textId="77777777" w:rsidR="003D23FE" w:rsidRDefault="00411608">
      <w:pPr>
        <w:rPr>
          <w:rFonts w:ascii="Arial" w:hAnsi="Arial"/>
        </w:rPr>
      </w:pPr>
      <w:r>
        <w:rPr>
          <w:rFonts w:ascii="Arial" w:hAnsi="Arial"/>
        </w:rPr>
        <w:t xml:space="preserve"> </w:t>
      </w:r>
    </w:p>
    <w:p w14:paraId="1FD52CDF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08</w:t>
      </w:r>
    </w:p>
    <w:p w14:paraId="1FD52CE0" w14:textId="77777777" w:rsidR="003D23FE" w:rsidRDefault="003D23FE">
      <w:pPr>
        <w:rPr>
          <w:rFonts w:ascii="Arial" w:hAnsi="Arial"/>
        </w:rPr>
      </w:pPr>
    </w:p>
    <w:p w14:paraId="1FD52CE1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2CE2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8" w:type="dxa"/>
        <w:tblInd w:w="4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8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302"/>
        <w:gridCol w:w="851"/>
        <w:gridCol w:w="1256"/>
        <w:gridCol w:w="945"/>
        <w:gridCol w:w="852"/>
        <w:gridCol w:w="983"/>
        <w:gridCol w:w="905"/>
        <w:gridCol w:w="852"/>
        <w:gridCol w:w="692"/>
      </w:tblGrid>
      <w:tr w:rsidR="003D23FE" w14:paraId="1FD52CEC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E3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E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E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E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E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E8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E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E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EB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3D23FE" w14:paraId="1FD52CF6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E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Competencia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E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E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ComboBox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F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F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F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F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F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F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D00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F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Factor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F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F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ComboBox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F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F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F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F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F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F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2D0A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0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Nombre de pregunta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0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0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04" w14:textId="23123BBE" w:rsidR="003D23FE" w:rsidRDefault="000A008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0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0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0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0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0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3D23FE" w14:paraId="1FD52D14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0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Pregunta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0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0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0E" w14:textId="02714B8A" w:rsidR="003D23FE" w:rsidRDefault="000A008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0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1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1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1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1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3D23FE" w14:paraId="1FD52D1E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1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Descripción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16" w14:textId="5DA5A7A6" w:rsidR="003D23FE" w:rsidRDefault="003240DD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1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18" w14:textId="63163B61" w:rsidR="003D23FE" w:rsidRDefault="000A008B" w:rsidP="000A008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1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1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1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1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1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3D23FE" w14:paraId="1FD52D28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1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Opción de respuesta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2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2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ComboBox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2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2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2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2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2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2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6</w:t>
            </w:r>
          </w:p>
        </w:tc>
      </w:tr>
      <w:tr w:rsidR="003D23FE" w14:paraId="1FD52D32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2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 de opciones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2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2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DataGrid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2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2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2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2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3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3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3D23FE" w14:paraId="1FD52D3C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3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Cancelar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3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3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3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3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3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3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3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3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7</w:t>
            </w:r>
          </w:p>
        </w:tc>
      </w:tr>
      <w:tr w:rsidR="003D23FE" w14:paraId="1FD52D46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3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Aceptar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3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3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4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4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4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4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4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4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8</w:t>
            </w:r>
          </w:p>
        </w:tc>
      </w:tr>
    </w:tbl>
    <w:p w14:paraId="1FD52D47" w14:textId="77777777" w:rsidR="003D23FE" w:rsidRDefault="003D23FE">
      <w:pPr>
        <w:rPr>
          <w:rFonts w:ascii="Arial" w:hAnsi="Arial"/>
        </w:rPr>
      </w:pPr>
    </w:p>
    <w:p w14:paraId="1FD52D48" w14:textId="77777777" w:rsidR="003D23FE" w:rsidRDefault="003D23FE">
      <w:pPr>
        <w:rPr>
          <w:rFonts w:ascii="Arial" w:hAnsi="Arial"/>
        </w:rPr>
      </w:pPr>
    </w:p>
    <w:p w14:paraId="1FD52D49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</w:p>
    <w:p w14:paraId="1FD52D4A" w14:textId="77777777" w:rsidR="003D23FE" w:rsidRDefault="00411608">
      <w:pPr>
        <w:pStyle w:val="Prrafodelista"/>
        <w:numPr>
          <w:ilvl w:val="0"/>
          <w:numId w:val="4"/>
        </w:numPr>
        <w:rPr>
          <w:rFonts w:ascii="Arial" w:hAnsi="Arial"/>
        </w:rPr>
      </w:pPr>
      <w:r>
        <w:rPr>
          <w:rFonts w:ascii="Arial" w:hAnsi="Arial"/>
        </w:rPr>
        <w:t>El usuario ingresa todos los datos que desea modificar, y presiona el botón “Aceptar”.</w:t>
      </w:r>
    </w:p>
    <w:p w14:paraId="1FD52D4B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Si blanqueo alguno de los datos y presiona el botón aceptar, el sistema muestra un mensaje de error detallando las omisiones en las que se ha incurrido y emite una alerta auditiva.</w:t>
      </w:r>
    </w:p>
    <w:p w14:paraId="1FD52D4C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Si alguno de los campos excede su longitud máxima, el sistema muestra un mensaje de error detallando los campos en los que se ha incurrido, y emite una alerta auditiva.</w:t>
      </w:r>
    </w:p>
    <w:p w14:paraId="1FD52D4D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Si alguna pregunta ya existe definida para esa competencia y factor, el sistema a través de un mensaje informa cual es la validación no superada y emite una alerta auditiva.</w:t>
      </w:r>
    </w:p>
    <w:p w14:paraId="1FD52D4E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Al momento de seleccionar la opción de respuesta, al editar las ponderaciones de las opciones de respuesta, deben sumar 10 puntos y ser siempre 0 o positivas. En caso de que no sea así, el sistema a través de un mensaje informa que la condición para las ponderaciones no se ha cumplido, y emite una alerta auditiva.</w:t>
      </w:r>
    </w:p>
    <w:p w14:paraId="1FD52D4F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 xml:space="preserve">Si la validación de los datos es correcta, el sistema registra la nueva pregunta y muestra un mensaje donde informa de la creación correcta de la nueva pregunta, y le pregunta al usuario si desea cargar otra. </w:t>
      </w:r>
    </w:p>
    <w:p w14:paraId="1FD52D50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Si el usuario presiona &lt;Enter&gt; cuando está posicionado sobre un botón, ese botón será presionado.</w:t>
      </w:r>
    </w:p>
    <w:p w14:paraId="1FD52D51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Si el usuario presiona &lt;Shift&gt;&lt;Tab&gt;, se retrocederá un campo.</w:t>
      </w:r>
    </w:p>
    <w:p w14:paraId="1FD52D52" w14:textId="77777777" w:rsidR="003D23FE" w:rsidRDefault="00411608">
      <w:pPr>
        <w:pStyle w:val="Prrafodelista"/>
        <w:numPr>
          <w:ilvl w:val="0"/>
          <w:numId w:val="5"/>
        </w:numPr>
      </w:pPr>
      <w:r>
        <w:rPr>
          <w:rFonts w:ascii="Arial" w:hAnsi="Arial"/>
        </w:rPr>
        <w:t>Si el usuario presiona [Cancelar] no se realiza ningún cambio y se muestra el formulario 08.</w:t>
      </w:r>
    </w:p>
    <w:p w14:paraId="1FD52D53" w14:textId="77777777" w:rsidR="003D23FE" w:rsidRDefault="003D23FE">
      <w:pPr>
        <w:rPr>
          <w:rFonts w:ascii="Arial" w:hAnsi="Arial"/>
        </w:rPr>
      </w:pPr>
    </w:p>
    <w:p w14:paraId="1FD52D54" w14:textId="77777777" w:rsidR="003D23FE" w:rsidRDefault="003D23FE">
      <w:pPr>
        <w:rPr>
          <w:rFonts w:ascii="Arial" w:hAnsi="Arial"/>
          <w:u w:val="single"/>
        </w:rPr>
      </w:pPr>
    </w:p>
    <w:p w14:paraId="1FD52D55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D56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D57" w14:textId="77777777" w:rsidR="003D23FE" w:rsidRDefault="00411608">
      <w:pPr>
        <w:ind w:left="706" w:hanging="706"/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2D58" w14:textId="77777777" w:rsidR="003D23FE" w:rsidRDefault="00411608">
      <w:pPr>
        <w:ind w:left="706" w:hanging="706"/>
      </w:pPr>
      <w:r>
        <w:rPr>
          <w:rFonts w:ascii="Arial" w:hAnsi="Arial"/>
          <w:sz w:val="36"/>
          <w:szCs w:val="36"/>
          <w:u w:val="single"/>
        </w:rPr>
        <w:lastRenderedPageBreak/>
        <w:t>Formulario 11:</w:t>
      </w:r>
      <w:r>
        <w:rPr>
          <w:rFonts w:ascii="Arial" w:hAnsi="Arial"/>
          <w:sz w:val="36"/>
          <w:szCs w:val="36"/>
        </w:rPr>
        <w:t xml:space="preserve"> Gestionar Puestos</w:t>
      </w:r>
    </w:p>
    <w:p w14:paraId="1FD52D59" w14:textId="77777777" w:rsidR="003D23FE" w:rsidRDefault="003D23FE">
      <w:pPr>
        <w:jc w:val="center"/>
      </w:pPr>
    </w:p>
    <w:p w14:paraId="1FD52D5A" w14:textId="77777777" w:rsidR="003D23FE" w:rsidRDefault="00411608">
      <w:pPr>
        <w:jc w:val="center"/>
        <w:rPr>
          <w:rFonts w:ascii="Arial" w:hAnsi="Arial"/>
          <w:u w:val="single"/>
        </w:rPr>
      </w:pPr>
      <w:r>
        <w:rPr>
          <w:noProof/>
          <w:lang w:val="es-AR" w:eastAsia="es-AR" w:bidi="ar-SA"/>
        </w:rPr>
        <w:drawing>
          <wp:inline distT="0" distB="0" distL="0" distR="0" wp14:anchorId="1FD53217" wp14:editId="1FD53218">
            <wp:extent cx="6120130" cy="4047490"/>
            <wp:effectExtent l="0" t="0" r="0" b="0"/>
            <wp:docPr id="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2D5B" w14:textId="77777777" w:rsidR="003D23FE" w:rsidRDefault="003D23FE">
      <w:pPr>
        <w:rPr>
          <w:rFonts w:ascii="Arial" w:hAnsi="Arial"/>
        </w:rPr>
      </w:pPr>
    </w:p>
    <w:p w14:paraId="1FD52D5C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 xml:space="preserve">Casos de uso asociados  </w:t>
      </w:r>
      <w:r>
        <w:rPr>
          <w:rFonts w:ascii="Arial" w:hAnsi="Arial"/>
        </w:rPr>
        <w:t xml:space="preserve"> Caso de uso n° 08 – Gestionar puestos</w:t>
      </w:r>
    </w:p>
    <w:p w14:paraId="1FD52D5D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Caso de uso nº: 11 – Dar de baja puesto</w:t>
      </w:r>
    </w:p>
    <w:p w14:paraId="1FD52D5E" w14:textId="77777777" w:rsidR="003D23FE" w:rsidRDefault="003D23FE">
      <w:pPr>
        <w:rPr>
          <w:rFonts w:ascii="Arial" w:hAnsi="Arial"/>
        </w:rPr>
      </w:pPr>
    </w:p>
    <w:p w14:paraId="1FD52D5F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04</w:t>
      </w:r>
    </w:p>
    <w:p w14:paraId="1FD52D60" w14:textId="77777777" w:rsidR="003D23FE" w:rsidRDefault="003D23FE">
      <w:pPr>
        <w:rPr>
          <w:rFonts w:ascii="Arial" w:hAnsi="Arial"/>
        </w:rPr>
      </w:pPr>
    </w:p>
    <w:p w14:paraId="1FD52D61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2D62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38"/>
        <w:gridCol w:w="852"/>
        <w:gridCol w:w="1020"/>
        <w:gridCol w:w="950"/>
        <w:gridCol w:w="862"/>
        <w:gridCol w:w="1018"/>
        <w:gridCol w:w="913"/>
        <w:gridCol w:w="852"/>
        <w:gridCol w:w="733"/>
      </w:tblGrid>
      <w:tr w:rsidR="003D23FE" w14:paraId="1FD52D6C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63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6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6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6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6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68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6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6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6B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3D23FE" w14:paraId="1FD52D76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6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Código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6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Integer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6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70" w14:textId="40AD018E" w:rsidR="003D23FE" w:rsidRDefault="003240DD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7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7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7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7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7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D80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7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Nombre del Puesto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7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7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7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7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7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7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7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7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2D8A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8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Empresa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8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8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84" w14:textId="3F6C4CB4" w:rsidR="003D23FE" w:rsidRDefault="000A008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8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8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8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8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8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3D23FE" w14:paraId="1FD52D94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8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 de Puestos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8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8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DataGrid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8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8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9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9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9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9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3D23FE" w14:paraId="1FD52D9E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9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Salir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9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9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9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9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9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9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9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9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3D23FE" w14:paraId="1FD52DA8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9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Nuevo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A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A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A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A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A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A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A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A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3D23FE" w14:paraId="1FD52DB2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A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Modificar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A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A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A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A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A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A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B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B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6</w:t>
            </w:r>
          </w:p>
        </w:tc>
      </w:tr>
      <w:tr w:rsidR="003D23FE" w14:paraId="1FD52DBC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B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Eliminar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B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B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B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B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B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B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B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B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7</w:t>
            </w:r>
          </w:p>
        </w:tc>
      </w:tr>
    </w:tbl>
    <w:p w14:paraId="1FD52DBD" w14:textId="77777777" w:rsidR="003D23FE" w:rsidRDefault="003D23FE">
      <w:pPr>
        <w:rPr>
          <w:rFonts w:ascii="Arial" w:hAnsi="Arial"/>
        </w:rPr>
      </w:pPr>
    </w:p>
    <w:p w14:paraId="1FD52DBE" w14:textId="77777777" w:rsidR="003D23FE" w:rsidRDefault="003D23FE">
      <w:pPr>
        <w:rPr>
          <w:rFonts w:ascii="Arial" w:hAnsi="Arial"/>
        </w:rPr>
      </w:pPr>
    </w:p>
    <w:p w14:paraId="1FD52DBF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1FD52DC0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El usuario completa los campos con los criterios de búsqueda. Para que esta se pueda efectuar debe estar al menos un campo de búsqueda completo. Si oprime [Buscar], muestra debajo los puestos que coinciden con el criterio de búsqueda.</w:t>
      </w:r>
    </w:p>
    <w:p w14:paraId="1FD52DC1" w14:textId="77777777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Si el usuario selecciona [Nuevo], sin necesidad de haber buscado algún puesto muestra el formulario 12.</w:t>
      </w:r>
    </w:p>
    <w:p w14:paraId="1FD52DC2" w14:textId="77777777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Si el usuario selecciona [Modificar], muestra el formulario 13 completando el campo código con el del seleccionado en la tabla.</w:t>
      </w:r>
    </w:p>
    <w:p w14:paraId="1FD52DC3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el usuario selecciona [Eliminar], se muestra un mensaje con opciones “Eliminar” y “Cancelar”, si el usuario selecciona “Eliminar”, se elimina lógicamente y se muestra otro mensaje que informa que el puesto se ha eliminado.</w:t>
      </w:r>
    </w:p>
    <w:p w14:paraId="1FD52DC4" w14:textId="77777777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Si presiona [Salir], vuelve a el formulario 04.</w:t>
      </w:r>
    </w:p>
    <w:p w14:paraId="1FD52DC5" w14:textId="77777777" w:rsidR="003D23FE" w:rsidRDefault="003D23FE">
      <w:pPr>
        <w:rPr>
          <w:rFonts w:ascii="Arial" w:hAnsi="Arial"/>
        </w:rPr>
      </w:pPr>
    </w:p>
    <w:p w14:paraId="1FD52DC6" w14:textId="77777777" w:rsidR="003D23FE" w:rsidRDefault="00411608">
      <w:pPr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2DC7" w14:textId="77777777" w:rsidR="003D23FE" w:rsidRDefault="00411608">
      <w:r>
        <w:rPr>
          <w:rFonts w:ascii="Arial" w:hAnsi="Arial"/>
          <w:sz w:val="36"/>
          <w:szCs w:val="36"/>
          <w:u w:val="single"/>
        </w:rPr>
        <w:lastRenderedPageBreak/>
        <w:t>Formulario 12:</w:t>
      </w:r>
      <w:r>
        <w:rPr>
          <w:rFonts w:ascii="Arial" w:hAnsi="Arial"/>
          <w:sz w:val="36"/>
          <w:szCs w:val="36"/>
        </w:rPr>
        <w:t xml:space="preserve"> Dar de alta Puesto o función</w:t>
      </w:r>
    </w:p>
    <w:p w14:paraId="1FD52DC8" w14:textId="77777777" w:rsidR="003D23FE" w:rsidRDefault="003D23FE">
      <w:pPr>
        <w:jc w:val="center"/>
      </w:pPr>
    </w:p>
    <w:p w14:paraId="1FD52DC9" w14:textId="77777777" w:rsidR="003D23FE" w:rsidRDefault="00411608">
      <w:pPr>
        <w:jc w:val="center"/>
      </w:pPr>
      <w:r>
        <w:rPr>
          <w:noProof/>
          <w:lang w:val="es-AR" w:eastAsia="es-AR" w:bidi="ar-SA"/>
        </w:rPr>
        <w:drawing>
          <wp:inline distT="0" distB="0" distL="0" distR="0" wp14:anchorId="1FD53219" wp14:editId="1FD5321A">
            <wp:extent cx="6120130" cy="4042410"/>
            <wp:effectExtent l="0" t="0" r="0" b="0"/>
            <wp:docPr id="13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2DCA" w14:textId="77777777" w:rsidR="003D23FE" w:rsidRDefault="003D23FE">
      <w:pPr>
        <w:rPr>
          <w:rFonts w:ascii="Arial" w:hAnsi="Arial"/>
        </w:rPr>
      </w:pPr>
    </w:p>
    <w:p w14:paraId="1FD52DCB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 xml:space="preserve">Casos de uso asociados: </w:t>
      </w:r>
      <w:r>
        <w:rPr>
          <w:rFonts w:ascii="Arial" w:hAnsi="Arial"/>
        </w:rPr>
        <w:t>Caso de uso n° 09 – Gestionar puestos</w:t>
      </w:r>
    </w:p>
    <w:p w14:paraId="1FD52DCC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11</w:t>
      </w:r>
    </w:p>
    <w:p w14:paraId="1FD52DCD" w14:textId="77777777" w:rsidR="003D23FE" w:rsidRDefault="003D23FE">
      <w:pPr>
        <w:rPr>
          <w:rFonts w:ascii="Arial" w:hAnsi="Arial"/>
        </w:rPr>
      </w:pPr>
    </w:p>
    <w:p w14:paraId="1FD52DCE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2DCF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70"/>
        <w:gridCol w:w="848"/>
        <w:gridCol w:w="1139"/>
        <w:gridCol w:w="948"/>
        <w:gridCol w:w="858"/>
        <w:gridCol w:w="1003"/>
        <w:gridCol w:w="909"/>
        <w:gridCol w:w="851"/>
        <w:gridCol w:w="712"/>
      </w:tblGrid>
      <w:tr w:rsidR="003D23FE" w14:paraId="1FD52DD9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D0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D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D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D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D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D5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D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D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D8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3D23FE" w14:paraId="1FD52DE3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D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Código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D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Integer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D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DD" w14:textId="386DC2EC" w:rsidR="003D23FE" w:rsidRDefault="003240DD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D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D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E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E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E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DED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E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Nombre del Puesto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E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E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E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E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E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E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E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E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2DF7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E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Descripción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EF" w14:textId="550F08AF" w:rsidR="003D23FE" w:rsidRDefault="003240DD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F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F1" w14:textId="431BAB0F" w:rsidR="003D23FE" w:rsidRDefault="005A645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500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F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F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F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F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F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3D23FE" w14:paraId="1FD52E01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F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Empresa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F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F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F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F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F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F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F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0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3D23FE" w14:paraId="1FD52E0B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0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Competencias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0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0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ComboBox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0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0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0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0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0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0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3D23FE" w14:paraId="1FD52E15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0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Ponderación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0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Integer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0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0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1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1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1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1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1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6</w:t>
            </w:r>
          </w:p>
        </w:tc>
      </w:tr>
      <w:tr w:rsidR="003D23FE" w14:paraId="1FD52E1F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1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&gt;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1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1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1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1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1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1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1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1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7</w:t>
            </w:r>
          </w:p>
        </w:tc>
      </w:tr>
      <w:tr w:rsidR="003D23FE" w14:paraId="1FD52E29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2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&lt;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2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2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2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2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2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2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2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2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8</w:t>
            </w:r>
          </w:p>
        </w:tc>
      </w:tr>
      <w:tr w:rsidR="003D23FE" w14:paraId="1FD52E33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2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 de competencias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2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2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DataGrid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2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2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2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3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3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3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3D23FE" w14:paraId="1FD52E3D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3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lastRenderedPageBreak/>
              <w:t>Aceptar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3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3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3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3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3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3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3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3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9</w:t>
            </w:r>
          </w:p>
        </w:tc>
      </w:tr>
      <w:tr w:rsidR="003D23FE" w14:paraId="1FD52E47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3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Cancelar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3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4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4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4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4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4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4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4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10</w:t>
            </w:r>
          </w:p>
        </w:tc>
      </w:tr>
    </w:tbl>
    <w:p w14:paraId="1FD52E48" w14:textId="77777777" w:rsidR="003D23FE" w:rsidRDefault="003D23FE">
      <w:pPr>
        <w:rPr>
          <w:rFonts w:ascii="Arial" w:hAnsi="Arial"/>
        </w:rPr>
      </w:pPr>
    </w:p>
    <w:p w14:paraId="1FD52E49" w14:textId="77777777" w:rsidR="003D23FE" w:rsidRDefault="003D23FE">
      <w:pPr>
        <w:rPr>
          <w:rFonts w:ascii="Arial" w:hAnsi="Arial"/>
        </w:rPr>
      </w:pPr>
    </w:p>
    <w:p w14:paraId="1FD52E4A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1FD52E4B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El usuario completa todos los campos, si presiona [Aceptar] se muestra un mensaje de éxito.</w:t>
      </w:r>
    </w:p>
    <w:p w14:paraId="1FD52E4C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el usuario presiona [Aceptar] y no ha completado todos los datos, se muestran todas las omisiones y se emite una alerta auditiva.</w:t>
      </w:r>
    </w:p>
    <w:p w14:paraId="1FD52E4D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el usuario presiona [Aceptar] y el nombre o el código ya existen, se notifica tal situación y se emite una alerta auditiva.</w:t>
      </w:r>
    </w:p>
    <w:p w14:paraId="1FD52E4E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el usuario presiona &lt;Enter&gt; cuando está posicionado sobre un botón, ese botón será presionado.</w:t>
      </w:r>
    </w:p>
    <w:p w14:paraId="1FD52E4F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el usuario presiona &lt;Shift&gt;&lt;Tab&gt;, se retrocederá un campo.</w:t>
      </w:r>
    </w:p>
    <w:p w14:paraId="1FD52E50" w14:textId="77777777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Si el usuario presiona [Cancelar] no se realiza ningún cambio y se muestra el formulario 11.</w:t>
      </w:r>
    </w:p>
    <w:p w14:paraId="1FD52E51" w14:textId="77777777" w:rsidR="003D23FE" w:rsidRDefault="00411608">
      <w:pPr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2E52" w14:textId="77777777" w:rsidR="003D23FE" w:rsidRDefault="00411608">
      <w:r>
        <w:rPr>
          <w:rFonts w:ascii="Arial" w:hAnsi="Arial"/>
          <w:sz w:val="36"/>
          <w:szCs w:val="36"/>
          <w:u w:val="single"/>
        </w:rPr>
        <w:lastRenderedPageBreak/>
        <w:t>Formulario 13:</w:t>
      </w:r>
      <w:r>
        <w:rPr>
          <w:rFonts w:ascii="Arial" w:hAnsi="Arial"/>
          <w:sz w:val="36"/>
          <w:szCs w:val="36"/>
        </w:rPr>
        <w:t xml:space="preserve"> Modificar Puesto o función</w:t>
      </w:r>
    </w:p>
    <w:p w14:paraId="1FD52E53" w14:textId="77777777" w:rsidR="003D23FE" w:rsidRDefault="00411608">
      <w:pPr>
        <w:jc w:val="center"/>
      </w:pPr>
      <w:r>
        <w:rPr>
          <w:noProof/>
          <w:lang w:val="es-AR" w:eastAsia="es-AR" w:bidi="ar-SA"/>
        </w:rPr>
        <w:drawing>
          <wp:inline distT="0" distB="0" distL="0" distR="0" wp14:anchorId="1FD5321B" wp14:editId="1FD5321C">
            <wp:extent cx="6120130" cy="4023360"/>
            <wp:effectExtent l="0" t="0" r="0" b="0"/>
            <wp:docPr id="14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3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2E54" w14:textId="77777777" w:rsidR="003D23FE" w:rsidRDefault="003D23FE">
      <w:pPr>
        <w:jc w:val="center"/>
        <w:rPr>
          <w:rFonts w:ascii="Arial" w:hAnsi="Arial"/>
          <w:u w:val="single"/>
        </w:rPr>
      </w:pPr>
    </w:p>
    <w:p w14:paraId="1FD52E55" w14:textId="77777777" w:rsidR="003D23FE" w:rsidRDefault="003D23FE">
      <w:pPr>
        <w:rPr>
          <w:rFonts w:ascii="Arial" w:hAnsi="Arial"/>
        </w:rPr>
      </w:pPr>
    </w:p>
    <w:p w14:paraId="1FD52E56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 xml:space="preserve">Casos de uso asociados: </w:t>
      </w:r>
      <w:r>
        <w:rPr>
          <w:rFonts w:ascii="Arial" w:hAnsi="Arial"/>
        </w:rPr>
        <w:t>Caso de uso n° 10 – Gestionar puestos</w:t>
      </w:r>
    </w:p>
    <w:p w14:paraId="1FD52E57" w14:textId="77777777" w:rsidR="003D23FE" w:rsidRDefault="003D23FE">
      <w:pPr>
        <w:rPr>
          <w:rFonts w:ascii="Arial" w:hAnsi="Arial"/>
          <w:u w:val="single"/>
        </w:rPr>
      </w:pPr>
    </w:p>
    <w:p w14:paraId="1FD52E58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11</w:t>
      </w:r>
    </w:p>
    <w:p w14:paraId="1FD52E59" w14:textId="77777777" w:rsidR="003D23FE" w:rsidRDefault="003D23FE">
      <w:pPr>
        <w:rPr>
          <w:rFonts w:ascii="Arial" w:hAnsi="Arial"/>
        </w:rPr>
      </w:pPr>
    </w:p>
    <w:p w14:paraId="1FD52E5A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2E5B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70"/>
        <w:gridCol w:w="848"/>
        <w:gridCol w:w="1139"/>
        <w:gridCol w:w="948"/>
        <w:gridCol w:w="858"/>
        <w:gridCol w:w="1003"/>
        <w:gridCol w:w="909"/>
        <w:gridCol w:w="851"/>
        <w:gridCol w:w="712"/>
      </w:tblGrid>
      <w:tr w:rsidR="003D23FE" w14:paraId="1FD52E65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5C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5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5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5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6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61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6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6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64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3D23FE" w14:paraId="1FD52E6F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6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Código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6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Integer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6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69" w14:textId="0988A292" w:rsidR="003D23FE" w:rsidRDefault="003240DD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6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6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6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6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6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E79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7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Nombre del Puesto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7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7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7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7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7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7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7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7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2E83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7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Descripción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7B" w14:textId="6BCC064B" w:rsidR="003D23FE" w:rsidRDefault="003240DD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7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7D" w14:textId="0DFF5C2B" w:rsidR="003D23FE" w:rsidRDefault="005A645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500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7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7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8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8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8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3D23FE" w14:paraId="1FD52E8D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8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Empresa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8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8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87" w14:textId="4AEF03B0" w:rsidR="003D23FE" w:rsidRDefault="005A645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8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8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8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8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8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3D23FE" w14:paraId="1FD52E97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8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Competencias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8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9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ComboBox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9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9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9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9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9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9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3D23FE" w14:paraId="1FD52EA1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9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Ponderación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9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Integer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9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9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9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9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9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9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A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6</w:t>
            </w:r>
          </w:p>
        </w:tc>
      </w:tr>
      <w:tr w:rsidR="003D23FE" w14:paraId="1FD52EAB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A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&gt;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A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A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A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A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A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A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A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A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7</w:t>
            </w:r>
          </w:p>
        </w:tc>
      </w:tr>
      <w:tr w:rsidR="003D23FE" w14:paraId="1FD52EB5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A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&lt;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A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A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A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B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B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B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B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B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8</w:t>
            </w:r>
          </w:p>
        </w:tc>
      </w:tr>
      <w:tr w:rsidR="003D23FE" w14:paraId="1FD52EBF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B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 de competencias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B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B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DataGrid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B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B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B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B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B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B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3D23FE" w14:paraId="1FD52EC9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C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lastRenderedPageBreak/>
              <w:t>Aceptar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C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C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C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C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C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C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C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C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9</w:t>
            </w:r>
          </w:p>
        </w:tc>
      </w:tr>
      <w:tr w:rsidR="003D23FE" w14:paraId="1FD52ED3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C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Cancelar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C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C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C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C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C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D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D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D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10</w:t>
            </w:r>
          </w:p>
        </w:tc>
      </w:tr>
    </w:tbl>
    <w:p w14:paraId="1FD52ED4" w14:textId="77777777" w:rsidR="003D23FE" w:rsidRDefault="003D23FE">
      <w:pPr>
        <w:rPr>
          <w:rFonts w:ascii="Arial" w:hAnsi="Arial"/>
        </w:rPr>
      </w:pPr>
    </w:p>
    <w:p w14:paraId="1FD52ED5" w14:textId="77777777" w:rsidR="003D23FE" w:rsidRDefault="003D23FE">
      <w:pPr>
        <w:rPr>
          <w:rFonts w:ascii="Arial" w:hAnsi="Arial"/>
        </w:rPr>
      </w:pPr>
    </w:p>
    <w:p w14:paraId="1FD52ED6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1FD52ED7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El usuario completa todos los campos, que desea modificar, si presiona [Aceptar] se muestra un mensaje de éxito.</w:t>
      </w:r>
    </w:p>
    <w:p w14:paraId="1FD52ED8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el usuario presiona [Aceptar] y no ha completado todos los datos, se muestran todas las omisiones y se emite una alerta auditiva.</w:t>
      </w:r>
    </w:p>
    <w:p w14:paraId="1FD52ED9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el usuario presiona [Aceptar] y el nombre o el código ya existen, se notifica tal situación y se emite una alerta auditiva.</w:t>
      </w:r>
    </w:p>
    <w:p w14:paraId="1FD52EDA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el usuario desea agregar ([&gt;]) o quitar ([&lt;]) competencias al puesto y ya existen cuestionarios para el mismo, se informa dicha situación y se emite una alerta auditiva.</w:t>
      </w:r>
    </w:p>
    <w:p w14:paraId="1FD52EDB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el usuario presiona &lt;Enter&gt; cuando está posicionado sobre un botón, ese botón será presionado.</w:t>
      </w:r>
    </w:p>
    <w:p w14:paraId="1FD52EDC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el usuario presiona &lt;Shift&gt;&lt;Tab&gt;, se retrocederá un campo.</w:t>
      </w:r>
    </w:p>
    <w:p w14:paraId="1FD52EDD" w14:textId="77777777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Si el usuario presiona [Cancelar] no se realiza ningún cambio y se cierra el formulario, se muestra el formulario 11.</w:t>
      </w:r>
    </w:p>
    <w:p w14:paraId="1FD52EDE" w14:textId="77777777" w:rsidR="003D23FE" w:rsidRDefault="003D23FE">
      <w:pPr>
        <w:rPr>
          <w:rFonts w:ascii="Arial" w:hAnsi="Arial"/>
        </w:rPr>
      </w:pPr>
    </w:p>
    <w:p w14:paraId="1FD52EDF" w14:textId="77777777" w:rsidR="003D23FE" w:rsidRDefault="003D23FE">
      <w:pPr>
        <w:rPr>
          <w:rFonts w:ascii="Arial" w:hAnsi="Arial"/>
        </w:rPr>
      </w:pPr>
    </w:p>
    <w:p w14:paraId="1FD52EE0" w14:textId="77777777" w:rsidR="003D23FE" w:rsidRDefault="00411608">
      <w:pPr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2EE1" w14:textId="77777777" w:rsidR="003D23FE" w:rsidRDefault="00411608">
      <w:r>
        <w:rPr>
          <w:rFonts w:ascii="Arial" w:hAnsi="Arial"/>
          <w:sz w:val="36"/>
          <w:szCs w:val="36"/>
          <w:u w:val="single"/>
        </w:rPr>
        <w:lastRenderedPageBreak/>
        <w:t>Formulario 14:</w:t>
      </w:r>
      <w:r>
        <w:rPr>
          <w:rFonts w:ascii="Arial" w:hAnsi="Arial"/>
          <w:sz w:val="36"/>
          <w:szCs w:val="36"/>
        </w:rPr>
        <w:t xml:space="preserve"> Gestionar Opciones de Respuesta</w:t>
      </w:r>
    </w:p>
    <w:p w14:paraId="1FD52EE2" w14:textId="77777777" w:rsidR="003D23FE" w:rsidRDefault="003D23FE">
      <w:pPr>
        <w:rPr>
          <w:rFonts w:ascii="Arial" w:hAnsi="Arial"/>
        </w:rPr>
      </w:pPr>
    </w:p>
    <w:p w14:paraId="1FD52EE3" w14:textId="77777777" w:rsidR="003D23FE" w:rsidRDefault="00411608">
      <w:pPr>
        <w:widowControl/>
        <w:overflowPunct w:val="0"/>
        <w:rPr>
          <w:rFonts w:ascii="Arial" w:hAnsi="Arial"/>
        </w:rPr>
      </w:pPr>
      <w:r>
        <w:rPr>
          <w:noProof/>
          <w:lang w:val="es-AR" w:eastAsia="es-AR" w:bidi="ar-SA"/>
        </w:rPr>
        <w:drawing>
          <wp:inline distT="0" distB="0" distL="0" distR="0" wp14:anchorId="1FD5321D" wp14:editId="1FD5321E">
            <wp:extent cx="6120130" cy="4010660"/>
            <wp:effectExtent l="0" t="0" r="0" b="0"/>
            <wp:docPr id="15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3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2EE4" w14:textId="77777777" w:rsidR="003D23FE" w:rsidRDefault="003D23FE">
      <w:pPr>
        <w:widowControl/>
        <w:overflowPunct w:val="0"/>
        <w:rPr>
          <w:rFonts w:ascii="Arial" w:hAnsi="Arial"/>
        </w:rPr>
      </w:pPr>
    </w:p>
    <w:p w14:paraId="1FD52EE5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24 – “Gestionar Opciones de Respuesta”</w:t>
      </w:r>
    </w:p>
    <w:p w14:paraId="1FD52EE6" w14:textId="77777777" w:rsidR="003D23FE" w:rsidRDefault="003D23FE">
      <w:pPr>
        <w:rPr>
          <w:rFonts w:ascii="Arial" w:hAnsi="Arial"/>
          <w:u w:val="single"/>
        </w:rPr>
      </w:pPr>
    </w:p>
    <w:p w14:paraId="1FD52EE7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04</w:t>
      </w:r>
    </w:p>
    <w:p w14:paraId="1FD52EE8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2EE9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72"/>
        <w:gridCol w:w="841"/>
        <w:gridCol w:w="1139"/>
        <w:gridCol w:w="949"/>
        <w:gridCol w:w="858"/>
        <w:gridCol w:w="1004"/>
        <w:gridCol w:w="909"/>
        <w:gridCol w:w="851"/>
        <w:gridCol w:w="715"/>
      </w:tblGrid>
      <w:tr w:rsidR="003D23FE" w14:paraId="1FD52EF3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EA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E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E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E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E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EF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F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F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F2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3D23FE" w14:paraId="1FD52EFD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F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Nombre de la opción respuesta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F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F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F7" w14:textId="2EC1600D" w:rsidR="003D23FE" w:rsidRDefault="005A645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F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F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F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F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F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F07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F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Buscar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F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0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0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0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0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0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0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0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2F11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0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Respuestas a evaluar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0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0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DataGrid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0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0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0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0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0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1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3D23FE" w14:paraId="1FD52F1B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1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Salir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1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1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1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1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1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1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1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1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3D23FE" w14:paraId="1FD52F25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1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Eliminar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1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1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1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2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2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2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2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2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3D23FE" w14:paraId="1FD52F2F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2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Modificar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2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2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2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2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2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2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2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2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3D23FE" w14:paraId="1FD52F39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3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Nuevo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3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3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3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3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3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3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3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3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6</w:t>
            </w:r>
          </w:p>
        </w:tc>
      </w:tr>
    </w:tbl>
    <w:p w14:paraId="1FD52F3A" w14:textId="77777777" w:rsidR="003D23FE" w:rsidRDefault="003D23FE">
      <w:pPr>
        <w:widowControl/>
        <w:overflowPunct w:val="0"/>
        <w:rPr>
          <w:rFonts w:ascii="Arial" w:hAnsi="Arial"/>
        </w:rPr>
      </w:pPr>
    </w:p>
    <w:p w14:paraId="1FD52F3B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1FD52F3C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 xml:space="preserve">El usuario ingresa el nombre de la opción de la respuesta y presiona &lt;Buscar&gt; y el </w:t>
      </w:r>
      <w:r>
        <w:rPr>
          <w:rFonts w:ascii="Arial" w:hAnsi="Arial"/>
        </w:rPr>
        <w:lastRenderedPageBreak/>
        <w:t>sistema retorna las opciones de respuestas con los criterios de búsqueda ingresados.</w:t>
      </w:r>
    </w:p>
    <w:p w14:paraId="1FD52F3D" w14:textId="77777777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Si el usuario selecciona [Nuevo], sin necesidad de haber buscado alguna opción de respuesta muestra el formulario 15.</w:t>
      </w:r>
    </w:p>
    <w:p w14:paraId="1FD52F3E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el usuario selecciona [Modificar], se abre el formulario 13 y se actualiza la grilla.</w:t>
      </w:r>
    </w:p>
    <w:p w14:paraId="1FD52F3F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el usuario selecciona [Eliminar], se muestra un mensaje con opciones “Eliminar” y “Cancelar”, si el usuario selecciona “Eliminar”, se elimina lógicamente y se muestra otro mensaje que informa que el puesto se ha eliminado.</w:t>
      </w:r>
    </w:p>
    <w:p w14:paraId="1FD52F40" w14:textId="77777777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Si presiona [Salir], vuelve a el formulario 04.</w:t>
      </w:r>
    </w:p>
    <w:p w14:paraId="1FD52F41" w14:textId="77777777" w:rsidR="003D23FE" w:rsidRDefault="003D23FE">
      <w:pPr>
        <w:widowControl/>
        <w:overflowPunct w:val="0"/>
        <w:rPr>
          <w:rFonts w:ascii="Arial" w:hAnsi="Arial"/>
        </w:rPr>
      </w:pPr>
    </w:p>
    <w:p w14:paraId="1FD52F42" w14:textId="77777777" w:rsidR="003D23FE" w:rsidRDefault="00411608">
      <w:pPr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2F45" w14:textId="390D1847" w:rsidR="003D23FE" w:rsidRDefault="00411608">
      <w:r>
        <w:rPr>
          <w:rFonts w:ascii="Arial" w:hAnsi="Arial"/>
          <w:sz w:val="36"/>
          <w:szCs w:val="36"/>
          <w:u w:val="single"/>
        </w:rPr>
        <w:lastRenderedPageBreak/>
        <w:t>Formulario 15:</w:t>
      </w:r>
      <w:r>
        <w:rPr>
          <w:rFonts w:ascii="Arial" w:hAnsi="Arial"/>
          <w:sz w:val="36"/>
          <w:szCs w:val="36"/>
        </w:rPr>
        <w:t xml:space="preserve"> Dar de alta Opción Respuesta</w:t>
      </w:r>
    </w:p>
    <w:p w14:paraId="46693BED" w14:textId="77777777" w:rsidR="00C333DC" w:rsidRPr="00C333DC" w:rsidRDefault="00C333DC"/>
    <w:p w14:paraId="1FD52F47" w14:textId="3690D9FD" w:rsidR="003D23FE" w:rsidRPr="00136E23" w:rsidRDefault="00411608">
      <w:r>
        <w:rPr>
          <w:noProof/>
          <w:lang w:val="es-AR" w:eastAsia="es-AR" w:bidi="ar-SA"/>
        </w:rPr>
        <w:drawing>
          <wp:inline distT="0" distB="0" distL="0" distR="0" wp14:anchorId="6D87F0EF" wp14:editId="43F01D52">
            <wp:extent cx="6120130" cy="407479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A4F1" w14:textId="77777777" w:rsidR="00136E23" w:rsidRDefault="00136E23">
      <w:pPr>
        <w:rPr>
          <w:rFonts w:ascii="Arial" w:hAnsi="Arial"/>
          <w:u w:val="single"/>
        </w:rPr>
      </w:pPr>
    </w:p>
    <w:p w14:paraId="1FD52F48" w14:textId="3D4D5892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29 – “Dar alta Opción de Respuesta”</w:t>
      </w:r>
    </w:p>
    <w:p w14:paraId="1FD52F49" w14:textId="77777777" w:rsidR="003D23FE" w:rsidRDefault="00411608">
      <w:pPr>
        <w:rPr>
          <w:rFonts w:ascii="Arial" w:hAnsi="Arial"/>
        </w:rPr>
      </w:pPr>
      <w:r>
        <w:rPr>
          <w:rFonts w:ascii="Arial" w:hAnsi="Arial"/>
        </w:rPr>
        <w:t xml:space="preserve"> </w:t>
      </w:r>
    </w:p>
    <w:p w14:paraId="1FD52F4A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14</w:t>
      </w:r>
    </w:p>
    <w:p w14:paraId="1FD52F4B" w14:textId="77777777" w:rsidR="003D23FE" w:rsidRDefault="003D23FE">
      <w:pPr>
        <w:rPr>
          <w:rFonts w:ascii="Arial" w:hAnsi="Arial"/>
        </w:rPr>
      </w:pPr>
    </w:p>
    <w:p w14:paraId="12C9F9AE" w14:textId="77777777" w:rsidR="00136E23" w:rsidRDefault="00136E23">
      <w:pPr>
        <w:rPr>
          <w:rFonts w:ascii="Arial" w:hAnsi="Arial"/>
          <w:u w:val="single"/>
        </w:rPr>
      </w:pPr>
    </w:p>
    <w:p w14:paraId="1FD52F4C" w14:textId="26F15155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2F4D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8" w:type="dxa"/>
        <w:tblInd w:w="4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8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302"/>
        <w:gridCol w:w="851"/>
        <w:gridCol w:w="1256"/>
        <w:gridCol w:w="945"/>
        <w:gridCol w:w="852"/>
        <w:gridCol w:w="983"/>
        <w:gridCol w:w="905"/>
        <w:gridCol w:w="852"/>
        <w:gridCol w:w="692"/>
      </w:tblGrid>
      <w:tr w:rsidR="003D23FE" w14:paraId="1FD52F57" w14:textId="77777777" w:rsidTr="008C0624">
        <w:tc>
          <w:tcPr>
            <w:tcW w:w="230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F4E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F4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F5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F5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F5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F53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F5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F5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F56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3D23FE" w14:paraId="1FD52F61" w14:textId="77777777" w:rsidTr="008C0624">
        <w:tc>
          <w:tcPr>
            <w:tcW w:w="230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5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Nombre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5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5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5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5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5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5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5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6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F6B" w14:textId="77777777" w:rsidTr="008C0624">
        <w:tc>
          <w:tcPr>
            <w:tcW w:w="230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62" w14:textId="0302C12D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Descripción</w:t>
            </w:r>
            <w:r w:rsidR="008C0624">
              <w:rPr>
                <w:rFonts w:ascii="Arial" w:hAnsi="Arial"/>
                <w:sz w:val="21"/>
                <w:szCs w:val="21"/>
              </w:rPr>
              <w:t>1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63" w14:textId="0B5E093E" w:rsidR="003D23FE" w:rsidRDefault="003240DD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6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65" w14:textId="5C4D687E" w:rsidR="003D23FE" w:rsidRDefault="005A645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6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6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6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6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6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8C0624" w14:paraId="1FD52F75" w14:textId="77777777" w:rsidTr="008C0624">
        <w:tc>
          <w:tcPr>
            <w:tcW w:w="230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6C" w14:textId="7DCAD57B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Descripción2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6D" w14:textId="262C0F83" w:rsidR="008C0624" w:rsidRDefault="003240DD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6E" w14:textId="5FA6181F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6F" w14:textId="239FBACC" w:rsidR="008C0624" w:rsidRDefault="005A645B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70" w14:textId="1CF17D04" w:rsidR="008C0624" w:rsidRDefault="0011181B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71" w14:textId="2F195CD2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72" w14:textId="1F376135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73" w14:textId="03F71326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74" w14:textId="2A86DFE4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8C0624" w14:paraId="1FD52F7F" w14:textId="77777777" w:rsidTr="008C0624">
        <w:tc>
          <w:tcPr>
            <w:tcW w:w="230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76" w14:textId="114D4F8C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Agregar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77" w14:textId="138AF418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78" w14:textId="5606DA04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79" w14:textId="5FE6AB36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7A" w14:textId="2F4315B4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7B" w14:textId="3BA46120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7C" w14:textId="2C2ECE16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7D" w14:textId="1AA4E415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7E" w14:textId="1A70AF21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8C0624" w14:paraId="1FD52F89" w14:textId="77777777" w:rsidTr="008C0624">
        <w:tc>
          <w:tcPr>
            <w:tcW w:w="230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80" w14:textId="4C5EAB5D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 respuestas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81" w14:textId="38D5019C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82" w14:textId="5EAB7FAF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DataGrid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83" w14:textId="744E3762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84" w14:textId="77AFB07F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85" w14:textId="2A12E8C1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86" w14:textId="32780E41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87" w14:textId="42C79ACC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88" w14:textId="3F4EC815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8C0624" w14:paraId="1FD52F93" w14:textId="77777777" w:rsidTr="008C0624">
        <w:tc>
          <w:tcPr>
            <w:tcW w:w="230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8A" w14:textId="0EA8D8DB" w:rsidR="008C0624" w:rsidRDefault="00C333DC" w:rsidP="00C333D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Helvetica" w:hAnsi="Helvetica"/>
                <w:color w:val="000000"/>
                <w:sz w:val="20"/>
                <w:szCs w:val="20"/>
                <w:shd w:val="clear" w:color="auto" w:fill="FFFFFF"/>
              </w:rPr>
              <w:t>↑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8B" w14:textId="40F9A5B1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8C" w14:textId="4456521D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8D" w14:textId="3E990212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8E" w14:textId="0EF136B9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8F" w14:textId="56CD03F0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90" w14:textId="121CF8E3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91" w14:textId="7C84E91D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92" w14:textId="3644C570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8C0624" w14:paraId="1FD52F9D" w14:textId="77777777" w:rsidTr="008C0624">
        <w:tc>
          <w:tcPr>
            <w:tcW w:w="230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94" w14:textId="3A908CE5" w:rsidR="008C0624" w:rsidRDefault="00C333DC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Helvetica" w:hAnsi="Helvetica"/>
                <w:color w:val="000000"/>
                <w:sz w:val="20"/>
                <w:szCs w:val="20"/>
                <w:shd w:val="clear" w:color="auto" w:fill="FFFFFF"/>
              </w:rPr>
              <w:t>↓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95" w14:textId="40A3E416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96" w14:textId="6A72096A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97" w14:textId="33E0172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98" w14:textId="36E4FF5F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99" w14:textId="0A25AEF0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9A" w14:textId="62B4F55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9B" w14:textId="533507BC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9C" w14:textId="08CD795A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6</w:t>
            </w:r>
          </w:p>
        </w:tc>
      </w:tr>
      <w:tr w:rsidR="008C0624" w14:paraId="1FD52FA7" w14:textId="77777777" w:rsidTr="008C0624">
        <w:tc>
          <w:tcPr>
            <w:tcW w:w="230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9E" w14:textId="16ADE912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Eliminar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9F" w14:textId="180A5BCB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A0" w14:textId="7E2D2411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A1" w14:textId="1E2943FE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A2" w14:textId="3D81A8AB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A3" w14:textId="47B0DBBF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A4" w14:textId="033201AD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A5" w14:textId="74F0F35C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A6" w14:textId="06BC3C18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7</w:t>
            </w:r>
          </w:p>
        </w:tc>
      </w:tr>
      <w:tr w:rsidR="008C0624" w14:paraId="1FD52FB1" w14:textId="77777777" w:rsidTr="008C0624">
        <w:tc>
          <w:tcPr>
            <w:tcW w:w="230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A8" w14:textId="7777777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lastRenderedPageBreak/>
              <w:t>Cancelar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A9" w14:textId="7777777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AA" w14:textId="7777777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AB" w14:textId="7777777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AC" w14:textId="7777777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AD" w14:textId="7777777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AE" w14:textId="7777777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AF" w14:textId="7777777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B0" w14:textId="36DC1FD2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8</w:t>
            </w:r>
          </w:p>
        </w:tc>
      </w:tr>
      <w:tr w:rsidR="008C0624" w14:paraId="1FD52FBB" w14:textId="77777777" w:rsidTr="008C0624">
        <w:tc>
          <w:tcPr>
            <w:tcW w:w="230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B2" w14:textId="7777777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Aceptar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B3" w14:textId="7777777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B4" w14:textId="7777777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B5" w14:textId="7777777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B6" w14:textId="7777777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B7" w14:textId="7777777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B8" w14:textId="7777777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B9" w14:textId="7777777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BA" w14:textId="4A8B73B8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9</w:t>
            </w:r>
          </w:p>
        </w:tc>
      </w:tr>
    </w:tbl>
    <w:p w14:paraId="1FD52FBC" w14:textId="77777777" w:rsidR="003D23FE" w:rsidRDefault="003D23FE">
      <w:pPr>
        <w:rPr>
          <w:rFonts w:ascii="Arial" w:hAnsi="Arial"/>
        </w:rPr>
      </w:pPr>
    </w:p>
    <w:p w14:paraId="1FD52FBD" w14:textId="77777777" w:rsidR="003D23FE" w:rsidRDefault="003D23FE">
      <w:pPr>
        <w:rPr>
          <w:rFonts w:ascii="Arial" w:hAnsi="Arial"/>
        </w:rPr>
      </w:pPr>
    </w:p>
    <w:p w14:paraId="38F5FB14" w14:textId="4B54C389" w:rsidR="008C0624" w:rsidRPr="008C0624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Comportamiento del formulario:</w:t>
      </w:r>
      <w:r w:rsidR="008C0624">
        <w:rPr>
          <w:rFonts w:ascii="Arial" w:hAnsi="Arial"/>
          <w:u w:val="single"/>
        </w:rPr>
        <w:t xml:space="preserve"> </w:t>
      </w:r>
    </w:p>
    <w:p w14:paraId="1FD52FBF" w14:textId="01E6729B" w:rsidR="003D23FE" w:rsidRPr="008C0624" w:rsidRDefault="00411608" w:rsidP="008C0624">
      <w:pPr>
        <w:pStyle w:val="Prrafodelista"/>
        <w:numPr>
          <w:ilvl w:val="0"/>
          <w:numId w:val="4"/>
        </w:numPr>
        <w:rPr>
          <w:rFonts w:ascii="Arial" w:hAnsi="Arial"/>
        </w:rPr>
      </w:pPr>
      <w:r>
        <w:rPr>
          <w:rFonts w:ascii="Arial" w:hAnsi="Arial"/>
        </w:rPr>
        <w:t>El usuario ingresa todos los datos</w:t>
      </w:r>
      <w:r w:rsidR="008C0624">
        <w:rPr>
          <w:rFonts w:ascii="Arial" w:hAnsi="Arial"/>
        </w:rPr>
        <w:t>, si quisiera modificar el orden de visualización lo va a modificar a través de los botones “</w:t>
      </w:r>
      <w:r w:rsidR="00C333DC">
        <w:rPr>
          <w:rFonts w:ascii="Helvetica" w:hAnsi="Helvetica"/>
          <w:color w:val="000000"/>
          <w:sz w:val="20"/>
          <w:szCs w:val="20"/>
          <w:shd w:val="clear" w:color="auto" w:fill="FFFFFF"/>
        </w:rPr>
        <w:t>↓</w:t>
      </w:r>
      <w:r w:rsidR="00C333DC">
        <w:rPr>
          <w:rFonts w:ascii="Arial" w:hAnsi="Arial"/>
        </w:rPr>
        <w:t>” y “</w:t>
      </w:r>
      <w:r w:rsidR="00C333DC">
        <w:rPr>
          <w:rFonts w:ascii="Helvetica" w:hAnsi="Helvetica"/>
          <w:color w:val="000000"/>
          <w:sz w:val="20"/>
          <w:szCs w:val="20"/>
          <w:shd w:val="clear" w:color="auto" w:fill="FFFFFF"/>
        </w:rPr>
        <w:t>↑</w:t>
      </w:r>
      <w:r w:rsidR="008C0624">
        <w:rPr>
          <w:rFonts w:ascii="Arial" w:hAnsi="Arial"/>
        </w:rPr>
        <w:t>”,</w:t>
      </w:r>
      <w:r w:rsidR="0011181B">
        <w:rPr>
          <w:rFonts w:ascii="Arial" w:hAnsi="Arial"/>
        </w:rPr>
        <w:t xml:space="preserve"> </w:t>
      </w:r>
      <w:r w:rsidR="00C333DC">
        <w:rPr>
          <w:rFonts w:ascii="Arial" w:hAnsi="Arial"/>
        </w:rPr>
        <w:t>para</w:t>
      </w:r>
      <w:r w:rsidR="0011181B">
        <w:rPr>
          <w:rFonts w:ascii="Arial" w:hAnsi="Arial"/>
        </w:rPr>
        <w:t xml:space="preserve"> </w:t>
      </w:r>
      <w:r w:rsidR="00AB3BF3">
        <w:rPr>
          <w:rFonts w:ascii="Arial" w:hAnsi="Arial"/>
        </w:rPr>
        <w:t>agregar una</w:t>
      </w:r>
      <w:r w:rsidR="00D06129">
        <w:rPr>
          <w:rFonts w:ascii="Arial" w:hAnsi="Arial"/>
        </w:rPr>
        <w:t xml:space="preserve"> descripción a la opción presionara el botón “agregar</w:t>
      </w:r>
      <w:r w:rsidR="005A645B">
        <w:rPr>
          <w:rFonts w:ascii="Arial" w:hAnsi="Arial"/>
        </w:rPr>
        <w:t>”,</w:t>
      </w:r>
      <w:r w:rsidR="00D06129">
        <w:rPr>
          <w:rFonts w:ascii="Arial" w:hAnsi="Arial"/>
        </w:rPr>
        <w:t xml:space="preserve"> y para</w:t>
      </w:r>
      <w:r w:rsidR="0011181B">
        <w:rPr>
          <w:rFonts w:ascii="Arial" w:hAnsi="Arial"/>
        </w:rPr>
        <w:t xml:space="preserve"> eliminar alguna descripción a una opción de respuesta presiona el botón “eliminar”.</w:t>
      </w:r>
      <w:r w:rsidR="008C0624">
        <w:rPr>
          <w:rFonts w:ascii="Arial" w:hAnsi="Arial"/>
        </w:rPr>
        <w:t xml:space="preserve"> </w:t>
      </w:r>
      <w:r w:rsidR="0011181B">
        <w:rPr>
          <w:rFonts w:ascii="Arial" w:hAnsi="Arial"/>
        </w:rPr>
        <w:t>Y finalmente</w:t>
      </w:r>
      <w:r w:rsidRPr="008C0624">
        <w:rPr>
          <w:rFonts w:ascii="Arial" w:hAnsi="Arial"/>
        </w:rPr>
        <w:t xml:space="preserve"> presiona el botón “Aceptar”.</w:t>
      </w:r>
    </w:p>
    <w:p w14:paraId="1FD52FC0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Si no ingreso todos los datos y presiona el botón aceptar, el sistema muestra un mensaje de error detallando las omisiones en las que se ha incurrido y emite una alerta auditiva.</w:t>
      </w:r>
    </w:p>
    <w:p w14:paraId="1FD52FC1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Si el nombre ya existe el sistema avisa de la situación y emite una alerta auditiva.</w:t>
      </w:r>
    </w:p>
    <w:p w14:paraId="1FD52FC3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Si la descripción de opción esta más de una vez en la Opción de Respuesta consecutivo el sistema avisa de la situación y emite una alerta auditiva.</w:t>
      </w:r>
    </w:p>
    <w:p w14:paraId="1FD52FC4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Si el usuario presiona &lt;Enter&gt; cuando está posicionado sobre un botón, ese botón será presionado.</w:t>
      </w:r>
    </w:p>
    <w:p w14:paraId="42D02306" w14:textId="0ED291C2" w:rsidR="00AB3BF3" w:rsidRDefault="00411608" w:rsidP="00AB3BF3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Si el usuario presiona &lt;Shift&gt;&lt;Tab&gt;, se retrocederá un campo.</w:t>
      </w:r>
    </w:p>
    <w:p w14:paraId="3F2E787F" w14:textId="1B1F56E7" w:rsidR="00AB3BF3" w:rsidRPr="00AB3BF3" w:rsidRDefault="00AB3BF3" w:rsidP="00AB3BF3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Si el usuario presiona el botón “agregar” se agregará una descripción a un ítem de la opción de respuesta, que aparecerá en la tabla de respuestas.</w:t>
      </w:r>
    </w:p>
    <w:p w14:paraId="1FD52FC6" w14:textId="77777777" w:rsidR="003D23FE" w:rsidRDefault="00411608">
      <w:pPr>
        <w:pStyle w:val="Prrafodelista"/>
        <w:numPr>
          <w:ilvl w:val="0"/>
          <w:numId w:val="5"/>
        </w:numPr>
      </w:pPr>
      <w:r>
        <w:rPr>
          <w:rFonts w:ascii="Arial" w:hAnsi="Arial"/>
        </w:rPr>
        <w:t>Si el usuario presiona [Cancelar] no se realiza ningún cambio y se muestra el formulario 14</w:t>
      </w:r>
    </w:p>
    <w:p w14:paraId="1FD52FC7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No importando el estado de la tecla &lt;bloqmayús&gt;, el ingreso de datos literales será SIEMPRE en mayúsculas.</w:t>
      </w:r>
    </w:p>
    <w:p w14:paraId="1FD52FC8" w14:textId="77777777" w:rsidR="003D23FE" w:rsidRDefault="003D23FE">
      <w:pPr>
        <w:widowControl/>
        <w:overflowPunct w:val="0"/>
        <w:ind w:left="706" w:hanging="706"/>
        <w:rPr>
          <w:rFonts w:ascii="Arial" w:hAnsi="Arial"/>
        </w:rPr>
      </w:pPr>
    </w:p>
    <w:p w14:paraId="1FD52FC9" w14:textId="77777777" w:rsidR="003D23FE" w:rsidRDefault="00411608">
      <w:pPr>
        <w:ind w:left="706" w:hanging="706"/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2FCA" w14:textId="77777777" w:rsidR="003D23FE" w:rsidRDefault="00411608">
      <w:pPr>
        <w:ind w:left="706" w:hanging="706"/>
      </w:pPr>
      <w:r>
        <w:rPr>
          <w:rFonts w:ascii="Arial" w:hAnsi="Arial"/>
          <w:sz w:val="36"/>
          <w:szCs w:val="36"/>
          <w:u w:val="single"/>
        </w:rPr>
        <w:lastRenderedPageBreak/>
        <w:t>Formulario 16:</w:t>
      </w:r>
      <w:r>
        <w:rPr>
          <w:rFonts w:ascii="Arial" w:hAnsi="Arial"/>
          <w:sz w:val="36"/>
          <w:szCs w:val="36"/>
        </w:rPr>
        <w:t xml:space="preserve"> Generar Resultados</w:t>
      </w:r>
    </w:p>
    <w:p w14:paraId="1FD52FCB" w14:textId="77777777" w:rsidR="003D23FE" w:rsidRDefault="003D23FE">
      <w:pPr>
        <w:jc w:val="center"/>
      </w:pPr>
    </w:p>
    <w:p w14:paraId="1FD52FCC" w14:textId="77777777" w:rsidR="003D23FE" w:rsidRDefault="00411608">
      <w:pPr>
        <w:jc w:val="center"/>
        <w:rPr>
          <w:rFonts w:ascii="Arial" w:hAnsi="Arial"/>
          <w:u w:val="single"/>
        </w:rPr>
      </w:pPr>
      <w:r>
        <w:rPr>
          <w:noProof/>
          <w:lang w:val="es-AR" w:eastAsia="es-AR" w:bidi="ar-SA"/>
        </w:rPr>
        <w:drawing>
          <wp:inline distT="0" distB="0" distL="0" distR="0" wp14:anchorId="1FD53221" wp14:editId="1FD53222">
            <wp:extent cx="6043295" cy="4002405"/>
            <wp:effectExtent l="0" t="0" r="0" b="0"/>
            <wp:docPr id="1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412" r="611" b="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295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2FCD" w14:textId="77777777" w:rsidR="003D23FE" w:rsidRDefault="003D23FE">
      <w:pPr>
        <w:rPr>
          <w:rFonts w:ascii="Arial" w:hAnsi="Arial"/>
        </w:rPr>
      </w:pPr>
    </w:p>
    <w:p w14:paraId="1FD52FCE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 xml:space="preserve">Casos de uso asociados: </w:t>
      </w:r>
      <w:r>
        <w:rPr>
          <w:rFonts w:ascii="Arial" w:hAnsi="Arial"/>
        </w:rPr>
        <w:t>Caso de uso n° 07 – Exportar Resultados</w:t>
      </w:r>
    </w:p>
    <w:p w14:paraId="1FD52FCF" w14:textId="77777777" w:rsidR="003D23FE" w:rsidRDefault="00411608">
      <w:pPr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Caso de uso nº: 27 – Emitir Reporte Comparativo</w:t>
      </w:r>
    </w:p>
    <w:p w14:paraId="1FD52FD0" w14:textId="77777777" w:rsidR="003D23FE" w:rsidRDefault="00411608">
      <w:pPr>
        <w:ind w:left="2118" w:firstLine="706"/>
        <w:rPr>
          <w:rFonts w:ascii="Arial" w:hAnsi="Arial"/>
          <w:u w:val="single"/>
        </w:rPr>
      </w:pPr>
      <w:r>
        <w:rPr>
          <w:rFonts w:ascii="Arial" w:hAnsi="Arial"/>
        </w:rPr>
        <w:t>Caso de uso nº: 28 – Emitir Orden Merito</w:t>
      </w:r>
    </w:p>
    <w:p w14:paraId="1FD52FD1" w14:textId="77777777" w:rsidR="003D23FE" w:rsidRDefault="003D23FE">
      <w:pPr>
        <w:rPr>
          <w:rFonts w:ascii="Arial" w:hAnsi="Arial"/>
          <w:u w:val="single"/>
        </w:rPr>
      </w:pPr>
    </w:p>
    <w:p w14:paraId="1FD52FD2" w14:textId="77777777" w:rsidR="003D23FE" w:rsidRDefault="003D23FE">
      <w:pPr>
        <w:rPr>
          <w:rFonts w:ascii="Arial" w:hAnsi="Arial"/>
        </w:rPr>
      </w:pPr>
    </w:p>
    <w:p w14:paraId="1FD52FD3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04</w:t>
      </w:r>
    </w:p>
    <w:p w14:paraId="1FD52FD4" w14:textId="77777777" w:rsidR="003D23FE" w:rsidRDefault="003D23FE">
      <w:pPr>
        <w:rPr>
          <w:rFonts w:ascii="Arial" w:hAnsi="Arial"/>
        </w:rPr>
      </w:pPr>
    </w:p>
    <w:p w14:paraId="1FD52FD5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2FD6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38"/>
        <w:gridCol w:w="852"/>
        <w:gridCol w:w="1020"/>
        <w:gridCol w:w="950"/>
        <w:gridCol w:w="862"/>
        <w:gridCol w:w="1018"/>
        <w:gridCol w:w="913"/>
        <w:gridCol w:w="852"/>
        <w:gridCol w:w="733"/>
      </w:tblGrid>
      <w:tr w:rsidR="003D23FE" w14:paraId="1FD52FE0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FD7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FD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FD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FD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FD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FDC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FD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FD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FDF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3D23FE" w14:paraId="1FD52FEA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E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</w:rPr>
              <w:t>Exportar Resultados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E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E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E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E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E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E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E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E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FF4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EB" w14:textId="77777777" w:rsidR="003D23FE" w:rsidRDefault="0041160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Emitir Reporte Comparativo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E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E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E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E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F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F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F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F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2FFE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F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</w:rPr>
              <w:t>Emitir Orden Merito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F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F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F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F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F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F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F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F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3D23FE" w14:paraId="1FD53008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F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Salir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0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0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0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0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0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0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0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0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</w:tbl>
    <w:p w14:paraId="1FD53009" w14:textId="77777777" w:rsidR="003D23FE" w:rsidRDefault="003D23FE">
      <w:pPr>
        <w:rPr>
          <w:rFonts w:ascii="Arial" w:hAnsi="Arial"/>
        </w:rPr>
      </w:pPr>
    </w:p>
    <w:p w14:paraId="1FD5300A" w14:textId="77777777" w:rsidR="003D23FE" w:rsidRDefault="003D23FE">
      <w:pPr>
        <w:rPr>
          <w:rFonts w:ascii="Arial" w:hAnsi="Arial"/>
        </w:rPr>
      </w:pPr>
    </w:p>
    <w:p w14:paraId="1FD5300B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lastRenderedPageBreak/>
        <w:t>Comportamiento del formulario:</w:t>
      </w:r>
      <w:r>
        <w:rPr>
          <w:rFonts w:ascii="Arial" w:hAnsi="Arial"/>
        </w:rPr>
        <w:t xml:space="preserve"> </w:t>
      </w:r>
    </w:p>
    <w:p w14:paraId="1FD5300C" w14:textId="77777777" w:rsidR="003D23FE" w:rsidRDefault="00411608">
      <w:pPr>
        <w:pStyle w:val="Prrafodelista"/>
        <w:widowControl/>
        <w:numPr>
          <w:ilvl w:val="0"/>
          <w:numId w:val="1"/>
        </w:numPr>
        <w:overflowPunct w:val="0"/>
        <w:rPr>
          <w:rFonts w:ascii="Arial" w:hAnsi="Arial"/>
        </w:rPr>
      </w:pPr>
      <w:r>
        <w:rPr>
          <w:rFonts w:ascii="Arial" w:hAnsi="Arial"/>
        </w:rPr>
        <w:t>El usuario selecciona la opción que desea realizar:</w:t>
      </w:r>
    </w:p>
    <w:p w14:paraId="1FD5300D" w14:textId="77777777" w:rsidR="003D23FE" w:rsidRDefault="00411608">
      <w:pPr>
        <w:pStyle w:val="Prrafodelista"/>
        <w:widowControl/>
        <w:numPr>
          <w:ilvl w:val="1"/>
          <w:numId w:val="1"/>
        </w:numPr>
        <w:overflowPunct w:val="0"/>
        <w:rPr>
          <w:rFonts w:ascii="Arial" w:hAnsi="Arial"/>
        </w:rPr>
      </w:pPr>
      <w:r>
        <w:rPr>
          <w:rFonts w:ascii="Arial" w:hAnsi="Arial"/>
        </w:rPr>
        <w:t>Si presiona [Exportar Resultados] se abre el formulario XX</w:t>
      </w:r>
    </w:p>
    <w:p w14:paraId="1FD5300E" w14:textId="77777777" w:rsidR="003D23FE" w:rsidRDefault="00411608">
      <w:pPr>
        <w:pStyle w:val="Prrafodelista"/>
        <w:widowControl/>
        <w:numPr>
          <w:ilvl w:val="1"/>
          <w:numId w:val="1"/>
        </w:numPr>
        <w:overflowPunct w:val="0"/>
        <w:rPr>
          <w:rFonts w:ascii="Arial" w:hAnsi="Arial"/>
        </w:rPr>
      </w:pPr>
      <w:r>
        <w:rPr>
          <w:rFonts w:ascii="Arial" w:hAnsi="Arial"/>
        </w:rPr>
        <w:t>Si presiona [Emitir Reporte Comparativo] se abre el formulario 17</w:t>
      </w:r>
    </w:p>
    <w:p w14:paraId="1FD5300F" w14:textId="77777777" w:rsidR="003D23FE" w:rsidRDefault="00411608">
      <w:pPr>
        <w:pStyle w:val="Prrafodelista"/>
        <w:widowControl/>
        <w:numPr>
          <w:ilvl w:val="1"/>
          <w:numId w:val="1"/>
        </w:numPr>
        <w:overflowPunct w:val="0"/>
        <w:rPr>
          <w:rFonts w:ascii="Arial" w:hAnsi="Arial"/>
        </w:rPr>
      </w:pPr>
      <w:r>
        <w:rPr>
          <w:rFonts w:ascii="Arial" w:hAnsi="Arial"/>
        </w:rPr>
        <w:t>Si presiona [Emitir Orden Merito] se abre el formulario 19</w:t>
      </w:r>
    </w:p>
    <w:p w14:paraId="1FD53010" w14:textId="77777777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Si presiona [Salir], vuelve a el formulario 04.</w:t>
      </w:r>
    </w:p>
    <w:p w14:paraId="1FD53011" w14:textId="77777777" w:rsidR="003D23FE" w:rsidRDefault="003D23FE">
      <w:pPr>
        <w:rPr>
          <w:rFonts w:ascii="Arial" w:hAnsi="Arial"/>
        </w:rPr>
      </w:pPr>
    </w:p>
    <w:p w14:paraId="1FD53012" w14:textId="77777777" w:rsidR="003D23FE" w:rsidRDefault="00411608">
      <w:pPr>
        <w:ind w:left="706" w:hanging="706"/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3013" w14:textId="77777777" w:rsidR="003D23FE" w:rsidRDefault="00411608">
      <w:pPr>
        <w:ind w:left="706" w:hanging="706"/>
      </w:pPr>
      <w:r>
        <w:rPr>
          <w:rFonts w:ascii="Arial" w:hAnsi="Arial"/>
          <w:sz w:val="36"/>
          <w:szCs w:val="36"/>
          <w:u w:val="single"/>
        </w:rPr>
        <w:lastRenderedPageBreak/>
        <w:t>Formulario 17:</w:t>
      </w:r>
      <w:r>
        <w:rPr>
          <w:rFonts w:ascii="Arial" w:hAnsi="Arial"/>
          <w:sz w:val="36"/>
          <w:szCs w:val="36"/>
        </w:rPr>
        <w:t xml:space="preserve"> Emitir Reporte Comparativo</w:t>
      </w:r>
    </w:p>
    <w:p w14:paraId="1FD53014" w14:textId="77777777" w:rsidR="003D23FE" w:rsidRDefault="00411608">
      <w:pPr>
        <w:jc w:val="center"/>
      </w:pPr>
      <w:r>
        <w:rPr>
          <w:noProof/>
          <w:lang w:val="es-AR" w:eastAsia="es-AR" w:bidi="ar-SA"/>
        </w:rPr>
        <w:drawing>
          <wp:inline distT="0" distB="0" distL="0" distR="0" wp14:anchorId="1FD53223" wp14:editId="1FD53224">
            <wp:extent cx="6043295" cy="4027805"/>
            <wp:effectExtent l="0" t="0" r="0" b="0"/>
            <wp:docPr id="18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3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412" r="611" b="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29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3015" w14:textId="77777777" w:rsidR="003D23FE" w:rsidRDefault="003D23FE">
      <w:pPr>
        <w:rPr>
          <w:rFonts w:ascii="Arial" w:hAnsi="Arial"/>
        </w:rPr>
      </w:pPr>
    </w:p>
    <w:p w14:paraId="1FD53016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27 – Emitir Reporte Comparativo</w:t>
      </w:r>
    </w:p>
    <w:p w14:paraId="1FD53017" w14:textId="77777777" w:rsidR="003D23FE" w:rsidRDefault="003D23FE">
      <w:pPr>
        <w:rPr>
          <w:rFonts w:ascii="Arial" w:hAnsi="Arial"/>
        </w:rPr>
      </w:pPr>
    </w:p>
    <w:p w14:paraId="1FD53018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16</w:t>
      </w:r>
    </w:p>
    <w:p w14:paraId="1FD53019" w14:textId="77777777" w:rsidR="003D23FE" w:rsidRDefault="003D23FE">
      <w:pPr>
        <w:rPr>
          <w:rFonts w:ascii="Arial" w:hAnsi="Arial"/>
        </w:rPr>
      </w:pPr>
    </w:p>
    <w:p w14:paraId="1FD5301A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301B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38"/>
        <w:gridCol w:w="852"/>
        <w:gridCol w:w="1020"/>
        <w:gridCol w:w="950"/>
        <w:gridCol w:w="862"/>
        <w:gridCol w:w="1018"/>
        <w:gridCol w:w="913"/>
        <w:gridCol w:w="852"/>
        <w:gridCol w:w="733"/>
      </w:tblGrid>
      <w:tr w:rsidR="003D23FE" w14:paraId="1FD53025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1C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1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1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1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2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21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2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2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24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3D23FE" w14:paraId="1FD5302F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2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Nombre del Puesto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2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2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29" w14:textId="35704671" w:rsidR="003D23FE" w:rsidRDefault="005A645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2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2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2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2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2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3039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3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Empresa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3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3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33" w14:textId="21179BDA" w:rsidR="003D23FE" w:rsidRDefault="005A645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3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3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3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3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3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3043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3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 Puestos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3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3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DataGrid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3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3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3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4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4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4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3D23FE" w14:paraId="1FD5304D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4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 Candidatos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4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4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DataGrid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4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4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4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4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4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4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3D23FE" w14:paraId="1FD53057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4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</w:rPr>
              <w:t>Cancelar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4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5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5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5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5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5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5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5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3D23FE" w14:paraId="1FD53061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5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Comparar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5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5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5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5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5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5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5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6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</w:tbl>
    <w:p w14:paraId="1FD53062" w14:textId="77777777" w:rsidR="003D23FE" w:rsidRDefault="003D23FE">
      <w:pPr>
        <w:rPr>
          <w:rFonts w:ascii="Arial" w:hAnsi="Arial"/>
        </w:rPr>
      </w:pPr>
    </w:p>
    <w:p w14:paraId="1FD53063" w14:textId="77777777" w:rsidR="003D23FE" w:rsidRDefault="003D23FE">
      <w:pPr>
        <w:rPr>
          <w:rFonts w:ascii="Arial" w:hAnsi="Arial"/>
        </w:rPr>
      </w:pPr>
    </w:p>
    <w:p w14:paraId="1FD53064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1FD53065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El usuario ingresa el nombre Puesto y empresa, y el sistema completa la grilla con los puestos que cumplan el criterio de búsqueda.</w:t>
      </w:r>
    </w:p>
    <w:p w14:paraId="1FD53066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lastRenderedPageBreak/>
        <w:t>El usuario selecciona un puesto y el sistema presenta la lista de candidatos que han sido evaluados en la función seleccionada.</w:t>
      </w:r>
    </w:p>
    <w:p w14:paraId="1FD53067" w14:textId="201396BF" w:rsidR="003D23FE" w:rsidRDefault="0050477F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[Comparar</w:t>
      </w:r>
      <w:r w:rsidR="005A645B">
        <w:rPr>
          <w:rFonts w:ascii="Arial" w:hAnsi="Arial"/>
        </w:rPr>
        <w:t>], se</w:t>
      </w:r>
      <w:r>
        <w:rPr>
          <w:rFonts w:ascii="Arial" w:hAnsi="Arial"/>
        </w:rPr>
        <w:t xml:space="preserve"> </w:t>
      </w:r>
      <w:r w:rsidR="005A645B">
        <w:rPr>
          <w:rFonts w:ascii="Arial" w:hAnsi="Arial"/>
        </w:rPr>
        <w:t>presenta el</w:t>
      </w:r>
      <w:r>
        <w:rPr>
          <w:rFonts w:ascii="Arial" w:hAnsi="Arial"/>
        </w:rPr>
        <w:t xml:space="preserve"> formulario 27 </w:t>
      </w:r>
    </w:p>
    <w:p w14:paraId="1FD53068" w14:textId="77777777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Si presiona [Cancelar], vuelve al formulario 16.</w:t>
      </w:r>
    </w:p>
    <w:p w14:paraId="1FD53069" w14:textId="77777777" w:rsidR="003D23FE" w:rsidRDefault="003D23FE">
      <w:pPr>
        <w:widowControl/>
        <w:overflowPunct w:val="0"/>
        <w:ind w:left="706" w:hanging="706"/>
        <w:rPr>
          <w:rFonts w:ascii="Arial" w:hAnsi="Arial"/>
        </w:rPr>
      </w:pPr>
    </w:p>
    <w:p w14:paraId="1FD5306A" w14:textId="77777777" w:rsidR="003D23FE" w:rsidRDefault="003D23FE">
      <w:pPr>
        <w:widowControl/>
        <w:overflowPunct w:val="0"/>
        <w:ind w:left="706" w:hanging="706"/>
        <w:rPr>
          <w:rFonts w:ascii="Arial" w:hAnsi="Arial"/>
        </w:rPr>
      </w:pPr>
    </w:p>
    <w:p w14:paraId="1FD5306B" w14:textId="77777777" w:rsidR="003D23FE" w:rsidRDefault="00411608">
      <w:pPr>
        <w:ind w:left="706" w:hanging="706"/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07AF694" w14:textId="58DE6AEF" w:rsidR="00AB3BF3" w:rsidRDefault="00AB3BF3" w:rsidP="00AB3BF3">
      <w:pPr>
        <w:ind w:left="706" w:hanging="706"/>
      </w:pPr>
      <w:r>
        <w:rPr>
          <w:rFonts w:ascii="Arial" w:hAnsi="Arial"/>
          <w:sz w:val="36"/>
          <w:szCs w:val="36"/>
          <w:u w:val="single"/>
        </w:rPr>
        <w:lastRenderedPageBreak/>
        <w:t>Formulario 18:</w:t>
      </w:r>
      <w:r>
        <w:rPr>
          <w:rFonts w:ascii="Arial" w:hAnsi="Arial"/>
          <w:sz w:val="36"/>
          <w:szCs w:val="36"/>
        </w:rPr>
        <w:t xml:space="preserve"> Emitir Orden de Merito</w:t>
      </w:r>
    </w:p>
    <w:p w14:paraId="585233C7" w14:textId="77777777" w:rsidR="00AB3BF3" w:rsidRDefault="00AB3BF3" w:rsidP="00AB3BF3">
      <w:pPr>
        <w:jc w:val="center"/>
      </w:pPr>
      <w:r>
        <w:rPr>
          <w:noProof/>
          <w:lang w:val="es-AR" w:eastAsia="es-AR" w:bidi="ar-SA"/>
        </w:rPr>
        <w:drawing>
          <wp:inline distT="0" distB="0" distL="0" distR="0" wp14:anchorId="34292E48" wp14:editId="2AE1411F">
            <wp:extent cx="6047105" cy="4008755"/>
            <wp:effectExtent l="0" t="0" r="0" b="0"/>
            <wp:docPr id="20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4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468" t="650" r="514" b="1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105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32FB" w14:textId="77777777" w:rsidR="00AB3BF3" w:rsidRDefault="00AB3BF3" w:rsidP="00AB3BF3">
      <w:pPr>
        <w:rPr>
          <w:rFonts w:ascii="Arial" w:hAnsi="Arial"/>
        </w:rPr>
      </w:pPr>
    </w:p>
    <w:p w14:paraId="6445B148" w14:textId="77777777" w:rsidR="00AB3BF3" w:rsidRDefault="00AB3BF3" w:rsidP="00AB3BF3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28 – Emitir Orden de Merito</w:t>
      </w:r>
    </w:p>
    <w:p w14:paraId="60AEF8C9" w14:textId="77777777" w:rsidR="00AB3BF3" w:rsidRDefault="00AB3BF3" w:rsidP="00AB3BF3">
      <w:pPr>
        <w:rPr>
          <w:rFonts w:ascii="Arial" w:hAnsi="Arial"/>
        </w:rPr>
      </w:pPr>
    </w:p>
    <w:p w14:paraId="338B2ADC" w14:textId="77777777" w:rsidR="00AB3BF3" w:rsidRDefault="00AB3BF3" w:rsidP="00AB3BF3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18</w:t>
      </w:r>
    </w:p>
    <w:p w14:paraId="7CF80CB7" w14:textId="77777777" w:rsidR="00AB3BF3" w:rsidRDefault="00AB3BF3" w:rsidP="00AB3BF3">
      <w:pPr>
        <w:rPr>
          <w:rFonts w:ascii="Arial" w:hAnsi="Arial"/>
        </w:rPr>
      </w:pPr>
    </w:p>
    <w:p w14:paraId="530CBDAB" w14:textId="77777777" w:rsidR="00AB3BF3" w:rsidRDefault="00AB3BF3" w:rsidP="00AB3BF3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2AD52642" w14:textId="77777777" w:rsidR="00AB3BF3" w:rsidRDefault="00AB3BF3" w:rsidP="00AB3BF3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38"/>
        <w:gridCol w:w="852"/>
        <w:gridCol w:w="1020"/>
        <w:gridCol w:w="950"/>
        <w:gridCol w:w="862"/>
        <w:gridCol w:w="1018"/>
        <w:gridCol w:w="913"/>
        <w:gridCol w:w="852"/>
        <w:gridCol w:w="733"/>
      </w:tblGrid>
      <w:tr w:rsidR="00AB3BF3" w14:paraId="17244FE1" w14:textId="77777777" w:rsidTr="00AB3BF3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4E298359" w14:textId="77777777" w:rsidR="00AB3BF3" w:rsidRDefault="00AB3BF3" w:rsidP="00AB3BF3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29A0D137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986E354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66CBD7C4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35217AA2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606A5910" w14:textId="77777777" w:rsidR="00AB3BF3" w:rsidRDefault="00AB3BF3" w:rsidP="00AB3BF3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6AE7AE33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5512D03D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4DCB9BC9" w14:textId="77777777" w:rsidR="00AB3BF3" w:rsidRDefault="00AB3BF3" w:rsidP="00AB3BF3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AB3BF3" w14:paraId="227482F8" w14:textId="77777777" w:rsidTr="00AB3BF3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71926C1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Código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AF0A6E9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D400899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C9681CA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4FE02AA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FB91D54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BA71D18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5140C0B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D1ED23E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AB3BF3" w14:paraId="07B4D45D" w14:textId="77777777" w:rsidTr="00AB3BF3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AD1340A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Nombre del Puesto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6C65C90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2DA071C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14F8E51" w14:textId="333E1146" w:rsidR="00AB3BF3" w:rsidRDefault="003240DD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413AEC4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2245A10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79FEEE1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D9C0A20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63D460A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AB3BF3" w14:paraId="6478C385" w14:textId="77777777" w:rsidTr="00AB3BF3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F43A863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Empresa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19FA513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48C8BD8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EDD8AF4" w14:textId="7DE8B768" w:rsidR="00AB3BF3" w:rsidRDefault="005A645B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4286FEF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E5AEDA2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15B101B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D85B4C0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D73F486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AB3BF3" w14:paraId="602CD0F4" w14:textId="77777777" w:rsidTr="00AB3BF3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7F1B57D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</w:rPr>
              <w:t>Buscar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ECC2CAA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9DA4EB2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709F3CF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3DB0A51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5278F28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9ABC12F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D1EDEC5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4551C55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AB3BF3" w14:paraId="092FDF7A" w14:textId="77777777" w:rsidTr="00AB3BF3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25905F2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Lista de Puestos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C45DE92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F784FB8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DataGrid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5972708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2C10193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1662990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75545E4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D6707BB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4A06AD9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AB3BF3" w14:paraId="42DA73B1" w14:textId="77777777" w:rsidTr="00AB3BF3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C9CFA3B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</w:rPr>
              <w:t>Volver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D3851AB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4A1FBB6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5427938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23115CF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01E9672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07E4AA4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802240A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52D386C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AB3BF3" w14:paraId="060C246C" w14:textId="77777777" w:rsidTr="00AB3BF3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1953766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Emitir Orden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47B25AF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3619E69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3071B4E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2AF4E29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A565809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D7BFC48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88A13AD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4218C32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6</w:t>
            </w:r>
          </w:p>
        </w:tc>
      </w:tr>
    </w:tbl>
    <w:p w14:paraId="1ADDF6F0" w14:textId="77777777" w:rsidR="00AB3BF3" w:rsidRDefault="00AB3BF3" w:rsidP="00AB3BF3">
      <w:pPr>
        <w:rPr>
          <w:rFonts w:ascii="Arial" w:hAnsi="Arial"/>
        </w:rPr>
      </w:pPr>
    </w:p>
    <w:p w14:paraId="50571566" w14:textId="77777777" w:rsidR="00AB3BF3" w:rsidRDefault="00AB3BF3" w:rsidP="00AB3BF3">
      <w:pPr>
        <w:rPr>
          <w:rFonts w:ascii="Arial" w:hAnsi="Arial"/>
        </w:rPr>
      </w:pPr>
    </w:p>
    <w:p w14:paraId="37DCDD72" w14:textId="77777777" w:rsidR="00AB3BF3" w:rsidRDefault="00AB3BF3" w:rsidP="00AB3BF3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2F282DC4" w14:textId="77777777" w:rsidR="00AB3BF3" w:rsidRDefault="00AB3BF3" w:rsidP="00AB3BF3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lastRenderedPageBreak/>
        <w:t>El usuario ingresa los datos en al menos un criterio de búsqueda y presiona buscar; el sistema completa la grilla con los puestos que cumplan los criterios de búsqueda ingresados.</w:t>
      </w:r>
    </w:p>
    <w:p w14:paraId="33707964" w14:textId="77777777" w:rsidR="00AB3BF3" w:rsidRDefault="00AB3BF3" w:rsidP="00AB3BF3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El usuario selecciona un puesto de la grilla y pulsa “Emitir el Orden” donde se mostrará el formulario 20.</w:t>
      </w:r>
    </w:p>
    <w:p w14:paraId="7CEDCC36" w14:textId="77777777" w:rsidR="00AB3BF3" w:rsidRDefault="00AB3BF3" w:rsidP="00AB3BF3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Si presiona [Volver], vuelve a el formulario 16.</w:t>
      </w:r>
    </w:p>
    <w:p w14:paraId="49C0407B" w14:textId="77777777" w:rsidR="00AB3BF3" w:rsidRDefault="00AB3BF3" w:rsidP="00AB3BF3">
      <w:pPr>
        <w:widowControl/>
        <w:overflowPunct w:val="0"/>
        <w:ind w:left="706" w:hanging="706"/>
        <w:rPr>
          <w:rFonts w:ascii="Arial" w:hAnsi="Arial"/>
        </w:rPr>
      </w:pPr>
    </w:p>
    <w:p w14:paraId="6F769B1A" w14:textId="77777777" w:rsidR="00AB3BF3" w:rsidRDefault="00AB3BF3" w:rsidP="00AB3BF3">
      <w:pPr>
        <w:ind w:left="706" w:hanging="706"/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306C" w14:textId="1A8A649B" w:rsidR="003D23FE" w:rsidRDefault="00411608">
      <w:pPr>
        <w:ind w:left="706" w:hanging="706"/>
      </w:pPr>
      <w:r>
        <w:rPr>
          <w:rFonts w:ascii="Arial" w:hAnsi="Arial"/>
          <w:sz w:val="36"/>
          <w:szCs w:val="36"/>
          <w:u w:val="single"/>
        </w:rPr>
        <w:lastRenderedPageBreak/>
        <w:t xml:space="preserve">Formulario </w:t>
      </w:r>
      <w:r w:rsidR="00AB3BF3">
        <w:rPr>
          <w:rFonts w:ascii="Arial" w:hAnsi="Arial"/>
          <w:sz w:val="36"/>
          <w:szCs w:val="36"/>
          <w:u w:val="single"/>
        </w:rPr>
        <w:t>19</w:t>
      </w:r>
      <w:r>
        <w:rPr>
          <w:rFonts w:ascii="Arial" w:hAnsi="Arial"/>
          <w:sz w:val="36"/>
          <w:szCs w:val="36"/>
          <w:u w:val="single"/>
        </w:rPr>
        <w:t>:</w:t>
      </w:r>
      <w:r>
        <w:rPr>
          <w:rFonts w:ascii="Arial" w:hAnsi="Arial"/>
          <w:sz w:val="36"/>
          <w:szCs w:val="36"/>
        </w:rPr>
        <w:t xml:space="preserve"> Evaluaciones de Puesto</w:t>
      </w:r>
    </w:p>
    <w:p w14:paraId="1FD5306D" w14:textId="6440FD5A" w:rsidR="003D23FE" w:rsidRDefault="00AB3BF3">
      <w:pPr>
        <w:jc w:val="center"/>
      </w:pPr>
      <w:r>
        <w:rPr>
          <w:noProof/>
          <w:lang w:val="es-AR" w:eastAsia="es-AR" w:bidi="ar-SA"/>
        </w:rPr>
        <w:drawing>
          <wp:inline distT="0" distB="0" distL="0" distR="0" wp14:anchorId="7E547F4F" wp14:editId="0E527C43">
            <wp:extent cx="6120130" cy="4074588"/>
            <wp:effectExtent l="0" t="0" r="0" b="0"/>
            <wp:docPr id="16" name="Picture 16" descr="C:\Users\Luciano\AppData\Local\Microsoft\Windows\INetCache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ciano\AppData\Local\Microsoft\Windows\INetCacheContent.Word\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5306E" w14:textId="77777777" w:rsidR="003D23FE" w:rsidRDefault="003D23FE">
      <w:pPr>
        <w:rPr>
          <w:rFonts w:ascii="Arial" w:hAnsi="Arial"/>
        </w:rPr>
      </w:pPr>
    </w:p>
    <w:p w14:paraId="1FD5306F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28 – Emitir Orden de Merito</w:t>
      </w:r>
    </w:p>
    <w:p w14:paraId="1FD53070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16</w:t>
      </w:r>
    </w:p>
    <w:p w14:paraId="1FD53071" w14:textId="77777777" w:rsidR="003D23FE" w:rsidRDefault="003D23FE">
      <w:pPr>
        <w:rPr>
          <w:rFonts w:ascii="Arial" w:hAnsi="Arial"/>
        </w:rPr>
      </w:pPr>
    </w:p>
    <w:p w14:paraId="1FD53072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3073" w14:textId="77777777" w:rsidR="003D23FE" w:rsidRDefault="003D23FE">
      <w:pPr>
        <w:rPr>
          <w:rFonts w:ascii="Arial" w:hAnsi="Arial"/>
          <w:u w:val="single"/>
        </w:rPr>
      </w:pPr>
    </w:p>
    <w:tbl>
      <w:tblPr>
        <w:tblW w:w="9576" w:type="dxa"/>
        <w:tblInd w:w="106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2"/>
        <w:gridCol w:w="830"/>
        <w:gridCol w:w="1130"/>
        <w:gridCol w:w="957"/>
        <w:gridCol w:w="849"/>
        <w:gridCol w:w="1007"/>
        <w:gridCol w:w="910"/>
        <w:gridCol w:w="851"/>
        <w:gridCol w:w="720"/>
      </w:tblGrid>
      <w:tr w:rsidR="003D23FE" w14:paraId="1FD5307D" w14:textId="77777777">
        <w:tc>
          <w:tcPr>
            <w:tcW w:w="237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74" w14:textId="77777777" w:rsidR="003D23FE" w:rsidRPr="005A645B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 w:rsidRPr="005A645B"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75" w14:textId="77777777" w:rsidR="003D23FE" w:rsidRPr="005A645B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 w:rsidRPr="005A645B"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0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76" w14:textId="77777777" w:rsidR="003D23FE" w:rsidRPr="005A645B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 w:rsidRPr="005A645B"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77" w14:textId="77777777" w:rsidR="003D23FE" w:rsidRPr="005A645B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 w:rsidRPr="005A645B"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78" w14:textId="77777777" w:rsidR="003D23FE" w:rsidRPr="005A645B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 w:rsidRPr="005A645B"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79" w14:textId="77777777" w:rsidR="003D23FE" w:rsidRPr="005A645B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 w:rsidRPr="005A645B"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7A" w14:textId="77777777" w:rsidR="003D23FE" w:rsidRPr="005A645B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 w:rsidRPr="005A645B"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7B" w14:textId="77777777" w:rsidR="003D23FE" w:rsidRPr="005A645B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 w:rsidRPr="005A645B"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7C" w14:textId="77777777" w:rsidR="003D23FE" w:rsidRPr="005A645B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 w:rsidRPr="005A645B"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3D23FE" w14:paraId="1FD53087" w14:textId="77777777">
        <w:tc>
          <w:tcPr>
            <w:tcW w:w="237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7E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Nombre del puesto</w:t>
            </w:r>
          </w:p>
        </w:tc>
        <w:tc>
          <w:tcPr>
            <w:tcW w:w="8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7F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0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80" w14:textId="78E8ABED" w:rsidR="003D23FE" w:rsidRPr="005A645B" w:rsidRDefault="0029600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ComboBox</w:t>
            </w:r>
          </w:p>
        </w:tc>
        <w:tc>
          <w:tcPr>
            <w:tcW w:w="9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81" w14:textId="4403B6F7" w:rsidR="003D23FE" w:rsidRPr="005A645B" w:rsidRDefault="003240DD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82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83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84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85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86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3091" w14:textId="77777777">
        <w:tc>
          <w:tcPr>
            <w:tcW w:w="237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88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Evaluaciones</w:t>
            </w:r>
          </w:p>
        </w:tc>
        <w:tc>
          <w:tcPr>
            <w:tcW w:w="8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89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0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8A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DataGrid</w:t>
            </w:r>
          </w:p>
        </w:tc>
        <w:tc>
          <w:tcPr>
            <w:tcW w:w="9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8B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8C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8D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8E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8F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90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3D23FE" w14:paraId="1FD5309B" w14:textId="77777777">
        <w:tc>
          <w:tcPr>
            <w:tcW w:w="237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92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Evaluaciones Cargadas</w:t>
            </w:r>
          </w:p>
        </w:tc>
        <w:tc>
          <w:tcPr>
            <w:tcW w:w="8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93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0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94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DataGrid</w:t>
            </w:r>
          </w:p>
        </w:tc>
        <w:tc>
          <w:tcPr>
            <w:tcW w:w="9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95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96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97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98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99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9A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3D23FE" w14:paraId="1FD530A5" w14:textId="77777777">
        <w:tc>
          <w:tcPr>
            <w:tcW w:w="237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9C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Todas</w:t>
            </w:r>
          </w:p>
        </w:tc>
        <w:tc>
          <w:tcPr>
            <w:tcW w:w="8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9D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Bool</w:t>
            </w:r>
          </w:p>
        </w:tc>
        <w:tc>
          <w:tcPr>
            <w:tcW w:w="10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9E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CheckBox</w:t>
            </w:r>
          </w:p>
        </w:tc>
        <w:tc>
          <w:tcPr>
            <w:tcW w:w="9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9F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A0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A1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A2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A3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A4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30AF" w14:textId="77777777">
        <w:tc>
          <w:tcPr>
            <w:tcW w:w="237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A6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&gt;</w:t>
            </w:r>
          </w:p>
        </w:tc>
        <w:tc>
          <w:tcPr>
            <w:tcW w:w="8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A7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A8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A9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AA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AB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AC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AD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AE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3D23FE" w14:paraId="1FD530B9" w14:textId="77777777">
        <w:tc>
          <w:tcPr>
            <w:tcW w:w="237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B0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&lt;</w:t>
            </w:r>
          </w:p>
        </w:tc>
        <w:tc>
          <w:tcPr>
            <w:tcW w:w="8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B1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B2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B3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B4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B5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B6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B7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B8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3D23FE" w14:paraId="1FD530C3" w14:textId="77777777">
        <w:tc>
          <w:tcPr>
            <w:tcW w:w="237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BA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Volver</w:t>
            </w:r>
          </w:p>
        </w:tc>
        <w:tc>
          <w:tcPr>
            <w:tcW w:w="8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BB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BC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BD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BE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BF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C0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C1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C2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3D23FE" w14:paraId="1FD530CD" w14:textId="77777777">
        <w:tc>
          <w:tcPr>
            <w:tcW w:w="237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C4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Emitir</w:t>
            </w:r>
          </w:p>
        </w:tc>
        <w:tc>
          <w:tcPr>
            <w:tcW w:w="8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C5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C6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C7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C8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C9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CA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CB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CC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6</w:t>
            </w:r>
          </w:p>
        </w:tc>
      </w:tr>
    </w:tbl>
    <w:p w14:paraId="1FD530CE" w14:textId="77777777" w:rsidR="003D23FE" w:rsidRDefault="003D23FE">
      <w:pPr>
        <w:rPr>
          <w:rFonts w:ascii="Arial" w:hAnsi="Arial"/>
          <w:u w:val="single"/>
        </w:rPr>
      </w:pPr>
    </w:p>
    <w:p w14:paraId="3A121346" w14:textId="1C6CE166" w:rsidR="00296004" w:rsidRPr="00296004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Comportamiento del formulario:</w:t>
      </w:r>
    </w:p>
    <w:p w14:paraId="1FD530D0" w14:textId="2716EAEB" w:rsidR="003D23FE" w:rsidRDefault="00411608">
      <w:pPr>
        <w:numPr>
          <w:ilvl w:val="0"/>
          <w:numId w:val="7"/>
        </w:numPr>
      </w:pPr>
      <w:r>
        <w:rPr>
          <w:rFonts w:ascii="Arial" w:hAnsi="Arial"/>
        </w:rPr>
        <w:t xml:space="preserve">El usuario selecciona una de las evaluaciones de la tabla de la izquierda, presiona </w:t>
      </w:r>
      <w:r>
        <w:rPr>
          <w:rFonts w:ascii="Arial" w:hAnsi="Arial"/>
        </w:rPr>
        <w:lastRenderedPageBreak/>
        <w:t xml:space="preserve">[&gt;], y la evaluación se carga en la tabla de la derecha. Así ira seleccionando todas las que quiera. </w:t>
      </w:r>
    </w:p>
    <w:p w14:paraId="1FD530D1" w14:textId="5D31F20F" w:rsidR="003D23FE" w:rsidRDefault="00411608">
      <w:pPr>
        <w:numPr>
          <w:ilvl w:val="0"/>
          <w:numId w:val="7"/>
        </w:numPr>
      </w:pPr>
      <w:r>
        <w:rPr>
          <w:rFonts w:ascii="Arial" w:hAnsi="Arial"/>
        </w:rPr>
        <w:t xml:space="preserve">El usuario selecciona “todas” y todas las evaluaciones se </w:t>
      </w:r>
      <w:r w:rsidR="005A645B">
        <w:rPr>
          <w:rFonts w:ascii="Arial" w:hAnsi="Arial"/>
        </w:rPr>
        <w:t>cargarán</w:t>
      </w:r>
      <w:r>
        <w:rPr>
          <w:rFonts w:ascii="Arial" w:hAnsi="Arial"/>
        </w:rPr>
        <w:t xml:space="preserve"> en la tabla de la derecha.</w:t>
      </w:r>
    </w:p>
    <w:p w14:paraId="1FD530D2" w14:textId="77777777" w:rsidR="003D23FE" w:rsidRDefault="00411608">
      <w:pPr>
        <w:pStyle w:val="Prrafodelista"/>
        <w:numPr>
          <w:ilvl w:val="0"/>
          <w:numId w:val="7"/>
        </w:numPr>
      </w:pPr>
      <w:r>
        <w:rPr>
          <w:rFonts w:ascii="Arial" w:hAnsi="Arial"/>
        </w:rPr>
        <w:t>Si presiona [Volver], vuelve al formulario 17.</w:t>
      </w:r>
    </w:p>
    <w:p w14:paraId="1FD530D3" w14:textId="77777777" w:rsidR="003D23FE" w:rsidRDefault="00411608">
      <w:pPr>
        <w:pStyle w:val="Prrafodelista"/>
        <w:numPr>
          <w:ilvl w:val="0"/>
          <w:numId w:val="7"/>
        </w:numPr>
      </w:pPr>
      <w:r>
        <w:rPr>
          <w:rFonts w:ascii="Arial" w:hAnsi="Arial"/>
        </w:rPr>
        <w:t>Si presiona [Emitir], muestra el formulario 19.</w:t>
      </w:r>
    </w:p>
    <w:p w14:paraId="1FD530D4" w14:textId="77777777" w:rsidR="003D23FE" w:rsidRDefault="003D23FE">
      <w:pPr>
        <w:widowControl/>
        <w:overflowPunct w:val="0"/>
        <w:ind w:left="706" w:hanging="706"/>
        <w:rPr>
          <w:rFonts w:ascii="Arial" w:hAnsi="Arial"/>
        </w:rPr>
      </w:pPr>
    </w:p>
    <w:p w14:paraId="1FD530D5" w14:textId="77777777" w:rsidR="003D23FE" w:rsidRDefault="003D23FE">
      <w:pPr>
        <w:ind w:left="706" w:hanging="706"/>
        <w:rPr>
          <w:rFonts w:ascii="Arial" w:hAnsi="Arial"/>
          <w:sz w:val="36"/>
          <w:szCs w:val="36"/>
          <w:u w:val="single"/>
        </w:rPr>
      </w:pPr>
    </w:p>
    <w:p w14:paraId="1FD530D6" w14:textId="77777777" w:rsidR="003D23FE" w:rsidRDefault="003D23FE">
      <w:pPr>
        <w:ind w:left="706" w:hanging="706"/>
        <w:rPr>
          <w:rFonts w:ascii="Arial" w:hAnsi="Arial"/>
          <w:sz w:val="36"/>
          <w:szCs w:val="36"/>
          <w:u w:val="single"/>
        </w:rPr>
      </w:pPr>
    </w:p>
    <w:p w14:paraId="1FD530D7" w14:textId="77777777" w:rsidR="003D23FE" w:rsidRDefault="00411608">
      <w:pPr>
        <w:ind w:left="706" w:hanging="706"/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3139" w14:textId="77777777" w:rsidR="003D23FE" w:rsidRDefault="00411608">
      <w:pPr>
        <w:ind w:left="706" w:hanging="706"/>
      </w:pPr>
      <w:r>
        <w:rPr>
          <w:rFonts w:ascii="Arial" w:hAnsi="Arial"/>
          <w:sz w:val="36"/>
          <w:szCs w:val="36"/>
          <w:u w:val="single"/>
        </w:rPr>
        <w:lastRenderedPageBreak/>
        <w:t>Formulario 20:</w:t>
      </w:r>
      <w:r>
        <w:rPr>
          <w:rFonts w:ascii="Arial" w:hAnsi="Arial"/>
          <w:sz w:val="36"/>
          <w:szCs w:val="36"/>
        </w:rPr>
        <w:t xml:space="preserve"> Orden de Merito</w:t>
      </w:r>
    </w:p>
    <w:p w14:paraId="1FD5313A" w14:textId="66ED3676" w:rsidR="003D23FE" w:rsidRDefault="00AB3BF3">
      <w:pPr>
        <w:jc w:val="center"/>
      </w:pPr>
      <w:r>
        <w:rPr>
          <w:noProof/>
          <w:lang w:val="es-AR" w:eastAsia="es-AR" w:bidi="ar-SA"/>
        </w:rPr>
        <w:drawing>
          <wp:inline distT="0" distB="0" distL="0" distR="0" wp14:anchorId="42A6FD4C" wp14:editId="089290D2">
            <wp:extent cx="6120130" cy="4066340"/>
            <wp:effectExtent l="0" t="0" r="0" b="0"/>
            <wp:docPr id="19" name="Picture 19" descr="C:\Users\Luciano\AppData\Local\Microsoft\Windows\INetCache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ciano\AppData\Local\Microsoft\Windows\INetCacheContent.Word\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5313B" w14:textId="77777777" w:rsidR="003D23FE" w:rsidRDefault="003D23FE">
      <w:pPr>
        <w:rPr>
          <w:rFonts w:ascii="Arial" w:hAnsi="Arial"/>
        </w:rPr>
      </w:pPr>
    </w:p>
    <w:p w14:paraId="1FD5313C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28 – Emitir Orden de Merito </w:t>
      </w:r>
    </w:p>
    <w:p w14:paraId="1FD5313D" w14:textId="77777777" w:rsidR="003D23FE" w:rsidRDefault="003D23FE">
      <w:pPr>
        <w:rPr>
          <w:rFonts w:ascii="Arial" w:hAnsi="Arial"/>
        </w:rPr>
      </w:pPr>
    </w:p>
    <w:p w14:paraId="1FD5313E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19</w:t>
      </w:r>
    </w:p>
    <w:p w14:paraId="1FD5313F" w14:textId="77777777" w:rsidR="003D23FE" w:rsidRDefault="003D23FE">
      <w:pPr>
        <w:rPr>
          <w:rFonts w:ascii="Arial" w:hAnsi="Arial"/>
        </w:rPr>
      </w:pPr>
    </w:p>
    <w:p w14:paraId="1FD53140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3141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38"/>
        <w:gridCol w:w="852"/>
        <w:gridCol w:w="1020"/>
        <w:gridCol w:w="950"/>
        <w:gridCol w:w="862"/>
        <w:gridCol w:w="1018"/>
        <w:gridCol w:w="913"/>
        <w:gridCol w:w="852"/>
        <w:gridCol w:w="733"/>
      </w:tblGrid>
      <w:tr w:rsidR="003D23FE" w14:paraId="1FD5314B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42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4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4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4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4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47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4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4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4A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3D23FE" w14:paraId="1FD53155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4C" w14:textId="154439F6" w:rsidR="003D23FE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Completos que cumplieron</w:t>
            </w:r>
            <w:r w:rsidR="00411608">
              <w:rPr>
                <w:rFonts w:ascii="Arial" w:hAnsi="Arial"/>
                <w:sz w:val="21"/>
                <w:szCs w:val="21"/>
              </w:rPr>
              <w:t xml:space="preserve"> 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4D" w14:textId="7682BFA1" w:rsidR="003D23FE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4E" w14:textId="6A83461F" w:rsidR="003D23FE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4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5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5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5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5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54" w14:textId="39BFB5DA" w:rsidR="003D23FE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315F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56" w14:textId="4B13B6C9" w:rsidR="003D23FE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Completos que no cumplieron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57" w14:textId="5FAFAC7B" w:rsidR="003D23FE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58" w14:textId="3045BF6C" w:rsidR="003D23FE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5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5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5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5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5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5E" w14:textId="045E9AEB" w:rsidR="003D23FE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C6B30" w14:paraId="473DAA2F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4539EA4" w14:textId="7E5C3E03" w:rsidR="003C6B30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Incompletos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6F9D810" w14:textId="52025E98" w:rsidR="003C6B30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 xml:space="preserve">Botón 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9E2B986" w14:textId="3A95C029" w:rsidR="003C6B30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9F4301C" w14:textId="69A1D33A" w:rsidR="003C6B30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7E66143" w14:textId="4207B6DF" w:rsidR="003C6B30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C2E1EEE" w14:textId="483AD6F3" w:rsidR="003C6B30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0657743" w14:textId="4939C086" w:rsidR="003C6B30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F9D2746" w14:textId="2559ED6D" w:rsidR="003C6B30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AF86B6B" w14:textId="478A92D8" w:rsidR="003C6B30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2072D2" w14:paraId="0E099A97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C7AE8B2" w14:textId="6F3113BE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 xml:space="preserve">Cerrar 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23DD29F" w14:textId="05B2C83D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8C6156C" w14:textId="41D07326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230AD38" w14:textId="38485D1E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0722724" w14:textId="2FFEE785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6547C33" w14:textId="799794A7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22D8E7D" w14:textId="10D40179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8C022B6" w14:textId="37FFBB08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E0056AB" w14:textId="15528D3B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2072D2" w14:paraId="44DA86EC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DCE6BEA" w14:textId="7CD3630C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Imprimir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30EB611" w14:textId="24E72E5B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66B7DA6" w14:textId="6059A13F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4C00A1F" w14:textId="5257AE0B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650FF4F" w14:textId="7506EDEC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C5F4E71" w14:textId="34DC9CFE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F512F99" w14:textId="21DB736D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89BE5D0" w14:textId="6C876C2B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FCC1F53" w14:textId="1B5045B6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</w:tbl>
    <w:p w14:paraId="1FD53160" w14:textId="77777777" w:rsidR="003D23FE" w:rsidRDefault="003D23FE">
      <w:pPr>
        <w:rPr>
          <w:rFonts w:ascii="Arial" w:hAnsi="Arial"/>
        </w:rPr>
      </w:pPr>
    </w:p>
    <w:p w14:paraId="1FD53161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1FD53162" w14:textId="07D1E455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 xml:space="preserve">Se </w:t>
      </w:r>
      <w:r w:rsidR="00B14BBA">
        <w:rPr>
          <w:rFonts w:ascii="Arial" w:hAnsi="Arial"/>
        </w:rPr>
        <w:t>muestran 4</w:t>
      </w:r>
      <w:r w:rsidR="003C6B30">
        <w:rPr>
          <w:rFonts w:ascii="Arial" w:hAnsi="Arial"/>
        </w:rPr>
        <w:t xml:space="preserve"> botones para que el usuario elija que candidatos quiere listar:</w:t>
      </w:r>
    </w:p>
    <w:p w14:paraId="1A3149FA" w14:textId="2C00904B" w:rsidR="00B14BBA" w:rsidRDefault="00B14BBA" w:rsidP="00B14BBA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 xml:space="preserve">Si presiona [Todas las evaluaciones], se </w:t>
      </w:r>
      <w:r w:rsidR="005A645B">
        <w:rPr>
          <w:rFonts w:ascii="Arial" w:hAnsi="Arial"/>
        </w:rPr>
        <w:t>mostrará</w:t>
      </w:r>
      <w:r>
        <w:rPr>
          <w:rFonts w:ascii="Arial" w:hAnsi="Arial"/>
        </w:rPr>
        <w:t xml:space="preserve"> el formulario 20D.</w:t>
      </w:r>
    </w:p>
    <w:p w14:paraId="697E8398" w14:textId="025AD684" w:rsidR="003C6B30" w:rsidRDefault="003C6B30" w:rsidP="003C6B30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lastRenderedPageBreak/>
        <w:t>Si presiona [Completos que cumplieron], se mostrara el formulario 20A.</w:t>
      </w:r>
    </w:p>
    <w:p w14:paraId="0C41C705" w14:textId="427736AA" w:rsidR="003C6B30" w:rsidRDefault="003C6B30" w:rsidP="003C6B30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[Completos que no cumplieron], se mostrara el formulario 20B.</w:t>
      </w:r>
    </w:p>
    <w:p w14:paraId="38C826EF" w14:textId="24E6584D" w:rsidR="003C6B30" w:rsidRDefault="003C6B30" w:rsidP="003C6B30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 xml:space="preserve">Si presiona [Incompletos], se </w:t>
      </w:r>
      <w:r w:rsidR="005A645B">
        <w:rPr>
          <w:rFonts w:ascii="Arial" w:hAnsi="Arial"/>
        </w:rPr>
        <w:t>mostrará</w:t>
      </w:r>
      <w:r>
        <w:rPr>
          <w:rFonts w:ascii="Arial" w:hAnsi="Arial"/>
        </w:rPr>
        <w:t xml:space="preserve"> el formulario 20C.</w:t>
      </w:r>
    </w:p>
    <w:p w14:paraId="1FD53163" w14:textId="0831A6AE" w:rsidR="003D23FE" w:rsidRPr="00B40B53" w:rsidRDefault="00B40B53" w:rsidP="00B40B53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[Imprimir] el sistema manda los listado</w:t>
      </w:r>
      <w:r w:rsidR="00ED4652">
        <w:rPr>
          <w:rFonts w:ascii="Arial" w:hAnsi="Arial"/>
        </w:rPr>
        <w:t>s a la impresora (Formulario 24</w:t>
      </w:r>
      <w:r>
        <w:rPr>
          <w:rFonts w:ascii="Arial" w:hAnsi="Arial"/>
        </w:rPr>
        <w:t>).</w:t>
      </w:r>
    </w:p>
    <w:p w14:paraId="1FD53164" w14:textId="77777777" w:rsidR="003D23FE" w:rsidRDefault="00411608">
      <w:pPr>
        <w:pStyle w:val="Prrafodelista"/>
        <w:widowControl/>
        <w:numPr>
          <w:ilvl w:val="0"/>
          <w:numId w:val="1"/>
        </w:numPr>
        <w:overflowPunct w:val="0"/>
        <w:rPr>
          <w:rFonts w:ascii="Arial" w:hAnsi="Arial"/>
        </w:rPr>
      </w:pPr>
      <w:r>
        <w:rPr>
          <w:rFonts w:ascii="Arial" w:hAnsi="Arial"/>
        </w:rPr>
        <w:t>La combinación de teclas &lt;Shift&gt;&lt;Tab&gt; retrocederán un campo.</w:t>
      </w:r>
    </w:p>
    <w:p w14:paraId="1FD53165" w14:textId="4A205161" w:rsidR="003D23FE" w:rsidRDefault="00411608">
      <w:pPr>
        <w:pStyle w:val="Prrafodelista"/>
        <w:widowControl/>
        <w:numPr>
          <w:ilvl w:val="0"/>
          <w:numId w:val="1"/>
        </w:numPr>
        <w:overflowPunct w:val="0"/>
        <w:rPr>
          <w:rFonts w:ascii="Arial" w:hAnsi="Arial"/>
        </w:rPr>
      </w:pPr>
      <w:r>
        <w:rPr>
          <w:rFonts w:ascii="Arial" w:hAnsi="Arial"/>
        </w:rPr>
        <w:t xml:space="preserve"> El click y la tecla &lt;Enter&gt; tendrán el mismo efecto sobre un botón, no importando el estado de la tecla &lt;bloqmayús&gt;</w:t>
      </w:r>
      <w:r w:rsidR="003C6B30">
        <w:rPr>
          <w:rFonts w:ascii="Arial" w:hAnsi="Arial"/>
        </w:rPr>
        <w:t>.</w:t>
      </w:r>
    </w:p>
    <w:p w14:paraId="1FD53166" w14:textId="358AFB81" w:rsidR="003C6B30" w:rsidRDefault="003C6B30">
      <w:pPr>
        <w:widowControl/>
        <w:rPr>
          <w:rFonts w:ascii="Arial" w:hAnsi="Arial"/>
        </w:rPr>
      </w:pPr>
      <w:r>
        <w:rPr>
          <w:rFonts w:ascii="Arial" w:hAnsi="Arial"/>
        </w:rPr>
        <w:br w:type="page"/>
      </w:r>
    </w:p>
    <w:p w14:paraId="144CDFB3" w14:textId="732C0A4D" w:rsidR="003C6B30" w:rsidRDefault="003C6B30" w:rsidP="003C6B30">
      <w:pPr>
        <w:ind w:left="706" w:hanging="706"/>
      </w:pPr>
      <w:r>
        <w:rPr>
          <w:rFonts w:ascii="Arial" w:hAnsi="Arial"/>
          <w:sz w:val="36"/>
          <w:szCs w:val="36"/>
          <w:u w:val="single"/>
        </w:rPr>
        <w:lastRenderedPageBreak/>
        <w:t>Formulario 20</w:t>
      </w:r>
      <w:r w:rsidR="002072D2">
        <w:rPr>
          <w:rFonts w:ascii="Arial" w:hAnsi="Arial"/>
          <w:sz w:val="36"/>
          <w:szCs w:val="36"/>
          <w:u w:val="single"/>
        </w:rPr>
        <w:t>A</w:t>
      </w:r>
      <w:r>
        <w:rPr>
          <w:rFonts w:ascii="Arial" w:hAnsi="Arial"/>
          <w:sz w:val="36"/>
          <w:szCs w:val="36"/>
          <w:u w:val="single"/>
        </w:rPr>
        <w:t>:</w:t>
      </w:r>
      <w:r>
        <w:rPr>
          <w:rFonts w:ascii="Arial" w:hAnsi="Arial"/>
          <w:sz w:val="36"/>
          <w:szCs w:val="36"/>
        </w:rPr>
        <w:t xml:space="preserve"> </w:t>
      </w:r>
      <w:r w:rsidR="002072D2">
        <w:rPr>
          <w:rFonts w:ascii="Arial" w:hAnsi="Arial"/>
          <w:sz w:val="36"/>
          <w:szCs w:val="36"/>
        </w:rPr>
        <w:t>Completos que cumplieron</w:t>
      </w:r>
    </w:p>
    <w:p w14:paraId="642E7F89" w14:textId="38395AA8" w:rsidR="003C6B30" w:rsidRDefault="003C6B30" w:rsidP="003C6B30">
      <w:pPr>
        <w:jc w:val="center"/>
      </w:pPr>
    </w:p>
    <w:p w14:paraId="66DF9CBC" w14:textId="78FE0D7A" w:rsidR="003C6B30" w:rsidRDefault="001430BC" w:rsidP="003C6B30">
      <w:pPr>
        <w:rPr>
          <w:rFonts w:ascii="Arial" w:hAnsi="Arial"/>
        </w:rPr>
      </w:pPr>
      <w:r>
        <w:rPr>
          <w:noProof/>
          <w:lang w:val="es-AR" w:eastAsia="es-AR" w:bidi="ar-SA"/>
        </w:rPr>
        <w:drawing>
          <wp:inline distT="0" distB="0" distL="0" distR="0" wp14:anchorId="6BF778DB" wp14:editId="575C07AC">
            <wp:extent cx="6120130" cy="4066340"/>
            <wp:effectExtent l="0" t="0" r="0" b="0"/>
            <wp:docPr id="24" name="Picture 24" descr="C:\Users\Luciano\AppData\Local\Microsoft\Windows\INetCache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uciano\AppData\Local\Microsoft\Windows\INetCacheContent.Word\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9C1A0" w14:textId="77777777" w:rsidR="003C6B30" w:rsidRDefault="003C6B30" w:rsidP="003C6B30">
      <w:pPr>
        <w:rPr>
          <w:rFonts w:ascii="Arial" w:hAnsi="Arial"/>
        </w:rPr>
      </w:pPr>
    </w:p>
    <w:p w14:paraId="083A1DF3" w14:textId="77777777" w:rsidR="00B14BBA" w:rsidRDefault="00B14BBA" w:rsidP="00B14BBA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28 – Emitir Orden de Merito </w:t>
      </w:r>
    </w:p>
    <w:p w14:paraId="389B9898" w14:textId="77777777" w:rsidR="00B14BBA" w:rsidRDefault="00B14BBA" w:rsidP="00B14BBA">
      <w:pPr>
        <w:rPr>
          <w:rFonts w:ascii="Arial" w:hAnsi="Arial"/>
        </w:rPr>
      </w:pPr>
    </w:p>
    <w:p w14:paraId="4439C43A" w14:textId="77777777" w:rsidR="00B14BBA" w:rsidRDefault="00B14BBA" w:rsidP="00B14BBA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20</w:t>
      </w:r>
    </w:p>
    <w:p w14:paraId="7729CA12" w14:textId="77777777" w:rsidR="00B14BBA" w:rsidRDefault="00B14BBA" w:rsidP="00B14BBA">
      <w:pPr>
        <w:rPr>
          <w:rFonts w:ascii="Arial" w:hAnsi="Arial"/>
        </w:rPr>
      </w:pPr>
    </w:p>
    <w:p w14:paraId="193A0F0D" w14:textId="77777777" w:rsidR="00B14BBA" w:rsidRDefault="00B14BBA" w:rsidP="00B14BBA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63601899" w14:textId="77777777" w:rsidR="00B14BBA" w:rsidRDefault="00B14BBA" w:rsidP="00B14BBA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38"/>
        <w:gridCol w:w="852"/>
        <w:gridCol w:w="1020"/>
        <w:gridCol w:w="950"/>
        <w:gridCol w:w="862"/>
        <w:gridCol w:w="1018"/>
        <w:gridCol w:w="913"/>
        <w:gridCol w:w="852"/>
        <w:gridCol w:w="733"/>
      </w:tblGrid>
      <w:tr w:rsidR="00B14BBA" w14:paraId="53B5EEB4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789C8C3B" w14:textId="77777777" w:rsidR="00B14BBA" w:rsidRDefault="00B14BBA" w:rsidP="00173146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28BCADCB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6964100C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3EC88B4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2E930FDC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5AD43D31" w14:textId="77777777" w:rsidR="00B14BBA" w:rsidRDefault="00B14BBA" w:rsidP="00173146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B3C6B93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77F7BA05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75A846ED" w14:textId="77777777" w:rsidR="00B14BBA" w:rsidRDefault="00B14BBA" w:rsidP="00173146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B14BBA" w14:paraId="154A9FC2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5934BEE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 xml:space="preserve">Completos que cumplieron 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ED4A972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F757F43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9A0092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B8AFE06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E3FE727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49374C5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7F38CD8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56F2E29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B14BBA" w14:paraId="205C3327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ADF862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Todas las evaluaciones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C2B6F1A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951EA92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6A0D0BB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2749324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D3D9390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E52B9BB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6ABFA2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EA94F83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B14BBA" w14:paraId="7B77A756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C231B7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Completos que no cumplieron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9E2465A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8B1D086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89978C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2BA2FF2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BCE3AB8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1AF7C96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44B54D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903A256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B14BBA" w14:paraId="5E7BA3DB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85B963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Incompletos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C9F6FB6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 xml:space="preserve">Botón 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B8D72E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C7D12C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547466B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A657220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0D82E1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06DC503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E2BB997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B14BBA" w14:paraId="322A7C27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849E5C5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Lista de Candidatos con todas las evaluaciones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6008EE8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E773A09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DataGrid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EFA70B7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8C309A7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D56182C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AEA14EB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1315968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D3FC30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B14BBA" w14:paraId="618AAFFA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2E9A103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 xml:space="preserve">Cerrar 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7D2B672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9AE22C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878435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8BB6846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89C03D8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44C5B12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04EA71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46C15B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B14BBA" w14:paraId="0D2ADB23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08DEC2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Imprimir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FA86D73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B7BCF35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7C91CF6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968FB2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B79108B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E7C6F7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6CE5485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48D560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6</w:t>
            </w:r>
          </w:p>
        </w:tc>
      </w:tr>
    </w:tbl>
    <w:p w14:paraId="402579D9" w14:textId="77777777" w:rsidR="00B14BBA" w:rsidRDefault="00B14BBA" w:rsidP="00B14BBA">
      <w:pPr>
        <w:rPr>
          <w:rFonts w:ascii="Arial" w:hAnsi="Arial"/>
        </w:rPr>
      </w:pPr>
    </w:p>
    <w:p w14:paraId="78C05325" w14:textId="77777777" w:rsidR="00B14BBA" w:rsidRDefault="00B14BBA" w:rsidP="00B14BBA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0542A011" w14:textId="77777777" w:rsidR="00B14BBA" w:rsidRDefault="00B14BBA" w:rsidP="00B14BBA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Se muestran 4 botones para que el usuario elija que candidatos quiere listar:</w:t>
      </w:r>
    </w:p>
    <w:p w14:paraId="680355C2" w14:textId="77777777" w:rsidR="00B14BBA" w:rsidRDefault="00B14BBA" w:rsidP="00B14BBA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[Todas las evaluaciones], se mostrará el formulario 20D.</w:t>
      </w:r>
    </w:p>
    <w:p w14:paraId="62FDEC69" w14:textId="77777777" w:rsidR="00B14BBA" w:rsidRDefault="00B14BBA" w:rsidP="00B14BBA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[Completos que cumplieron], se mostrara el formulario 20A.</w:t>
      </w:r>
    </w:p>
    <w:p w14:paraId="4263586D" w14:textId="77777777" w:rsidR="00B14BBA" w:rsidRDefault="00B14BBA" w:rsidP="00B14BBA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[Completos que no cumplieron], se mostrara el formulario 20B.</w:t>
      </w:r>
    </w:p>
    <w:p w14:paraId="78443718" w14:textId="77777777" w:rsidR="00B14BBA" w:rsidRPr="002072D2" w:rsidRDefault="00B14BBA" w:rsidP="00B14BBA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[Incompletos], se mostrará el formulario 20C.</w:t>
      </w:r>
    </w:p>
    <w:p w14:paraId="6C028A54" w14:textId="5FDD77EB" w:rsidR="00B14BBA" w:rsidRDefault="00B14BBA" w:rsidP="00B14BBA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 xml:space="preserve">Se muestran una tabla donde se lista los candidatos que poseen cuestionarios incompletos. Esta tabla cuando la cantidad de candidatos supere el limite </w:t>
      </w:r>
      <w:r w:rsidR="005A645B">
        <w:rPr>
          <w:rFonts w:ascii="Arial" w:hAnsi="Arial"/>
        </w:rPr>
        <w:t>visual tendrá</w:t>
      </w:r>
      <w:r>
        <w:rPr>
          <w:rFonts w:ascii="Arial" w:hAnsi="Arial"/>
        </w:rPr>
        <w:t xml:space="preserve"> un scroll que aparecerá en esta situación.</w:t>
      </w:r>
    </w:p>
    <w:p w14:paraId="3881A709" w14:textId="77777777" w:rsidR="00B14BBA" w:rsidRDefault="00B14BBA" w:rsidP="00B14BBA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[Imprimir] el sistema manda los listados a la impresora (Formulario 24).</w:t>
      </w:r>
    </w:p>
    <w:p w14:paraId="60F1DB1C" w14:textId="77777777" w:rsidR="00B14BBA" w:rsidRDefault="00B14BBA" w:rsidP="00B14BBA">
      <w:pPr>
        <w:pStyle w:val="Prrafodelista"/>
        <w:widowControl/>
        <w:numPr>
          <w:ilvl w:val="0"/>
          <w:numId w:val="1"/>
        </w:numPr>
        <w:overflowPunct w:val="0"/>
        <w:rPr>
          <w:rFonts w:ascii="Arial" w:hAnsi="Arial"/>
        </w:rPr>
      </w:pPr>
      <w:r>
        <w:rPr>
          <w:rFonts w:ascii="Arial" w:hAnsi="Arial"/>
        </w:rPr>
        <w:t>La combinación de teclas &lt;Shift&gt;&lt;Tab&gt; retrocederán un campo.</w:t>
      </w:r>
    </w:p>
    <w:p w14:paraId="396FAF04" w14:textId="77777777" w:rsidR="00B14BBA" w:rsidRPr="002072D2" w:rsidRDefault="00B14BBA" w:rsidP="00B14BBA">
      <w:pPr>
        <w:pStyle w:val="Prrafodelista"/>
        <w:widowControl/>
        <w:numPr>
          <w:ilvl w:val="0"/>
          <w:numId w:val="1"/>
        </w:numPr>
        <w:overflowPunct w:val="0"/>
        <w:rPr>
          <w:rFonts w:ascii="Arial" w:hAnsi="Arial"/>
        </w:rPr>
      </w:pPr>
      <w:r>
        <w:rPr>
          <w:rFonts w:ascii="Arial" w:hAnsi="Arial"/>
        </w:rPr>
        <w:t xml:space="preserve"> El click y la tecla &lt;Enter&gt; tendrán el mismo efecto sobre un botón, no importando el estado de la tecla &lt;bloqmayús&gt;.</w:t>
      </w:r>
    </w:p>
    <w:p w14:paraId="6920BBA9" w14:textId="77777777" w:rsidR="00B14BBA" w:rsidRDefault="00B14BBA">
      <w:pPr>
        <w:widowControl/>
        <w:rPr>
          <w:rFonts w:ascii="Arial" w:hAnsi="Arial"/>
          <w:sz w:val="36"/>
          <w:szCs w:val="36"/>
          <w:u w:val="single"/>
        </w:rPr>
      </w:pPr>
      <w:r>
        <w:rPr>
          <w:rFonts w:ascii="Arial" w:hAnsi="Arial"/>
          <w:sz w:val="36"/>
          <w:szCs w:val="36"/>
          <w:u w:val="single"/>
        </w:rPr>
        <w:br w:type="page"/>
      </w:r>
    </w:p>
    <w:p w14:paraId="20F8FB46" w14:textId="2A96755A" w:rsidR="002072D2" w:rsidRDefault="002072D2" w:rsidP="002072D2">
      <w:pPr>
        <w:ind w:left="706" w:hanging="706"/>
      </w:pPr>
      <w:r>
        <w:rPr>
          <w:rFonts w:ascii="Arial" w:hAnsi="Arial"/>
          <w:sz w:val="36"/>
          <w:szCs w:val="36"/>
          <w:u w:val="single"/>
        </w:rPr>
        <w:lastRenderedPageBreak/>
        <w:t>Formulario 20B:</w:t>
      </w:r>
      <w:r>
        <w:rPr>
          <w:rFonts w:ascii="Arial" w:hAnsi="Arial"/>
          <w:sz w:val="36"/>
          <w:szCs w:val="36"/>
        </w:rPr>
        <w:t xml:space="preserve"> Completos que no cumplieron</w:t>
      </w:r>
    </w:p>
    <w:p w14:paraId="0ACC606F" w14:textId="77777777" w:rsidR="002072D2" w:rsidRDefault="002072D2" w:rsidP="002072D2">
      <w:pPr>
        <w:jc w:val="center"/>
      </w:pPr>
    </w:p>
    <w:p w14:paraId="5D9C380C" w14:textId="3859E403" w:rsidR="002072D2" w:rsidRDefault="001430BC" w:rsidP="002072D2">
      <w:pPr>
        <w:rPr>
          <w:rFonts w:ascii="Arial" w:hAnsi="Arial"/>
        </w:rPr>
      </w:pPr>
      <w:r>
        <w:rPr>
          <w:noProof/>
          <w:lang w:val="es-AR" w:eastAsia="es-AR" w:bidi="ar-SA"/>
        </w:rPr>
        <w:drawing>
          <wp:inline distT="0" distB="0" distL="0" distR="0" wp14:anchorId="3A9F85D3" wp14:editId="7A0D08E1">
            <wp:extent cx="6120130" cy="4066340"/>
            <wp:effectExtent l="0" t="0" r="0" b="0"/>
            <wp:docPr id="28" name="Picture 28" descr="C:\Users\Luciano\AppData\Local\Microsoft\Windows\INetCache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uciano\AppData\Local\Microsoft\Windows\INetCacheContent.Word\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F0744" w14:textId="77777777" w:rsidR="002072D2" w:rsidRDefault="002072D2" w:rsidP="002072D2">
      <w:pPr>
        <w:rPr>
          <w:rFonts w:ascii="Arial" w:hAnsi="Arial"/>
        </w:rPr>
      </w:pPr>
    </w:p>
    <w:p w14:paraId="32263B69" w14:textId="77777777" w:rsidR="00B14BBA" w:rsidRDefault="00B14BBA" w:rsidP="00B14BBA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28 – Emitir Orden de Merito </w:t>
      </w:r>
    </w:p>
    <w:p w14:paraId="7FC1F984" w14:textId="77777777" w:rsidR="00B14BBA" w:rsidRDefault="00B14BBA" w:rsidP="00B14BBA">
      <w:pPr>
        <w:rPr>
          <w:rFonts w:ascii="Arial" w:hAnsi="Arial"/>
        </w:rPr>
      </w:pPr>
    </w:p>
    <w:p w14:paraId="4F8E3D01" w14:textId="77777777" w:rsidR="00B14BBA" w:rsidRDefault="00B14BBA" w:rsidP="00B14BBA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20</w:t>
      </w:r>
    </w:p>
    <w:p w14:paraId="1EC7398A" w14:textId="77777777" w:rsidR="00B14BBA" w:rsidRDefault="00B14BBA" w:rsidP="00B14BBA">
      <w:pPr>
        <w:rPr>
          <w:rFonts w:ascii="Arial" w:hAnsi="Arial"/>
        </w:rPr>
      </w:pPr>
    </w:p>
    <w:p w14:paraId="5BF7255E" w14:textId="77777777" w:rsidR="00B14BBA" w:rsidRDefault="00B14BBA" w:rsidP="00B14BBA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336176DE" w14:textId="77777777" w:rsidR="00B14BBA" w:rsidRDefault="00B14BBA" w:rsidP="00B14BBA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38"/>
        <w:gridCol w:w="852"/>
        <w:gridCol w:w="1020"/>
        <w:gridCol w:w="950"/>
        <w:gridCol w:w="862"/>
        <w:gridCol w:w="1018"/>
        <w:gridCol w:w="913"/>
        <w:gridCol w:w="852"/>
        <w:gridCol w:w="733"/>
      </w:tblGrid>
      <w:tr w:rsidR="00B14BBA" w14:paraId="4ED4024E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3D19F5D2" w14:textId="77777777" w:rsidR="00B14BBA" w:rsidRDefault="00B14BBA" w:rsidP="00173146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27F84498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7A6C43B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266FEFF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2F56DBFC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32421DED" w14:textId="77777777" w:rsidR="00B14BBA" w:rsidRDefault="00B14BBA" w:rsidP="00173146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2D82DC99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055A8B6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4135FA66" w14:textId="77777777" w:rsidR="00B14BBA" w:rsidRDefault="00B14BBA" w:rsidP="00173146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B14BBA" w14:paraId="39470349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6694FB7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 xml:space="preserve">Completos que cumplieron 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123F01C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ABF005E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C7DF7B4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794ACBA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DB32A9E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D76E17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4B37110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3053174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B14BBA" w14:paraId="32257B51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455E0AE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Todas las evaluaciones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D997943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3CDB12B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5129072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43C2660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2991D39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702E035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4603C8C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AFFCB42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B14BBA" w14:paraId="7692EB6F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2F8B22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Completos que no cumplieron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9D89428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4B8AFA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C3678F3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0CAC45E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DDC059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CCE6717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555A7E8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2176538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B14BBA" w14:paraId="37E14CBB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D5EF635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Incompletos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F185D3E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 xml:space="preserve">Botón 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4BDF575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67E4C7E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6494015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32C5C5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7DE5E79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8DB39F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D4CD702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B14BBA" w14:paraId="7A536060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9497614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Lista de Candidatos con todas las evaluaciones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243B66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ABA79A5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DataGrid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ED98722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A21F52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3C7804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792430C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122EFD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458B639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B14BBA" w14:paraId="0D41A7FB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BA54180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 xml:space="preserve">Cerrar 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DCECACE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1470BB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D984A62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66A7D93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E60406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D946F23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2786DE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11C143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B14BBA" w14:paraId="569FC425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AD612AA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Imprimir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196CC5C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12AE600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5C65C27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5CA08F4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2C648BC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BE15B2B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F7358A9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71D35A5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6</w:t>
            </w:r>
          </w:p>
        </w:tc>
      </w:tr>
    </w:tbl>
    <w:p w14:paraId="4A34AB0A" w14:textId="77777777" w:rsidR="00B14BBA" w:rsidRDefault="00B14BBA" w:rsidP="00B14BBA">
      <w:pPr>
        <w:rPr>
          <w:rFonts w:ascii="Arial" w:hAnsi="Arial"/>
        </w:rPr>
      </w:pPr>
    </w:p>
    <w:p w14:paraId="6192722D" w14:textId="77777777" w:rsidR="00B14BBA" w:rsidRDefault="00B14BBA" w:rsidP="00B14BBA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4A33167E" w14:textId="77777777" w:rsidR="00B14BBA" w:rsidRDefault="00B14BBA" w:rsidP="00B14BBA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Se muestran 4 botones para que el usuario elija que candidatos quiere listar:</w:t>
      </w:r>
    </w:p>
    <w:p w14:paraId="24F2BA10" w14:textId="77777777" w:rsidR="00B14BBA" w:rsidRDefault="00B14BBA" w:rsidP="00B14BBA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[Todas las evaluaciones], se mostrará el formulario 20D.</w:t>
      </w:r>
    </w:p>
    <w:p w14:paraId="0ED8CCEF" w14:textId="77777777" w:rsidR="00B14BBA" w:rsidRDefault="00B14BBA" w:rsidP="00B14BBA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[Completos que cumplieron], se mostrara el formulario 20A.</w:t>
      </w:r>
    </w:p>
    <w:p w14:paraId="2E3AAD7D" w14:textId="77777777" w:rsidR="00B14BBA" w:rsidRDefault="00B14BBA" w:rsidP="00B14BBA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[Completos que no cumplieron], se mostrara el formulario 20B.</w:t>
      </w:r>
    </w:p>
    <w:p w14:paraId="1C1E64E3" w14:textId="77777777" w:rsidR="00B14BBA" w:rsidRPr="002072D2" w:rsidRDefault="00B14BBA" w:rsidP="00B14BBA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[Incompletos], se mostrará el formulario 20C.</w:t>
      </w:r>
    </w:p>
    <w:p w14:paraId="55110F16" w14:textId="7627A618" w:rsidR="00B14BBA" w:rsidRDefault="00B14BBA" w:rsidP="00B14BBA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 xml:space="preserve">Se muestran una tabla donde se lista los candidatos que poseen cuestionarios incompletos. Esta tabla cuando la cantidad de candidatos supere el limite </w:t>
      </w:r>
      <w:r w:rsidR="005A645B">
        <w:rPr>
          <w:rFonts w:ascii="Arial" w:hAnsi="Arial"/>
        </w:rPr>
        <w:t>visual tendrá</w:t>
      </w:r>
      <w:r>
        <w:rPr>
          <w:rFonts w:ascii="Arial" w:hAnsi="Arial"/>
        </w:rPr>
        <w:t xml:space="preserve"> un scroll que aparecerá en esta situación.</w:t>
      </w:r>
    </w:p>
    <w:p w14:paraId="0A7CA8CB" w14:textId="77777777" w:rsidR="00B14BBA" w:rsidRDefault="00B14BBA" w:rsidP="00B14BBA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[Imprimir] el sistema manda los listados a la impresora (Formulario 24).</w:t>
      </w:r>
    </w:p>
    <w:p w14:paraId="6B643981" w14:textId="77777777" w:rsidR="00B14BBA" w:rsidRDefault="00B14BBA" w:rsidP="00B14BBA">
      <w:pPr>
        <w:pStyle w:val="Prrafodelista"/>
        <w:widowControl/>
        <w:numPr>
          <w:ilvl w:val="0"/>
          <w:numId w:val="1"/>
        </w:numPr>
        <w:overflowPunct w:val="0"/>
        <w:rPr>
          <w:rFonts w:ascii="Arial" w:hAnsi="Arial"/>
        </w:rPr>
      </w:pPr>
      <w:r>
        <w:rPr>
          <w:rFonts w:ascii="Arial" w:hAnsi="Arial"/>
        </w:rPr>
        <w:t>La combinación de teclas &lt;Shift&gt;&lt;Tab&gt; retrocederán un campo.</w:t>
      </w:r>
    </w:p>
    <w:p w14:paraId="7EFEE7D2" w14:textId="77777777" w:rsidR="00B14BBA" w:rsidRPr="002072D2" w:rsidRDefault="00B14BBA" w:rsidP="00B14BBA">
      <w:pPr>
        <w:pStyle w:val="Prrafodelista"/>
        <w:widowControl/>
        <w:numPr>
          <w:ilvl w:val="0"/>
          <w:numId w:val="1"/>
        </w:numPr>
        <w:overflowPunct w:val="0"/>
        <w:rPr>
          <w:rFonts w:ascii="Arial" w:hAnsi="Arial"/>
        </w:rPr>
      </w:pPr>
      <w:r>
        <w:rPr>
          <w:rFonts w:ascii="Arial" w:hAnsi="Arial"/>
        </w:rPr>
        <w:t xml:space="preserve"> El click y la tecla &lt;Enter&gt; tendrán el mismo efecto sobre un botón, no importando el estado de la tecla &lt;bloqmayús&gt;.</w:t>
      </w:r>
    </w:p>
    <w:p w14:paraId="0720C8D3" w14:textId="77777777" w:rsidR="00B14BBA" w:rsidRDefault="00B14BBA">
      <w:pPr>
        <w:widowControl/>
        <w:rPr>
          <w:rFonts w:ascii="Arial" w:hAnsi="Arial"/>
          <w:sz w:val="36"/>
          <w:szCs w:val="36"/>
          <w:u w:val="single"/>
        </w:rPr>
      </w:pPr>
      <w:r>
        <w:rPr>
          <w:rFonts w:ascii="Arial" w:hAnsi="Arial"/>
          <w:sz w:val="36"/>
          <w:szCs w:val="36"/>
          <w:u w:val="single"/>
        </w:rPr>
        <w:br w:type="page"/>
      </w:r>
    </w:p>
    <w:p w14:paraId="327AB911" w14:textId="726E28D1" w:rsidR="002072D2" w:rsidRDefault="00422718" w:rsidP="002072D2">
      <w:pPr>
        <w:ind w:left="706" w:hanging="706"/>
      </w:pPr>
      <w:r>
        <w:rPr>
          <w:rFonts w:ascii="Arial" w:hAnsi="Arial"/>
          <w:sz w:val="36"/>
          <w:szCs w:val="36"/>
          <w:u w:val="single"/>
        </w:rPr>
        <w:lastRenderedPageBreak/>
        <w:t>Formulario 20C</w:t>
      </w:r>
      <w:r w:rsidR="002072D2">
        <w:rPr>
          <w:rFonts w:ascii="Arial" w:hAnsi="Arial"/>
          <w:sz w:val="36"/>
          <w:szCs w:val="36"/>
          <w:u w:val="single"/>
        </w:rPr>
        <w:t>:</w:t>
      </w:r>
      <w:r w:rsidR="002072D2">
        <w:rPr>
          <w:rFonts w:ascii="Arial" w:hAnsi="Arial"/>
          <w:sz w:val="36"/>
          <w:szCs w:val="36"/>
        </w:rPr>
        <w:t xml:space="preserve"> Incompletos</w:t>
      </w:r>
    </w:p>
    <w:p w14:paraId="291A7EEB" w14:textId="3D625B47" w:rsidR="002072D2" w:rsidRDefault="001430BC" w:rsidP="002072D2">
      <w:pPr>
        <w:jc w:val="center"/>
      </w:pPr>
      <w:r>
        <w:rPr>
          <w:noProof/>
          <w:lang w:val="es-AR" w:eastAsia="es-AR" w:bidi="ar-SA"/>
        </w:rPr>
        <w:drawing>
          <wp:inline distT="0" distB="0" distL="0" distR="0" wp14:anchorId="1055CF53" wp14:editId="719625D6">
            <wp:extent cx="6120130" cy="4066340"/>
            <wp:effectExtent l="0" t="0" r="0" b="0"/>
            <wp:docPr id="31" name="Picture 31" descr="C:\Users\Luciano\AppData\Local\Microsoft\Windows\INetCache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uciano\AppData\Local\Microsoft\Windows\INetCacheContent.Word\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CA9E" w14:textId="737B42AC" w:rsidR="002072D2" w:rsidRDefault="002072D2" w:rsidP="002072D2">
      <w:pPr>
        <w:rPr>
          <w:rFonts w:ascii="Arial" w:hAnsi="Arial"/>
        </w:rPr>
      </w:pPr>
    </w:p>
    <w:p w14:paraId="73011A03" w14:textId="77777777" w:rsidR="002072D2" w:rsidRDefault="002072D2" w:rsidP="002072D2">
      <w:pPr>
        <w:rPr>
          <w:rFonts w:ascii="Arial" w:hAnsi="Arial"/>
        </w:rPr>
      </w:pPr>
    </w:p>
    <w:p w14:paraId="0FEA46A5" w14:textId="77777777" w:rsidR="00B14BBA" w:rsidRDefault="00B14BBA" w:rsidP="00B14BBA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28 – Emitir Orden de Merito </w:t>
      </w:r>
    </w:p>
    <w:p w14:paraId="29A4F066" w14:textId="77777777" w:rsidR="00B14BBA" w:rsidRDefault="00B14BBA" w:rsidP="00B14BBA">
      <w:pPr>
        <w:rPr>
          <w:rFonts w:ascii="Arial" w:hAnsi="Arial"/>
        </w:rPr>
      </w:pPr>
    </w:p>
    <w:p w14:paraId="37A74555" w14:textId="77777777" w:rsidR="00B14BBA" w:rsidRDefault="00B14BBA" w:rsidP="00B14BBA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20</w:t>
      </w:r>
    </w:p>
    <w:p w14:paraId="271BA446" w14:textId="77777777" w:rsidR="00B14BBA" w:rsidRDefault="00B14BBA" w:rsidP="00B14BBA">
      <w:pPr>
        <w:rPr>
          <w:rFonts w:ascii="Arial" w:hAnsi="Arial"/>
        </w:rPr>
      </w:pPr>
    </w:p>
    <w:p w14:paraId="6A79D576" w14:textId="77777777" w:rsidR="00B14BBA" w:rsidRDefault="00B14BBA" w:rsidP="00B14BBA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5EFF0D5F" w14:textId="77777777" w:rsidR="00B14BBA" w:rsidRDefault="00B14BBA" w:rsidP="00B14BBA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38"/>
        <w:gridCol w:w="852"/>
        <w:gridCol w:w="1020"/>
        <w:gridCol w:w="950"/>
        <w:gridCol w:w="862"/>
        <w:gridCol w:w="1018"/>
        <w:gridCol w:w="913"/>
        <w:gridCol w:w="852"/>
        <w:gridCol w:w="733"/>
      </w:tblGrid>
      <w:tr w:rsidR="00B14BBA" w14:paraId="200920ED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79B0D8DD" w14:textId="77777777" w:rsidR="00B14BBA" w:rsidRDefault="00B14BBA" w:rsidP="00173146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07C90F2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5D154BB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AAC41FC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5D6C0EE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58584A6" w14:textId="77777777" w:rsidR="00B14BBA" w:rsidRDefault="00B14BBA" w:rsidP="00173146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3E3E9305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019B01E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32A5DC81" w14:textId="77777777" w:rsidR="00B14BBA" w:rsidRDefault="00B14BBA" w:rsidP="00173146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B14BBA" w14:paraId="0FBA8C7B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940DDD5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 xml:space="preserve">Completos que cumplieron 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88AF946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689E02A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2697270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25821F6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A1B83BB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C995A9A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235A33A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EC391BB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B14BBA" w14:paraId="01023B65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2ABF120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Todas las evaluaciones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94E1312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33E6717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C05CE1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5C16343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709DFAC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0D6BDA0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9356B6E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1673FAA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B14BBA" w14:paraId="5A0C5B96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DAD54FA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Completos que no cumplieron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DA1D902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50EED08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8A8146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324DFEE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8AFA62C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586B15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B4F0C49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2971BA4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B14BBA" w14:paraId="78FA466D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72270B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Incompletos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F4C0E66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 xml:space="preserve">Botón 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3D1560A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0DEA88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8F53125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16B1EF4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58F273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FDF779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AFCA2B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B14BBA" w14:paraId="1AF306E3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46CB39E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Lista de Candidatos con todas las evaluaciones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9337D27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755295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DataGrid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91EF4B2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39E3C90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886295E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DEDD8C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8A358F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D99A8F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B14BBA" w14:paraId="4B9978BF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85BE410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 xml:space="preserve">Cerrar 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8494374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DADACE8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ACF0C2E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41340FC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1B1028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EBBB09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171803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A51B500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B14BBA" w14:paraId="2102B03A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9BA169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Imprimir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302A66E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7B7AD8B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C897055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FA7479E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F7350F6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5F5E207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4ED1FA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7E32B58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6</w:t>
            </w:r>
          </w:p>
        </w:tc>
      </w:tr>
    </w:tbl>
    <w:p w14:paraId="7F2F7210" w14:textId="77777777" w:rsidR="00B14BBA" w:rsidRDefault="00B14BBA" w:rsidP="00B14BBA">
      <w:pPr>
        <w:rPr>
          <w:rFonts w:ascii="Arial" w:hAnsi="Arial"/>
        </w:rPr>
      </w:pPr>
    </w:p>
    <w:p w14:paraId="5A37DD93" w14:textId="77777777" w:rsidR="00B14BBA" w:rsidRDefault="00B14BBA" w:rsidP="00B14BBA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2C3C43B8" w14:textId="77777777" w:rsidR="00B14BBA" w:rsidRDefault="00B14BBA" w:rsidP="00B14BBA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Se muestran 4 botones para que el usuario elija que candidatos quiere listar:</w:t>
      </w:r>
    </w:p>
    <w:p w14:paraId="1EFEB23A" w14:textId="77777777" w:rsidR="00B14BBA" w:rsidRDefault="00B14BBA" w:rsidP="00B14BBA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[Todas las evaluaciones], se mostrará el formulario 20D.</w:t>
      </w:r>
    </w:p>
    <w:p w14:paraId="2C082061" w14:textId="77777777" w:rsidR="00B14BBA" w:rsidRDefault="00B14BBA" w:rsidP="00B14BBA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[Completos que cumplieron], se mostrara el formulario 20A.</w:t>
      </w:r>
    </w:p>
    <w:p w14:paraId="4ECF03C0" w14:textId="77777777" w:rsidR="00B14BBA" w:rsidRDefault="00B14BBA" w:rsidP="00B14BBA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[Completos que no cumplieron], se mostrara el formulario 20B.</w:t>
      </w:r>
    </w:p>
    <w:p w14:paraId="76CFC6C5" w14:textId="77777777" w:rsidR="00B14BBA" w:rsidRPr="002072D2" w:rsidRDefault="00B14BBA" w:rsidP="00B14BBA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[Incompletos], se mostrará el formulario 20C.</w:t>
      </w:r>
    </w:p>
    <w:p w14:paraId="1C097498" w14:textId="51939A36" w:rsidR="00B14BBA" w:rsidRDefault="00B14BBA" w:rsidP="00B14BBA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 xml:space="preserve">Se muestran una tabla donde se lista los candidatos que poseen cuestionarios incompletos. Esta tabla cuando la cantidad de candidatos supere el limite </w:t>
      </w:r>
      <w:r w:rsidR="005A645B">
        <w:rPr>
          <w:rFonts w:ascii="Arial" w:hAnsi="Arial"/>
        </w:rPr>
        <w:t>visual tendrá</w:t>
      </w:r>
      <w:r>
        <w:rPr>
          <w:rFonts w:ascii="Arial" w:hAnsi="Arial"/>
        </w:rPr>
        <w:t xml:space="preserve"> un scroll que aparecerá en esta situación.</w:t>
      </w:r>
    </w:p>
    <w:p w14:paraId="31CABCF7" w14:textId="77777777" w:rsidR="00B14BBA" w:rsidRDefault="00B14BBA" w:rsidP="00B14BBA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[Imprimir] el sistema manda los listados a la impresora (Formulario 24).</w:t>
      </w:r>
    </w:p>
    <w:p w14:paraId="49C03017" w14:textId="77777777" w:rsidR="00B14BBA" w:rsidRDefault="00B14BBA" w:rsidP="00B14BBA">
      <w:pPr>
        <w:pStyle w:val="Prrafodelista"/>
        <w:widowControl/>
        <w:numPr>
          <w:ilvl w:val="0"/>
          <w:numId w:val="1"/>
        </w:numPr>
        <w:overflowPunct w:val="0"/>
        <w:rPr>
          <w:rFonts w:ascii="Arial" w:hAnsi="Arial"/>
        </w:rPr>
      </w:pPr>
      <w:r>
        <w:rPr>
          <w:rFonts w:ascii="Arial" w:hAnsi="Arial"/>
        </w:rPr>
        <w:t>La combinación de teclas &lt;Shift&gt;&lt;Tab&gt; retrocederán un campo.</w:t>
      </w:r>
    </w:p>
    <w:p w14:paraId="6D01AC75" w14:textId="77777777" w:rsidR="00B14BBA" w:rsidRPr="002072D2" w:rsidRDefault="00B14BBA" w:rsidP="00B14BBA">
      <w:pPr>
        <w:pStyle w:val="Prrafodelista"/>
        <w:widowControl/>
        <w:numPr>
          <w:ilvl w:val="0"/>
          <w:numId w:val="1"/>
        </w:numPr>
        <w:overflowPunct w:val="0"/>
        <w:rPr>
          <w:rFonts w:ascii="Arial" w:hAnsi="Arial"/>
        </w:rPr>
      </w:pPr>
      <w:r>
        <w:rPr>
          <w:rFonts w:ascii="Arial" w:hAnsi="Arial"/>
        </w:rPr>
        <w:t xml:space="preserve"> El click y la tecla &lt;Enter&gt; tendrán el mismo efecto sobre un botón, no importando el estado de la tecla &lt;bloqmayús&gt;.</w:t>
      </w:r>
    </w:p>
    <w:p w14:paraId="7645ABC5" w14:textId="77777777" w:rsidR="00B14BBA" w:rsidRDefault="00B14BBA">
      <w:pPr>
        <w:widowControl/>
        <w:rPr>
          <w:rFonts w:ascii="Arial" w:hAnsi="Arial"/>
          <w:sz w:val="36"/>
          <w:szCs w:val="36"/>
          <w:u w:val="single"/>
        </w:rPr>
      </w:pPr>
      <w:r>
        <w:rPr>
          <w:rFonts w:ascii="Arial" w:hAnsi="Arial"/>
          <w:sz w:val="36"/>
          <w:szCs w:val="36"/>
          <w:u w:val="single"/>
        </w:rPr>
        <w:br w:type="page"/>
      </w:r>
    </w:p>
    <w:p w14:paraId="30958B8A" w14:textId="3B924AA0" w:rsidR="00AB3BF3" w:rsidRDefault="00AB3BF3" w:rsidP="00AB3BF3">
      <w:pPr>
        <w:ind w:left="706" w:hanging="706"/>
      </w:pPr>
      <w:r>
        <w:rPr>
          <w:rFonts w:ascii="Arial" w:hAnsi="Arial"/>
          <w:sz w:val="36"/>
          <w:szCs w:val="36"/>
          <w:u w:val="single"/>
        </w:rPr>
        <w:lastRenderedPageBreak/>
        <w:t>Formulario 20D:</w:t>
      </w:r>
      <w:r>
        <w:rPr>
          <w:rFonts w:ascii="Arial" w:hAnsi="Arial"/>
          <w:sz w:val="36"/>
          <w:szCs w:val="36"/>
        </w:rPr>
        <w:t xml:space="preserve"> Todas las evaluaciones</w:t>
      </w:r>
    </w:p>
    <w:p w14:paraId="741705EC" w14:textId="47AFC4E6" w:rsidR="00AB3BF3" w:rsidRDefault="001430BC" w:rsidP="00AB3BF3">
      <w:pPr>
        <w:jc w:val="center"/>
      </w:pPr>
      <w:r>
        <w:rPr>
          <w:noProof/>
          <w:lang w:val="es-AR" w:eastAsia="es-AR" w:bidi="ar-SA"/>
        </w:rPr>
        <w:drawing>
          <wp:inline distT="0" distB="0" distL="0" distR="0" wp14:anchorId="71C7419B" wp14:editId="2B4BFF5F">
            <wp:extent cx="6120130" cy="4066340"/>
            <wp:effectExtent l="0" t="0" r="0" b="0"/>
            <wp:docPr id="34" name="Picture 34" descr="C:\Users\Luciano\AppData\Local\Microsoft\Windows\INetCache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uciano\AppData\Local\Microsoft\Windows\INetCacheContent.Word\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B11F1" w14:textId="77777777" w:rsidR="00AB3BF3" w:rsidRDefault="00AB3BF3" w:rsidP="00AB3BF3">
      <w:pPr>
        <w:rPr>
          <w:rFonts w:ascii="Arial" w:hAnsi="Arial"/>
        </w:rPr>
      </w:pPr>
    </w:p>
    <w:p w14:paraId="04FC10EA" w14:textId="77777777" w:rsidR="00AB3BF3" w:rsidRDefault="00AB3BF3" w:rsidP="00AB3BF3">
      <w:pPr>
        <w:rPr>
          <w:rFonts w:ascii="Arial" w:hAnsi="Arial"/>
        </w:rPr>
      </w:pPr>
    </w:p>
    <w:p w14:paraId="552183A0" w14:textId="77777777" w:rsidR="00AB3BF3" w:rsidRDefault="00AB3BF3" w:rsidP="00AB3BF3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28 – Emitir Orden de Merito </w:t>
      </w:r>
    </w:p>
    <w:p w14:paraId="01C367D2" w14:textId="77777777" w:rsidR="00AB3BF3" w:rsidRDefault="00AB3BF3" w:rsidP="00AB3BF3">
      <w:pPr>
        <w:rPr>
          <w:rFonts w:ascii="Arial" w:hAnsi="Arial"/>
        </w:rPr>
      </w:pPr>
    </w:p>
    <w:p w14:paraId="40729CD6" w14:textId="77777777" w:rsidR="00AB3BF3" w:rsidRDefault="00AB3BF3" w:rsidP="00AB3BF3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20</w:t>
      </w:r>
    </w:p>
    <w:p w14:paraId="07F78468" w14:textId="77777777" w:rsidR="00AB3BF3" w:rsidRDefault="00AB3BF3" w:rsidP="00AB3BF3">
      <w:pPr>
        <w:rPr>
          <w:rFonts w:ascii="Arial" w:hAnsi="Arial"/>
        </w:rPr>
      </w:pPr>
    </w:p>
    <w:p w14:paraId="3D9F38E9" w14:textId="77777777" w:rsidR="00AB3BF3" w:rsidRDefault="00AB3BF3" w:rsidP="00AB3BF3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20572627" w14:textId="77777777" w:rsidR="00AB3BF3" w:rsidRDefault="00AB3BF3" w:rsidP="00AB3BF3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38"/>
        <w:gridCol w:w="852"/>
        <w:gridCol w:w="1020"/>
        <w:gridCol w:w="950"/>
        <w:gridCol w:w="862"/>
        <w:gridCol w:w="1018"/>
        <w:gridCol w:w="913"/>
        <w:gridCol w:w="852"/>
        <w:gridCol w:w="733"/>
      </w:tblGrid>
      <w:tr w:rsidR="00AB3BF3" w14:paraId="1EE78791" w14:textId="77777777" w:rsidTr="00AB3BF3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4A5F6209" w14:textId="77777777" w:rsidR="00AB3BF3" w:rsidRDefault="00AB3BF3" w:rsidP="00AB3BF3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4840D221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79CA142D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5874FA88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ABC1ABC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3D5A6448" w14:textId="77777777" w:rsidR="00AB3BF3" w:rsidRDefault="00AB3BF3" w:rsidP="00AB3BF3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4FC5EAA8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76C81A53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75A6E68C" w14:textId="77777777" w:rsidR="00AB3BF3" w:rsidRDefault="00AB3BF3" w:rsidP="00AB3BF3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AB3BF3" w14:paraId="31224AE8" w14:textId="77777777" w:rsidTr="00AB3BF3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3487F26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 xml:space="preserve">Completos que cumplieron 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F42947D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8478EC0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C3C21A9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9E415EE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E2A1484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F61E99E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A4C07D3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1D4F0B0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1430BC" w14:paraId="29738A27" w14:textId="77777777" w:rsidTr="00AB3BF3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23BBE7B" w14:textId="58A4B298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Todas las evaluaciones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907666C" w14:textId="4B495262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BF1333F" w14:textId="56EA626D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F47D505" w14:textId="78CECDDB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1C4188D" w14:textId="30BC37BB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AEEBD1A" w14:textId="3FB2CD70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3D96D27" w14:textId="4980069F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73D61C8" w14:textId="4F8ADFCC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8DD3629" w14:textId="07AFFF71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1430BC" w14:paraId="26B033CD" w14:textId="77777777" w:rsidTr="00AB3BF3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BA07E40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Completos que no cumplieron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7181A2B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2B0B0F2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F811F23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79458C9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11ECD0B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5ACF769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79C5DE0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4CA0F0D" w14:textId="41ADA036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1430BC" w14:paraId="28A6874B" w14:textId="77777777" w:rsidTr="00AB3BF3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0BFFD4A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Incompletos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064D419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 xml:space="preserve">Botón 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729C994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9270E67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A6064E0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F0ACEF3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CB21792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73F06F8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7FB2425" w14:textId="08B2EB2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1430BC" w14:paraId="3C18EB54" w14:textId="77777777" w:rsidTr="00AB3BF3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7A118A6" w14:textId="657CBBD5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Lista de Candidatos con todas las evaluaciones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A3B47F6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F446FEC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DataGrid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F869C7C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A2DFC50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1357CE7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C057CB6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98E474F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2525879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1430BC" w14:paraId="79C563A1" w14:textId="77777777" w:rsidTr="00AB3BF3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308D966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 xml:space="preserve">Cerrar 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588D667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D95F7AD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D4B5B8C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F03F06F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52BC5B7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B4CCCD4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C5AC890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1CD3DB7" w14:textId="754C1543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1430BC" w14:paraId="3EB4A84F" w14:textId="77777777" w:rsidTr="00AB3BF3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48C02A3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Imprimir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A4DF777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C1B5851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017C4DD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AE816EB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4C41DE6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2BBC304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8354EB6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019894A" w14:textId="054524F8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6</w:t>
            </w:r>
          </w:p>
        </w:tc>
      </w:tr>
    </w:tbl>
    <w:p w14:paraId="33A9C307" w14:textId="77777777" w:rsidR="00AB3BF3" w:rsidRDefault="00AB3BF3" w:rsidP="00AB3BF3">
      <w:pPr>
        <w:rPr>
          <w:rFonts w:ascii="Arial" w:hAnsi="Arial"/>
        </w:rPr>
      </w:pPr>
    </w:p>
    <w:p w14:paraId="12ABC5B4" w14:textId="77777777" w:rsidR="00AB3BF3" w:rsidRDefault="00AB3BF3" w:rsidP="00AB3BF3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62CC3BEB" w14:textId="1A9074EB" w:rsidR="00AB3BF3" w:rsidRDefault="00B14BBA" w:rsidP="00AB3BF3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Se muestran 4</w:t>
      </w:r>
      <w:r w:rsidR="00AB3BF3">
        <w:rPr>
          <w:rFonts w:ascii="Arial" w:hAnsi="Arial"/>
        </w:rPr>
        <w:t xml:space="preserve"> botones para que el usuario elija que candidatos quiere listar:</w:t>
      </w:r>
    </w:p>
    <w:p w14:paraId="32E22866" w14:textId="5CA67DD8" w:rsidR="00B14BBA" w:rsidRDefault="00B14BBA" w:rsidP="00B14BBA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[Todas las evaluaciones], se mostrará el formulario 20D.</w:t>
      </w:r>
    </w:p>
    <w:p w14:paraId="502382AF" w14:textId="77777777" w:rsidR="00AB3BF3" w:rsidRDefault="00AB3BF3" w:rsidP="00AB3BF3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[Completos que cumplieron], se mostrara el formulario 20A.</w:t>
      </w:r>
    </w:p>
    <w:p w14:paraId="7D594505" w14:textId="77777777" w:rsidR="00AB3BF3" w:rsidRDefault="00AB3BF3" w:rsidP="00AB3BF3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[Completos que no cumplieron], se mostrara el formulario 20B.</w:t>
      </w:r>
    </w:p>
    <w:p w14:paraId="64B9BBAA" w14:textId="77777777" w:rsidR="00AB3BF3" w:rsidRPr="002072D2" w:rsidRDefault="00AB3BF3" w:rsidP="00AB3BF3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[Incompletos], se mostrará el formulario 20C.</w:t>
      </w:r>
    </w:p>
    <w:p w14:paraId="4461437F" w14:textId="187693B7" w:rsidR="00AB3BF3" w:rsidRDefault="00AB3BF3" w:rsidP="00AB3BF3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 xml:space="preserve">Se muestran una tabla donde se lista los candidatos que poseen cuestionarios incompletos. Esta tabla cuando la cantidad de candidatos supere el limite </w:t>
      </w:r>
      <w:r w:rsidR="005A645B">
        <w:rPr>
          <w:rFonts w:ascii="Arial" w:hAnsi="Arial"/>
        </w:rPr>
        <w:t>visual tendrá</w:t>
      </w:r>
      <w:r>
        <w:rPr>
          <w:rFonts w:ascii="Arial" w:hAnsi="Arial"/>
        </w:rPr>
        <w:t xml:space="preserve"> un scroll que aparecerá en esta situación.</w:t>
      </w:r>
    </w:p>
    <w:p w14:paraId="626737B3" w14:textId="77777777" w:rsidR="00AB3BF3" w:rsidRDefault="00AB3BF3" w:rsidP="00AB3BF3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[Imprimir] el sistema manda los listados a la impresora (Formulario 24).</w:t>
      </w:r>
    </w:p>
    <w:p w14:paraId="2CD0C2B1" w14:textId="77777777" w:rsidR="00AB3BF3" w:rsidRDefault="00AB3BF3" w:rsidP="00AB3BF3">
      <w:pPr>
        <w:pStyle w:val="Prrafodelista"/>
        <w:widowControl/>
        <w:numPr>
          <w:ilvl w:val="0"/>
          <w:numId w:val="1"/>
        </w:numPr>
        <w:overflowPunct w:val="0"/>
        <w:rPr>
          <w:rFonts w:ascii="Arial" w:hAnsi="Arial"/>
        </w:rPr>
      </w:pPr>
      <w:r>
        <w:rPr>
          <w:rFonts w:ascii="Arial" w:hAnsi="Arial"/>
        </w:rPr>
        <w:t>La combinación de teclas &lt;Shift&gt;&lt;Tab&gt; retrocederán un campo.</w:t>
      </w:r>
    </w:p>
    <w:p w14:paraId="5FC9D305" w14:textId="77777777" w:rsidR="00AB3BF3" w:rsidRPr="002072D2" w:rsidRDefault="00AB3BF3" w:rsidP="00AB3BF3">
      <w:pPr>
        <w:pStyle w:val="Prrafodelista"/>
        <w:widowControl/>
        <w:numPr>
          <w:ilvl w:val="0"/>
          <w:numId w:val="1"/>
        </w:numPr>
        <w:overflowPunct w:val="0"/>
        <w:rPr>
          <w:rFonts w:ascii="Arial" w:hAnsi="Arial"/>
        </w:rPr>
      </w:pPr>
      <w:r>
        <w:rPr>
          <w:rFonts w:ascii="Arial" w:hAnsi="Arial"/>
        </w:rPr>
        <w:t xml:space="preserve"> El click y la tecla &lt;Enter&gt; tendrán el mismo efecto sobre un botón, no importando el estado de la tecla &lt;bloqmayús&gt;.</w:t>
      </w:r>
    </w:p>
    <w:p w14:paraId="584E3E85" w14:textId="77777777" w:rsidR="003C6B30" w:rsidRPr="002072D2" w:rsidRDefault="003C6B30" w:rsidP="002072D2">
      <w:pPr>
        <w:widowControl/>
        <w:overflowPunct w:val="0"/>
        <w:rPr>
          <w:rFonts w:ascii="Arial" w:hAnsi="Arial"/>
        </w:rPr>
      </w:pPr>
    </w:p>
    <w:p w14:paraId="2FDF5C34" w14:textId="77777777" w:rsidR="003D23FE" w:rsidRDefault="003D23FE">
      <w:pPr>
        <w:widowControl/>
        <w:overflowPunct w:val="0"/>
        <w:rPr>
          <w:rFonts w:ascii="Arial" w:hAnsi="Arial"/>
        </w:rPr>
      </w:pPr>
    </w:p>
    <w:p w14:paraId="7571E606" w14:textId="77777777" w:rsidR="002072D2" w:rsidRDefault="002072D2">
      <w:pPr>
        <w:widowControl/>
        <w:overflowPunct w:val="0"/>
        <w:rPr>
          <w:rFonts w:ascii="Arial" w:hAnsi="Arial"/>
        </w:rPr>
      </w:pPr>
    </w:p>
    <w:p w14:paraId="1FD53168" w14:textId="5A91CFBA" w:rsidR="003D23FE" w:rsidRPr="00422718" w:rsidRDefault="0018442E" w:rsidP="00422718">
      <w:pPr>
        <w:widowControl/>
        <w:rPr>
          <w:rFonts w:ascii="Arial" w:hAnsi="Arial"/>
        </w:rPr>
      </w:pPr>
      <w:r>
        <w:rPr>
          <w:rFonts w:ascii="Arial" w:hAnsi="Arial"/>
        </w:rPr>
        <w:br w:type="page"/>
      </w:r>
    </w:p>
    <w:p w14:paraId="1FD53169" w14:textId="0CA68EF4" w:rsidR="003D23FE" w:rsidRDefault="00411608">
      <w:pPr>
        <w:ind w:left="706" w:hanging="706"/>
      </w:pPr>
      <w:r>
        <w:rPr>
          <w:rFonts w:ascii="Arial" w:hAnsi="Arial"/>
          <w:sz w:val="36"/>
          <w:szCs w:val="36"/>
          <w:u w:val="single"/>
        </w:rPr>
        <w:lastRenderedPageBreak/>
        <w:t>:</w:t>
      </w:r>
      <w:r>
        <w:rPr>
          <w:rFonts w:ascii="Arial" w:hAnsi="Arial"/>
          <w:sz w:val="36"/>
          <w:szCs w:val="36"/>
        </w:rPr>
        <w:t xml:space="preserve"> Instrucciones de Cuestionario</w:t>
      </w:r>
    </w:p>
    <w:p w14:paraId="1FD5316A" w14:textId="77777777" w:rsidR="003D23FE" w:rsidRDefault="00411608">
      <w:pPr>
        <w:jc w:val="center"/>
      </w:pPr>
      <w:r>
        <w:rPr>
          <w:noProof/>
          <w:lang w:val="es-AR" w:eastAsia="es-AR" w:bidi="ar-SA"/>
        </w:rPr>
        <w:drawing>
          <wp:inline distT="0" distB="0" distL="0" distR="0" wp14:anchorId="1FD5322B" wp14:editId="1FD5322C">
            <wp:extent cx="6047105" cy="4030345"/>
            <wp:effectExtent l="0" t="0" r="0" b="0"/>
            <wp:docPr id="22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4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519" r="458" b="1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105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316B" w14:textId="77777777" w:rsidR="003D23FE" w:rsidRDefault="003D23FE">
      <w:pPr>
        <w:rPr>
          <w:rFonts w:ascii="Arial" w:hAnsi="Arial"/>
        </w:rPr>
      </w:pPr>
    </w:p>
    <w:p w14:paraId="1FD5316C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26 – Completar Cuestionario </w:t>
      </w:r>
    </w:p>
    <w:p w14:paraId="1FD5316D" w14:textId="77777777" w:rsidR="003D23FE" w:rsidRDefault="003D23FE">
      <w:pPr>
        <w:rPr>
          <w:rFonts w:ascii="Arial" w:hAnsi="Arial"/>
        </w:rPr>
      </w:pPr>
    </w:p>
    <w:p w14:paraId="1FD5316E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02</w:t>
      </w:r>
    </w:p>
    <w:p w14:paraId="1FD5316F" w14:textId="77777777" w:rsidR="003D23FE" w:rsidRDefault="003D23FE">
      <w:pPr>
        <w:rPr>
          <w:rFonts w:ascii="Arial" w:hAnsi="Arial"/>
        </w:rPr>
      </w:pPr>
    </w:p>
    <w:p w14:paraId="1FD53170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3171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38"/>
        <w:gridCol w:w="852"/>
        <w:gridCol w:w="1020"/>
        <w:gridCol w:w="950"/>
        <w:gridCol w:w="862"/>
        <w:gridCol w:w="1018"/>
        <w:gridCol w:w="913"/>
        <w:gridCol w:w="852"/>
        <w:gridCol w:w="733"/>
      </w:tblGrid>
      <w:tr w:rsidR="003D23FE" w14:paraId="1FD5317B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72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7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7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7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7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77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7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7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7A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3D23FE" w14:paraId="1FD53185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7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Instrucciones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7D" w14:textId="11FD22A5" w:rsidR="003D23FE" w:rsidRDefault="003240DD" w:rsidP="005A645B">
            <w:pPr>
              <w:pStyle w:val="Contenidodelatabla"/>
              <w:ind w:left="706" w:hanging="706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</w:t>
            </w:r>
            <w:r w:rsidR="005A645B">
              <w:rPr>
                <w:rFonts w:ascii="Arial" w:hAnsi="Arial"/>
                <w:sz w:val="21"/>
                <w:szCs w:val="21"/>
              </w:rPr>
              <w:t>ext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7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7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500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8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8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8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8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8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3D23FE" w14:paraId="1FD5318F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8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</w:rPr>
              <w:t>Cancelar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8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8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8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8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8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8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8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8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3199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9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Aceptar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9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9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9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9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9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9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9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9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</w:tbl>
    <w:p w14:paraId="1FD5319A" w14:textId="77777777" w:rsidR="003D23FE" w:rsidRDefault="003D23FE">
      <w:pPr>
        <w:rPr>
          <w:rFonts w:ascii="Arial" w:hAnsi="Arial"/>
        </w:rPr>
      </w:pPr>
    </w:p>
    <w:p w14:paraId="1FD5319B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1FD5319C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 xml:space="preserve">Se muestran las instrucciones del cuestionario </w:t>
      </w:r>
    </w:p>
    <w:p w14:paraId="1FD5319D" w14:textId="04B5FA9D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 xml:space="preserve">Si presiona &lt;Aceptar&gt; se muestra el </w:t>
      </w:r>
    </w:p>
    <w:p w14:paraId="1FD5319F" w14:textId="5928CEC4" w:rsidR="003D23FE" w:rsidRPr="009B6F29" w:rsidRDefault="00411608" w:rsidP="009B6F29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Si presiona &lt;Cancelar&gt; se muestra el formulario 02</w:t>
      </w:r>
    </w:p>
    <w:p w14:paraId="33101800" w14:textId="77777777" w:rsidR="00716A69" w:rsidRDefault="00716A69">
      <w:pPr>
        <w:ind w:left="706" w:hanging="706"/>
        <w:rPr>
          <w:rFonts w:ascii="Arial" w:hAnsi="Arial"/>
          <w:sz w:val="36"/>
          <w:szCs w:val="36"/>
          <w:u w:val="single"/>
        </w:rPr>
      </w:pPr>
    </w:p>
    <w:p w14:paraId="39F749E4" w14:textId="77777777" w:rsidR="00716A69" w:rsidRDefault="00716A69">
      <w:pPr>
        <w:ind w:left="706" w:hanging="706"/>
        <w:rPr>
          <w:rFonts w:ascii="Arial" w:hAnsi="Arial"/>
          <w:sz w:val="36"/>
          <w:szCs w:val="36"/>
          <w:u w:val="single"/>
        </w:rPr>
      </w:pPr>
    </w:p>
    <w:p w14:paraId="1FD531A0" w14:textId="1D6B570D" w:rsidR="003D23FE" w:rsidRDefault="00411608">
      <w:pPr>
        <w:ind w:left="706" w:hanging="706"/>
      </w:pPr>
      <w:r>
        <w:rPr>
          <w:rFonts w:ascii="Arial" w:hAnsi="Arial"/>
          <w:sz w:val="36"/>
          <w:szCs w:val="36"/>
          <w:u w:val="single"/>
        </w:rPr>
        <w:lastRenderedPageBreak/>
        <w:t>Formulario 22:</w:t>
      </w:r>
      <w:r>
        <w:rPr>
          <w:rFonts w:ascii="Arial" w:hAnsi="Arial"/>
          <w:sz w:val="36"/>
          <w:szCs w:val="36"/>
        </w:rPr>
        <w:t xml:space="preserve"> Cuestionario</w:t>
      </w:r>
    </w:p>
    <w:p w14:paraId="1FD531A1" w14:textId="0FAD5CB0" w:rsidR="003D23FE" w:rsidRDefault="003D23FE" w:rsidP="00C433D6">
      <w:pPr>
        <w:rPr>
          <w:rFonts w:ascii="Arial" w:hAnsi="Arial"/>
          <w:sz w:val="36"/>
          <w:szCs w:val="36"/>
        </w:rPr>
      </w:pPr>
    </w:p>
    <w:p w14:paraId="1FD531A2" w14:textId="16FF2A4E" w:rsidR="003D23FE" w:rsidRDefault="00CE54F1">
      <w:pPr>
        <w:jc w:val="center"/>
      </w:pPr>
      <w:r>
        <w:rPr>
          <w:noProof/>
          <w:lang w:val="es-AR" w:eastAsia="es-AR" w:bidi="ar-SA"/>
        </w:rPr>
        <w:drawing>
          <wp:inline distT="0" distB="0" distL="0" distR="0" wp14:anchorId="5606A3A3" wp14:editId="3312A248">
            <wp:extent cx="6120130" cy="407479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31A3" w14:textId="77777777" w:rsidR="003D23FE" w:rsidRDefault="003D23FE">
      <w:pPr>
        <w:rPr>
          <w:rFonts w:ascii="Arial" w:hAnsi="Arial"/>
        </w:rPr>
      </w:pPr>
    </w:p>
    <w:p w14:paraId="1FD531A4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26 – Completar Cuestionario </w:t>
      </w:r>
    </w:p>
    <w:p w14:paraId="1FD531A5" w14:textId="77777777" w:rsidR="003D23FE" w:rsidRDefault="003D23FE">
      <w:pPr>
        <w:rPr>
          <w:rFonts w:ascii="Arial" w:hAnsi="Arial"/>
        </w:rPr>
      </w:pPr>
    </w:p>
    <w:p w14:paraId="1FD531A6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21</w:t>
      </w:r>
    </w:p>
    <w:p w14:paraId="1FD531A7" w14:textId="77777777" w:rsidR="003D23FE" w:rsidRDefault="003D23FE">
      <w:pPr>
        <w:rPr>
          <w:rFonts w:ascii="Arial" w:hAnsi="Arial"/>
        </w:rPr>
      </w:pPr>
    </w:p>
    <w:p w14:paraId="1FD531A8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31A9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270"/>
        <w:gridCol w:w="824"/>
        <w:gridCol w:w="1347"/>
        <w:gridCol w:w="904"/>
        <w:gridCol w:w="852"/>
        <w:gridCol w:w="988"/>
        <w:gridCol w:w="905"/>
        <w:gridCol w:w="850"/>
        <w:gridCol w:w="698"/>
      </w:tblGrid>
      <w:tr w:rsidR="003D23FE" w14:paraId="1FD531B3" w14:textId="77777777" w:rsidTr="00CE54F1">
        <w:tc>
          <w:tcPr>
            <w:tcW w:w="2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AA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A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34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A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A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A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98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AF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B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B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6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B2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CE54F1" w14:paraId="364CB3EA" w14:textId="77777777" w:rsidTr="00CE54F1">
        <w:tc>
          <w:tcPr>
            <w:tcW w:w="2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BDC5FD1" w14:textId="6BDE1B3B" w:rsidR="00CE54F1" w:rsidRPr="00CE54F1" w:rsidRDefault="005A645B">
            <w:pPr>
              <w:pStyle w:val="Contenidodelatabla"/>
              <w:rPr>
                <w:rFonts w:ascii="Arial" w:hAnsi="Arial"/>
                <w:bCs/>
                <w:sz w:val="21"/>
                <w:szCs w:val="21"/>
              </w:rPr>
            </w:pPr>
            <w:r w:rsidRPr="00CE54F1">
              <w:rPr>
                <w:rFonts w:ascii="Arial" w:hAnsi="Arial"/>
                <w:bCs/>
                <w:sz w:val="21"/>
                <w:szCs w:val="21"/>
              </w:rPr>
              <w:t>¿Tiempo restante?</w:t>
            </w:r>
          </w:p>
        </w:tc>
        <w:tc>
          <w:tcPr>
            <w:tcW w:w="8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0549836" w14:textId="4577010F" w:rsidR="00CE54F1" w:rsidRPr="00CE54F1" w:rsidRDefault="00CE54F1">
            <w:pPr>
              <w:pStyle w:val="Contenidodelatabla"/>
              <w:rPr>
                <w:rFonts w:ascii="Arial" w:hAnsi="Arial"/>
                <w:bCs/>
                <w:sz w:val="21"/>
                <w:szCs w:val="21"/>
              </w:rPr>
            </w:pPr>
            <w:r>
              <w:rPr>
                <w:rFonts w:ascii="Arial" w:hAnsi="Arial"/>
                <w:bCs/>
                <w:sz w:val="21"/>
                <w:szCs w:val="21"/>
              </w:rPr>
              <w:t>Label</w:t>
            </w:r>
          </w:p>
        </w:tc>
        <w:tc>
          <w:tcPr>
            <w:tcW w:w="134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8602DCE" w14:textId="6515861D" w:rsidR="00CE54F1" w:rsidRPr="00AA2099" w:rsidRDefault="00AA2099">
            <w:pPr>
              <w:pStyle w:val="Contenidodelatabla"/>
              <w:rPr>
                <w:rFonts w:ascii="Arial" w:hAnsi="Arial"/>
                <w:bCs/>
                <w:sz w:val="21"/>
                <w:szCs w:val="21"/>
              </w:rPr>
            </w:pPr>
            <w:r>
              <w:rPr>
                <w:rFonts w:ascii="Arial" w:hAnsi="Arial"/>
                <w:bCs/>
                <w:sz w:val="21"/>
                <w:szCs w:val="21"/>
              </w:rPr>
              <w:t>Label</w:t>
            </w:r>
          </w:p>
        </w:tc>
        <w:tc>
          <w:tcPr>
            <w:tcW w:w="9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CC9F7AC" w14:textId="3C04F66C" w:rsidR="00CE54F1" w:rsidRPr="00AA2099" w:rsidRDefault="00AA2099">
            <w:pPr>
              <w:pStyle w:val="Contenidodelatabla"/>
              <w:rPr>
                <w:rFonts w:ascii="Arial" w:hAnsi="Arial"/>
                <w:bCs/>
                <w:sz w:val="21"/>
                <w:szCs w:val="21"/>
              </w:rPr>
            </w:pPr>
            <w:r w:rsidRPr="00AA2099">
              <w:rPr>
                <w:rFonts w:ascii="Arial" w:hAnsi="Arial"/>
                <w:bCs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B2F7866" w14:textId="020246DD" w:rsidR="00CE54F1" w:rsidRPr="00AA2099" w:rsidRDefault="00AA2099">
            <w:pPr>
              <w:pStyle w:val="Contenidodelatabla"/>
              <w:rPr>
                <w:rFonts w:ascii="Arial" w:hAnsi="Arial"/>
                <w:bCs/>
                <w:sz w:val="21"/>
                <w:szCs w:val="21"/>
              </w:rPr>
            </w:pPr>
            <w:r w:rsidRPr="00AA2099">
              <w:rPr>
                <w:rFonts w:ascii="Arial" w:hAnsi="Arial"/>
                <w:bCs/>
                <w:sz w:val="21"/>
                <w:szCs w:val="21"/>
              </w:rPr>
              <w:t>-</w:t>
            </w:r>
          </w:p>
        </w:tc>
        <w:tc>
          <w:tcPr>
            <w:tcW w:w="98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72A9EB9" w14:textId="190217EE" w:rsidR="00CE54F1" w:rsidRPr="00AA2099" w:rsidRDefault="00AA2099">
            <w:pPr>
              <w:pStyle w:val="Contenidodelatabla"/>
              <w:rPr>
                <w:rFonts w:ascii="Arial" w:hAnsi="Arial"/>
                <w:bCs/>
                <w:sz w:val="21"/>
                <w:szCs w:val="21"/>
              </w:rPr>
            </w:pPr>
            <w:r w:rsidRPr="00AA2099">
              <w:rPr>
                <w:rFonts w:ascii="Arial" w:hAnsi="Arial"/>
                <w:bCs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917E57E" w14:textId="57FD4C67" w:rsidR="00CE54F1" w:rsidRPr="00AA2099" w:rsidRDefault="00AA2099">
            <w:pPr>
              <w:pStyle w:val="Contenidodelatabla"/>
              <w:rPr>
                <w:rFonts w:ascii="Arial" w:hAnsi="Arial"/>
                <w:bCs/>
                <w:sz w:val="21"/>
                <w:szCs w:val="21"/>
              </w:rPr>
            </w:pPr>
            <w:r w:rsidRPr="00AA2099">
              <w:rPr>
                <w:rFonts w:ascii="Arial" w:hAnsi="Arial"/>
                <w:bCs/>
                <w:sz w:val="21"/>
                <w:szCs w:val="21"/>
              </w:rPr>
              <w:t>No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4CBD4C8" w14:textId="572A3807" w:rsidR="00CE54F1" w:rsidRPr="00AA2099" w:rsidRDefault="00AA2099">
            <w:pPr>
              <w:pStyle w:val="Contenidodelatabla"/>
              <w:rPr>
                <w:rFonts w:ascii="Arial" w:hAnsi="Arial"/>
                <w:bCs/>
                <w:sz w:val="21"/>
                <w:szCs w:val="21"/>
              </w:rPr>
            </w:pPr>
            <w:r w:rsidRPr="00AA2099">
              <w:rPr>
                <w:rFonts w:ascii="Arial" w:hAnsi="Arial"/>
                <w:bCs/>
                <w:sz w:val="21"/>
                <w:szCs w:val="21"/>
              </w:rPr>
              <w:t>-</w:t>
            </w:r>
          </w:p>
        </w:tc>
        <w:tc>
          <w:tcPr>
            <w:tcW w:w="6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AAEFDD5" w14:textId="4E1ABA43" w:rsidR="00CE54F1" w:rsidRPr="00AA2099" w:rsidRDefault="00AA2099">
            <w:pPr>
              <w:pStyle w:val="Contenidodelatabla"/>
              <w:rPr>
                <w:rFonts w:ascii="Arial" w:hAnsi="Arial"/>
                <w:bCs/>
                <w:sz w:val="21"/>
                <w:szCs w:val="21"/>
              </w:rPr>
            </w:pPr>
            <w:r w:rsidRPr="00AA2099">
              <w:rPr>
                <w:rFonts w:ascii="Arial" w:hAnsi="Arial"/>
                <w:bCs/>
                <w:sz w:val="21"/>
                <w:szCs w:val="21"/>
              </w:rPr>
              <w:t>-</w:t>
            </w:r>
          </w:p>
        </w:tc>
      </w:tr>
      <w:tr w:rsidR="003D23FE" w14:paraId="1FD531BD" w14:textId="77777777" w:rsidTr="00CE54F1">
        <w:tc>
          <w:tcPr>
            <w:tcW w:w="2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B4" w14:textId="3393D07D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Pregunta</w:t>
            </w:r>
          </w:p>
        </w:tc>
        <w:tc>
          <w:tcPr>
            <w:tcW w:w="8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B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34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B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B7" w14:textId="246305FB" w:rsidR="003D23FE" w:rsidRDefault="003240DD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B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98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B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B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B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6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B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3D23FE" w14:paraId="1FD531C7" w14:textId="77777777" w:rsidTr="00CE54F1">
        <w:tc>
          <w:tcPr>
            <w:tcW w:w="2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B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Respuesta1</w:t>
            </w:r>
          </w:p>
        </w:tc>
        <w:tc>
          <w:tcPr>
            <w:tcW w:w="8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B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Bool</w:t>
            </w:r>
          </w:p>
        </w:tc>
        <w:tc>
          <w:tcPr>
            <w:tcW w:w="134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C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RadioButton</w:t>
            </w:r>
          </w:p>
        </w:tc>
        <w:tc>
          <w:tcPr>
            <w:tcW w:w="9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C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C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C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C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C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C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31D1" w14:textId="77777777" w:rsidTr="00CE54F1">
        <w:tc>
          <w:tcPr>
            <w:tcW w:w="2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C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Respuesta2</w:t>
            </w:r>
          </w:p>
        </w:tc>
        <w:tc>
          <w:tcPr>
            <w:tcW w:w="8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C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Bool</w:t>
            </w:r>
          </w:p>
        </w:tc>
        <w:tc>
          <w:tcPr>
            <w:tcW w:w="134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C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RadioButton</w:t>
            </w:r>
          </w:p>
        </w:tc>
        <w:tc>
          <w:tcPr>
            <w:tcW w:w="9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C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C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C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C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C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D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31DB" w14:textId="77777777" w:rsidTr="00CE54F1">
        <w:tc>
          <w:tcPr>
            <w:tcW w:w="2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D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Respuesta3</w:t>
            </w:r>
          </w:p>
        </w:tc>
        <w:tc>
          <w:tcPr>
            <w:tcW w:w="8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D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Bool</w:t>
            </w:r>
          </w:p>
        </w:tc>
        <w:tc>
          <w:tcPr>
            <w:tcW w:w="134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D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RadioButton</w:t>
            </w:r>
          </w:p>
        </w:tc>
        <w:tc>
          <w:tcPr>
            <w:tcW w:w="9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D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D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D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D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D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D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CE54F1" w14:paraId="2BCDABBF" w14:textId="77777777" w:rsidTr="00CE54F1">
        <w:tc>
          <w:tcPr>
            <w:tcW w:w="2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5C4625A" w14:textId="3C7C7CE1" w:rsidR="00CE54F1" w:rsidRDefault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Pregunta</w:t>
            </w:r>
            <w:r w:rsidR="004D336E">
              <w:rPr>
                <w:rFonts w:ascii="Arial" w:hAnsi="Arial"/>
                <w:sz w:val="21"/>
                <w:szCs w:val="21"/>
              </w:rPr>
              <w:t>s</w:t>
            </w:r>
            <w:r>
              <w:rPr>
                <w:rFonts w:ascii="Arial" w:hAnsi="Arial"/>
                <w:sz w:val="21"/>
                <w:szCs w:val="21"/>
              </w:rPr>
              <w:t xml:space="preserve"> N°</w:t>
            </w:r>
          </w:p>
        </w:tc>
        <w:tc>
          <w:tcPr>
            <w:tcW w:w="8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9FE00DE" w14:textId="2EBE0E1B" w:rsidR="00CE54F1" w:rsidRDefault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Boton</w:t>
            </w:r>
          </w:p>
        </w:tc>
        <w:tc>
          <w:tcPr>
            <w:tcW w:w="134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07438B6" w14:textId="10E5AC39" w:rsidR="00CE54F1" w:rsidRDefault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5B085D2" w14:textId="27CB6659" w:rsidR="00CE54F1" w:rsidRDefault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00A8BC0" w14:textId="6F9C2617" w:rsidR="00CE54F1" w:rsidRDefault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A02303" w14:textId="30C33CBB" w:rsidR="00CE54F1" w:rsidRDefault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D6BF0E5" w14:textId="59142F0C" w:rsidR="00CE54F1" w:rsidRDefault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10573FC" w14:textId="2323954E" w:rsidR="00CE54F1" w:rsidRDefault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93F4884" w14:textId="1DA9FF6C" w:rsidR="00CE54F1" w:rsidRDefault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CE54F1" w14:paraId="2D0D9EC5" w14:textId="77777777" w:rsidTr="00CE54F1">
        <w:tc>
          <w:tcPr>
            <w:tcW w:w="2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2FC70FC" w14:textId="478A802C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Anterior pregunta</w:t>
            </w:r>
          </w:p>
        </w:tc>
        <w:tc>
          <w:tcPr>
            <w:tcW w:w="8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9873689" w14:textId="7C67859B" w:rsidR="00CE54F1" w:rsidRDefault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Boton</w:t>
            </w:r>
          </w:p>
        </w:tc>
        <w:tc>
          <w:tcPr>
            <w:tcW w:w="134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343E815" w14:textId="6635EDFC" w:rsidR="00CE54F1" w:rsidRDefault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2B54F5" w14:textId="4CF1297D" w:rsidR="00CE54F1" w:rsidRDefault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C6700FC" w14:textId="69830752" w:rsidR="00CE54F1" w:rsidRDefault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69DB669" w14:textId="7651C7C7" w:rsidR="00CE54F1" w:rsidRDefault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B6BC572" w14:textId="1C0F7DD5" w:rsidR="00CE54F1" w:rsidRDefault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0825E17" w14:textId="60BFB9AB" w:rsidR="00CE54F1" w:rsidRDefault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4604A41" w14:textId="75528026" w:rsidR="00CE54F1" w:rsidRDefault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CE54F1" w14:paraId="6DDBAF5C" w14:textId="77777777" w:rsidTr="00CE54F1">
        <w:tc>
          <w:tcPr>
            <w:tcW w:w="2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EEF7512" w14:textId="2C5EAA6C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Siguiente pregunta</w:t>
            </w:r>
          </w:p>
        </w:tc>
        <w:tc>
          <w:tcPr>
            <w:tcW w:w="8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36B01EA" w14:textId="5B40AB59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Boton</w:t>
            </w:r>
          </w:p>
        </w:tc>
        <w:tc>
          <w:tcPr>
            <w:tcW w:w="134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B3547B3" w14:textId="5AFA6473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60C61C3" w14:textId="52EC77ED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40F5779" w14:textId="54C1AB5E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B9B8A6F" w14:textId="24D8210C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91A9720" w14:textId="1278926B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C244F16" w14:textId="3695CA2B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7FADC20" w14:textId="0CC28B3D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6</w:t>
            </w:r>
          </w:p>
        </w:tc>
      </w:tr>
      <w:tr w:rsidR="00CE54F1" w14:paraId="1FD531E5" w14:textId="77777777" w:rsidTr="00CE54F1">
        <w:tc>
          <w:tcPr>
            <w:tcW w:w="2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DC" w14:textId="77777777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lastRenderedPageBreak/>
              <w:t>Cancelar</w:t>
            </w:r>
          </w:p>
        </w:tc>
        <w:tc>
          <w:tcPr>
            <w:tcW w:w="8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DD" w14:textId="77777777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34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DE" w14:textId="77777777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DF" w14:textId="77777777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E0" w14:textId="77777777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E1" w14:textId="77777777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E2" w14:textId="77777777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E3" w14:textId="77777777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E4" w14:textId="18BAB92C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7</w:t>
            </w:r>
          </w:p>
        </w:tc>
      </w:tr>
      <w:tr w:rsidR="00CE54F1" w14:paraId="1FD531EF" w14:textId="77777777" w:rsidTr="00CE54F1">
        <w:tc>
          <w:tcPr>
            <w:tcW w:w="2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E6" w14:textId="77777777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Siguiente Bloque</w:t>
            </w:r>
          </w:p>
        </w:tc>
        <w:tc>
          <w:tcPr>
            <w:tcW w:w="8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E7" w14:textId="77777777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34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E8" w14:textId="77777777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E9" w14:textId="77777777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EA" w14:textId="77777777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EB" w14:textId="77777777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EC" w14:textId="77777777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ED" w14:textId="77777777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EE" w14:textId="26C0A4D4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8</w:t>
            </w:r>
          </w:p>
        </w:tc>
      </w:tr>
    </w:tbl>
    <w:p w14:paraId="1FD531F0" w14:textId="77777777" w:rsidR="003D23FE" w:rsidRDefault="003D23FE">
      <w:pPr>
        <w:rPr>
          <w:rFonts w:ascii="Arial" w:hAnsi="Arial"/>
        </w:rPr>
      </w:pPr>
    </w:p>
    <w:p w14:paraId="1FD531F1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45D3427A" w14:textId="226BC6E8" w:rsidR="00CE54F1" w:rsidRPr="00CE54F1" w:rsidRDefault="00411608" w:rsidP="00CE54F1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Se muestr</w:t>
      </w:r>
      <w:r w:rsidR="00CE54F1">
        <w:rPr>
          <w:rFonts w:ascii="Arial" w:hAnsi="Arial"/>
        </w:rPr>
        <w:t>an una pregunta y sus respuestas.</w:t>
      </w:r>
      <w:r>
        <w:rPr>
          <w:rFonts w:ascii="Arial" w:hAnsi="Arial"/>
        </w:rPr>
        <w:t xml:space="preserve"> </w:t>
      </w:r>
      <w:r w:rsidR="00CE54F1">
        <w:rPr>
          <w:rFonts w:ascii="Arial" w:hAnsi="Arial"/>
        </w:rPr>
        <w:t>Primero responderá todas las preguntas de un bloque, intercambiando entre ellas a través de los botones de “Pregunta N°” (la cantidad de estos será dinámica dependiendo de la cantidad de preguntas del bloque), o a través de los botones &lt;Anterior Pregunta&gt; y &lt;Siguiente Pregunta&gt;.</w:t>
      </w:r>
      <w:r w:rsidR="00C433D6">
        <w:rPr>
          <w:rFonts w:ascii="Arial" w:hAnsi="Arial"/>
        </w:rPr>
        <w:t xml:space="preserve"> Cada pantalla mostrara una sola pregunta.</w:t>
      </w:r>
    </w:p>
    <w:p w14:paraId="1FD531F3" w14:textId="0FAA2CA0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&lt;Siguiente</w:t>
      </w:r>
      <w:r w:rsidR="00CE54F1">
        <w:rPr>
          <w:rFonts w:ascii="Arial" w:hAnsi="Arial"/>
        </w:rPr>
        <w:t xml:space="preserve"> Bloque</w:t>
      </w:r>
      <w:r>
        <w:rPr>
          <w:rFonts w:ascii="Arial" w:hAnsi="Arial"/>
        </w:rPr>
        <w:t>&gt; el sistema valida que se hayan respondido todas las preguntas del bloque, si no se respondieron todas, el sistema informa esto al usuario y emite una alerta auditiva.</w:t>
      </w:r>
    </w:p>
    <w:p w14:paraId="1FD531F4" w14:textId="6E32C452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Si presiona &lt;Cancelar&gt; se muestra el formulario 02</w:t>
      </w:r>
      <w:r w:rsidR="00CE54F1">
        <w:rPr>
          <w:rFonts w:ascii="Arial" w:hAnsi="Arial"/>
        </w:rPr>
        <w:t>.</w:t>
      </w:r>
    </w:p>
    <w:p w14:paraId="1FD531F5" w14:textId="77777777" w:rsidR="003D23FE" w:rsidRDefault="003D23FE">
      <w:pPr>
        <w:rPr>
          <w:rFonts w:ascii="Arial" w:hAnsi="Arial"/>
        </w:rPr>
      </w:pPr>
    </w:p>
    <w:p w14:paraId="1FD531F6" w14:textId="77777777" w:rsidR="003D23FE" w:rsidRDefault="003D23FE">
      <w:pPr>
        <w:rPr>
          <w:rFonts w:ascii="Arial" w:hAnsi="Arial"/>
        </w:rPr>
      </w:pPr>
    </w:p>
    <w:p w14:paraId="1FD531F7" w14:textId="06786CE5" w:rsidR="003D23FE" w:rsidRDefault="00411608">
      <w:pPr>
        <w:ind w:left="706" w:hanging="706"/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31F8" w14:textId="77777777" w:rsidR="003D23FE" w:rsidRDefault="00411608">
      <w:pPr>
        <w:ind w:left="706" w:hanging="706"/>
      </w:pPr>
      <w:bookmarkStart w:id="1" w:name="__DdeLink__5317_1181380446"/>
      <w:r>
        <w:rPr>
          <w:rFonts w:ascii="Arial" w:hAnsi="Arial"/>
          <w:sz w:val="36"/>
          <w:szCs w:val="36"/>
          <w:u w:val="single"/>
        </w:rPr>
        <w:lastRenderedPageBreak/>
        <w:t>Formulario 23:</w:t>
      </w:r>
      <w:bookmarkEnd w:id="1"/>
      <w:r>
        <w:rPr>
          <w:rFonts w:ascii="Arial" w:hAnsi="Arial"/>
          <w:sz w:val="36"/>
          <w:szCs w:val="36"/>
        </w:rPr>
        <w:t xml:space="preserve"> Informe comparativo</w:t>
      </w:r>
    </w:p>
    <w:p w14:paraId="1FD531F9" w14:textId="436C4477" w:rsidR="003D23FE" w:rsidRDefault="001430BC">
      <w:pPr>
        <w:jc w:val="center"/>
        <w:rPr>
          <w:rFonts w:ascii="Arial" w:hAnsi="Arial"/>
          <w:u w:val="single"/>
        </w:rPr>
      </w:pPr>
      <w:r>
        <w:rPr>
          <w:noProof/>
          <w:lang w:val="es-AR" w:eastAsia="es-AR" w:bidi="ar-SA"/>
        </w:rPr>
        <w:drawing>
          <wp:inline distT="0" distB="0" distL="0" distR="0" wp14:anchorId="2B8B54FC" wp14:editId="1B481387">
            <wp:extent cx="6096000" cy="4191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31FA" w14:textId="77777777" w:rsidR="003D23FE" w:rsidRDefault="003D23FE">
      <w:pPr>
        <w:rPr>
          <w:rFonts w:ascii="Arial" w:hAnsi="Arial"/>
        </w:rPr>
      </w:pPr>
    </w:p>
    <w:p w14:paraId="1FD531FB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27 – Emitir Reporte Comparativo</w:t>
      </w:r>
    </w:p>
    <w:p w14:paraId="1FD531FC" w14:textId="77777777" w:rsidR="003D23FE" w:rsidRDefault="003D23FE">
      <w:pPr>
        <w:rPr>
          <w:rFonts w:ascii="Arial" w:hAnsi="Arial"/>
        </w:rPr>
      </w:pPr>
    </w:p>
    <w:p w14:paraId="1FD531FD" w14:textId="77777777" w:rsidR="003D23FE" w:rsidRDefault="00411608"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17</w:t>
      </w:r>
    </w:p>
    <w:p w14:paraId="588C645F" w14:textId="7CF163DE" w:rsidR="0050477F" w:rsidRDefault="0050477F"/>
    <w:p w14:paraId="3D9D1380" w14:textId="77777777" w:rsidR="002277BA" w:rsidRDefault="002277BA" w:rsidP="002277BA">
      <w:pPr>
        <w:ind w:left="706" w:hanging="706"/>
        <w:rPr>
          <w:rFonts w:ascii="Arial" w:hAnsi="Arial"/>
        </w:rPr>
      </w:pPr>
      <w:r>
        <w:rPr>
          <w:rFonts w:ascii="Arial" w:hAnsi="Arial"/>
          <w:u w:val="single"/>
        </w:rPr>
        <w:t>Descripción del formulario:</w:t>
      </w:r>
      <w:r>
        <w:rPr>
          <w:rFonts w:ascii="Arial" w:hAnsi="Arial"/>
        </w:rPr>
        <w:t xml:space="preserve"> </w:t>
      </w:r>
    </w:p>
    <w:p w14:paraId="4E01F09D" w14:textId="230E069F" w:rsidR="002277BA" w:rsidRDefault="002277BA" w:rsidP="002277BA">
      <w:pPr>
        <w:pStyle w:val="Prrafodelista"/>
        <w:numPr>
          <w:ilvl w:val="0"/>
          <w:numId w:val="8"/>
        </w:numPr>
        <w:rPr>
          <w:rFonts w:ascii="Arial" w:hAnsi="Arial"/>
        </w:rPr>
      </w:pPr>
      <w:r>
        <w:rPr>
          <w:rFonts w:ascii="Arial" w:hAnsi="Arial"/>
        </w:rPr>
        <w:t>La salida impresa del informe comparativo consiste en la información del candidato, una grilla con las competencias con sus ponderaciones y puntajes obtenidos correspondientes.</w:t>
      </w:r>
    </w:p>
    <w:p w14:paraId="464302FF" w14:textId="77777777" w:rsidR="002277BA" w:rsidRPr="00C433D6" w:rsidRDefault="002277BA" w:rsidP="002277BA">
      <w:pPr>
        <w:pStyle w:val="Prrafodelista"/>
        <w:numPr>
          <w:ilvl w:val="0"/>
          <w:numId w:val="8"/>
        </w:numPr>
        <w:rPr>
          <w:rFonts w:ascii="Arial" w:hAnsi="Arial"/>
        </w:rPr>
      </w:pPr>
      <w:r>
        <w:rPr>
          <w:rFonts w:ascii="Arial" w:hAnsi="Arial"/>
        </w:rPr>
        <w:t>Al pie del mismo se incluye la fecha y hora de emisión, con sus respectivos formatos.</w:t>
      </w:r>
    </w:p>
    <w:p w14:paraId="53912EF6" w14:textId="77777777" w:rsidR="002277BA" w:rsidRDefault="002277BA"/>
    <w:p w14:paraId="1FD531FE" w14:textId="66B40642" w:rsidR="003D23FE" w:rsidRPr="0050477F" w:rsidRDefault="00411608" w:rsidP="004D2B05">
      <w:r>
        <w:br w:type="page"/>
      </w:r>
    </w:p>
    <w:p w14:paraId="1A2F8BBE" w14:textId="6B0CF1E6" w:rsidR="00C433D6" w:rsidRDefault="00C433D6" w:rsidP="00E92D66">
      <w:pPr>
        <w:ind w:left="706" w:hanging="706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  <w:u w:val="single"/>
        </w:rPr>
        <w:lastRenderedPageBreak/>
        <w:t>Formulario 24:</w:t>
      </w:r>
      <w:r>
        <w:rPr>
          <w:rFonts w:ascii="Arial" w:hAnsi="Arial"/>
          <w:sz w:val="36"/>
          <w:szCs w:val="36"/>
        </w:rPr>
        <w:t xml:space="preserve"> </w:t>
      </w:r>
      <w:r w:rsidR="00E92D66">
        <w:rPr>
          <w:rFonts w:ascii="Arial" w:hAnsi="Arial"/>
          <w:sz w:val="36"/>
          <w:szCs w:val="36"/>
        </w:rPr>
        <w:t>Orden</w:t>
      </w:r>
      <w:r>
        <w:rPr>
          <w:rFonts w:ascii="Arial" w:hAnsi="Arial"/>
          <w:sz w:val="36"/>
          <w:szCs w:val="36"/>
        </w:rPr>
        <w:t xml:space="preserve"> de mérito impresa</w:t>
      </w:r>
    </w:p>
    <w:p w14:paraId="2D10BC6F" w14:textId="77777777" w:rsidR="00C433D6" w:rsidRDefault="00C433D6" w:rsidP="00C433D6">
      <w:pPr>
        <w:ind w:left="706" w:hanging="706"/>
      </w:pPr>
      <w:r>
        <w:rPr>
          <w:noProof/>
          <w:lang w:val="es-AR" w:eastAsia="es-AR" w:bidi="ar-SA"/>
        </w:rPr>
        <w:drawing>
          <wp:inline distT="0" distB="0" distL="0" distR="0" wp14:anchorId="3D6B7B02" wp14:editId="5F5ACF6B">
            <wp:extent cx="5962650" cy="3937776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86674" cy="395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C1F1" w14:textId="77777777" w:rsidR="00C433D6" w:rsidRDefault="00C433D6" w:rsidP="00C433D6">
      <w:pPr>
        <w:ind w:left="706" w:hanging="706"/>
        <w:rPr>
          <w:rFonts w:ascii="Arial" w:hAnsi="Arial"/>
        </w:rPr>
      </w:pPr>
      <w:r>
        <w:rPr>
          <w:rFonts w:ascii="Arial" w:hAnsi="Arial"/>
          <w:u w:val="single"/>
        </w:rPr>
        <w:t>Descripción del formulario:</w:t>
      </w:r>
      <w:r>
        <w:rPr>
          <w:rFonts w:ascii="Arial" w:hAnsi="Arial"/>
        </w:rPr>
        <w:t xml:space="preserve"> </w:t>
      </w:r>
    </w:p>
    <w:p w14:paraId="55322FAA" w14:textId="77777777" w:rsidR="00C433D6" w:rsidRDefault="00C433D6" w:rsidP="00C433D6">
      <w:pPr>
        <w:pStyle w:val="Prrafodelista"/>
        <w:numPr>
          <w:ilvl w:val="0"/>
          <w:numId w:val="8"/>
        </w:numPr>
        <w:rPr>
          <w:rFonts w:ascii="Arial" w:hAnsi="Arial"/>
        </w:rPr>
      </w:pPr>
      <w:r>
        <w:rPr>
          <w:rFonts w:ascii="Arial" w:hAnsi="Arial"/>
        </w:rPr>
        <w:t>La salida impresa de la orden de mérito consiste en 3 listados que se muestran uno debajo del otro:</w:t>
      </w:r>
    </w:p>
    <w:p w14:paraId="015B6301" w14:textId="77777777" w:rsidR="00C433D6" w:rsidRDefault="00C433D6" w:rsidP="00C433D6">
      <w:pPr>
        <w:pStyle w:val="Prrafodelista"/>
        <w:numPr>
          <w:ilvl w:val="1"/>
          <w:numId w:val="8"/>
        </w:numPr>
        <w:rPr>
          <w:rFonts w:ascii="Arial" w:hAnsi="Arial"/>
        </w:rPr>
      </w:pPr>
      <w:r>
        <w:rPr>
          <w:rFonts w:ascii="Arial" w:hAnsi="Arial"/>
        </w:rPr>
        <w:t>Listado de candidatos que completaron el cuestionario y cumplieron con la ponderación mínima, con los correspondientes datos de cada uno.</w:t>
      </w:r>
    </w:p>
    <w:p w14:paraId="29F1D377" w14:textId="77777777" w:rsidR="00C433D6" w:rsidRDefault="00C433D6" w:rsidP="00C433D6">
      <w:pPr>
        <w:pStyle w:val="Prrafodelista"/>
        <w:numPr>
          <w:ilvl w:val="1"/>
          <w:numId w:val="8"/>
        </w:numPr>
        <w:rPr>
          <w:rFonts w:ascii="Arial" w:hAnsi="Arial"/>
        </w:rPr>
      </w:pPr>
      <w:r>
        <w:rPr>
          <w:rFonts w:ascii="Arial" w:hAnsi="Arial"/>
        </w:rPr>
        <w:t>Listado de candidatos que completaron el cuestionario y no cumplieron con la ponderación mínima, con los correspondientes datos de cada uno.</w:t>
      </w:r>
    </w:p>
    <w:p w14:paraId="3D4A3541" w14:textId="77777777" w:rsidR="00C433D6" w:rsidRDefault="00C433D6" w:rsidP="00C433D6">
      <w:pPr>
        <w:pStyle w:val="Prrafodelista"/>
        <w:numPr>
          <w:ilvl w:val="1"/>
          <w:numId w:val="8"/>
        </w:numPr>
        <w:rPr>
          <w:rFonts w:ascii="Arial" w:hAnsi="Arial"/>
        </w:rPr>
      </w:pPr>
      <w:r>
        <w:rPr>
          <w:rFonts w:ascii="Arial" w:hAnsi="Arial"/>
        </w:rPr>
        <w:t>Listado de candidatos cuyos cuestionarios no fueron finalizados, con los correspondientes datos de cada uno.</w:t>
      </w:r>
    </w:p>
    <w:p w14:paraId="1E9CD433" w14:textId="2B015E17" w:rsidR="003D23FE" w:rsidRPr="00C433D6" w:rsidRDefault="00C433D6" w:rsidP="00C433D6">
      <w:pPr>
        <w:pStyle w:val="Prrafodelista"/>
        <w:numPr>
          <w:ilvl w:val="0"/>
          <w:numId w:val="8"/>
        </w:numPr>
        <w:rPr>
          <w:rFonts w:ascii="Arial" w:hAnsi="Arial"/>
        </w:rPr>
      </w:pPr>
      <w:r>
        <w:rPr>
          <w:rFonts w:ascii="Arial" w:hAnsi="Arial"/>
        </w:rPr>
        <w:t>Al pie del mismo se incluye la fecha y hora de emisión, con sus respectivos formatos.</w:t>
      </w:r>
    </w:p>
    <w:sectPr w:rsidR="003D23FE" w:rsidRPr="00C433D6">
      <w:headerReference w:type="default" r:id="rId35"/>
      <w:footerReference w:type="default" r:id="rId36"/>
      <w:pgSz w:w="11906" w:h="16838"/>
      <w:pgMar w:top="1984" w:right="1134" w:bottom="1955" w:left="1134" w:header="1134" w:footer="1134" w:gutter="0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AC9325" w14:textId="77777777" w:rsidR="00457E3F" w:rsidRDefault="00457E3F">
      <w:r>
        <w:separator/>
      </w:r>
    </w:p>
  </w:endnote>
  <w:endnote w:type="continuationSeparator" w:id="0">
    <w:p w14:paraId="685AC861" w14:textId="77777777" w:rsidR="00457E3F" w:rsidRDefault="00457E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1"/>
    <w:family w:val="auto"/>
    <w:pitch w:val="default"/>
  </w:font>
  <w:font w:name="Andale Sans U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D53232" w14:textId="4A2B3B6A" w:rsidR="00173146" w:rsidRDefault="00173146">
    <w:pPr>
      <w:pStyle w:val="Piedepgina"/>
      <w:jc w:val="right"/>
    </w:pPr>
    <w:r>
      <w:rPr>
        <w:rFonts w:ascii="Calibri Light" w:hAnsi="Calibri Light"/>
        <w:sz w:val="22"/>
        <w:szCs w:val="22"/>
      </w:rPr>
      <w:t xml:space="preserve">Página | </w:t>
    </w:r>
    <w:r>
      <w:rPr>
        <w:rFonts w:ascii="Calibri Light" w:hAnsi="Calibri Light"/>
        <w:sz w:val="22"/>
        <w:szCs w:val="22"/>
      </w:rPr>
      <w:fldChar w:fldCharType="begin"/>
    </w:r>
    <w:r>
      <w:instrText>PAGE</w:instrText>
    </w:r>
    <w:r>
      <w:fldChar w:fldCharType="separate"/>
    </w:r>
    <w:r w:rsidR="00C329EA">
      <w:rPr>
        <w:noProof/>
      </w:rPr>
      <w:t>1</w:t>
    </w:r>
    <w:r>
      <w:fldChar w:fldCharType="end"/>
    </w:r>
  </w:p>
  <w:p w14:paraId="1FD53233" w14:textId="77777777" w:rsidR="00173146" w:rsidRDefault="00173146">
    <w:pPr>
      <w:pStyle w:val="Piedepgina"/>
      <w:jc w:val="right"/>
    </w:pPr>
    <w:r>
      <w:rPr>
        <w:rFonts w:ascii="Calibri Light" w:eastAsia="Calibri Light" w:hAnsi="Calibri Light" w:cs="Calibri Light"/>
        <w:b/>
        <w:bCs/>
        <w:i/>
        <w:iCs/>
        <w:sz w:val="22"/>
        <w:szCs w:val="22"/>
      </w:rPr>
      <w:t>Arrúa Luciano, Albertengo Federico, Destefanis Martín, Paradiso Luciano – ISI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800A5D" w14:textId="77777777" w:rsidR="00457E3F" w:rsidRDefault="00457E3F">
      <w:r>
        <w:separator/>
      </w:r>
    </w:p>
  </w:footnote>
  <w:footnote w:type="continuationSeparator" w:id="0">
    <w:p w14:paraId="0F647E16" w14:textId="77777777" w:rsidR="00457E3F" w:rsidRDefault="00457E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D53231" w14:textId="77777777" w:rsidR="00173146" w:rsidRDefault="00173146">
    <w:pPr>
      <w:pStyle w:val="Encabezamiento"/>
    </w:pPr>
    <w:r>
      <w:rPr>
        <w:noProof/>
        <w:lang w:val="es-AR" w:eastAsia="es-AR" w:bidi="ar-SA"/>
      </w:rPr>
      <w:drawing>
        <wp:anchor distT="0" distB="0" distL="0" distR="0" simplePos="0" relativeHeight="48" behindDoc="1" locked="0" layoutInCell="1" allowOverlap="1" wp14:anchorId="1FD53234" wp14:editId="1FD53235">
          <wp:simplePos x="0" y="0"/>
          <wp:positionH relativeFrom="column">
            <wp:align>center</wp:align>
          </wp:positionH>
          <wp:positionV relativeFrom="paragraph">
            <wp:align>top</wp:align>
          </wp:positionV>
          <wp:extent cx="6001385" cy="582930"/>
          <wp:effectExtent l="0" t="0" r="0" b="0"/>
          <wp:wrapSquare wrapText="largest"/>
          <wp:docPr id="25" name="Imagen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Imagen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001385" cy="5829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85EE9"/>
    <w:multiLevelType w:val="multilevel"/>
    <w:tmpl w:val="A82C423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7F27EB2"/>
    <w:multiLevelType w:val="multilevel"/>
    <w:tmpl w:val="ADC4B83C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FB75FE1"/>
    <w:multiLevelType w:val="multilevel"/>
    <w:tmpl w:val="F106F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24255D60"/>
    <w:multiLevelType w:val="hybridMultilevel"/>
    <w:tmpl w:val="E3EECD9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993BCE"/>
    <w:multiLevelType w:val="multilevel"/>
    <w:tmpl w:val="2DA2FA18"/>
    <w:lvl w:ilvl="0">
      <w:start w:val="1"/>
      <w:numFmt w:val="bullet"/>
      <w:lvlText w:val=""/>
      <w:lvlJc w:val="left"/>
      <w:pPr>
        <w:ind w:left="1066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2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38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6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3DD67C54"/>
    <w:multiLevelType w:val="multilevel"/>
    <w:tmpl w:val="FCB42E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4F8977CF"/>
    <w:multiLevelType w:val="multilevel"/>
    <w:tmpl w:val="0186E45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8B13649"/>
    <w:multiLevelType w:val="multilevel"/>
    <w:tmpl w:val="863E7C9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5B202EA3"/>
    <w:multiLevelType w:val="multilevel"/>
    <w:tmpl w:val="A93E4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 w15:restartNumberingAfterBreak="0">
    <w:nsid w:val="718A1B4A"/>
    <w:multiLevelType w:val="multilevel"/>
    <w:tmpl w:val="1E34051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5"/>
  </w:num>
  <w:num w:numId="5">
    <w:abstractNumId w:val="4"/>
  </w:num>
  <w:num w:numId="6">
    <w:abstractNumId w:val="0"/>
  </w:num>
  <w:num w:numId="7">
    <w:abstractNumId w:val="8"/>
  </w:num>
  <w:num w:numId="8">
    <w:abstractNumId w:val="2"/>
  </w:num>
  <w:num w:numId="9">
    <w:abstractNumId w:val="9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6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D23FE"/>
    <w:rsid w:val="000A008B"/>
    <w:rsid w:val="0011181B"/>
    <w:rsid w:val="00136E23"/>
    <w:rsid w:val="001430BC"/>
    <w:rsid w:val="00173146"/>
    <w:rsid w:val="0018442E"/>
    <w:rsid w:val="002072D2"/>
    <w:rsid w:val="002277BA"/>
    <w:rsid w:val="00296004"/>
    <w:rsid w:val="003240DD"/>
    <w:rsid w:val="003B0F31"/>
    <w:rsid w:val="003C6B30"/>
    <w:rsid w:val="003D23FE"/>
    <w:rsid w:val="00411608"/>
    <w:rsid w:val="00422718"/>
    <w:rsid w:val="00457E3F"/>
    <w:rsid w:val="004D2B05"/>
    <w:rsid w:val="004D336E"/>
    <w:rsid w:val="0050477F"/>
    <w:rsid w:val="005846A8"/>
    <w:rsid w:val="005A645B"/>
    <w:rsid w:val="005F7453"/>
    <w:rsid w:val="00716A69"/>
    <w:rsid w:val="0087433B"/>
    <w:rsid w:val="008C0624"/>
    <w:rsid w:val="009B1B79"/>
    <w:rsid w:val="009B6F29"/>
    <w:rsid w:val="00AA2099"/>
    <w:rsid w:val="00AB3BF3"/>
    <w:rsid w:val="00B14BBA"/>
    <w:rsid w:val="00B40B53"/>
    <w:rsid w:val="00C329EA"/>
    <w:rsid w:val="00C333DC"/>
    <w:rsid w:val="00C433D6"/>
    <w:rsid w:val="00CE54F1"/>
    <w:rsid w:val="00D06129"/>
    <w:rsid w:val="00E92D66"/>
    <w:rsid w:val="00ED4652"/>
    <w:rsid w:val="00FA6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FD528C5"/>
  <w15:docId w15:val="{4CCFAE1C-B05C-4621-A92F-3D3BF097B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ndale Sans UI" w:hAnsi="Times New Roman" w:cs="Tahoma"/>
        <w:szCs w:val="24"/>
        <w:lang w:val="es-ES" w:eastAsia="en-US" w:bidi="en-US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widowControl w:val="0"/>
    </w:pPr>
    <w:rPr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cs="OpenSymbol"/>
    </w:rPr>
  </w:style>
  <w:style w:type="character" w:customStyle="1" w:styleId="ListLabel2">
    <w:name w:val="ListLabel 2"/>
    <w:qFormat/>
    <w:rPr>
      <w:rFonts w:ascii="Arial" w:hAnsi="Arial" w:cs="OpenSymbol"/>
    </w:rPr>
  </w:style>
  <w:style w:type="character" w:customStyle="1" w:styleId="ListLabel3">
    <w:name w:val="ListLabel 3"/>
    <w:qFormat/>
    <w:rPr>
      <w:rFonts w:ascii="Arial" w:hAnsi="Arial" w:cs="OpenSymbol"/>
    </w:rPr>
  </w:style>
  <w:style w:type="character" w:customStyle="1" w:styleId="EnlacedeInternet">
    <w:name w:val="Enlace de Internet"/>
    <w:basedOn w:val="Fuentedeprrafopredeter"/>
    <w:uiPriority w:val="99"/>
    <w:unhideWhenUsed/>
    <w:rsid w:val="00705352"/>
    <w:rPr>
      <w:color w:val="0563C1" w:themeColor="hyperlink"/>
      <w:u w:val="single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ascii="Arial" w:hAnsi="Arial" w:cs="Courier New"/>
    </w:rPr>
  </w:style>
  <w:style w:type="character" w:customStyle="1" w:styleId="ListLabel6">
    <w:name w:val="ListLabel 6"/>
    <w:qFormat/>
    <w:rPr>
      <w:rFonts w:ascii="Arial" w:hAnsi="Arial" w:cs="Symbol"/>
    </w:rPr>
  </w:style>
  <w:style w:type="character" w:customStyle="1" w:styleId="ListLabel7">
    <w:name w:val="ListLabel 7"/>
    <w:qFormat/>
    <w:rPr>
      <w:rFonts w:ascii="Arial" w:hAnsi="Arial" w:cs="Courier New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cs="OpenSymbol"/>
    </w:rPr>
  </w:style>
  <w:style w:type="character" w:customStyle="1" w:styleId="ListLabel10">
    <w:name w:val="ListLabel 10"/>
    <w:qFormat/>
    <w:rPr>
      <w:rFonts w:ascii="Arial" w:hAnsi="Arial" w:cs="Symbol"/>
    </w:rPr>
  </w:style>
  <w:style w:type="character" w:customStyle="1" w:styleId="ListLabel11">
    <w:name w:val="ListLabel 11"/>
    <w:qFormat/>
    <w:rPr>
      <w:rFonts w:ascii="Arial" w:hAnsi="Arial"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OpenSymbol"/>
    </w:rPr>
  </w:style>
  <w:style w:type="paragraph" w:styleId="Encabezado">
    <w:name w:val="header"/>
    <w:basedOn w:val="Normal"/>
    <w:next w:val="Cuerpodetexto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Cuerpodetexto">
    <w:name w:val="Cuerpo de texto"/>
    <w:basedOn w:val="Normal"/>
    <w:pPr>
      <w:spacing w:after="120"/>
    </w:pPr>
  </w:style>
  <w:style w:type="paragraph" w:styleId="Lista">
    <w:name w:val="List"/>
    <w:basedOn w:val="Cuerpodetexto"/>
  </w:style>
  <w:style w:type="paragraph" w:customStyle="1" w:styleId="Leyenda">
    <w:name w:val="Leyenda"/>
    <w:basedOn w:val="Normal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Encabezamiento">
    <w:name w:val="Encabezamiento"/>
    <w:basedOn w:val="Normal"/>
    <w:pPr>
      <w:suppressLineNumbers/>
      <w:tabs>
        <w:tab w:val="center" w:pos="4819"/>
        <w:tab w:val="right" w:pos="9638"/>
      </w:tabs>
    </w:pPr>
  </w:style>
  <w:style w:type="paragraph" w:styleId="Piedepgina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Contenidodelatabla">
    <w:name w:val="Contenido de la tabla"/>
    <w:basedOn w:val="Normal"/>
    <w:qFormat/>
    <w:pPr>
      <w:suppressLineNumbers/>
    </w:pPr>
  </w:style>
  <w:style w:type="paragraph" w:customStyle="1" w:styleId="Encabezadodelatabla">
    <w:name w:val="Encabezado de la tabla"/>
    <w:basedOn w:val="Contenidodelatabla"/>
    <w:qFormat/>
    <w:pPr>
      <w:jc w:val="center"/>
    </w:pPr>
    <w:rPr>
      <w:b/>
      <w:bCs/>
    </w:rPr>
  </w:style>
  <w:style w:type="paragraph" w:styleId="Prrafodelista">
    <w:name w:val="List Paragraph"/>
    <w:basedOn w:val="Normal"/>
    <w:uiPriority w:val="34"/>
    <w:qFormat/>
    <w:rsid w:val="0057244E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36E2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6E23"/>
    <w:rPr>
      <w:rFonts w:ascii="Segoe UI" w:hAnsi="Segoe UI" w:cs="Segoe UI"/>
      <w:color w:val="00000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885</TotalTime>
  <Pages>1</Pages>
  <Words>5780</Words>
  <Characters>31796</Characters>
  <Application>Microsoft Office Word</Application>
  <DocSecurity>0</DocSecurity>
  <Lines>264</Lines>
  <Paragraphs>75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Martin Destefanis</cp:lastModifiedBy>
  <cp:revision>93</cp:revision>
  <cp:lastPrinted>2016-05-27T19:42:00Z</cp:lastPrinted>
  <dcterms:created xsi:type="dcterms:W3CDTF">2009-04-16T11:32:00Z</dcterms:created>
  <dcterms:modified xsi:type="dcterms:W3CDTF">2016-12-10T21:52:00Z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