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61"/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6594"/>
      </w:tblGrid>
      <w:tr w:rsidR="00AA0441" w14:paraId="01DA729A" w14:textId="77777777" w:rsidTr="00AA0441">
        <w:trPr>
          <w:trHeight w:val="2310"/>
        </w:trPr>
        <w:tc>
          <w:tcPr>
            <w:tcW w:w="3263" w:type="dxa"/>
            <w:vAlign w:val="center"/>
          </w:tcPr>
          <w:p w14:paraId="76EC478F" w14:textId="77777777" w:rsidR="00AA0441" w:rsidRPr="00DB0C23" w:rsidRDefault="00AA0441" w:rsidP="00AA0441">
            <w:pPr>
              <w:rPr>
                <w:rFonts w:cs="Times New Roman"/>
                <w:b/>
                <w:bCs/>
                <w:sz w:val="30"/>
                <w:szCs w:val="30"/>
              </w:rPr>
            </w:pPr>
            <w:r w:rsidRPr="00DB0C23">
              <w:rPr>
                <w:rFonts w:cs="Times New Roman"/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6594" w:type="dxa"/>
            <w:vAlign w:val="center"/>
          </w:tcPr>
          <w:p w14:paraId="61823F85" w14:textId="77777777" w:rsidR="00AA0441" w:rsidRPr="005B3CA9" w:rsidRDefault="00AA0441" w:rsidP="00AA04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30"/>
                <w:szCs w:val="30"/>
              </w:rPr>
            </w:pPr>
            <w:r w:rsidRPr="005B3CA9">
              <w:rPr>
                <w:rFonts w:cs="Times New Roman"/>
                <w:sz w:val="30"/>
                <w:szCs w:val="30"/>
              </w:rPr>
              <w:t>Nguyễn Hồng Giáp</w:t>
            </w:r>
            <w:r>
              <w:rPr>
                <w:rFonts w:cs="Times New Roman"/>
                <w:sz w:val="30"/>
                <w:szCs w:val="30"/>
              </w:rPr>
              <w:t xml:space="preserve"> </w:t>
            </w:r>
          </w:p>
          <w:p w14:paraId="5CCBB3D8" w14:textId="77777777" w:rsidR="00AA0441" w:rsidRPr="005B3CA9" w:rsidRDefault="00AA0441" w:rsidP="00AA04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30"/>
                <w:szCs w:val="30"/>
              </w:rPr>
            </w:pPr>
            <w:r w:rsidRPr="005B3CA9">
              <w:rPr>
                <w:rFonts w:cs="Times New Roman"/>
                <w:sz w:val="30"/>
                <w:szCs w:val="30"/>
              </w:rPr>
              <w:t>Đặng Thị Hồng Vân</w:t>
            </w:r>
          </w:p>
          <w:p w14:paraId="0DBF6034" w14:textId="77777777" w:rsidR="00AA0441" w:rsidRPr="005B3CA9" w:rsidRDefault="00AA0441" w:rsidP="00AA04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30"/>
                <w:szCs w:val="30"/>
              </w:rPr>
            </w:pPr>
            <w:r w:rsidRPr="005B3CA9">
              <w:rPr>
                <w:rFonts w:cs="Times New Roman"/>
                <w:sz w:val="30"/>
                <w:szCs w:val="30"/>
              </w:rPr>
              <w:t>Lê Thị Ngọc Hương</w:t>
            </w:r>
          </w:p>
        </w:tc>
      </w:tr>
      <w:tr w:rsidR="00AA0441" w14:paraId="23213130" w14:textId="77777777" w:rsidTr="00AA0441">
        <w:trPr>
          <w:trHeight w:val="985"/>
        </w:trPr>
        <w:tc>
          <w:tcPr>
            <w:tcW w:w="3263" w:type="dxa"/>
            <w:vAlign w:val="center"/>
          </w:tcPr>
          <w:p w14:paraId="346B2AE7" w14:textId="77777777" w:rsidR="00AA0441" w:rsidRPr="00DB0C23" w:rsidRDefault="00AA0441" w:rsidP="00AA0441">
            <w:pPr>
              <w:rPr>
                <w:rFonts w:cs="Times New Roman"/>
                <w:b/>
                <w:bCs/>
                <w:sz w:val="30"/>
                <w:szCs w:val="30"/>
              </w:rPr>
            </w:pPr>
            <w:r w:rsidRPr="00DB0C23">
              <w:rPr>
                <w:rFonts w:cs="Times New Roman"/>
                <w:b/>
                <w:bCs/>
                <w:sz w:val="30"/>
                <w:szCs w:val="30"/>
              </w:rPr>
              <w:t>Nhóm học phần</w:t>
            </w:r>
          </w:p>
        </w:tc>
        <w:tc>
          <w:tcPr>
            <w:tcW w:w="6594" w:type="dxa"/>
            <w:vAlign w:val="center"/>
          </w:tcPr>
          <w:p w14:paraId="0E59B92A" w14:textId="77777777" w:rsidR="00AA0441" w:rsidRPr="005B3CA9" w:rsidRDefault="00AA0441" w:rsidP="00AA0441">
            <w:pPr>
              <w:rPr>
                <w:rFonts w:cs="Times New Roman"/>
                <w:sz w:val="30"/>
                <w:szCs w:val="30"/>
              </w:rPr>
            </w:pPr>
            <w:r w:rsidRPr="005B3CA9">
              <w:rPr>
                <w:rFonts w:cs="Times New Roman"/>
                <w:sz w:val="30"/>
                <w:szCs w:val="30"/>
              </w:rPr>
              <w:t>Nhóm 05</w:t>
            </w:r>
            <w:r>
              <w:rPr>
                <w:rFonts w:cs="Times New Roman"/>
                <w:sz w:val="30"/>
                <w:szCs w:val="30"/>
              </w:rPr>
              <w:t xml:space="preserve"> </w:t>
            </w:r>
          </w:p>
        </w:tc>
      </w:tr>
      <w:tr w:rsidR="00AA0441" w14:paraId="7A0F7760" w14:textId="77777777" w:rsidTr="00AA0441">
        <w:trPr>
          <w:trHeight w:val="782"/>
        </w:trPr>
        <w:tc>
          <w:tcPr>
            <w:tcW w:w="3263" w:type="dxa"/>
            <w:vAlign w:val="center"/>
          </w:tcPr>
          <w:p w14:paraId="4B68C95E" w14:textId="77777777" w:rsidR="00AA0441" w:rsidRPr="00DB0C23" w:rsidRDefault="00AA0441" w:rsidP="00AA0441">
            <w:pPr>
              <w:rPr>
                <w:rFonts w:cs="Times New Roman"/>
                <w:b/>
                <w:bCs/>
                <w:sz w:val="30"/>
                <w:szCs w:val="30"/>
              </w:rPr>
            </w:pPr>
            <w:r w:rsidRPr="00DB0C23">
              <w:rPr>
                <w:rFonts w:cs="Times New Roman"/>
                <w:b/>
                <w:bCs/>
                <w:sz w:val="30"/>
                <w:szCs w:val="30"/>
              </w:rPr>
              <w:t>Bài lập trình</w:t>
            </w:r>
          </w:p>
        </w:tc>
        <w:tc>
          <w:tcPr>
            <w:tcW w:w="6594" w:type="dxa"/>
            <w:vAlign w:val="center"/>
          </w:tcPr>
          <w:p w14:paraId="0E01E734" w14:textId="77777777" w:rsidR="00AA0441" w:rsidRPr="005B3CA9" w:rsidRDefault="00AA0441" w:rsidP="00AA0441">
            <w:pPr>
              <w:rPr>
                <w:rFonts w:cs="Times New Roman"/>
                <w:sz w:val="30"/>
                <w:szCs w:val="30"/>
              </w:rPr>
            </w:pPr>
            <w:r w:rsidRPr="005B3CA9">
              <w:rPr>
                <w:rFonts w:cs="Times New Roman"/>
                <w:sz w:val="30"/>
                <w:szCs w:val="30"/>
              </w:rPr>
              <w:t>Số 01</w:t>
            </w:r>
          </w:p>
        </w:tc>
      </w:tr>
      <w:tr w:rsidR="00AA0441" w14:paraId="6C073039" w14:textId="77777777" w:rsidTr="00AA0441">
        <w:trPr>
          <w:trHeight w:val="917"/>
        </w:trPr>
        <w:tc>
          <w:tcPr>
            <w:tcW w:w="3263" w:type="dxa"/>
            <w:vAlign w:val="center"/>
          </w:tcPr>
          <w:p w14:paraId="3E6394A3" w14:textId="77777777" w:rsidR="00AA0441" w:rsidRPr="00DB0C23" w:rsidRDefault="00AA0441" w:rsidP="00AA0441">
            <w:pPr>
              <w:rPr>
                <w:rFonts w:cs="Times New Roman"/>
                <w:b/>
                <w:bCs/>
                <w:sz w:val="30"/>
                <w:szCs w:val="30"/>
              </w:rPr>
            </w:pPr>
            <w:r w:rsidRPr="00DB0C23">
              <w:rPr>
                <w:rFonts w:cs="Times New Roman"/>
                <w:b/>
                <w:bCs/>
                <w:sz w:val="30"/>
                <w:szCs w:val="30"/>
              </w:rPr>
              <w:t>Môn</w:t>
            </w:r>
          </w:p>
        </w:tc>
        <w:tc>
          <w:tcPr>
            <w:tcW w:w="6594" w:type="dxa"/>
            <w:vAlign w:val="center"/>
          </w:tcPr>
          <w:p w14:paraId="0D4A0750" w14:textId="77777777" w:rsidR="00AA0441" w:rsidRPr="005B3CA9" w:rsidRDefault="00AA0441" w:rsidP="00AA0441">
            <w:pPr>
              <w:rPr>
                <w:rFonts w:cs="Times New Roman"/>
                <w:sz w:val="30"/>
                <w:szCs w:val="30"/>
              </w:rPr>
            </w:pPr>
            <w:r w:rsidRPr="005B3CA9">
              <w:rPr>
                <w:rFonts w:cs="Times New Roman"/>
                <w:sz w:val="30"/>
                <w:szCs w:val="30"/>
              </w:rPr>
              <w:t>Toán rời rạc</w:t>
            </w:r>
          </w:p>
        </w:tc>
      </w:tr>
      <w:tr w:rsidR="00AA0441" w14:paraId="3192C6A0" w14:textId="77777777" w:rsidTr="00AA0441">
        <w:trPr>
          <w:trHeight w:val="1187"/>
        </w:trPr>
        <w:tc>
          <w:tcPr>
            <w:tcW w:w="3263" w:type="dxa"/>
            <w:vAlign w:val="center"/>
          </w:tcPr>
          <w:p w14:paraId="6AD1E255" w14:textId="77777777" w:rsidR="00AA0441" w:rsidRPr="00DB0C23" w:rsidRDefault="00AA0441" w:rsidP="00AA0441">
            <w:pPr>
              <w:rPr>
                <w:rFonts w:cs="Times New Roman"/>
                <w:b/>
                <w:bCs/>
                <w:sz w:val="30"/>
                <w:szCs w:val="30"/>
              </w:rPr>
            </w:pPr>
            <w:r w:rsidRPr="00DB0C23">
              <w:rPr>
                <w:rFonts w:cs="Times New Roman"/>
                <w:b/>
                <w:bCs/>
                <w:sz w:val="30"/>
                <w:szCs w:val="30"/>
              </w:rPr>
              <w:t>Giảng viên</w:t>
            </w:r>
          </w:p>
        </w:tc>
        <w:tc>
          <w:tcPr>
            <w:tcW w:w="6594" w:type="dxa"/>
            <w:vAlign w:val="center"/>
          </w:tcPr>
          <w:p w14:paraId="10E4B8D0" w14:textId="77777777" w:rsidR="00AA0441" w:rsidRPr="005B3CA9" w:rsidRDefault="00AA0441" w:rsidP="00AA0441">
            <w:pPr>
              <w:rPr>
                <w:rFonts w:cs="Times New Roman"/>
                <w:sz w:val="30"/>
                <w:szCs w:val="30"/>
              </w:rPr>
            </w:pPr>
            <w:r w:rsidRPr="005B3CA9">
              <w:rPr>
                <w:rFonts w:cs="Times New Roman"/>
                <w:sz w:val="30"/>
                <w:szCs w:val="30"/>
              </w:rPr>
              <w:t>Nguyễn Thị Mai Trang</w:t>
            </w:r>
          </w:p>
        </w:tc>
      </w:tr>
      <w:tr w:rsidR="00AA0441" w14:paraId="7049C8F8" w14:textId="77777777" w:rsidTr="00AA0441">
        <w:trPr>
          <w:trHeight w:val="1074"/>
        </w:trPr>
        <w:tc>
          <w:tcPr>
            <w:tcW w:w="3263" w:type="dxa"/>
            <w:vAlign w:val="center"/>
          </w:tcPr>
          <w:p w14:paraId="66DAB167" w14:textId="77777777" w:rsidR="00AA0441" w:rsidRPr="00DB0C23" w:rsidRDefault="00AA0441" w:rsidP="00AA0441">
            <w:pPr>
              <w:rPr>
                <w:rFonts w:cs="Times New Roman"/>
                <w:b/>
                <w:bCs/>
                <w:sz w:val="30"/>
                <w:szCs w:val="30"/>
              </w:rPr>
            </w:pPr>
            <w:r w:rsidRPr="00DB0C23">
              <w:rPr>
                <w:rFonts w:cs="Times New Roman"/>
                <w:b/>
                <w:bCs/>
                <w:sz w:val="30"/>
                <w:szCs w:val="30"/>
              </w:rPr>
              <w:t>Ngày</w:t>
            </w:r>
          </w:p>
        </w:tc>
        <w:tc>
          <w:tcPr>
            <w:tcW w:w="6594" w:type="dxa"/>
            <w:vAlign w:val="center"/>
          </w:tcPr>
          <w:p w14:paraId="6ED4AEFB" w14:textId="77777777" w:rsidR="00AA0441" w:rsidRPr="005B3CA9" w:rsidRDefault="00AA0441" w:rsidP="00AA0441">
            <w:pPr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9/10/2023</w:t>
            </w:r>
          </w:p>
        </w:tc>
      </w:tr>
      <w:tr w:rsidR="00AA0441" w14:paraId="48F00838" w14:textId="77777777" w:rsidTr="00AA0441">
        <w:trPr>
          <w:trHeight w:val="1765"/>
        </w:trPr>
        <w:tc>
          <w:tcPr>
            <w:tcW w:w="3263" w:type="dxa"/>
            <w:vAlign w:val="center"/>
          </w:tcPr>
          <w:p w14:paraId="59AFC09D" w14:textId="77777777" w:rsidR="00AA0441" w:rsidRPr="00DB0C23" w:rsidRDefault="00AA0441" w:rsidP="00AA0441">
            <w:pPr>
              <w:rPr>
                <w:rFonts w:cs="Times New Roman"/>
                <w:b/>
                <w:bCs/>
                <w:sz w:val="30"/>
                <w:szCs w:val="30"/>
              </w:rPr>
            </w:pPr>
            <w:r w:rsidRPr="00DB0C23">
              <w:rPr>
                <w:rFonts w:cs="Times New Roman"/>
                <w:b/>
                <w:bCs/>
                <w:sz w:val="30"/>
                <w:szCs w:val="30"/>
              </w:rPr>
              <w:t>Điểm</w:t>
            </w:r>
          </w:p>
        </w:tc>
        <w:tc>
          <w:tcPr>
            <w:tcW w:w="6594" w:type="dxa"/>
            <w:vAlign w:val="center"/>
          </w:tcPr>
          <w:p w14:paraId="467D1DE1" w14:textId="77777777" w:rsidR="00AA0441" w:rsidRPr="005B3CA9" w:rsidRDefault="00AA0441" w:rsidP="00AA0441">
            <w:pPr>
              <w:rPr>
                <w:rFonts w:cs="Times New Roman"/>
                <w:sz w:val="30"/>
                <w:szCs w:val="30"/>
              </w:rPr>
            </w:pPr>
          </w:p>
        </w:tc>
      </w:tr>
    </w:tbl>
    <w:p w14:paraId="34D0FD2B" w14:textId="0B5F4A1F" w:rsidR="004D1629" w:rsidRDefault="004D1629"/>
    <w:p w14:paraId="2F2D4FC4" w14:textId="77777777" w:rsidR="00AA0441" w:rsidRDefault="00AA0441">
      <w:pPr>
        <w:rPr>
          <w:b/>
          <w:bCs/>
          <w:u w:val="single"/>
          <w:lang w:val="vi-VN"/>
        </w:rPr>
      </w:pPr>
    </w:p>
    <w:p w14:paraId="286D1586" w14:textId="77777777" w:rsidR="00AA0441" w:rsidRDefault="00AA0441">
      <w:pPr>
        <w:rPr>
          <w:b/>
          <w:bCs/>
          <w:u w:val="single"/>
          <w:lang w:val="vi-VN"/>
        </w:rPr>
      </w:pPr>
    </w:p>
    <w:p w14:paraId="7BDF8BC5" w14:textId="77777777" w:rsidR="00AA0441" w:rsidRPr="004D1629" w:rsidRDefault="00AA0441" w:rsidP="00AA0441">
      <w:pPr>
        <w:rPr>
          <w:b/>
          <w:bCs/>
          <w:u w:val="single"/>
          <w:lang w:val="vi-VN"/>
        </w:rPr>
      </w:pPr>
      <w:r w:rsidRPr="00AA0441">
        <w:rPr>
          <w:b/>
          <w:bCs/>
          <w:u w:val="single"/>
          <w:lang w:val="vi-VN"/>
        </w:rPr>
        <w:t>Bài tập 4</w:t>
      </w:r>
      <w:r w:rsidRPr="004D1629">
        <w:rPr>
          <w:b/>
          <w:bCs/>
          <w:u w:val="single"/>
          <w:lang w:val="vi-VN"/>
        </w:rPr>
        <w:t>:</w:t>
      </w:r>
    </w:p>
    <w:p w14:paraId="00721C6A" w14:textId="09D64E33" w:rsidR="00AA0441" w:rsidRPr="00AA0441" w:rsidRDefault="00AA0441">
      <w:pPr>
        <w:rPr>
          <w:lang w:val="vi-VN"/>
        </w:rPr>
      </w:pPr>
      <w:r w:rsidRPr="00AA0441">
        <w:rPr>
          <w:lang w:val="vi-VN"/>
        </w:rPr>
        <w:t xml:space="preserve">Chuỗi ký tự </w:t>
      </w:r>
      <w:r w:rsidRPr="00AA0441">
        <w:rPr>
          <w:rFonts w:ascii="Cambria Math" w:hAnsi="Cambria Math" w:cs="Cambria Math"/>
          <w:lang w:val="vi-VN"/>
        </w:rPr>
        <w:t>𝑋</w:t>
      </w:r>
      <w:r w:rsidRPr="00AA0441">
        <w:rPr>
          <w:lang w:val="vi-VN"/>
        </w:rPr>
        <w:t xml:space="preserve"> = (</w:t>
      </w:r>
      <w:r w:rsidRPr="00AA0441">
        <w:rPr>
          <w:rFonts w:ascii="Cambria Math" w:hAnsi="Cambria Math" w:cs="Cambria Math"/>
          <w:lang w:val="vi-VN"/>
        </w:rPr>
        <w:t>𝑥</w:t>
      </w:r>
      <w:r w:rsidRPr="00AA0441">
        <w:rPr>
          <w:lang w:val="vi-VN"/>
        </w:rPr>
        <w:t xml:space="preserve">1 , </w:t>
      </w:r>
      <w:r w:rsidRPr="00AA0441">
        <w:rPr>
          <w:rFonts w:ascii="Cambria Math" w:hAnsi="Cambria Math" w:cs="Cambria Math"/>
          <w:lang w:val="vi-VN"/>
        </w:rPr>
        <w:t>𝑥</w:t>
      </w:r>
      <w:r w:rsidRPr="00AA0441">
        <w:rPr>
          <w:lang w:val="vi-VN"/>
        </w:rPr>
        <w:t xml:space="preserve">2 , . . . , </w:t>
      </w:r>
      <w:r w:rsidRPr="00AA0441">
        <w:rPr>
          <w:rFonts w:ascii="Cambria Math" w:hAnsi="Cambria Math" w:cs="Cambria Math"/>
          <w:lang w:val="vi-VN"/>
        </w:rPr>
        <w:t>𝑥𝑛</w:t>
      </w:r>
      <w:r w:rsidRPr="00AA0441">
        <w:rPr>
          <w:lang w:val="vi-VN"/>
        </w:rPr>
        <w:t xml:space="preserve">) được gọi là chuỗi ký tự AB nếu </w:t>
      </w:r>
      <w:r w:rsidRPr="00AA0441">
        <w:rPr>
          <w:rFonts w:ascii="Cambria Math" w:hAnsi="Cambria Math" w:cs="Cambria Math"/>
          <w:lang w:val="vi-VN"/>
        </w:rPr>
        <w:t>𝑥𝑖</w:t>
      </w:r>
      <w:r w:rsidRPr="00AA0441">
        <w:rPr>
          <w:lang w:val="vi-VN"/>
        </w:rPr>
        <w:t xml:space="preserve"> = ‘</w:t>
      </w:r>
      <w:r w:rsidRPr="00AA0441">
        <w:rPr>
          <w:rFonts w:ascii="Cambria Math" w:hAnsi="Cambria Math" w:cs="Cambria Math"/>
          <w:lang w:val="vi-VN"/>
        </w:rPr>
        <w:t>𝐴</w:t>
      </w:r>
      <w:r w:rsidRPr="00AA0441">
        <w:rPr>
          <w:lang w:val="vi-VN"/>
        </w:rPr>
        <w:t xml:space="preserve">’ hoặc </w:t>
      </w:r>
      <w:r w:rsidRPr="00AA0441">
        <w:rPr>
          <w:rFonts w:ascii="Cambria Math" w:hAnsi="Cambria Math" w:cs="Cambria Math"/>
          <w:lang w:val="vi-VN"/>
        </w:rPr>
        <w:t>𝑥𝑖</w:t>
      </w:r>
      <w:r w:rsidRPr="00AA0441">
        <w:rPr>
          <w:lang w:val="vi-VN"/>
        </w:rPr>
        <w:t xml:space="preserve"> = ‘</w:t>
      </w:r>
      <w:r w:rsidRPr="00AA0441">
        <w:rPr>
          <w:rFonts w:ascii="Cambria Math" w:hAnsi="Cambria Math" w:cs="Cambria Math"/>
          <w:lang w:val="vi-VN"/>
        </w:rPr>
        <w:t>𝐵</w:t>
      </w:r>
      <w:r w:rsidRPr="00AA0441">
        <w:rPr>
          <w:lang w:val="vi-VN"/>
        </w:rPr>
        <w:t xml:space="preserve">’. Chuỗi </w:t>
      </w:r>
      <w:r w:rsidRPr="00AA0441">
        <w:rPr>
          <w:rFonts w:ascii="Cambria Math" w:hAnsi="Cambria Math" w:cs="Cambria Math"/>
          <w:lang w:val="vi-VN"/>
        </w:rPr>
        <w:t>𝑋</w:t>
      </w:r>
      <w:r w:rsidRPr="00AA0441">
        <w:rPr>
          <w:lang w:val="vi-VN"/>
        </w:rPr>
        <w:t xml:space="preserve"> được gọi là chuỗi AB bậc </w:t>
      </w:r>
      <w:r w:rsidRPr="00AA0441">
        <w:rPr>
          <w:rFonts w:ascii="Cambria Math" w:hAnsi="Cambria Math" w:cs="Cambria Math"/>
          <w:lang w:val="vi-VN"/>
        </w:rPr>
        <w:t>𝑘</w:t>
      </w:r>
      <w:r w:rsidRPr="00AA0441">
        <w:rPr>
          <w:lang w:val="vi-VN"/>
        </w:rPr>
        <w:t xml:space="preserve"> nếu </w:t>
      </w:r>
      <w:r w:rsidRPr="00AA0441">
        <w:rPr>
          <w:rFonts w:ascii="Cambria Math" w:hAnsi="Cambria Math" w:cs="Cambria Math"/>
          <w:lang w:val="vi-VN"/>
        </w:rPr>
        <w:t>𝑋</w:t>
      </w:r>
      <w:r w:rsidRPr="00AA0441">
        <w:rPr>
          <w:lang w:val="vi-VN"/>
        </w:rPr>
        <w:t xml:space="preserve"> tồn tại duy nhất một dãy </w:t>
      </w:r>
      <w:r w:rsidRPr="00AA0441">
        <w:rPr>
          <w:rFonts w:ascii="Cambria Math" w:hAnsi="Cambria Math" w:cs="Cambria Math"/>
          <w:lang w:val="vi-VN"/>
        </w:rPr>
        <w:t>𝑘</w:t>
      </w:r>
      <w:r w:rsidRPr="00AA0441">
        <w:rPr>
          <w:lang w:val="vi-VN"/>
        </w:rPr>
        <w:t xml:space="preserve"> kí tự A liên tiếp. Hãy liệt kê tất cả các chuỗi AB bậc </w:t>
      </w:r>
      <w:r w:rsidRPr="00AA0441">
        <w:rPr>
          <w:rFonts w:ascii="Cambria Math" w:hAnsi="Cambria Math" w:cs="Cambria Math"/>
          <w:lang w:val="vi-VN"/>
        </w:rPr>
        <w:t>𝑘</w:t>
      </w:r>
      <w:r w:rsidRPr="00AA0441">
        <w:rPr>
          <w:lang w:val="vi-VN"/>
        </w:rPr>
        <w:t>.</w:t>
      </w:r>
      <w:r>
        <w:rPr>
          <w:b/>
          <w:bCs/>
          <w:u w:val="single"/>
          <w:lang w:val="vi-VN"/>
        </w:rPr>
        <w:br w:type="page"/>
      </w:r>
    </w:p>
    <w:p w14:paraId="7EFE7B73" w14:textId="1CFB21AA" w:rsidR="004D1629" w:rsidRDefault="004D1629" w:rsidP="004D1629">
      <w:pPr>
        <w:pStyle w:val="ListParagraph"/>
        <w:numPr>
          <w:ilvl w:val="0"/>
          <w:numId w:val="1"/>
        </w:numPr>
        <w:ind w:left="284"/>
        <w:rPr>
          <w:b/>
          <w:bCs/>
          <w:u w:val="single"/>
          <w:lang w:val="vi-VN"/>
        </w:rPr>
      </w:pPr>
      <w:r w:rsidRPr="004D1629">
        <w:rPr>
          <w:b/>
          <w:bCs/>
          <w:u w:val="single"/>
          <w:lang w:val="vi-VN"/>
        </w:rPr>
        <w:lastRenderedPageBreak/>
        <w:t>Sơ đồ khối</w:t>
      </w:r>
    </w:p>
    <w:p w14:paraId="79D2B691" w14:textId="52022636" w:rsidR="00022308" w:rsidRDefault="00022308" w:rsidP="006B216B">
      <w:pPr>
        <w:ind w:left="-851"/>
        <w:rPr>
          <w:b/>
          <w:bCs/>
          <w:u w:val="single"/>
          <w:lang w:val="vi-VN"/>
        </w:rPr>
      </w:pPr>
      <w:r w:rsidRPr="00022308">
        <w:rPr>
          <w:b/>
          <w:bCs/>
          <w:u w:val="single"/>
          <w:lang w:val="vi-VN"/>
        </w:rPr>
        <w:drawing>
          <wp:anchor distT="0" distB="0" distL="114300" distR="114300" simplePos="0" relativeHeight="251659264" behindDoc="0" locked="0" layoutInCell="1" allowOverlap="1" wp14:anchorId="120B37B5" wp14:editId="1E517834">
            <wp:simplePos x="0" y="0"/>
            <wp:positionH relativeFrom="column">
              <wp:posOffset>-304800</wp:posOffset>
            </wp:positionH>
            <wp:positionV relativeFrom="paragraph">
              <wp:posOffset>393065</wp:posOffset>
            </wp:positionV>
            <wp:extent cx="6825615" cy="5334000"/>
            <wp:effectExtent l="0" t="0" r="0" b="0"/>
            <wp:wrapTopAndBottom/>
            <wp:docPr id="43818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83402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6"/>
                    <a:stretch/>
                  </pic:blipFill>
                  <pic:spPr bwMode="auto">
                    <a:xfrm>
                      <a:off x="0" y="0"/>
                      <a:ext cx="6825615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DFAF5" w14:textId="231C9CBD" w:rsidR="00022308" w:rsidRDefault="00022308" w:rsidP="006B216B">
      <w:pPr>
        <w:ind w:left="-851"/>
        <w:rPr>
          <w:b/>
          <w:bCs/>
          <w:u w:val="single"/>
          <w:lang w:val="vi-VN"/>
        </w:rPr>
      </w:pPr>
    </w:p>
    <w:p w14:paraId="38657522" w14:textId="77777777" w:rsidR="00022308" w:rsidRDefault="00022308" w:rsidP="006B216B">
      <w:pPr>
        <w:ind w:left="-851"/>
        <w:rPr>
          <w:b/>
          <w:bCs/>
          <w:u w:val="single"/>
          <w:lang w:val="vi-VN"/>
        </w:rPr>
      </w:pPr>
    </w:p>
    <w:p w14:paraId="153E4896" w14:textId="788C3DAA" w:rsidR="00022308" w:rsidRDefault="00022308" w:rsidP="006B216B">
      <w:pPr>
        <w:ind w:left="-851"/>
        <w:rPr>
          <w:b/>
          <w:bCs/>
          <w:u w:val="single"/>
          <w:lang w:val="vi-VN"/>
        </w:rPr>
      </w:pPr>
    </w:p>
    <w:p w14:paraId="4A4B3C15" w14:textId="4817BEDE" w:rsidR="004D1629" w:rsidRPr="004D1629" w:rsidRDefault="006B216B" w:rsidP="006B216B">
      <w:pPr>
        <w:ind w:left="-851"/>
        <w:rPr>
          <w:b/>
          <w:bCs/>
          <w:u w:val="single"/>
          <w:lang w:val="vi-VN"/>
        </w:rPr>
      </w:pPr>
      <w:r w:rsidRPr="006B216B">
        <w:rPr>
          <w:b/>
          <w:bCs/>
          <w:u w:val="single"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481C790C" wp14:editId="15DD6216">
            <wp:simplePos x="0" y="0"/>
            <wp:positionH relativeFrom="column">
              <wp:posOffset>-546100</wp:posOffset>
            </wp:positionH>
            <wp:positionV relativeFrom="paragraph">
              <wp:posOffset>363855</wp:posOffset>
            </wp:positionV>
            <wp:extent cx="6964680" cy="7289800"/>
            <wp:effectExtent l="0" t="0" r="7620" b="6350"/>
            <wp:wrapTopAndBottom/>
            <wp:docPr id="171442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268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AB332" w14:textId="58F3093F" w:rsidR="006B216B" w:rsidRPr="006B216B" w:rsidRDefault="006B216B" w:rsidP="006B216B">
      <w:pPr>
        <w:rPr>
          <w:b/>
          <w:bCs/>
          <w:u w:val="single"/>
          <w:lang w:val="vi-VN"/>
        </w:rPr>
      </w:pPr>
    </w:p>
    <w:p w14:paraId="519DC4A9" w14:textId="70C615C1" w:rsidR="004D1629" w:rsidRPr="006B216B" w:rsidRDefault="004D1629" w:rsidP="006B216B">
      <w:pPr>
        <w:pStyle w:val="ListParagraph"/>
        <w:numPr>
          <w:ilvl w:val="0"/>
          <w:numId w:val="1"/>
        </w:numPr>
        <w:ind w:left="284"/>
        <w:rPr>
          <w:b/>
          <w:bCs/>
          <w:u w:val="single"/>
          <w:lang w:val="vi-VN"/>
        </w:rPr>
      </w:pPr>
      <w:r w:rsidRPr="006B216B">
        <w:rPr>
          <w:b/>
          <w:bCs/>
          <w:u w:val="single"/>
          <w:lang w:val="vi-VN"/>
        </w:rPr>
        <w:t>Chương trình C++</w:t>
      </w:r>
    </w:p>
    <w:p w14:paraId="21C82F62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>#include &lt;bits/stdc++.h&gt;</w:t>
      </w:r>
    </w:p>
    <w:p w14:paraId="17CE757B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>using namespace std;</w:t>
      </w:r>
    </w:p>
    <w:p w14:paraId="667DAFF8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 xml:space="preserve">int n, k; </w:t>
      </w:r>
    </w:p>
    <w:p w14:paraId="7ED4B773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lastRenderedPageBreak/>
        <w:t>int a[1000];</w:t>
      </w:r>
    </w:p>
    <w:p w14:paraId="418EA85E" w14:textId="77777777" w:rsidR="001A11FB" w:rsidRPr="001A11FB" w:rsidRDefault="001A11FB" w:rsidP="001A11FB">
      <w:pPr>
        <w:rPr>
          <w:lang w:val="vi-VN"/>
        </w:rPr>
      </w:pPr>
    </w:p>
    <w:p w14:paraId="18DE0614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>bool check(){</w:t>
      </w:r>
    </w:p>
    <w:p w14:paraId="189BDE45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int cnt=0, ans=0;</w:t>
      </w:r>
    </w:p>
    <w:p w14:paraId="2EAACEF7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for(int i=1; i&lt;=n; i++){</w:t>
      </w:r>
    </w:p>
    <w:p w14:paraId="69D2A1A9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if(a[i]==0){</w:t>
      </w:r>
    </w:p>
    <w:p w14:paraId="5090B89E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  <w:t>++cnt;</w:t>
      </w:r>
    </w:p>
    <w:p w14:paraId="5B0778A3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}</w:t>
      </w:r>
    </w:p>
    <w:p w14:paraId="48ABECFE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else {</w:t>
      </w:r>
    </w:p>
    <w:p w14:paraId="06AF95B5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  <w:t>cnt=0;</w:t>
      </w:r>
    </w:p>
    <w:p w14:paraId="190EF488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}</w:t>
      </w:r>
    </w:p>
    <w:p w14:paraId="6DC7CC96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if(cnt&gt;k){</w:t>
      </w:r>
    </w:p>
    <w:p w14:paraId="250085C3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  <w:t>return false;</w:t>
      </w:r>
    </w:p>
    <w:p w14:paraId="201859A4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}</w:t>
      </w:r>
    </w:p>
    <w:p w14:paraId="6133AD36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if(cnt==k){</w:t>
      </w:r>
    </w:p>
    <w:p w14:paraId="1688D925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  <w:t>++ans;</w:t>
      </w:r>
    </w:p>
    <w:p w14:paraId="1AFF22D5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}</w:t>
      </w:r>
    </w:p>
    <w:p w14:paraId="48E7F64F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}</w:t>
      </w:r>
    </w:p>
    <w:p w14:paraId="05E0FFA2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return ans==1;</w:t>
      </w:r>
    </w:p>
    <w:p w14:paraId="23BB8F8B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>}</w:t>
      </w:r>
    </w:p>
    <w:p w14:paraId="6D7E88FB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>int main(){</w:t>
      </w:r>
    </w:p>
    <w:p w14:paraId="6F8E053F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cout &lt;&lt; "Nhap do dai chuoi n: ";</w:t>
      </w:r>
    </w:p>
    <w:p w14:paraId="366C3C9F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cin &gt;&gt; n;</w:t>
      </w:r>
    </w:p>
    <w:p w14:paraId="715E679E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cout &lt;&lt; "Nhap bac k: ";</w:t>
      </w:r>
    </w:p>
    <w:p w14:paraId="2A59FBF2" w14:textId="4DB9F9A8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cin &gt;&gt; k;</w:t>
      </w:r>
    </w:p>
    <w:p w14:paraId="59234901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int ok=1;</w:t>
      </w:r>
    </w:p>
    <w:p w14:paraId="39B4A041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for(int i=1; i&lt;=n; i++){</w:t>
      </w:r>
    </w:p>
    <w:p w14:paraId="61749EE0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a[i] = 0;</w:t>
      </w:r>
    </w:p>
    <w:p w14:paraId="51FFD93B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}</w:t>
      </w:r>
    </w:p>
    <w:p w14:paraId="5F3D8ED0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while(ok){</w:t>
      </w:r>
    </w:p>
    <w:p w14:paraId="579CAE5B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if(check()){</w:t>
      </w:r>
    </w:p>
    <w:p w14:paraId="30D9CF5F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  <w:t>for(int i=1; i&lt;=n; i++){</w:t>
      </w:r>
    </w:p>
    <w:p w14:paraId="2EF54216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lastRenderedPageBreak/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  <w:t>if(a[i]) cout &lt;&lt; "B";</w:t>
      </w:r>
    </w:p>
    <w:p w14:paraId="11F4FFEA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  <w:t>else cout &lt;&lt; "A";</w:t>
      </w:r>
    </w:p>
    <w:p w14:paraId="7F0A7724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  <w:t>}</w:t>
      </w:r>
    </w:p>
    <w:p w14:paraId="4F8996B0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</w:r>
      <w:r w:rsidRPr="001A11FB">
        <w:rPr>
          <w:lang w:val="vi-VN"/>
        </w:rPr>
        <w:tab/>
        <w:t>cout &lt;&lt; endl;</w:t>
      </w:r>
    </w:p>
    <w:p w14:paraId="6C66CC74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}</w:t>
      </w:r>
    </w:p>
    <w:p w14:paraId="3EBE7B45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int i=n;</w:t>
      </w:r>
    </w:p>
    <w:p w14:paraId="2C8BED18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while(i&gt;=1 &amp;&amp; a[i]==1){</w:t>
      </w:r>
    </w:p>
    <w:p w14:paraId="0F138232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a[i] = 0;</w:t>
      </w:r>
    </w:p>
    <w:p w14:paraId="7A766EC9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  <w:r w:rsidRPr="001A11FB">
        <w:rPr>
          <w:lang w:val="vi-VN"/>
        </w:rPr>
        <w:tab/>
        <w:t>--i;</w:t>
      </w:r>
    </w:p>
    <w:p w14:paraId="2C84FED2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}</w:t>
      </w:r>
    </w:p>
    <w:p w14:paraId="0530840D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if(i==0) ok =0;</w:t>
      </w:r>
    </w:p>
    <w:p w14:paraId="31469E52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else a[i] = 1;</w:t>
      </w:r>
    </w:p>
    <w:p w14:paraId="7D348115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}</w:t>
      </w:r>
    </w:p>
    <w:p w14:paraId="624905E7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  <w:t>cout &lt;&lt; endl;</w:t>
      </w:r>
    </w:p>
    <w:p w14:paraId="267451C0" w14:textId="77777777" w:rsidR="001A11FB" w:rsidRPr="001A11FB" w:rsidRDefault="001A11FB" w:rsidP="001A11FB">
      <w:pPr>
        <w:rPr>
          <w:lang w:val="vi-VN"/>
        </w:rPr>
      </w:pPr>
      <w:r w:rsidRPr="001A11FB">
        <w:rPr>
          <w:lang w:val="vi-VN"/>
        </w:rPr>
        <w:tab/>
      </w:r>
    </w:p>
    <w:p w14:paraId="26E02C3C" w14:textId="5770FCA1" w:rsidR="00F65D0C" w:rsidRPr="00F65D0C" w:rsidRDefault="001A11FB" w:rsidP="001A11FB">
      <w:pPr>
        <w:rPr>
          <w:lang w:val="vi-VN"/>
        </w:rPr>
      </w:pPr>
      <w:r w:rsidRPr="001A11FB">
        <w:rPr>
          <w:lang w:val="vi-VN"/>
        </w:rPr>
        <w:t>}</w:t>
      </w:r>
      <w:r w:rsidR="00F65D0C" w:rsidRPr="00F65D0C">
        <w:rPr>
          <w:lang w:val="vi-VN"/>
        </w:rPr>
        <w:tab/>
      </w:r>
    </w:p>
    <w:p w14:paraId="473BF8D0" w14:textId="4E346E00" w:rsidR="004D1629" w:rsidRPr="004D1629" w:rsidRDefault="004D1629" w:rsidP="006B216B">
      <w:pPr>
        <w:pStyle w:val="ListParagraph"/>
        <w:numPr>
          <w:ilvl w:val="0"/>
          <w:numId w:val="1"/>
        </w:numPr>
        <w:ind w:left="284"/>
        <w:rPr>
          <w:b/>
          <w:bCs/>
          <w:u w:val="single"/>
          <w:lang w:val="vi-VN"/>
        </w:rPr>
      </w:pPr>
      <w:r w:rsidRPr="004D1629">
        <w:rPr>
          <w:b/>
          <w:bCs/>
          <w:u w:val="single"/>
          <w:lang w:val="vi-VN"/>
        </w:rPr>
        <w:t>Kết quả</w:t>
      </w:r>
    </w:p>
    <w:p w14:paraId="0877FC8A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Nhap do dai chuoi n: 6</w:t>
      </w:r>
    </w:p>
    <w:p w14:paraId="7E1FF03A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Nhap bac k: 3</w:t>
      </w:r>
    </w:p>
    <w:p w14:paraId="2A4FE6D2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AAABAA</w:t>
      </w:r>
    </w:p>
    <w:p w14:paraId="5656C29B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AAABAB</w:t>
      </w:r>
    </w:p>
    <w:p w14:paraId="5974969D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AAABBA</w:t>
      </w:r>
    </w:p>
    <w:p w14:paraId="68C2EADC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AAABBB</w:t>
      </w:r>
    </w:p>
    <w:p w14:paraId="18B8F45C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AABAAA</w:t>
      </w:r>
    </w:p>
    <w:p w14:paraId="0A831942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ABAAAB</w:t>
      </w:r>
    </w:p>
    <w:p w14:paraId="626CB66A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ABBAAA</w:t>
      </w:r>
    </w:p>
    <w:p w14:paraId="7F9EFE9C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BAAABA</w:t>
      </w:r>
    </w:p>
    <w:p w14:paraId="119A9B6A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BAAABB</w:t>
      </w:r>
    </w:p>
    <w:p w14:paraId="7348E4FB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BABAAA</w:t>
      </w:r>
    </w:p>
    <w:p w14:paraId="4E856938" w14:textId="77777777" w:rsidR="00AA0441" w:rsidRPr="00AA0441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BBAAAB</w:t>
      </w:r>
    </w:p>
    <w:p w14:paraId="6A7E81B7" w14:textId="6F2262E1" w:rsidR="004D1629" w:rsidRPr="004D1629" w:rsidRDefault="00AA0441" w:rsidP="00AA0441">
      <w:pPr>
        <w:ind w:left="360"/>
        <w:rPr>
          <w:lang w:val="vi-VN"/>
        </w:rPr>
      </w:pPr>
      <w:r w:rsidRPr="00AA0441">
        <w:rPr>
          <w:lang w:val="vi-VN"/>
        </w:rPr>
        <w:t>BBBAAA</w:t>
      </w:r>
    </w:p>
    <w:sectPr w:rsidR="004D1629" w:rsidRPr="004D1629" w:rsidSect="004D1629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6DC"/>
    <w:multiLevelType w:val="hybridMultilevel"/>
    <w:tmpl w:val="FAB0FF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93D"/>
    <w:multiLevelType w:val="hybridMultilevel"/>
    <w:tmpl w:val="C03E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438EC"/>
    <w:multiLevelType w:val="hybridMultilevel"/>
    <w:tmpl w:val="4E2A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91583">
    <w:abstractNumId w:val="2"/>
  </w:num>
  <w:num w:numId="2" w16cid:durableId="1912501631">
    <w:abstractNumId w:val="1"/>
  </w:num>
  <w:num w:numId="3" w16cid:durableId="9916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29"/>
    <w:rsid w:val="00020D83"/>
    <w:rsid w:val="00022308"/>
    <w:rsid w:val="001A11FB"/>
    <w:rsid w:val="004D1629"/>
    <w:rsid w:val="006B216B"/>
    <w:rsid w:val="00802393"/>
    <w:rsid w:val="00AA0441"/>
    <w:rsid w:val="00DB7A4F"/>
    <w:rsid w:val="00F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4E923"/>
  <w15:chartTrackingRefBased/>
  <w15:docId w15:val="{FB88FA92-EFAE-4F5C-A780-54BC95C0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Vân Đặng</dc:creator>
  <cp:keywords/>
  <dc:description/>
  <cp:lastModifiedBy>Hồng Vân Đặng</cp:lastModifiedBy>
  <cp:revision>3</cp:revision>
  <dcterms:created xsi:type="dcterms:W3CDTF">2023-10-15T01:03:00Z</dcterms:created>
  <dcterms:modified xsi:type="dcterms:W3CDTF">2023-10-22T07:46:00Z</dcterms:modified>
</cp:coreProperties>
</file>