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C567" w14:textId="6A309A44" w:rsidR="005C7D2B" w:rsidRPr="005C7D2B" w:rsidRDefault="005C7D2B" w:rsidP="005C7D2B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</w:p>
    <w:tbl>
      <w:tblPr>
        <w:tblW w:w="8121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1"/>
        <w:gridCol w:w="2950"/>
      </w:tblGrid>
      <w:tr w:rsidR="005C7D2B" w:rsidRPr="005C7D2B" w14:paraId="5A3C559F" w14:textId="77777777" w:rsidTr="005C7D2B">
        <w:trPr>
          <w:trHeight w:val="275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2C92C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Web Design Tenet</w:t>
            </w:r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C8523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Implementation</w:t>
            </w:r>
          </w:p>
        </w:tc>
      </w:tr>
      <w:tr w:rsidR="005C7D2B" w:rsidRPr="005C7D2B" w14:paraId="0690E571" w14:textId="77777777" w:rsidTr="005C7D2B">
        <w:trPr>
          <w:trHeight w:val="699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DA0A8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GitHub and GitHub Pages</w:t>
            </w:r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93C73" w14:textId="5A66C14B" w:rsidR="005C7D2B" w:rsidRPr="005C7D2B" w:rsidRDefault="00B761D0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The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project </w:t>
            </w:r>
            <w:r w:rsidR="0077691C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will be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organized in a GitHub repo, with a separate </w:t>
            </w:r>
            <w:r w:rsidR="0077691C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im</w:t>
            </w:r>
            <w:r w:rsidR="0077691C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age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folder, CSS folder,</w:t>
            </w:r>
            <w:r w:rsidR="0077691C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and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Less folder. Project </w:t>
            </w:r>
            <w:r w:rsidR="00EE444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will be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published with GitHub Pages</w:t>
            </w:r>
            <w:r w:rsidR="00EE444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for an active view.</w:t>
            </w:r>
          </w:p>
        </w:tc>
      </w:tr>
      <w:tr w:rsidR="005C7D2B" w:rsidRPr="005C7D2B" w14:paraId="2CB30E07" w14:textId="77777777" w:rsidTr="005C7D2B">
        <w:trPr>
          <w:trHeight w:val="826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ED579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proofErr w:type="spellStart"/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Flexbox</w:t>
            </w:r>
            <w:proofErr w:type="spellEnd"/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, and how to use </w:t>
            </w:r>
            <w:proofErr w:type="spellStart"/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Flexbox</w:t>
            </w:r>
            <w:proofErr w:type="spellEnd"/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 </w:t>
            </w: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to present information effectively</w:t>
            </w:r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0705A" w14:textId="5C3515EB" w:rsidR="007E3127" w:rsidRPr="007E3127" w:rsidRDefault="009A16B2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The Home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page will have a flex container, with </w:t>
            </w:r>
            <w:r w:rsidR="008939E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cards that will 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present the museum image and </w:t>
            </w:r>
            <w:r w:rsidR="008939E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and a </w:t>
            </w:r>
            <w:r w:rsidR="00A93BA4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brief </w:t>
            </w:r>
            <w:r w:rsidR="007E3127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informational </w:t>
            </w:r>
            <w:r w:rsidR="005C0810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about my joys of reading and why it has helped me. It will also feature Greek god of wisdom </w:t>
            </w:r>
            <w:r w:rsidR="0036509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Athena </w:t>
            </w:r>
            <w:r w:rsidR="005C0810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and</w:t>
            </w:r>
            <w:r w:rsidR="00E6513A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the Roman god </w:t>
            </w:r>
            <w:r w:rsidR="0036509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mercury.</w:t>
            </w:r>
          </w:p>
        </w:tc>
      </w:tr>
      <w:tr w:rsidR="005C7D2B" w:rsidRPr="005C7D2B" w14:paraId="2A94C451" w14:textId="77777777" w:rsidTr="005C7D2B">
        <w:trPr>
          <w:trHeight w:val="889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DFA82" w14:textId="77777777" w:rsidR="005C7D2B" w:rsidRPr="005C7D2B" w:rsidRDefault="005C7D2B" w:rsidP="005C7D2B">
            <w:pPr>
              <w:spacing w:before="100" w:beforeAutospacing="1" w:after="100" w:afterAutospacing="1" w:line="240" w:lineRule="auto"/>
              <w:rPr>
                <w:rFonts w:ascii="-webkit-standard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hAnsi="-webkit-standard" w:cs="Times New Roman"/>
                <w:kern w:val="0"/>
                <w14:ligatures w14:val="none"/>
              </w:rPr>
              <w:t>Using </w:t>
            </w:r>
            <w:r w:rsidRPr="005C7D2B">
              <w:rPr>
                <w:rFonts w:ascii="-webkit-standard" w:hAnsi="-webkit-standard" w:cs="Times New Roman"/>
                <w:i/>
                <w:iCs/>
                <w:kern w:val="0"/>
                <w14:ligatures w14:val="none"/>
              </w:rPr>
              <w:t>advanced CSS selectors </w:t>
            </w:r>
          </w:p>
          <w:p w14:paraId="3AF03082" w14:textId="77777777" w:rsidR="005C7D2B" w:rsidRPr="005C7D2B" w:rsidRDefault="005C7D2B" w:rsidP="005C7D2B">
            <w:pPr>
              <w:spacing w:before="100" w:beforeAutospacing="1" w:after="100" w:afterAutospacing="1" w:line="240" w:lineRule="auto"/>
              <w:rPr>
                <w:rFonts w:ascii="-webkit-standard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hAnsi="-webkit-standard" w:cs="Times New Roman"/>
                <w:i/>
                <w:iCs/>
                <w:kern w:val="0"/>
                <w14:ligatures w14:val="none"/>
              </w:rPr>
              <w:t>(use at least 10 examples of these in your CSS file)</w:t>
            </w:r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1B8A1" w14:textId="23D76893" w:rsidR="005C7D2B" w:rsidRPr="005C7D2B" w:rsidRDefault="00B4395C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D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escendant selectors will be used to ensure that lists on the cards are of a uniform font-size. Pseudo-class selectors are used to visually impact the menu when the user hovers over menu items.</w:t>
            </w:r>
            <w:r w:rsidR="003531CF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Th</w:t>
            </w:r>
            <w:r w:rsidR="00E876AF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ey will also make the header and titles a fancy font. </w:t>
            </w:r>
          </w:p>
        </w:tc>
      </w:tr>
      <w:tr w:rsidR="005C7D2B" w:rsidRPr="005C7D2B" w14:paraId="51E46153" w14:textId="77777777" w:rsidTr="005C7D2B">
        <w:trPr>
          <w:trHeight w:val="699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C2A60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Interactive flip-cards</w:t>
            </w: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 in a Flex container</w:t>
            </w:r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25B46" w14:textId="3853A415" w:rsidR="005C7D2B" w:rsidRPr="005C7D2B" w:rsidRDefault="00A21E0E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The </w:t>
            </w:r>
            <w:r w:rsidR="00125F6E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Favorites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page will contain flip-cards, showing </w:t>
            </w:r>
            <w:r w:rsidR="00E57398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my favorite authors, series, and books, 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and on the flip side,</w:t>
            </w:r>
            <w:r w:rsidR="00D06A84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it will have the name, </w:t>
            </w:r>
            <w:r w:rsidR="002527A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genre, and more appropriate info like an ISBN where appropriate.</w:t>
            </w:r>
          </w:p>
        </w:tc>
      </w:tr>
      <w:tr w:rsidR="005C7D2B" w:rsidRPr="005C7D2B" w14:paraId="0CBB7592" w14:textId="77777777" w:rsidTr="005C7D2B">
        <w:trPr>
          <w:trHeight w:val="995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67F46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Forms </w:t>
            </w:r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D7D43" w14:textId="1B55A759" w:rsidR="005C7D2B" w:rsidRPr="005C7D2B" w:rsidRDefault="00085171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The Suggestions 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page will include a form that the user should fill out, </w:t>
            </w:r>
            <w:r w:rsidR="0015353A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with a drop down if they are suggestion an author, series, and book. Then fill out the relevant information.</w:t>
            </w:r>
          </w:p>
        </w:tc>
      </w:tr>
      <w:tr w:rsidR="005C7D2B" w:rsidRPr="005C7D2B" w14:paraId="20B88ACB" w14:textId="77777777" w:rsidTr="005C7D2B">
        <w:trPr>
          <w:trHeight w:val="1228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A09AE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Visual techniques and responsiveness, including </w:t>
            </w:r>
            <w:proofErr w:type="spellStart"/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favicons</w:t>
            </w:r>
            <w:proofErr w:type="spellEnd"/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, </w:t>
            </w:r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Font Awesome</w:t>
            </w: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, </w:t>
            </w:r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 xml:space="preserve">Hamburger </w:t>
            </w:r>
            <w:proofErr w:type="spellStart"/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Menu</w:t>
            </w: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implementation</w:t>
            </w:r>
            <w:proofErr w:type="spellEnd"/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20F0F" w14:textId="6D70D361" w:rsidR="005C7D2B" w:rsidRPr="005C7D2B" w:rsidRDefault="002904A2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The 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favicon </w:t>
            </w:r>
            <w:r w:rsidR="009E5CC3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will be a “god” of </w:t>
            </w:r>
            <w:r w:rsidR="006E1307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library’s or something else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to illustrate </w:t>
            </w:r>
            <w:r w:rsidR="00BC5405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books are great?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and the Adobe color wheel </w:t>
            </w:r>
            <w:r w:rsidR="00BC5405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will be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used to match colors</w:t>
            </w:r>
            <w:r w:rsidR="002A6179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of a cost library. 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These </w:t>
            </w:r>
            <w:r w:rsidR="007742D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will be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used throughout the project. A Hamburger menu is implemented to support responsiveness, and this icon </w:t>
            </w:r>
            <w:r w:rsidR="00A500DD">
              <w:rPr>
                <mc:AlternateContent>
                  <mc:Choice Requires="w16se">
                    <w:rFonts w:ascii="-webkit-standard" w:eastAsia="Times New Roman" w:hAnsi="-webkit-standard" w:cs="Times New Roman"/>
                  </mc:Choice>
                  <mc:Fallback>
                    <w:rFonts w:ascii="Apple Color Emoji" w:eastAsia="Apple Color Emoji" w:hAnsi="Apple Color Emoji" w:cs="Apple Color Emoji"/>
                  </mc:Fallback>
                </mc:AlternateContent>
                <w:i/>
                <w:iCs/>
                <w:kern w:val="0"/>
                <w:sz w:val="15"/>
                <w:szCs w:val="15"/>
                <w14:ligatures w14:val="none"/>
              </w:rPr>
              <mc:AlternateContent>
                <mc:Choice Requires="w16se">
                  <w16se:symEx w16se:font="Apple Color Emoji" w16se:char="1F4DA"/>
                </mc:Choice>
                <mc:Fallback>
                  <w:t>📚</w:t>
                </mc:Fallback>
              </mc:AlternateConten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is used at smaller breakpoints</w:t>
            </w:r>
            <w:r w:rsidR="00A500DD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.</w:t>
            </w:r>
          </w:p>
        </w:tc>
      </w:tr>
      <w:tr w:rsidR="005C7D2B" w:rsidRPr="005C7D2B" w14:paraId="7E6984FD" w14:textId="77777777" w:rsidTr="005C7D2B">
        <w:trPr>
          <w:trHeight w:val="699"/>
          <w:tblCellSpacing w:w="15" w:type="dxa"/>
        </w:trPr>
        <w:tc>
          <w:tcPr>
            <w:tcW w:w="5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14724" w14:textId="77777777" w:rsidR="005C7D2B" w:rsidRPr="005C7D2B" w:rsidRDefault="005C7D2B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The </w:t>
            </w:r>
            <w:r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14:ligatures w14:val="none"/>
              </w:rPr>
              <w:t>Less </w:t>
            </w:r>
            <w:r w:rsidRPr="005C7D2B">
              <w:rPr>
                <w:rFonts w:ascii="-webkit-standard" w:eastAsia="Times New Roman" w:hAnsi="-webkit-standard" w:cs="Times New Roman"/>
                <w:kern w:val="0"/>
                <w14:ligatures w14:val="none"/>
              </w:rPr>
              <w:t>CSS Pre-processor</w:t>
            </w:r>
          </w:p>
        </w:tc>
        <w:tc>
          <w:tcPr>
            <w:tcW w:w="2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30F29" w14:textId="2A1F1CB0" w:rsidR="005C7D2B" w:rsidRPr="005C7D2B" w:rsidRDefault="00747FB5" w:rsidP="005C7D2B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The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font sizes, the colors and the card dimensions are all represented using Less. These </w:t>
            </w:r>
            <w:r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>will be</w:t>
            </w:r>
            <w:r w:rsidR="005C7D2B" w:rsidRPr="005C7D2B">
              <w:rPr>
                <w:rFonts w:ascii="-webkit-standard" w:eastAsia="Times New Roman" w:hAnsi="-webkit-standard" w:cs="Times New Roman"/>
                <w:i/>
                <w:iCs/>
                <w:kern w:val="0"/>
                <w:sz w:val="15"/>
                <w:szCs w:val="15"/>
                <w14:ligatures w14:val="none"/>
              </w:rPr>
              <w:t xml:space="preserve"> used throughout the project to provide ease of use and consistency.</w:t>
            </w:r>
          </w:p>
        </w:tc>
      </w:tr>
    </w:tbl>
    <w:p w14:paraId="579EB895" w14:textId="77777777" w:rsidR="005C7D2B" w:rsidRDefault="005C7D2B"/>
    <w:sectPr w:rsidR="005C7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2B"/>
    <w:rsid w:val="00085171"/>
    <w:rsid w:val="00125F6E"/>
    <w:rsid w:val="0015353A"/>
    <w:rsid w:val="00184E3E"/>
    <w:rsid w:val="002527AB"/>
    <w:rsid w:val="002904A2"/>
    <w:rsid w:val="002A6179"/>
    <w:rsid w:val="003531CF"/>
    <w:rsid w:val="0036509D"/>
    <w:rsid w:val="003D1AE4"/>
    <w:rsid w:val="0046714C"/>
    <w:rsid w:val="005C0810"/>
    <w:rsid w:val="005C7D2B"/>
    <w:rsid w:val="006E1307"/>
    <w:rsid w:val="00747FB5"/>
    <w:rsid w:val="007742DD"/>
    <w:rsid w:val="0077691C"/>
    <w:rsid w:val="007E3127"/>
    <w:rsid w:val="008939ED"/>
    <w:rsid w:val="009A16B2"/>
    <w:rsid w:val="009E5CC3"/>
    <w:rsid w:val="00A21E0E"/>
    <w:rsid w:val="00A500DD"/>
    <w:rsid w:val="00A93BA4"/>
    <w:rsid w:val="00B4395C"/>
    <w:rsid w:val="00B761D0"/>
    <w:rsid w:val="00BC5405"/>
    <w:rsid w:val="00C4497B"/>
    <w:rsid w:val="00D06A84"/>
    <w:rsid w:val="00E57398"/>
    <w:rsid w:val="00E6513A"/>
    <w:rsid w:val="00E876AF"/>
    <w:rsid w:val="00EA330F"/>
    <w:rsid w:val="00EE444D"/>
    <w:rsid w:val="00F3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71F7A"/>
  <w15:chartTrackingRefBased/>
  <w15:docId w15:val="{11E1AC6F-6FEB-7D41-8579-1C635F50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7D2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C7D2B"/>
    <w:rPr>
      <w:i/>
      <w:iCs/>
    </w:rPr>
  </w:style>
  <w:style w:type="character" w:customStyle="1" w:styleId="apple-converted-space">
    <w:name w:val="apple-converted-space"/>
    <w:basedOn w:val="DefaultParagraphFont"/>
    <w:rsid w:val="005C7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Nathan Matis</dc:creator>
  <cp:keywords/>
  <dc:description/>
  <cp:lastModifiedBy>Timo Nathan Matis</cp:lastModifiedBy>
  <cp:revision>2</cp:revision>
  <dcterms:created xsi:type="dcterms:W3CDTF">2026-03-08T22:56:00Z</dcterms:created>
  <dcterms:modified xsi:type="dcterms:W3CDTF">2026-03-08T22:56:00Z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2026-03-08T22:36:48Z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cb5833c3-802b-4ccd-88a0-86fd6bd56bc1</vt:lpwstr>
  </property>
  <property fmtid="{D5CDD505-2E9C-101B-9397-08002B2CF9AE}" pid="8" name="MSIP_Label_4044bd30-2ed7-4c9d-9d12-46200872a97b_ContentBits">
    <vt:lpwstr>0</vt:lpwstr>
  </property>
  <property fmtid="{D5CDD505-2E9C-101B-9397-08002B2CF9AE}" pid="9" name="MSIP_Label_4044bd30-2ed7-4c9d-9d12-46200872a97b_Tag">
    <vt:lpwstr>60, 3, 0, 1</vt:lpwstr>
  </property>
</Properties>
</file>