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3547" w14:textId="65771D85" w:rsidR="00DC2F76" w:rsidRDefault="00DC2F76" w:rsidP="00DC2F7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color w:val="444950"/>
          <w:sz w:val="40"/>
          <w:szCs w:val="20"/>
          <w:shd w:val="clear" w:color="auto" w:fill="F1F0F0"/>
        </w:rPr>
      </w:pPr>
      <w:r w:rsidRPr="00DC2F76">
        <w:rPr>
          <w:rFonts w:ascii="Helvetica" w:hAnsi="Helvetica" w:cs="Helvetica"/>
          <w:b/>
          <w:color w:val="444950"/>
          <w:sz w:val="40"/>
          <w:szCs w:val="20"/>
          <w:shd w:val="clear" w:color="auto" w:fill="F1F0F0"/>
        </w:rPr>
        <w:t>List of Raw Inventory</w:t>
      </w:r>
    </w:p>
    <w:p w14:paraId="25B4568D" w14:textId="77777777" w:rsidR="00DC2F76" w:rsidRPr="00DC2F76" w:rsidRDefault="00DC2F76" w:rsidP="00DC2F7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color w:val="444950"/>
          <w:sz w:val="40"/>
          <w:szCs w:val="20"/>
          <w:shd w:val="clear" w:color="auto" w:fill="F1F0F0"/>
        </w:rPr>
      </w:pPr>
      <w:bookmarkStart w:id="0" w:name="_GoBack"/>
      <w:bookmarkEnd w:id="0"/>
    </w:p>
    <w:p w14:paraId="6A923272" w14:textId="77777777" w:rsidR="00DC2F76" w:rsidRDefault="00DC2F76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14:paraId="1CA42711" w14:textId="7ECB8B26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tarpaulin media 6ft 8oz </w:t>
      </w:r>
    </w:p>
    <w:p w14:paraId="7CDF15FF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tarpaulin media 6ft 10oz </w:t>
      </w:r>
    </w:p>
    <w:p w14:paraId="7E51D1FC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tarpaulin media 5ft 10oz </w:t>
      </w:r>
    </w:p>
    <w:p w14:paraId="0B3E9A41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tarpaulin media 4ft 10oz </w:t>
      </w:r>
    </w:p>
    <w:p w14:paraId="3A7CC804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tarpaulin media 3ft 10oz </w:t>
      </w:r>
    </w:p>
    <w:p w14:paraId="32D310BA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Eco Solvent Ink 1 liter (Cyan) </w:t>
      </w:r>
    </w:p>
    <w:p w14:paraId="2F1350C0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Eco Solvent Ink 1 liter (Magenta) </w:t>
      </w:r>
    </w:p>
    <w:p w14:paraId="0AE2F5E6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Eco Solvent Ink 1 liter (yellow) </w:t>
      </w:r>
    </w:p>
    <w:p w14:paraId="629775B7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Eco Solvent Ink 1 liter (Black) </w:t>
      </w:r>
    </w:p>
    <w:p w14:paraId="7836A8C9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Sticker Media A4 photo paper (satin) </w:t>
      </w:r>
    </w:p>
    <w:p w14:paraId="74D88CA0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4r photo paper (Satin) </w:t>
      </w:r>
    </w:p>
    <w:p w14:paraId="02F569A6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Double sided Photopaper 120gsm </w:t>
      </w:r>
    </w:p>
    <w:p w14:paraId="61FD57AB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Double sided Photopaper 220gsm Heat transfer Vinyl (white) </w:t>
      </w:r>
    </w:p>
    <w:p w14:paraId="1211DE5A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Heat transfer Vinyl (Black) </w:t>
      </w:r>
    </w:p>
    <w:p w14:paraId="587EF4D9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Heat transfer Vinyl (Red) </w:t>
      </w:r>
    </w:p>
    <w:p w14:paraId="7816D5C6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Heat transfer Vinyl (Green) </w:t>
      </w:r>
    </w:p>
    <w:p w14:paraId="5F42E35B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Heat transfer Vinyl (Gold) </w:t>
      </w:r>
    </w:p>
    <w:p w14:paraId="6E87D6BF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Heat transfer Vinyl (Reflectorized) </w:t>
      </w:r>
    </w:p>
    <w:p w14:paraId="6181672F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Heat transfer Vinyl (Yellow Gold) </w:t>
      </w:r>
    </w:p>
    <w:p w14:paraId="5B27D927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Heat transfer Vinyl (Lemon Yellow) </w:t>
      </w:r>
    </w:p>
    <w:p w14:paraId="1FDE3A11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Printable Vinyl Sublimation ink (Cyan) </w:t>
      </w:r>
    </w:p>
    <w:p w14:paraId="133418DB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Sublimation ink (Magenta) </w:t>
      </w:r>
    </w:p>
    <w:p w14:paraId="2E28119D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Sublimation ink (Yellow) </w:t>
      </w:r>
    </w:p>
    <w:p w14:paraId="5EF8186D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Sublimation ink (Black) </w:t>
      </w:r>
    </w:p>
    <w:p w14:paraId="6C17C6A6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Sublimation Paper </w:t>
      </w:r>
    </w:p>
    <w:p w14:paraId="3D571ED6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White mugs </w:t>
      </w:r>
    </w:p>
    <w:p w14:paraId="00594486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Magic Mug </w:t>
      </w:r>
    </w:p>
    <w:p w14:paraId="3B43CFBC" w14:textId="77777777" w:rsidR="00B85CB0" w:rsidRDefault="00061A6A" w:rsidP="00061A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Sublimation Puzzle </w:t>
      </w:r>
    </w:p>
    <w:p w14:paraId="7EBCCDFB" w14:textId="7BA670D7" w:rsidR="00061A6A" w:rsidRDefault="00061A6A" w:rsidP="00061A6A">
      <w:pPr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Peach Twill Fabric</w:t>
      </w:r>
    </w:p>
    <w:p w14:paraId="6CE92A6B" w14:textId="39394B4D" w:rsidR="00166BE8" w:rsidRDefault="00166BE8" w:rsidP="00166BE8"/>
    <w:p w14:paraId="4B036F8E" w14:textId="1EF63DFE" w:rsidR="00825222" w:rsidRDefault="00825222" w:rsidP="00166BE8"/>
    <w:sectPr w:rsidR="0082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E8"/>
    <w:rsid w:val="0005735B"/>
    <w:rsid w:val="00061A6A"/>
    <w:rsid w:val="000D18C8"/>
    <w:rsid w:val="000E6FBF"/>
    <w:rsid w:val="00166BE8"/>
    <w:rsid w:val="002C69EE"/>
    <w:rsid w:val="00353118"/>
    <w:rsid w:val="00604525"/>
    <w:rsid w:val="00825222"/>
    <w:rsid w:val="009A2259"/>
    <w:rsid w:val="00B85CB0"/>
    <w:rsid w:val="00BB616E"/>
    <w:rsid w:val="00CD5EC4"/>
    <w:rsid w:val="00D135DF"/>
    <w:rsid w:val="00DC2F76"/>
    <w:rsid w:val="00EB3E51"/>
    <w:rsid w:val="00F7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22AA"/>
  <w15:chartTrackingRefBased/>
  <w15:docId w15:val="{BF78557B-FBF7-44AB-B84A-5B0C5A2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Paala</dc:creator>
  <cp:keywords/>
  <dc:description/>
  <cp:lastModifiedBy>Roselle Paala</cp:lastModifiedBy>
  <cp:revision>15</cp:revision>
  <dcterms:created xsi:type="dcterms:W3CDTF">2019-04-04T00:45:00Z</dcterms:created>
  <dcterms:modified xsi:type="dcterms:W3CDTF">2019-04-25T01:16:00Z</dcterms:modified>
</cp:coreProperties>
</file>