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53176C" w:rsidP="6553176C" w:rsidRDefault="6553176C" w14:paraId="2F6E6871" w14:textId="0341CC22">
      <w:pPr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 w:rsidR="6553176C" w:rsidP="6553176C" w:rsidRDefault="6553176C" w14:paraId="27371B14" w14:textId="5CDC144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>Черкаський національний університет імені Богдана Хмельницького</w:t>
      </w:r>
    </w:p>
    <w:p w:rsidR="6553176C" w:rsidP="6553176C" w:rsidRDefault="6553176C" w14:paraId="34A6B828" w14:textId="19B4F6D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>ННІ інформаційних та освітніх технологій</w:t>
      </w:r>
    </w:p>
    <w:p w:rsidR="6553176C" w:rsidP="6553176C" w:rsidRDefault="6553176C" w14:paraId="5FBE9F21" w14:textId="2C8CD9A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66F50A79" w14:textId="3A1CBED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6D1FAFD1" w14:textId="760AD09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088E32E3" w14:textId="29E71F8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 xml:space="preserve">Кафедра прикладної </w:t>
      </w: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>математики</w:t>
      </w: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 xml:space="preserve"> та інформатики</w:t>
      </w:r>
    </w:p>
    <w:p w:rsidR="6553176C" w:rsidP="6553176C" w:rsidRDefault="6553176C" w14:paraId="735C0FE8" w14:textId="01CBECE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033A6B16" w14:textId="4615589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>Дисципліна: Вступ до фаху</w:t>
      </w:r>
    </w:p>
    <w:p w:rsidR="6553176C" w:rsidP="6553176C" w:rsidRDefault="6553176C" w14:paraId="4228790E" w14:textId="0E320D9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07FF20DF" w14:textId="67CBA93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 xml:space="preserve">Звіт </w:t>
      </w:r>
    </w:p>
    <w:p w:rsidR="6553176C" w:rsidP="6553176C" w:rsidRDefault="6553176C" w14:paraId="70599439" w14:textId="3A5DEB2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>З лабораторної роботи №8</w:t>
      </w:r>
    </w:p>
    <w:p w:rsidR="6553176C" w:rsidP="6553176C" w:rsidRDefault="6553176C" w14:paraId="4B41E6DA" w14:textId="75484FB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 xml:space="preserve">Тема: “Система контролю версій </w:t>
      </w:r>
      <w:proofErr w:type="spellStart"/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6553176C" w:rsidP="6553176C" w:rsidRDefault="6553176C" w14:paraId="2B780106" w14:textId="473C079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15F46732" w14:textId="5E9ABA6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51CB9B53" w14:textId="30B3FF1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09FC9458" w14:textId="1897262B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 xml:space="preserve">Виконала студентка спеціальності </w:t>
      </w:r>
    </w:p>
    <w:p w:rsidR="6553176C" w:rsidP="6553176C" w:rsidRDefault="6553176C" w14:paraId="117F2576" w14:textId="0410E70F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>126 інформаційні системи та технології</w:t>
      </w:r>
    </w:p>
    <w:p w:rsidR="6553176C" w:rsidP="6553176C" w:rsidRDefault="6553176C" w14:paraId="7E44CB2C" w14:textId="111624D9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>Ткаліч</w:t>
      </w:r>
      <w:proofErr w:type="spellEnd"/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 xml:space="preserve"> Аліна Іванівна</w:t>
      </w:r>
    </w:p>
    <w:p w:rsidR="6553176C" w:rsidP="6553176C" w:rsidRDefault="6553176C" w14:paraId="23A37843" w14:textId="203FC30C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1AF91662" w14:textId="1DE5F388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180D22E5" w14:textId="7548D56D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714B8447" w14:textId="595E49E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324BF7A0" w14:textId="7E3E808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3823B1D1" w14:textId="73D788A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1A4765A1" w14:textId="7B57A8E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5B0D92DD" w14:textId="78FD038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>Черкаси 2022</w:t>
      </w:r>
    </w:p>
    <w:p w:rsidR="6553176C" w:rsidP="6553176C" w:rsidRDefault="6553176C" w14:paraId="13870E76" w14:textId="38880C6B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4475852A" w14:textId="34864F4B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6553176C" w:rsidP="6553176C" w:rsidRDefault="6553176C" w14:paraId="0E0A5D89" w14:textId="3612453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53176C" w:rsidR="6553176C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8"/>
          <w:szCs w:val="28"/>
        </w:rPr>
        <w:t>Завдання 1</w:t>
      </w:r>
      <w:r w:rsidRPr="6553176C" w:rsidR="6553176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 xml:space="preserve"> Виконати кроки 1, 3-11, 24-28:</w:t>
      </w:r>
    </w:p>
    <w:p w:rsidR="6553176C" w:rsidP="6553176C" w:rsidRDefault="6553176C" w14:paraId="7B952A10" w14:textId="62DD4CE6">
      <w:pPr>
        <w:pStyle w:val="Normal"/>
        <w:jc w:val="left"/>
      </w:pPr>
      <w:r w:rsidRPr="6553176C" w:rsidR="6553176C">
        <w:rPr>
          <w:rFonts w:ascii="Times New Roman" w:hAnsi="Times New Roman" w:eastAsia="Times New Roman" w:cs="Times New Roman"/>
          <w:sz w:val="28"/>
          <w:szCs w:val="28"/>
        </w:rPr>
        <w:t>https://githowto.com/uk/setup</w:t>
      </w:r>
    </w:p>
    <w:tbl>
      <w:tblPr>
        <w:tblStyle w:val="TableGrid"/>
        <w:tblW w:w="8993" w:type="dxa"/>
        <w:tblLayout w:type="fixed"/>
        <w:tblLook w:val="06A0" w:firstRow="1" w:lastRow="0" w:firstColumn="1" w:lastColumn="0" w:noHBand="1" w:noVBand="1"/>
      </w:tblPr>
      <w:tblGrid>
        <w:gridCol w:w="4508"/>
        <w:gridCol w:w="4485"/>
      </w:tblGrid>
      <w:tr w:rsidR="6553176C" w:rsidTr="4AE9D9FC" w14:paraId="3A4A08C7">
        <w:trPr>
          <w:trHeight w:val="300"/>
        </w:trPr>
        <w:tc>
          <w:tcPr>
            <w:tcW w:w="4508" w:type="dxa"/>
            <w:tcMar/>
          </w:tcPr>
          <w:p w:rsidR="6553176C" w:rsidP="6553176C" w:rsidRDefault="6553176C" w14:paraId="363EB980" w14:textId="14697F8B">
            <w:pPr>
              <w:pStyle w:val="Heading2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6553176C" w:rsidR="6553176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Завдання: </w:t>
            </w:r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встановити ім’я та адресу електронної </w:t>
            </w:r>
            <w:proofErr w:type="spellStart"/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почти</w:t>
            </w:r>
            <w:proofErr w:type="spellEnd"/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; параметри установки закінчення рядків.</w:t>
            </w:r>
          </w:p>
        </w:tc>
        <w:tc>
          <w:tcPr>
            <w:tcW w:w="4485" w:type="dxa"/>
            <w:tcMar/>
          </w:tcPr>
          <w:p w:rsidR="6553176C" w:rsidP="6553176C" w:rsidRDefault="6553176C" w14:paraId="32B2C4A7" w14:textId="321079EC">
            <w:pPr>
              <w:pStyle w:val="Normal"/>
            </w:pPr>
            <w:r>
              <w:drawing>
                <wp:inline wp14:editId="48EFD51D" wp14:anchorId="74ABC335">
                  <wp:extent cx="2714625" cy="1209675"/>
                  <wp:effectExtent l="0" t="0" r="0" b="0"/>
                  <wp:docPr id="14752901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a3cff3bd8943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53176C" w:rsidTr="4AE9D9FC" w14:paraId="165C8366">
        <w:trPr>
          <w:trHeight w:val="300"/>
        </w:trPr>
        <w:tc>
          <w:tcPr>
            <w:tcW w:w="4508" w:type="dxa"/>
            <w:tcMar/>
          </w:tcPr>
          <w:p w:rsidR="6553176C" w:rsidP="6553176C" w:rsidRDefault="6553176C" w14:paraId="7A0219E0" w14:textId="50D3898D">
            <w:pPr>
              <w:pStyle w:val="Normal"/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8"/>
                <w:szCs w:val="28"/>
              </w:rPr>
            </w:pPr>
            <w:r w:rsidRPr="6553176C" w:rsidR="6553176C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8"/>
                <w:szCs w:val="28"/>
              </w:rPr>
              <w:t xml:space="preserve">Завдання: </w:t>
            </w:r>
            <w:r w:rsidRPr="6553176C" w:rsidR="6553176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створення веб-сторінки та репозитарія.</w:t>
            </w:r>
          </w:p>
        </w:tc>
        <w:tc>
          <w:tcPr>
            <w:tcW w:w="4485" w:type="dxa"/>
            <w:tcMar/>
          </w:tcPr>
          <w:p w:rsidR="6553176C" w:rsidP="6553176C" w:rsidRDefault="6553176C" w14:paraId="37E3B38E" w14:textId="4169C8AE">
            <w:pPr>
              <w:pStyle w:val="Normal"/>
            </w:pPr>
            <w:r>
              <w:drawing>
                <wp:inline wp14:editId="3C107C91" wp14:anchorId="6AAB62C1">
                  <wp:extent cx="2714625" cy="1628775"/>
                  <wp:effectExtent l="0" t="0" r="0" b="0"/>
                  <wp:docPr id="14003105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dfe3ba727e84f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53176C" w:rsidTr="4AE9D9FC" w14:paraId="1785FE77">
        <w:trPr>
          <w:trHeight w:val="300"/>
        </w:trPr>
        <w:tc>
          <w:tcPr>
            <w:tcW w:w="4508" w:type="dxa"/>
            <w:tcMar/>
          </w:tcPr>
          <w:p w:rsidR="6553176C" w:rsidP="6553176C" w:rsidRDefault="6553176C" w14:paraId="4C902103" w14:textId="60374CD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553176C" w:rsidR="6553176C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перевірити стан.</w:t>
            </w:r>
          </w:p>
        </w:tc>
        <w:tc>
          <w:tcPr>
            <w:tcW w:w="4485" w:type="dxa"/>
            <w:tcMar/>
          </w:tcPr>
          <w:p w:rsidR="6553176C" w:rsidP="6553176C" w:rsidRDefault="6553176C" w14:paraId="4AC07463" w14:textId="1D518A0F">
            <w:pPr>
              <w:pStyle w:val="Normal"/>
            </w:pPr>
            <w:r>
              <w:drawing>
                <wp:inline wp14:editId="697B6FF5" wp14:anchorId="1C3CA00A">
                  <wp:extent cx="2714625" cy="609600"/>
                  <wp:effectExtent l="0" t="0" r="0" b="0"/>
                  <wp:docPr id="5836930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5df081d345e4ea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53176C" w:rsidTr="4AE9D9FC" w14:paraId="5C1F8CBB">
        <w:trPr>
          <w:trHeight w:val="300"/>
        </w:trPr>
        <w:tc>
          <w:tcPr>
            <w:tcW w:w="4508" w:type="dxa"/>
            <w:tcMar/>
          </w:tcPr>
          <w:p w:rsidR="6553176C" w:rsidP="6553176C" w:rsidRDefault="6553176C" w14:paraId="640D58C4" w14:textId="59C3F682">
            <w:pPr>
              <w:pStyle w:val="Normal"/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8"/>
                <w:szCs w:val="28"/>
              </w:rPr>
            </w:pPr>
            <w:r w:rsidRPr="6553176C" w:rsidR="6553176C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внести</w:t>
            </w:r>
            <w:proofErr w:type="spellEnd"/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змін та перевірити стан.</w:t>
            </w:r>
          </w:p>
        </w:tc>
        <w:tc>
          <w:tcPr>
            <w:tcW w:w="4485" w:type="dxa"/>
            <w:tcMar/>
          </w:tcPr>
          <w:p w:rsidR="6553176C" w:rsidP="6553176C" w:rsidRDefault="6553176C" w14:paraId="2B99130B" w14:textId="572E69F2">
            <w:pPr>
              <w:pStyle w:val="Normal"/>
            </w:pPr>
            <w:r>
              <w:drawing>
                <wp:inline wp14:editId="5FA9FA37" wp14:anchorId="4109C2DF">
                  <wp:extent cx="2714625" cy="819150"/>
                  <wp:effectExtent l="0" t="0" r="0" b="0"/>
                  <wp:docPr id="204496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6569ff50f4a4b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53176C" w:rsidTr="4AE9D9FC" w14:paraId="161651BB">
        <w:trPr>
          <w:trHeight w:val="300"/>
        </w:trPr>
        <w:tc>
          <w:tcPr>
            <w:tcW w:w="4508" w:type="dxa"/>
            <w:tcMar/>
          </w:tcPr>
          <w:p w:rsidR="6553176C" w:rsidP="6553176C" w:rsidRDefault="6553176C" w14:paraId="06B94B93" w14:textId="5192CD7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553176C" w:rsidR="6553176C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проіндексувати</w:t>
            </w:r>
            <w:proofErr w:type="spellEnd"/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зміни.</w:t>
            </w:r>
          </w:p>
        </w:tc>
        <w:tc>
          <w:tcPr>
            <w:tcW w:w="4485" w:type="dxa"/>
            <w:tcMar/>
          </w:tcPr>
          <w:p w:rsidR="6553176C" w:rsidP="6553176C" w:rsidRDefault="6553176C" w14:paraId="18E8CA6C" w14:textId="45C2D4F2">
            <w:pPr>
              <w:pStyle w:val="Normal"/>
            </w:pPr>
            <w:r>
              <w:drawing>
                <wp:inline wp14:editId="60CD0A03" wp14:anchorId="7F2852D4">
                  <wp:extent cx="2714625" cy="952500"/>
                  <wp:effectExtent l="0" t="0" r="0" b="0"/>
                  <wp:docPr id="3728414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955bfb4a08445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53176C" w:rsidTr="4AE9D9FC" w14:paraId="01D3CB25">
        <w:trPr>
          <w:trHeight w:val="300"/>
        </w:trPr>
        <w:tc>
          <w:tcPr>
            <w:tcW w:w="4508" w:type="dxa"/>
            <w:tcMar/>
          </w:tcPr>
          <w:p w:rsidR="6553176C" w:rsidP="6553176C" w:rsidRDefault="6553176C" w14:paraId="4A8941AA" w14:textId="51F687C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553176C" w:rsidR="6553176C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індексація та </w:t>
            </w:r>
            <w:proofErr w:type="spellStart"/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коміт</w:t>
            </w:r>
            <w:proofErr w:type="spellEnd"/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нових файлів.</w:t>
            </w:r>
          </w:p>
        </w:tc>
        <w:tc>
          <w:tcPr>
            <w:tcW w:w="4485" w:type="dxa"/>
            <w:tcMar/>
          </w:tcPr>
          <w:p w:rsidR="6553176C" w:rsidP="6553176C" w:rsidRDefault="6553176C" w14:paraId="3C9359DE" w14:textId="369C8C09">
            <w:pPr>
              <w:pStyle w:val="Normal"/>
            </w:pPr>
            <w:r>
              <w:drawing>
                <wp:inline wp14:editId="6034FEA0" wp14:anchorId="19CF5EA4">
                  <wp:extent cx="2714625" cy="2371725"/>
                  <wp:effectExtent l="0" t="0" r="0" b="0"/>
                  <wp:docPr id="17765527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722b8b97a2458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53176C" w:rsidTr="4AE9D9FC" w14:paraId="6EB96649">
        <w:trPr>
          <w:trHeight w:val="300"/>
        </w:trPr>
        <w:tc>
          <w:tcPr>
            <w:tcW w:w="4508" w:type="dxa"/>
            <w:tcMar/>
          </w:tcPr>
          <w:p w:rsidR="6553176C" w:rsidP="6553176C" w:rsidRDefault="6553176C" w14:paraId="3D4CA197" w14:textId="188E91C7">
            <w:pPr>
              <w:pStyle w:val="Normal"/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8"/>
                <w:szCs w:val="28"/>
              </w:rPr>
            </w:pPr>
            <w:r w:rsidRPr="6553176C" w:rsidR="6553176C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закомітити</w:t>
            </w:r>
            <w:proofErr w:type="spellEnd"/>
            <w:r w:rsidRPr="6553176C" w:rsidR="65531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зміни у hello.html</w:t>
            </w:r>
          </w:p>
        </w:tc>
        <w:tc>
          <w:tcPr>
            <w:tcW w:w="4485" w:type="dxa"/>
            <w:tcMar/>
          </w:tcPr>
          <w:p w:rsidR="6553176C" w:rsidP="6553176C" w:rsidRDefault="6553176C" w14:paraId="5F0A1FBD" w14:textId="2053A627">
            <w:pPr>
              <w:pStyle w:val="Normal"/>
            </w:pPr>
            <w:r>
              <w:drawing>
                <wp:inline wp14:editId="636A79B3" wp14:anchorId="5E629EBC">
                  <wp:extent cx="2714625" cy="1038225"/>
                  <wp:effectExtent l="0" t="0" r="0" b="0"/>
                  <wp:docPr id="21405433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59f3398ee0242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53176C" w:rsidTr="4AE9D9FC" w14:paraId="189B51F0">
        <w:trPr>
          <w:trHeight w:val="300"/>
        </w:trPr>
        <w:tc>
          <w:tcPr>
            <w:tcW w:w="4508" w:type="dxa"/>
            <w:tcMar/>
          </w:tcPr>
          <w:p w:rsidR="6553176C" w:rsidP="6553176C" w:rsidRDefault="6553176C" w14:paraId="1D658EFF" w14:textId="0CA6174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4AE9D9FC" w:rsidR="4AE9D9FC">
              <w:rPr>
                <w:rFonts w:ascii="Times New Roman" w:hAnsi="Times New Roman" w:eastAsia="Times New Roman" w:cs="Times New Roman"/>
                <w:color w:val="4471C4"/>
                <w:sz w:val="28"/>
                <w:szCs w:val="28"/>
              </w:rPr>
              <w:t>Завдання:</w:t>
            </w:r>
            <w:r w:rsidRPr="4AE9D9FC" w:rsidR="4AE9D9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зміни №1</w:t>
            </w:r>
          </w:p>
        </w:tc>
        <w:tc>
          <w:tcPr>
            <w:tcW w:w="4485" w:type="dxa"/>
            <w:tcMar/>
          </w:tcPr>
          <w:p w:rsidR="6553176C" w:rsidP="6553176C" w:rsidRDefault="6553176C" w14:paraId="026BBB81" w14:textId="403799D7">
            <w:pPr>
              <w:pStyle w:val="Normal"/>
            </w:pPr>
            <w:r>
              <w:drawing>
                <wp:inline wp14:editId="1CFC8744" wp14:anchorId="30D2B24A">
                  <wp:extent cx="2714625" cy="1190625"/>
                  <wp:effectExtent l="0" t="0" r="0" b="0"/>
                  <wp:docPr id="15204634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07fa0fbe8948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553176C" w:rsidP="6553176C" w:rsidRDefault="6553176C" w14:paraId="47740566" w14:textId="1EA52A4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AE9D9FC" w:rsidTr="4AE9D9FC" w14:paraId="04820D71">
        <w:trPr>
          <w:trHeight w:val="300"/>
        </w:trPr>
        <w:tc>
          <w:tcPr>
            <w:tcW w:w="4508" w:type="dxa"/>
            <w:tcMar/>
          </w:tcPr>
          <w:p w:rsidR="4AE9D9FC" w:rsidP="4AE9D9FC" w:rsidRDefault="4AE9D9FC" w14:paraId="3933B759" w14:textId="7F0C5C5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AE9D9FC" w:rsidR="4AE9D9FC">
              <w:rPr>
                <w:rFonts w:ascii="Times New Roman" w:hAnsi="Times New Roman" w:eastAsia="Times New Roman" w:cs="Times New Roman"/>
                <w:sz w:val="28"/>
                <w:szCs w:val="28"/>
              </w:rPr>
              <w:t>Зміни №2</w:t>
            </w:r>
          </w:p>
        </w:tc>
        <w:tc>
          <w:tcPr>
            <w:tcW w:w="4508" w:type="dxa"/>
            <w:tcMar/>
          </w:tcPr>
          <w:p w:rsidR="4AE9D9FC" w:rsidP="4AE9D9FC" w:rsidRDefault="4AE9D9FC" w14:paraId="17DA6384" w14:textId="08F28AB5">
            <w:pPr>
              <w:pStyle w:val="Normal"/>
            </w:pPr>
            <w:r>
              <w:drawing>
                <wp:inline wp14:editId="27DFEAC9" wp14:anchorId="591EB091">
                  <wp:extent cx="2714625" cy="1190625"/>
                  <wp:effectExtent l="0" t="0" r="0" b="0"/>
                  <wp:docPr id="20119007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9f05704181743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E9D9FC" w:rsidTr="4AE9D9FC" w14:paraId="778DDDA5">
        <w:trPr>
          <w:trHeight w:val="300"/>
        </w:trPr>
        <w:tc>
          <w:tcPr>
            <w:tcW w:w="4508" w:type="dxa"/>
            <w:tcMar/>
          </w:tcPr>
          <w:p w:rsidR="4AE9D9FC" w:rsidP="4AE9D9FC" w:rsidRDefault="4AE9D9FC" w14:paraId="28BE78EB" w14:textId="24753A6C">
            <w:pPr>
              <w:pStyle w:val="Normal"/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8"/>
                <w:szCs w:val="28"/>
              </w:rPr>
            </w:pPr>
            <w:r w:rsidRPr="4AE9D9FC" w:rsidR="4AE9D9FC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4AE9D9FC" w:rsidR="4AE9D9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історія записів №1</w:t>
            </w:r>
          </w:p>
        </w:tc>
        <w:tc>
          <w:tcPr>
            <w:tcW w:w="4508" w:type="dxa"/>
            <w:tcMar/>
          </w:tcPr>
          <w:p w:rsidR="4AE9D9FC" w:rsidP="4AE9D9FC" w:rsidRDefault="4AE9D9FC" w14:paraId="69625F12" w14:textId="0D0BFB4C">
            <w:pPr>
              <w:pStyle w:val="Normal"/>
            </w:pPr>
            <w:r>
              <w:drawing>
                <wp:inline wp14:editId="5C3E0FDC" wp14:anchorId="45344E5A">
                  <wp:extent cx="2714625" cy="1771650"/>
                  <wp:effectExtent l="0" t="0" r="0" b="0"/>
                  <wp:docPr id="7791573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15f6665fcb49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E9D9FC" w:rsidTr="4AE9D9FC" w14:paraId="78F18C18">
        <w:trPr>
          <w:trHeight w:val="300"/>
        </w:trPr>
        <w:tc>
          <w:tcPr>
            <w:tcW w:w="4508" w:type="dxa"/>
            <w:tcMar/>
          </w:tcPr>
          <w:p w:rsidR="4AE9D9FC" w:rsidP="4AE9D9FC" w:rsidRDefault="4AE9D9FC" w14:paraId="2928C3D2" w14:textId="6E10CEE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AE9D9FC" w:rsidR="4AE9D9FC">
              <w:rPr>
                <w:rFonts w:ascii="Times New Roman" w:hAnsi="Times New Roman" w:eastAsia="Times New Roman" w:cs="Times New Roman"/>
                <w:sz w:val="28"/>
                <w:szCs w:val="28"/>
              </w:rPr>
              <w:t>Історія записів №2</w:t>
            </w:r>
          </w:p>
        </w:tc>
        <w:tc>
          <w:tcPr>
            <w:tcW w:w="4508" w:type="dxa"/>
            <w:tcMar/>
          </w:tcPr>
          <w:p w:rsidR="4AE9D9FC" w:rsidP="4AE9D9FC" w:rsidRDefault="4AE9D9FC" w14:paraId="51E7B623" w14:textId="6BF745AD">
            <w:pPr>
              <w:pStyle w:val="Normal"/>
            </w:pPr>
            <w:r>
              <w:drawing>
                <wp:inline wp14:editId="48F1A35E" wp14:anchorId="4D3AAA84">
                  <wp:extent cx="2714625" cy="2419350"/>
                  <wp:effectExtent l="0" t="0" r="0" b="0"/>
                  <wp:docPr id="11954791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59cfca0adb404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E9D9FC" w:rsidTr="4AE9D9FC" w14:paraId="78767CEE">
        <w:trPr>
          <w:trHeight w:val="300"/>
        </w:trPr>
        <w:tc>
          <w:tcPr>
            <w:tcW w:w="4508" w:type="dxa"/>
            <w:tcMar/>
          </w:tcPr>
          <w:p w:rsidR="4AE9D9FC" w:rsidP="4AE9D9FC" w:rsidRDefault="4AE9D9FC" w14:paraId="7EE6F10C" w14:textId="055125C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AE9D9FC" w:rsidR="4AE9D9FC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4AE9D9FC" w:rsidR="4AE9D9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псевдоніми.</w:t>
            </w:r>
          </w:p>
        </w:tc>
        <w:tc>
          <w:tcPr>
            <w:tcW w:w="4508" w:type="dxa"/>
            <w:tcMar/>
          </w:tcPr>
          <w:p w:rsidR="4AE9D9FC" w:rsidP="4AE9D9FC" w:rsidRDefault="4AE9D9FC" w14:paraId="45AB10D5" w14:textId="0FD4A849">
            <w:pPr>
              <w:pStyle w:val="Normal"/>
            </w:pPr>
            <w:r>
              <w:drawing>
                <wp:inline wp14:editId="60E53E71" wp14:anchorId="5A7EC2B6">
                  <wp:extent cx="2714625" cy="1095375"/>
                  <wp:effectExtent l="0" t="0" r="0" b="0"/>
                  <wp:docPr id="12287156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ff0532b32ec4c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AE9D9FC" w:rsidRDefault="4AE9D9FC" w14:paraId="505A916F" w14:textId="4A6C8982"/>
    <w:p w:rsidR="4AE9D9FC" w:rsidP="4AE9D9FC" w:rsidRDefault="4AE9D9FC" w14:paraId="1D4B7C43" w14:textId="2193B8C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17855"/>
    <w:rsid w:val="33317855"/>
    <w:rsid w:val="4AE9D9FC"/>
    <w:rsid w:val="6553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7855"/>
  <w15:chartTrackingRefBased/>
  <w15:docId w15:val="{5BC2FB22-7D72-4AF8-B152-F4BE57C181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a3cff3bd8943b3" /><Relationship Type="http://schemas.openxmlformats.org/officeDocument/2006/relationships/image" Target="/media/image2.png" Id="R4dfe3ba727e84f17" /><Relationship Type="http://schemas.openxmlformats.org/officeDocument/2006/relationships/image" Target="/media/image3.png" Id="Rf5df081d345e4ea6" /><Relationship Type="http://schemas.openxmlformats.org/officeDocument/2006/relationships/image" Target="/media/image4.png" Id="Rd6569ff50f4a4be7" /><Relationship Type="http://schemas.openxmlformats.org/officeDocument/2006/relationships/image" Target="/media/image5.png" Id="R4955bfb4a08445c2" /><Relationship Type="http://schemas.openxmlformats.org/officeDocument/2006/relationships/image" Target="/media/image6.png" Id="Rf4722b8b97a24587" /><Relationship Type="http://schemas.openxmlformats.org/officeDocument/2006/relationships/image" Target="/media/image7.png" Id="Rf59f3398ee02425c" /><Relationship Type="http://schemas.openxmlformats.org/officeDocument/2006/relationships/image" Target="/media/image8.png" Id="Ref07fa0fbe8948b2" /><Relationship Type="http://schemas.openxmlformats.org/officeDocument/2006/relationships/image" Target="/media/image9.png" Id="R39f05704181743a2" /><Relationship Type="http://schemas.openxmlformats.org/officeDocument/2006/relationships/image" Target="/media/imagea.png" Id="R8b15f6665fcb492b" /><Relationship Type="http://schemas.openxmlformats.org/officeDocument/2006/relationships/image" Target="/media/imageb.png" Id="R4c59cfca0adb404e" /><Relationship Type="http://schemas.openxmlformats.org/officeDocument/2006/relationships/image" Target="/media/imagec.png" Id="R2ff0532b32ec4c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2022-12-03T11:18:41.8841394Z</dcterms:created>
  <dcterms:modified xsi:type="dcterms:W3CDTF">2022-12-03T16:55:50.2870729Z</dcterms:modified>
  <dc:creator>Alina Tkalich</dc:creator>
  <lastModifiedBy>Alina Tkalich</lastModifiedBy>
</coreProperties>
</file>