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AEC879" w14:paraId="4BA196E7" wp14:textId="60C78AE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EC879" w:rsidR="66AEC879">
        <w:rPr>
          <w:rFonts w:ascii="Times New Roman" w:hAnsi="Times New Roman" w:eastAsia="Times New Roman" w:cs="Times New Roman"/>
          <w:sz w:val="28"/>
          <w:szCs w:val="28"/>
        </w:rPr>
        <w:t>Міністерство науки і освіти України</w:t>
      </w:r>
    </w:p>
    <w:p w:rsidR="66AEC879" w:rsidP="66AEC879" w:rsidRDefault="66AEC879" w14:paraId="2C5132F4" w14:textId="312FB48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EC879" w:rsidR="66AEC879">
        <w:rPr>
          <w:rFonts w:ascii="Times New Roman" w:hAnsi="Times New Roman" w:eastAsia="Times New Roman" w:cs="Times New Roman"/>
          <w:sz w:val="28"/>
          <w:szCs w:val="28"/>
        </w:rPr>
        <w:t>Черкаський національний університет імені Богдана Хмельницького</w:t>
      </w:r>
    </w:p>
    <w:p w:rsidR="66AEC879" w:rsidP="66AEC879" w:rsidRDefault="66AEC879" w14:paraId="76BA96DF" w14:textId="1ADD3C9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EC879" w:rsidR="66AEC879">
        <w:rPr>
          <w:rFonts w:ascii="Times New Roman" w:hAnsi="Times New Roman" w:eastAsia="Times New Roman" w:cs="Times New Roman"/>
          <w:sz w:val="28"/>
          <w:szCs w:val="28"/>
        </w:rPr>
        <w:t>ННІ інформаційних та освітніх технологій</w:t>
      </w:r>
    </w:p>
    <w:p w:rsidR="66AEC879" w:rsidP="66AEC879" w:rsidRDefault="66AEC879" w14:paraId="29FE6CE3" w14:textId="40D0E4F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6AEC879" w:rsidP="66AEC879" w:rsidRDefault="66AEC879" w14:paraId="483522F2" w14:textId="476A0CE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6AEC879" w:rsidP="66AEC879" w:rsidRDefault="66AEC879" w14:paraId="2B916096" w14:textId="70F19DD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6AEC879" w:rsidP="66AEC879" w:rsidRDefault="66AEC879" w14:paraId="47C2B6CD" w14:textId="4885386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EC879" w:rsidR="66AEC879">
        <w:rPr>
          <w:rFonts w:ascii="Times New Roman" w:hAnsi="Times New Roman" w:eastAsia="Times New Roman" w:cs="Times New Roman"/>
          <w:sz w:val="28"/>
          <w:szCs w:val="28"/>
        </w:rPr>
        <w:t>Кафедра прикладної математики та інформатики</w:t>
      </w:r>
    </w:p>
    <w:p w:rsidR="66AEC879" w:rsidP="66AEC879" w:rsidRDefault="66AEC879" w14:paraId="36248F53" w14:textId="0110BB6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6AEC879" w:rsidP="66AEC879" w:rsidRDefault="66AEC879" w14:paraId="2EAF2E67" w14:textId="601606B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AEC879" w:rsidR="66AEC879">
        <w:rPr>
          <w:rFonts w:ascii="Times New Roman" w:hAnsi="Times New Roman" w:eastAsia="Times New Roman" w:cs="Times New Roman"/>
          <w:sz w:val="28"/>
          <w:szCs w:val="28"/>
        </w:rPr>
        <w:t xml:space="preserve">Дисципліна: </w:t>
      </w:r>
      <w:r w:rsidRPr="66AEC879" w:rsidR="66AEC8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Вступ до фаху</w:t>
      </w:r>
    </w:p>
    <w:p w:rsidR="66AEC879" w:rsidP="66AEC879" w:rsidRDefault="66AEC879" w14:paraId="57A03C5B" w14:textId="34604A1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6AEC879" w:rsidP="66AEC879" w:rsidRDefault="66AEC879" w14:paraId="20E8742C" w14:textId="7E9102D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6AEC879" w:rsidP="66AEC879" w:rsidRDefault="66AEC879" w14:paraId="275D7544" w14:textId="5C83C3D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6AEC879" w:rsidP="66AEC879" w:rsidRDefault="66AEC879" w14:paraId="1C03833B" w14:textId="222B899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6AEC879" w:rsidP="66AEC879" w:rsidRDefault="66AEC879" w14:paraId="626E44BB" w14:textId="3A7B45F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AEC879" w:rsidR="66AEC8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Звіт</w:t>
      </w:r>
    </w:p>
    <w:p w:rsidR="66AEC879" w:rsidP="66AEC879" w:rsidRDefault="66AEC879" w14:paraId="69BC3ABC" w14:textId="57429CB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6AEC879" w:rsidR="66AEC8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 лабораторної роботи №8</w:t>
      </w:r>
    </w:p>
    <w:p w:rsidR="66AEC879" w:rsidP="66AEC879" w:rsidRDefault="66AEC879" w14:paraId="255CE73F" w14:textId="37F3F3A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6AEC879" w:rsidR="66AEC8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Тема: “Система контролю версій GIT”</w:t>
      </w:r>
    </w:p>
    <w:p w:rsidR="66AEC879" w:rsidP="66AEC879" w:rsidRDefault="66AEC879" w14:paraId="69F3D2A2" w14:textId="273C980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6AEC879" w:rsidP="66AEC879" w:rsidRDefault="66AEC879" w14:paraId="1AEF6265" w14:textId="102419B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6AEC879" w:rsidP="66AEC879" w:rsidRDefault="66AEC879" w14:paraId="2026BED7" w14:textId="52F8FB6C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6AEC879" w:rsidP="66AEC879" w:rsidRDefault="66AEC879" w14:paraId="03581F1E" w14:textId="1F0AC039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6AEC879" w:rsidP="66AEC879" w:rsidRDefault="66AEC879" w14:paraId="66A4509E" w14:textId="482A6E0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AEC879" w:rsidR="66AEC8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Виконала студентка спеціальності</w:t>
      </w:r>
    </w:p>
    <w:p w:rsidR="66AEC879" w:rsidP="66AEC879" w:rsidRDefault="66AEC879" w14:paraId="13CB9CD9" w14:textId="5A29E504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AEC879" w:rsidR="66AEC8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126 інформаційні системи та технологій</w:t>
      </w:r>
    </w:p>
    <w:p w:rsidR="66AEC879" w:rsidP="66AEC879" w:rsidRDefault="66AEC879" w14:paraId="52E30CB8" w14:textId="6B6054B5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66AEC879" w:rsidR="66AEC8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Ткаліч</w:t>
      </w:r>
      <w:proofErr w:type="spellEnd"/>
      <w:r w:rsidRPr="66AEC879" w:rsidR="66AEC8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Аліна Іванівна</w:t>
      </w:r>
    </w:p>
    <w:p w:rsidR="66AEC879" w:rsidP="66AEC879" w:rsidRDefault="66AEC879" w14:paraId="671DB9D7" w14:textId="69695CB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6AEC879" w:rsidP="66AEC879" w:rsidRDefault="66AEC879" w14:paraId="43398F7C" w14:textId="4B8660F4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6AEC879" w:rsidP="66AEC879" w:rsidRDefault="66AEC879" w14:paraId="2B19EDEE" w14:textId="77BCC19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AEC879" w:rsidR="66AEC8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Черкаси 2022</w:t>
      </w:r>
    </w:p>
    <w:p w:rsidR="66AEC879" w:rsidP="66AEC879" w:rsidRDefault="66AEC879" w14:paraId="74412CBF" w14:textId="7E22CEE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6AEC879" w:rsidP="66AEC879" w:rsidRDefault="66AEC879" w14:paraId="5D5A4BB1" w14:textId="57EC5D0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6AEC879" w:rsidP="66AEC879" w:rsidRDefault="66AEC879" w14:paraId="0894EFC9" w14:textId="5DD70C9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6AEC879" w:rsidP="66AEC879" w:rsidRDefault="66AEC879" w14:paraId="34C2065E" w14:textId="678080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AEC879" w:rsidR="66AEC879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</w:rPr>
        <w:t>Завдання 1(</w:t>
      </w:r>
      <w:r w:rsidRPr="66AEC879" w:rsidR="66AEC8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24-28</w:t>
      </w:r>
      <w:r w:rsidRPr="66AEC879" w:rsidR="66AEC879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</w:rPr>
        <w:t>):</w:t>
      </w:r>
      <w:r w:rsidRPr="66AEC879" w:rsidR="66AEC8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виконати кроки 24-28.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6AEC879" w:rsidTr="66AEC879" w14:paraId="68B30781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18625ECC" w14:textId="7C538E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Завдання: створення гілки.</w:t>
            </w:r>
          </w:p>
        </w:tc>
        <w:tc>
          <w:tcPr>
            <w:tcW w:w="4508" w:type="dxa"/>
            <w:tcMar/>
          </w:tcPr>
          <w:p w:rsidR="66AEC879" w:rsidP="66AEC879" w:rsidRDefault="66AEC879" w14:paraId="4140B4E4" w14:textId="4D0A30DB">
            <w:pPr>
              <w:pStyle w:val="Normal"/>
            </w:pPr>
            <w:r>
              <w:drawing>
                <wp:inline wp14:editId="0AD36F09" wp14:anchorId="7598A3C4">
                  <wp:extent cx="2714625" cy="1390650"/>
                  <wp:effectExtent l="0" t="0" r="0" b="0"/>
                  <wp:docPr id="18669830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f96667a8c7457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6AEC879" w:rsidTr="66AEC879" w14:paraId="60B10A1B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34233FF2" w14:textId="77EA52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4508" w:type="dxa"/>
            <w:tcMar/>
          </w:tcPr>
          <w:p w:rsidR="66AEC879" w:rsidP="66AEC879" w:rsidRDefault="66AEC879" w14:paraId="50FCB5BF" w14:textId="6EF22EAE">
            <w:pPr>
              <w:pStyle w:val="Normal"/>
            </w:pPr>
            <w:r>
              <w:drawing>
                <wp:inline wp14:editId="66DF08CD" wp14:anchorId="61808A44">
                  <wp:extent cx="2714625" cy="962025"/>
                  <wp:effectExtent l="0" t="0" r="0" b="0"/>
                  <wp:docPr id="12313485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fd904dc1a2d49b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6AEC879" w:rsidTr="66AEC879" w14:paraId="5E4B85AC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3DD265B2" w14:textId="78C47DC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переміщення між гілками.</w:t>
            </w:r>
          </w:p>
        </w:tc>
        <w:tc>
          <w:tcPr>
            <w:tcW w:w="4508" w:type="dxa"/>
            <w:tcMar/>
          </w:tcPr>
          <w:p w:rsidR="66AEC879" w:rsidP="66AEC879" w:rsidRDefault="66AEC879" w14:paraId="6FAC5105" w14:textId="37D4748E">
            <w:pPr>
              <w:pStyle w:val="Normal"/>
            </w:pPr>
            <w:r>
              <w:drawing>
                <wp:inline wp14:editId="6A2F4F3A" wp14:anchorId="5ABAE2B6">
                  <wp:extent cx="2714625" cy="2514600"/>
                  <wp:effectExtent l="0" t="0" r="0" b="0"/>
                  <wp:docPr id="19494177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5d428c0a753418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6AEC879" w:rsidTr="66AEC879" w14:paraId="265D4132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7F77595A" w14:textId="0C4A75C2">
            <w:pPr>
              <w:pStyle w:val="Normal"/>
            </w:pPr>
            <w:r>
              <w:drawing>
                <wp:inline wp14:editId="2C541E54" wp14:anchorId="7FBE9D44">
                  <wp:extent cx="2714625" cy="1362075"/>
                  <wp:effectExtent l="0" t="0" r="0" b="0"/>
                  <wp:docPr id="11410634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86b5959b9c46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Mar/>
          </w:tcPr>
          <w:p w:rsidR="66AEC879" w:rsidP="66AEC879" w:rsidRDefault="66AEC879" w14:paraId="1640130E" w14:textId="53C3D83D">
            <w:pPr>
              <w:pStyle w:val="Normal"/>
            </w:pPr>
            <w:r>
              <w:drawing>
                <wp:inline wp14:editId="41AFA136" wp14:anchorId="620BD4EF">
                  <wp:extent cx="2714625" cy="1362075"/>
                  <wp:effectExtent l="0" t="0" r="0" b="0"/>
                  <wp:docPr id="11374250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554059b72843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6AEC879" w:rsidTr="66AEC879" w14:paraId="23A66AB8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245411D0" w14:textId="29B97C59">
            <w:pPr>
              <w:pStyle w:val="Normal"/>
              <w:ind w:left="0"/>
              <w:rPr>
                <w:rFonts w:ascii="PT Sans" w:hAnsi="PT Sans" w:eastAsia="PT Sans" w:cs="PT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uk-UA"/>
              </w:rPr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навчитися працювати з декількома гілками з різними (і, можливо, конфліктуючими) змінами.</w:t>
            </w:r>
          </w:p>
          <w:p w:rsidR="66AEC879" w:rsidP="66AEC879" w:rsidRDefault="66AEC879" w14:paraId="68D2D903" w14:textId="3FBC11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4508" w:type="dxa"/>
            <w:tcMar/>
          </w:tcPr>
          <w:p w:rsidR="66AEC879" w:rsidP="66AEC879" w:rsidRDefault="66AEC879" w14:paraId="03478DFC" w14:textId="66279D73">
            <w:pPr>
              <w:pStyle w:val="Normal"/>
            </w:pPr>
            <w:r>
              <w:drawing>
                <wp:inline wp14:editId="2393E218" wp14:anchorId="79727FA3">
                  <wp:extent cx="2714625" cy="1438275"/>
                  <wp:effectExtent l="0" t="0" r="0" b="0"/>
                  <wp:docPr id="13263324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c6bc081bb14d0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6AEC879" w:rsidTr="66AEC879" w14:paraId="1F23DB36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5B5BA361" w14:textId="53FA40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перегляд розбіжних гілок.</w:t>
            </w:r>
          </w:p>
        </w:tc>
        <w:tc>
          <w:tcPr>
            <w:tcW w:w="4508" w:type="dxa"/>
            <w:tcMar/>
          </w:tcPr>
          <w:p w:rsidR="66AEC879" w:rsidP="66AEC879" w:rsidRDefault="66AEC879" w14:paraId="09AC4CA4" w14:textId="25FA7F73">
            <w:pPr>
              <w:pStyle w:val="Normal"/>
            </w:pPr>
            <w:r>
              <w:drawing>
                <wp:inline wp14:editId="655BCF94" wp14:anchorId="698ADF41">
                  <wp:extent cx="2714625" cy="752475"/>
                  <wp:effectExtent l="0" t="0" r="0" b="0"/>
                  <wp:docPr id="12258699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3e5d15a3e1484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6AEC879" w:rsidTr="66AEC879" w14:paraId="2299853C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12DF2D81" w14:textId="4C3264D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злитя</w:t>
            </w:r>
            <w:proofErr w:type="spellEnd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гілок.</w:t>
            </w:r>
          </w:p>
        </w:tc>
        <w:tc>
          <w:tcPr>
            <w:tcW w:w="4508" w:type="dxa"/>
            <w:tcMar/>
          </w:tcPr>
          <w:p w:rsidR="66AEC879" w:rsidP="66AEC879" w:rsidRDefault="66AEC879" w14:paraId="741EF1C5" w14:textId="1D9BF93E">
            <w:pPr>
              <w:pStyle w:val="Normal"/>
            </w:pPr>
            <w:r>
              <w:drawing>
                <wp:inline wp14:editId="33CA2858" wp14:anchorId="40528FA5">
                  <wp:extent cx="2714625" cy="1362075"/>
                  <wp:effectExtent l="0" t="0" r="0" b="0"/>
                  <wp:docPr id="17679055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828eea289a4425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6AEC879" w:rsidRDefault="66AEC879" w14:paraId="5781999A" w14:textId="095E7AF7"/>
    <w:p w:rsidR="66AEC879" w:rsidP="66AEC879" w:rsidRDefault="66AEC879" w14:paraId="7E70C35B" w14:textId="42AAE29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6AEC879" w:rsidP="66AEC879" w:rsidRDefault="66AEC879" w14:paraId="1D68E23B" w14:textId="16F699A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6AEC879" w:rsidP="66AEC879" w:rsidRDefault="66AEC879" w14:paraId="31C4024A" w14:textId="5296B51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6AEC879" w:rsidP="66AEC879" w:rsidRDefault="66AEC879" w14:paraId="14A308F9" w14:textId="5AB86D7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6AEC879" w:rsidR="66AEC879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</w:rPr>
        <w:t>Завдання 2:</w:t>
      </w:r>
      <w:r w:rsidRPr="66AEC879" w:rsidR="66AEC8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66AEC879" w:rsidR="66AEC8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створити акаунт на GitHub.com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6AEC879" w:rsidTr="66AEC879" w14:paraId="75C34A4E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2A997AE2" w14:textId="4C8857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на gitHub створити віддалений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репозитарій</w:t>
            </w:r>
            <w:proofErr w:type="spellEnd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з ім’ям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Test</w:t>
            </w:r>
            <w:proofErr w:type="spellEnd"/>
          </w:p>
        </w:tc>
        <w:tc>
          <w:tcPr>
            <w:tcW w:w="4508" w:type="dxa"/>
            <w:tcMar/>
          </w:tcPr>
          <w:p w:rsidR="66AEC879" w:rsidP="66AEC879" w:rsidRDefault="66AEC879" w14:paraId="4B0FA1FA" w14:textId="7A662A0D">
            <w:pPr>
              <w:pStyle w:val="Normal"/>
            </w:pPr>
            <w:r>
              <w:drawing>
                <wp:inline wp14:editId="5A0453DA" wp14:anchorId="4BEC5250">
                  <wp:extent cx="2714625" cy="333375"/>
                  <wp:effectExtent l="0" t="0" r="0" b="0"/>
                  <wp:docPr id="13984091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651ef67a62442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6AEC879" w:rsidTr="66AEC879" w14:paraId="39EA9884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76E16299" w14:textId="097211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створити у себе на локальній машині в папці Lab-8 клон (копію) віддаленого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репозитарію</w:t>
            </w:r>
            <w:proofErr w:type="spellEnd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Test</w:t>
            </w:r>
            <w:proofErr w:type="spellEnd"/>
          </w:p>
        </w:tc>
        <w:tc>
          <w:tcPr>
            <w:tcW w:w="4508" w:type="dxa"/>
            <w:tcMar/>
          </w:tcPr>
          <w:p w:rsidR="66AEC879" w:rsidP="66AEC879" w:rsidRDefault="66AEC879" w14:paraId="1670EC79" w14:textId="2CF4F67B">
            <w:pPr>
              <w:pStyle w:val="Normal"/>
            </w:pPr>
            <w:r>
              <w:drawing>
                <wp:inline wp14:editId="7D71A4C6" wp14:anchorId="1D960E02">
                  <wp:extent cx="2714625" cy="466725"/>
                  <wp:effectExtent l="0" t="0" r="0" b="0"/>
                  <wp:docPr id="15247258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695b832951148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6AEC879" w:rsidTr="66AEC879" w14:paraId="7AEAF26D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10BD7BE1" w14:textId="46FEC2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в папку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Test</w:t>
            </w:r>
            <w:proofErr w:type="spellEnd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скопіювати звіт до лабораторної роботи №8, а також файли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hello</w:t>
            </w:r>
            <w:proofErr w:type="spellEnd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.html і index.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html</w:t>
            </w:r>
            <w:proofErr w:type="spellEnd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з попереднього завдання.</w:t>
            </w:r>
          </w:p>
        </w:tc>
        <w:tc>
          <w:tcPr>
            <w:tcW w:w="4508" w:type="dxa"/>
            <w:tcMar/>
          </w:tcPr>
          <w:p w:rsidR="66AEC879" w:rsidP="66AEC879" w:rsidRDefault="66AEC879" w14:paraId="27313844" w14:textId="5D362745">
            <w:pPr>
              <w:pStyle w:val="Normal"/>
            </w:pPr>
            <w:r>
              <w:drawing>
                <wp:inline wp14:editId="5A07A6B6" wp14:anchorId="343AE3DC">
                  <wp:extent cx="2714625" cy="1438275"/>
                  <wp:effectExtent l="0" t="0" r="0" b="0"/>
                  <wp:docPr id="9437185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6b38eed65c4e3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6AEC879" w:rsidTr="66AEC879" w14:paraId="311C5CE4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77452D81" w14:textId="67515D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4472C4" w:themeColor="accent1" w:themeTint="FF" w:themeShade="FF"/>
                <w:sz w:val="28"/>
                <w:szCs w:val="28"/>
              </w:rPr>
              <w:t xml:space="preserve">Завдання: </w:t>
            </w: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зайти у папку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Test</w:t>
            </w:r>
            <w:proofErr w:type="spellEnd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.</w:t>
            </w:r>
          </w:p>
        </w:tc>
        <w:tc>
          <w:tcPr>
            <w:tcW w:w="4508" w:type="dxa"/>
            <w:tcMar/>
          </w:tcPr>
          <w:p w:rsidR="66AEC879" w:rsidP="66AEC879" w:rsidRDefault="66AEC879" w14:paraId="642F3868" w14:textId="0FE364F0">
            <w:pPr>
              <w:pStyle w:val="Normal"/>
            </w:pPr>
            <w:r>
              <w:drawing>
                <wp:inline wp14:editId="1F68CC52" wp14:anchorId="711E4BF9">
                  <wp:extent cx="2714625" cy="409575"/>
                  <wp:effectExtent l="0" t="0" r="0" b="0"/>
                  <wp:docPr id="14934755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7f1b0855b64a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6AEC879" w:rsidTr="66AEC879" w14:paraId="7A64CE63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23305A61" w14:textId="2B1566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проіндексувати</w:t>
            </w:r>
            <w:proofErr w:type="spellEnd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ці зміни.</w:t>
            </w:r>
          </w:p>
        </w:tc>
        <w:tc>
          <w:tcPr>
            <w:tcW w:w="4508" w:type="dxa"/>
            <w:tcMar/>
          </w:tcPr>
          <w:p w:rsidR="66AEC879" w:rsidP="66AEC879" w:rsidRDefault="66AEC879" w14:paraId="1F2A2AB1" w14:textId="7AE0B825">
            <w:pPr>
              <w:pStyle w:val="Normal"/>
            </w:pPr>
            <w:r>
              <w:drawing>
                <wp:inline wp14:editId="3A98BB07" wp14:anchorId="4439CF40">
                  <wp:extent cx="2714625" cy="819150"/>
                  <wp:effectExtent l="0" t="0" r="0" b="0"/>
                  <wp:docPr id="8054918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0e8e97611d4a0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6AEC879" w:rsidTr="66AEC879" w14:paraId="433D7511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3332301E" w14:textId="713B70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зробити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коміт</w:t>
            </w:r>
            <w:proofErr w:type="spellEnd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відповідних змін.</w:t>
            </w:r>
          </w:p>
        </w:tc>
        <w:tc>
          <w:tcPr>
            <w:tcW w:w="4508" w:type="dxa"/>
            <w:tcMar/>
          </w:tcPr>
          <w:p w:rsidR="66AEC879" w:rsidP="66AEC879" w:rsidRDefault="66AEC879" w14:paraId="41CC7780" w14:textId="476A5665">
            <w:pPr>
              <w:pStyle w:val="Normal"/>
            </w:pPr>
            <w:r>
              <w:drawing>
                <wp:inline wp14:editId="230C8C95" wp14:anchorId="611A1EB0">
                  <wp:extent cx="2714625" cy="657225"/>
                  <wp:effectExtent l="0" t="0" r="0" b="0"/>
                  <wp:docPr id="5615100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6a62dcf97e404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6AEC879" w:rsidTr="66AEC879" w14:paraId="6D989DA9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686A983C" w14:textId="13B4ED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перенести ці зміни у віддалений репозиторій командою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git</w:t>
            </w:r>
            <w:proofErr w:type="spellEnd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push</w:t>
            </w:r>
            <w:proofErr w:type="spellEnd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.</w:t>
            </w:r>
          </w:p>
        </w:tc>
        <w:tc>
          <w:tcPr>
            <w:tcW w:w="4508" w:type="dxa"/>
            <w:tcMar/>
          </w:tcPr>
          <w:p w:rsidR="66AEC879" w:rsidP="66AEC879" w:rsidRDefault="66AEC879" w14:paraId="3A462928" w14:textId="3EAEA924">
            <w:pPr>
              <w:pStyle w:val="Normal"/>
            </w:pPr>
            <w:r>
              <w:drawing>
                <wp:inline wp14:editId="26A5D5DA" wp14:anchorId="69CE0439">
                  <wp:extent cx="2714625" cy="971550"/>
                  <wp:effectExtent l="0" t="0" r="0" b="0"/>
                  <wp:docPr id="17661226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eba886d08e4d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6AEC879" w:rsidTr="66AEC879" w14:paraId="37C20833">
        <w:trPr>
          <w:trHeight w:val="300"/>
        </w:trPr>
        <w:tc>
          <w:tcPr>
            <w:tcW w:w="4508" w:type="dxa"/>
            <w:tcMar/>
          </w:tcPr>
          <w:p w:rsidR="66AEC879" w:rsidP="66AEC879" w:rsidRDefault="66AEC879" w14:paraId="70CC8F6D" w14:textId="6B9CF2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4472C4" w:themeColor="accent1" w:themeTint="FF" w:themeShade="FF"/>
                <w:sz w:val="28"/>
                <w:szCs w:val="28"/>
              </w:rPr>
              <w:t>Завдання:</w:t>
            </w: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Надіслати викладачу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GoogleClassroom</w:t>
            </w:r>
            <w:proofErr w:type="spellEnd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посилання на Ваш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репозитарій</w:t>
            </w:r>
            <w:proofErr w:type="spellEnd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з </w:t>
            </w:r>
            <w:proofErr w:type="spellStart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gitHub</w:t>
            </w:r>
            <w:proofErr w:type="spellEnd"/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. Даний</w:t>
            </w:r>
          </w:p>
          <w:p w:rsidR="66AEC879" w:rsidP="66AEC879" w:rsidRDefault="66AEC879" w14:paraId="061CA2A9" w14:textId="2AD364F3">
            <w:pPr>
              <w:pStyle w:val="Normal"/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репозиторій повинен містити звіт до цієї лабораторної роботи і 2 файли (hello.html і index.html).</w:t>
            </w:r>
          </w:p>
        </w:tc>
        <w:tc>
          <w:tcPr>
            <w:tcW w:w="4508" w:type="dxa"/>
            <w:tcMar/>
          </w:tcPr>
          <w:p w:rsidR="66AEC879" w:rsidP="66AEC879" w:rsidRDefault="66AEC879" w14:paraId="5601A1D5" w14:textId="454DD0E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6AEC879" w:rsidR="66AEC879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https://github.com/PinkamenaX/Test</w:t>
            </w:r>
          </w:p>
        </w:tc>
      </w:tr>
    </w:tbl>
    <w:p w:rsidR="66AEC879" w:rsidP="66AEC879" w:rsidRDefault="66AEC879" w14:paraId="5CE32D84" w14:textId="0E2D7D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8ff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6D401"/>
    <w:rsid w:val="3EC6D401"/>
    <w:rsid w:val="4DF5C8CD"/>
    <w:rsid w:val="66AEC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C8CD"/>
  <w15:chartTrackingRefBased/>
  <w15:docId w15:val="{7AB29998-C908-457D-8C7F-E77BA1475A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f96667a8c74572" /><Relationship Type="http://schemas.openxmlformats.org/officeDocument/2006/relationships/image" Target="/media/image2.png" Id="R7fd904dc1a2d49b1" /><Relationship Type="http://schemas.openxmlformats.org/officeDocument/2006/relationships/image" Target="/media/image3.png" Id="R85d428c0a753418a" /><Relationship Type="http://schemas.openxmlformats.org/officeDocument/2006/relationships/image" Target="/media/image4.png" Id="R3c86b5959b9c4677" /><Relationship Type="http://schemas.openxmlformats.org/officeDocument/2006/relationships/image" Target="/media/image5.png" Id="R32554059b72843fc" /><Relationship Type="http://schemas.openxmlformats.org/officeDocument/2006/relationships/image" Target="/media/image6.png" Id="Rbfc6bc081bb14d0b" /><Relationship Type="http://schemas.openxmlformats.org/officeDocument/2006/relationships/image" Target="/media/image7.png" Id="Rf33e5d15a3e14843" /><Relationship Type="http://schemas.openxmlformats.org/officeDocument/2006/relationships/image" Target="/media/image8.png" Id="R6828eea289a44253" /><Relationship Type="http://schemas.openxmlformats.org/officeDocument/2006/relationships/image" Target="/media/image9.png" Id="R8651ef67a62442ed" /><Relationship Type="http://schemas.openxmlformats.org/officeDocument/2006/relationships/image" Target="/media/imagea.png" Id="Rb695b83295114894" /><Relationship Type="http://schemas.openxmlformats.org/officeDocument/2006/relationships/image" Target="/media/imageb.png" Id="Rc26b38eed65c4e3b" /><Relationship Type="http://schemas.openxmlformats.org/officeDocument/2006/relationships/image" Target="/media/imagec.png" Id="R8b7f1b0855b64a75" /><Relationship Type="http://schemas.openxmlformats.org/officeDocument/2006/relationships/image" Target="/media/imaged.png" Id="R9a0e8e97611d4a03" /><Relationship Type="http://schemas.openxmlformats.org/officeDocument/2006/relationships/image" Target="/media/imagee.png" Id="R8e6a62dcf97e4045" /><Relationship Type="http://schemas.openxmlformats.org/officeDocument/2006/relationships/image" Target="/media/imagef.png" Id="R5deba886d08e4dd7" /><Relationship Type="http://schemas.openxmlformats.org/officeDocument/2006/relationships/numbering" Target="numbering.xml" Id="R86dcf26ff0cd41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2022-12-03T23:19:37.2400549Z</dcterms:created>
  <dcterms:modified xsi:type="dcterms:W3CDTF">2022-12-04T00:12:02.5695652Z</dcterms:modified>
  <dc:creator>Alina Tkalich</dc:creator>
  <lastModifiedBy>Alina Tkalich</lastModifiedBy>
</coreProperties>
</file>