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86938" w14:textId="50C1C61B" w:rsidR="0001729D" w:rsidRDefault="00C3285D">
      <w:pPr>
        <w:rPr>
          <w:b/>
          <w:i/>
        </w:rPr>
      </w:pPr>
      <w:r>
        <w:rPr>
          <w:b/>
          <w:i/>
        </w:rPr>
        <w:t>Design Principles</w:t>
      </w:r>
    </w:p>
    <w:p w14:paraId="0D5289B4" w14:textId="4BD26ADD" w:rsidR="00C3285D" w:rsidRDefault="00C3285D">
      <w:r>
        <w:t>Jenny Min</w:t>
      </w:r>
    </w:p>
    <w:p w14:paraId="625A885C" w14:textId="4F1BB14E" w:rsidR="00380ECE" w:rsidRDefault="00380ECE"/>
    <w:p w14:paraId="78D2B1FE" w14:textId="575DE813" w:rsidR="00C3285D" w:rsidRDefault="00380ECE">
      <w:r>
        <w:rPr>
          <w:noProof/>
        </w:rPr>
        <w:drawing>
          <wp:anchor distT="0" distB="0" distL="114300" distR="114300" simplePos="0" relativeHeight="251659264" behindDoc="0" locked="0" layoutInCell="1" allowOverlap="1" wp14:anchorId="31119070" wp14:editId="0C8E9B59">
            <wp:simplePos x="0" y="0"/>
            <wp:positionH relativeFrom="column">
              <wp:posOffset>1133475</wp:posOffset>
            </wp:positionH>
            <wp:positionV relativeFrom="paragraph">
              <wp:posOffset>5080</wp:posOffset>
            </wp:positionV>
            <wp:extent cx="1447800" cy="3076575"/>
            <wp:effectExtent l="0" t="0" r="0" b="9525"/>
            <wp:wrapSquare wrapText="bothSides"/>
            <wp:docPr id="2" name="Picture 2"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7800" cy="3076575"/>
                    </a:xfrm>
                    <a:prstGeom prst="rect">
                      <a:avLst/>
                    </a:prstGeom>
                  </pic:spPr>
                </pic:pic>
              </a:graphicData>
            </a:graphic>
          </wp:anchor>
        </w:drawing>
      </w:r>
      <w:r w:rsidR="00C3285D">
        <w:t>Contrast</w:t>
      </w:r>
    </w:p>
    <w:p w14:paraId="769E3064" w14:textId="72D7AADE" w:rsidR="005529D1" w:rsidRDefault="005529D1">
      <w:proofErr w:type="spellStart"/>
      <w:r>
        <w:t>Giftrocket</w:t>
      </w:r>
      <w:proofErr w:type="spellEnd"/>
    </w:p>
    <w:p w14:paraId="56C30739" w14:textId="2B59CCCC" w:rsidR="005529D1" w:rsidRDefault="005529D1">
      <w:r>
        <w:t>giftrocket.com</w:t>
      </w:r>
    </w:p>
    <w:p w14:paraId="612CB03E" w14:textId="19AE862B" w:rsidR="00843B15" w:rsidRDefault="00843B15"/>
    <w:p w14:paraId="4D0391E3" w14:textId="77777777" w:rsidR="00380ECE" w:rsidRDefault="00380ECE" w:rsidP="00380ECE">
      <w:pPr>
        <w:pStyle w:val="ListParagraph"/>
      </w:pPr>
    </w:p>
    <w:p w14:paraId="3B68446D" w14:textId="77777777" w:rsidR="00380ECE" w:rsidRDefault="00380ECE" w:rsidP="00380ECE">
      <w:pPr>
        <w:pStyle w:val="ListParagraph"/>
      </w:pPr>
    </w:p>
    <w:p w14:paraId="263020F0" w14:textId="77777777" w:rsidR="00380ECE" w:rsidRDefault="00380ECE" w:rsidP="00380ECE">
      <w:pPr>
        <w:pStyle w:val="ListParagraph"/>
      </w:pPr>
    </w:p>
    <w:p w14:paraId="1A75F68B" w14:textId="78247046" w:rsidR="00380ECE" w:rsidRDefault="00380ECE" w:rsidP="00380ECE">
      <w:pPr>
        <w:pStyle w:val="ListParagraph"/>
      </w:pPr>
    </w:p>
    <w:p w14:paraId="5780F4CF" w14:textId="77777777" w:rsidR="00380ECE" w:rsidRDefault="00380ECE" w:rsidP="00380ECE">
      <w:pPr>
        <w:pStyle w:val="ListParagraph"/>
      </w:pPr>
    </w:p>
    <w:p w14:paraId="73B22ED3" w14:textId="77777777" w:rsidR="00380ECE" w:rsidRDefault="00380ECE" w:rsidP="00380ECE">
      <w:pPr>
        <w:pStyle w:val="ListParagraph"/>
      </w:pPr>
    </w:p>
    <w:p w14:paraId="4DB352E4" w14:textId="77777777" w:rsidR="00380ECE" w:rsidRDefault="00380ECE" w:rsidP="00380ECE">
      <w:pPr>
        <w:pStyle w:val="ListParagraph"/>
      </w:pPr>
    </w:p>
    <w:p w14:paraId="08A6ED9E" w14:textId="77777777" w:rsidR="00380ECE" w:rsidRDefault="00380ECE" w:rsidP="00380ECE">
      <w:pPr>
        <w:pStyle w:val="ListParagraph"/>
      </w:pPr>
    </w:p>
    <w:p w14:paraId="37ABA3B0" w14:textId="77777777" w:rsidR="00380ECE" w:rsidRDefault="00380ECE" w:rsidP="00380ECE">
      <w:pPr>
        <w:pStyle w:val="ListParagraph"/>
      </w:pPr>
    </w:p>
    <w:p w14:paraId="53006ABA" w14:textId="77777777" w:rsidR="00380ECE" w:rsidRDefault="00380ECE" w:rsidP="00380ECE">
      <w:pPr>
        <w:pStyle w:val="ListParagraph"/>
      </w:pPr>
    </w:p>
    <w:p w14:paraId="3186C841" w14:textId="77777777" w:rsidR="00380ECE" w:rsidRDefault="00380ECE" w:rsidP="00380ECE">
      <w:pPr>
        <w:pStyle w:val="ListParagraph"/>
      </w:pPr>
    </w:p>
    <w:p w14:paraId="4BF74D56" w14:textId="00E7E9D0" w:rsidR="005529D1" w:rsidRDefault="005529D1" w:rsidP="00380ECE">
      <w:pPr>
        <w:pStyle w:val="ListParagraph"/>
        <w:numPr>
          <w:ilvl w:val="0"/>
          <w:numId w:val="1"/>
        </w:numPr>
      </w:pPr>
      <w:proofErr w:type="spellStart"/>
      <w:r>
        <w:t>Giftrocket</w:t>
      </w:r>
      <w:proofErr w:type="spellEnd"/>
      <w:r>
        <w:t xml:space="preserve"> is using contrast to get our attention to the space ship and the circular menu.</w:t>
      </w:r>
    </w:p>
    <w:p w14:paraId="29882983" w14:textId="5FFCA8E0" w:rsidR="005529D1" w:rsidRDefault="00380ECE" w:rsidP="005529D1">
      <w:r>
        <w:rPr>
          <w:noProof/>
        </w:rPr>
        <w:drawing>
          <wp:anchor distT="0" distB="0" distL="114300" distR="114300" simplePos="0" relativeHeight="251661312" behindDoc="0" locked="0" layoutInCell="1" allowOverlap="1" wp14:anchorId="2130D757" wp14:editId="1DF68E34">
            <wp:simplePos x="0" y="0"/>
            <wp:positionH relativeFrom="column">
              <wp:posOffset>3409950</wp:posOffset>
            </wp:positionH>
            <wp:positionV relativeFrom="paragraph">
              <wp:posOffset>8255</wp:posOffset>
            </wp:positionV>
            <wp:extent cx="1390650" cy="2990850"/>
            <wp:effectExtent l="0" t="0" r="0" b="0"/>
            <wp:wrapSquare wrapText="bothSides"/>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0650" cy="299085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0288" behindDoc="0" locked="0" layoutInCell="1" allowOverlap="1" wp14:anchorId="6D30532E" wp14:editId="6E16DA62">
            <wp:simplePos x="0" y="0"/>
            <wp:positionH relativeFrom="column">
              <wp:posOffset>1619250</wp:posOffset>
            </wp:positionH>
            <wp:positionV relativeFrom="paragraph">
              <wp:posOffset>6350</wp:posOffset>
            </wp:positionV>
            <wp:extent cx="1457325" cy="2982595"/>
            <wp:effectExtent l="0" t="0" r="9525" b="8255"/>
            <wp:wrapSquare wrapText="bothSides"/>
            <wp:docPr id="6" name="Picture 6" descr="A screen shot of a perso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7325" cy="2982595"/>
                    </a:xfrm>
                    <a:prstGeom prst="rect">
                      <a:avLst/>
                    </a:prstGeom>
                  </pic:spPr>
                </pic:pic>
              </a:graphicData>
            </a:graphic>
          </wp:anchor>
        </w:drawing>
      </w:r>
      <w:r w:rsidR="005529D1">
        <w:t>Typography</w:t>
      </w:r>
    </w:p>
    <w:p w14:paraId="4095225B" w14:textId="01770E85" w:rsidR="00FC3D4E" w:rsidRDefault="005529D1" w:rsidP="005529D1">
      <w:proofErr w:type="spellStart"/>
      <w:r>
        <w:t>Easytigerfilms</w:t>
      </w:r>
      <w:proofErr w:type="spellEnd"/>
    </w:p>
    <w:p w14:paraId="042169CE" w14:textId="4F9B3087" w:rsidR="005529D1" w:rsidRDefault="005529D1" w:rsidP="005529D1">
      <w:r>
        <w:t>easytigerfilms.fr</w:t>
      </w:r>
    </w:p>
    <w:p w14:paraId="0FA5464B" w14:textId="055DF9E5" w:rsidR="00843B15" w:rsidRDefault="00843B15" w:rsidP="005529D1"/>
    <w:p w14:paraId="0A6DB40B" w14:textId="4170033C" w:rsidR="00843B15" w:rsidRDefault="00843B15" w:rsidP="005529D1"/>
    <w:p w14:paraId="0AC27A6F" w14:textId="43333E67" w:rsidR="00843B15" w:rsidRDefault="00843B15" w:rsidP="005529D1"/>
    <w:p w14:paraId="5D23CA69" w14:textId="4118FAC2" w:rsidR="00843B15" w:rsidRDefault="00843B15" w:rsidP="005529D1"/>
    <w:p w14:paraId="7658AB6E" w14:textId="5C05C071" w:rsidR="00843B15" w:rsidRDefault="00843B15" w:rsidP="005529D1"/>
    <w:p w14:paraId="7731E3F2" w14:textId="6CBA42F8" w:rsidR="00380ECE" w:rsidRDefault="00380ECE" w:rsidP="00380ECE">
      <w:pPr>
        <w:pStyle w:val="ListParagraph"/>
      </w:pPr>
    </w:p>
    <w:p w14:paraId="144FB9F5" w14:textId="1C6F09EF" w:rsidR="00380ECE" w:rsidRDefault="00380ECE" w:rsidP="00380ECE"/>
    <w:p w14:paraId="00B12183" w14:textId="77777777" w:rsidR="00380ECE" w:rsidRDefault="00380ECE" w:rsidP="00380ECE"/>
    <w:p w14:paraId="5EA17717" w14:textId="171371D7" w:rsidR="00C3285D" w:rsidRDefault="005529D1" w:rsidP="005529D1">
      <w:pPr>
        <w:pStyle w:val="ListParagraph"/>
        <w:numPr>
          <w:ilvl w:val="0"/>
          <w:numId w:val="1"/>
        </w:numPr>
      </w:pPr>
      <w:r>
        <w:t xml:space="preserve">They used two different font that make the symbol of each category that they have. They used slightly different color and the faded density.  </w:t>
      </w:r>
    </w:p>
    <w:p w14:paraId="2A4E965E" w14:textId="5B448E23" w:rsidR="00870C65" w:rsidRDefault="00843B15" w:rsidP="00843B15">
      <w:r>
        <w:rPr>
          <w:noProof/>
        </w:rPr>
        <w:lastRenderedPageBreak/>
        <w:drawing>
          <wp:anchor distT="0" distB="0" distL="114300" distR="114300" simplePos="0" relativeHeight="251658240" behindDoc="0" locked="0" layoutInCell="1" allowOverlap="1" wp14:anchorId="0977F6BA" wp14:editId="59ABDB36">
            <wp:simplePos x="0" y="0"/>
            <wp:positionH relativeFrom="column">
              <wp:posOffset>1276350</wp:posOffset>
            </wp:positionH>
            <wp:positionV relativeFrom="paragraph">
              <wp:posOffset>11430</wp:posOffset>
            </wp:positionV>
            <wp:extent cx="1133475" cy="1943100"/>
            <wp:effectExtent l="0" t="0" r="9525" b="0"/>
            <wp:wrapSquare wrapText="bothSides"/>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1943100"/>
                    </a:xfrm>
                    <a:prstGeom prst="rect">
                      <a:avLst/>
                    </a:prstGeom>
                  </pic:spPr>
                </pic:pic>
              </a:graphicData>
            </a:graphic>
            <wp14:sizeRelH relativeFrom="margin">
              <wp14:pctWidth>0</wp14:pctWidth>
            </wp14:sizeRelH>
            <wp14:sizeRelV relativeFrom="margin">
              <wp14:pctHeight>0</wp14:pctHeight>
            </wp14:sizeRelV>
          </wp:anchor>
        </w:drawing>
      </w:r>
      <w:r w:rsidR="00870C65">
        <w:t>Proximity</w:t>
      </w:r>
    </w:p>
    <w:p w14:paraId="0C915E66" w14:textId="202AB43A" w:rsidR="00870C65" w:rsidRDefault="00870C65" w:rsidP="00843B15">
      <w:r>
        <w:t>New York Times</w:t>
      </w:r>
    </w:p>
    <w:p w14:paraId="25F14A52" w14:textId="5A23D319" w:rsidR="00843B15" w:rsidRDefault="00FC3D4E" w:rsidP="00843B15">
      <w:r>
        <w:t>Nytimes.com</w:t>
      </w:r>
    </w:p>
    <w:p w14:paraId="18FD20C1" w14:textId="7FD23FC3" w:rsidR="00FC3D4E" w:rsidRDefault="00FC3D4E" w:rsidP="00870C65"/>
    <w:p w14:paraId="21C3ED6C" w14:textId="77777777" w:rsidR="00843B15" w:rsidRDefault="00843B15" w:rsidP="00843B15">
      <w:pPr>
        <w:pStyle w:val="ListParagraph"/>
      </w:pPr>
    </w:p>
    <w:p w14:paraId="4C81808A" w14:textId="2A62E8A0" w:rsidR="00843B15" w:rsidRDefault="00843B15" w:rsidP="00843B15">
      <w:pPr>
        <w:pStyle w:val="ListParagraph"/>
      </w:pPr>
    </w:p>
    <w:p w14:paraId="1D3311A8" w14:textId="1EF3A393" w:rsidR="00843B15" w:rsidRDefault="00843B15" w:rsidP="00843B15">
      <w:pPr>
        <w:pStyle w:val="ListParagraph"/>
      </w:pPr>
    </w:p>
    <w:p w14:paraId="6B14F45D" w14:textId="77777777" w:rsidR="00843B15" w:rsidRDefault="00843B15" w:rsidP="00843B15">
      <w:pPr>
        <w:pStyle w:val="ListParagraph"/>
      </w:pPr>
    </w:p>
    <w:p w14:paraId="0A2A0CCD" w14:textId="1A0B5F53" w:rsidR="00843B15" w:rsidRDefault="00843B15" w:rsidP="00843B15">
      <w:pPr>
        <w:pStyle w:val="ListParagraph"/>
      </w:pPr>
    </w:p>
    <w:p w14:paraId="49D04795" w14:textId="79DAB2E4" w:rsidR="00870C65" w:rsidRDefault="00870C65" w:rsidP="00870C65">
      <w:pPr>
        <w:pStyle w:val="ListParagraph"/>
        <w:numPr>
          <w:ilvl w:val="0"/>
          <w:numId w:val="1"/>
        </w:numPr>
      </w:pPr>
      <w:r>
        <w:t xml:space="preserve">The logo is big and stands out, contributing effectively to the website’s branding. The object nearest to the logo is the horizontal navigation bar below. Because the navigation bar is dark, it contrasts with the logo. And plenty space between the two sections. </w:t>
      </w:r>
      <w:r w:rsidR="00FC3D4E">
        <w:t xml:space="preserve">This is also a good example for the contrast because the main tow color of this site is black and white. </w:t>
      </w:r>
    </w:p>
    <w:p w14:paraId="22AD1B36" w14:textId="560DE01E" w:rsidR="00870C65" w:rsidRDefault="00380ECE" w:rsidP="00870C65">
      <w:r>
        <w:rPr>
          <w:noProof/>
        </w:rPr>
        <w:drawing>
          <wp:anchor distT="0" distB="0" distL="114300" distR="114300" simplePos="0" relativeHeight="251663360" behindDoc="0" locked="0" layoutInCell="1" allowOverlap="1" wp14:anchorId="0C5E24C1" wp14:editId="243258A5">
            <wp:simplePos x="0" y="0"/>
            <wp:positionH relativeFrom="margin">
              <wp:posOffset>1362075</wp:posOffset>
            </wp:positionH>
            <wp:positionV relativeFrom="paragraph">
              <wp:posOffset>12065</wp:posOffset>
            </wp:positionV>
            <wp:extent cx="1266825" cy="2172970"/>
            <wp:effectExtent l="0" t="0" r="9525" b="0"/>
            <wp:wrapSquare wrapText="bothSides"/>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6825" cy="2172970"/>
                    </a:xfrm>
                    <a:prstGeom prst="rect">
                      <a:avLst/>
                    </a:prstGeom>
                  </pic:spPr>
                </pic:pic>
              </a:graphicData>
            </a:graphic>
            <wp14:sizeRelH relativeFrom="margin">
              <wp14:pctWidth>0</wp14:pctWidth>
            </wp14:sizeRelH>
            <wp14:sizeRelV relativeFrom="margin">
              <wp14:pctHeight>0</wp14:pctHeight>
            </wp14:sizeRelV>
          </wp:anchor>
        </w:drawing>
      </w:r>
      <w:r w:rsidR="00870C65">
        <w:t>Alignment</w:t>
      </w:r>
    </w:p>
    <w:p w14:paraId="3287E614" w14:textId="769604C6" w:rsidR="00870C65" w:rsidRDefault="00870C65" w:rsidP="00870C65">
      <w:proofErr w:type="spellStart"/>
      <w:r>
        <w:t>Colourpixel</w:t>
      </w:r>
      <w:proofErr w:type="spellEnd"/>
    </w:p>
    <w:p w14:paraId="10597C5E" w14:textId="0A39DA29" w:rsidR="00FC3D4E" w:rsidRDefault="00FC3D4E" w:rsidP="00870C65">
      <w:r>
        <w:t>Colourpixel.com</w:t>
      </w:r>
    </w:p>
    <w:p w14:paraId="68730785" w14:textId="2A547C05" w:rsidR="00843B15" w:rsidRDefault="00843B15" w:rsidP="00870C65"/>
    <w:p w14:paraId="003D1C9F" w14:textId="437FBFC0" w:rsidR="00843B15" w:rsidRDefault="00843B15" w:rsidP="00870C65"/>
    <w:p w14:paraId="16EC073D" w14:textId="7D8B42B6" w:rsidR="00843B15" w:rsidRDefault="00843B15" w:rsidP="00870C65"/>
    <w:p w14:paraId="2BEA9CD3" w14:textId="560D99F8" w:rsidR="00843B15" w:rsidRDefault="00843B15" w:rsidP="00870C65"/>
    <w:p w14:paraId="26A05CA8" w14:textId="2D8302A9" w:rsidR="00843B15" w:rsidRDefault="00843B15" w:rsidP="00870C65"/>
    <w:p w14:paraId="7F4DBA70" w14:textId="31311F8E" w:rsidR="00870C65" w:rsidRDefault="00870C65" w:rsidP="00870C65">
      <w:pPr>
        <w:pStyle w:val="ListParagraph"/>
        <w:numPr>
          <w:ilvl w:val="0"/>
          <w:numId w:val="1"/>
        </w:numPr>
      </w:pPr>
      <w:r>
        <w:t xml:space="preserve">This is the left aligned design. Colorful background, so the </w:t>
      </w:r>
      <w:proofErr w:type="gramStart"/>
      <w:r>
        <w:t>right hand</w:t>
      </w:r>
      <w:proofErr w:type="gramEnd"/>
      <w:r>
        <w:t xml:space="preserve"> side of the site isn’t just a bunch of white space. The black boxes play well with the alignment as well because users’ eyes move from the top left corner down to the right, going with the content that explains about content information and offerings. </w:t>
      </w:r>
    </w:p>
    <w:p w14:paraId="79A5F38D" w14:textId="55D35DF6" w:rsidR="00870C65" w:rsidRDefault="00380ECE" w:rsidP="00870C65">
      <w:r>
        <w:rPr>
          <w:noProof/>
        </w:rPr>
        <w:drawing>
          <wp:anchor distT="0" distB="0" distL="114300" distR="114300" simplePos="0" relativeHeight="251662336" behindDoc="0" locked="0" layoutInCell="1" allowOverlap="1" wp14:anchorId="29B3C41A" wp14:editId="23DDF64C">
            <wp:simplePos x="0" y="0"/>
            <wp:positionH relativeFrom="column">
              <wp:posOffset>1133475</wp:posOffset>
            </wp:positionH>
            <wp:positionV relativeFrom="paragraph">
              <wp:posOffset>123825</wp:posOffset>
            </wp:positionV>
            <wp:extent cx="1409700" cy="2220595"/>
            <wp:effectExtent l="0" t="0" r="0" b="8255"/>
            <wp:wrapSquare wrapText="bothSides"/>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2220595"/>
                    </a:xfrm>
                    <a:prstGeom prst="rect">
                      <a:avLst/>
                    </a:prstGeom>
                  </pic:spPr>
                </pic:pic>
              </a:graphicData>
            </a:graphic>
            <wp14:sizeRelV relativeFrom="margin">
              <wp14:pctHeight>0</wp14:pctHeight>
            </wp14:sizeRelV>
          </wp:anchor>
        </w:drawing>
      </w:r>
      <w:r w:rsidR="00870C65">
        <w:t>Repetition</w:t>
      </w:r>
    </w:p>
    <w:p w14:paraId="6B3D86A4" w14:textId="4E043DA8" w:rsidR="00870C65" w:rsidRDefault="00FC3D4E" w:rsidP="00FC3D4E">
      <w:r>
        <w:t>Target</w:t>
      </w:r>
    </w:p>
    <w:p w14:paraId="49F24EA8" w14:textId="3AEDF4C1" w:rsidR="00843B15" w:rsidRDefault="00FC3D4E" w:rsidP="00FC3D4E">
      <w:r>
        <w:t>Target.com</w:t>
      </w:r>
    </w:p>
    <w:p w14:paraId="2FD68988" w14:textId="642FFAD6" w:rsidR="00FC3D4E" w:rsidRDefault="00FC3D4E" w:rsidP="00FC3D4E"/>
    <w:p w14:paraId="0EC1A450" w14:textId="77777777" w:rsidR="00380ECE" w:rsidRDefault="00380ECE" w:rsidP="00380ECE">
      <w:pPr>
        <w:pStyle w:val="ListParagraph"/>
      </w:pPr>
    </w:p>
    <w:p w14:paraId="06400955" w14:textId="77777777" w:rsidR="00380ECE" w:rsidRDefault="00380ECE" w:rsidP="00380ECE">
      <w:pPr>
        <w:pStyle w:val="ListParagraph"/>
      </w:pPr>
    </w:p>
    <w:p w14:paraId="218AC2B9" w14:textId="77777777" w:rsidR="00380ECE" w:rsidRDefault="00380ECE" w:rsidP="00380ECE">
      <w:pPr>
        <w:pStyle w:val="ListParagraph"/>
      </w:pPr>
      <w:bookmarkStart w:id="0" w:name="_GoBack"/>
      <w:bookmarkEnd w:id="0"/>
    </w:p>
    <w:p w14:paraId="7F2CEC2E" w14:textId="77777777" w:rsidR="00380ECE" w:rsidRDefault="00380ECE" w:rsidP="00380ECE">
      <w:pPr>
        <w:pStyle w:val="ListParagraph"/>
      </w:pPr>
    </w:p>
    <w:p w14:paraId="3315B2F2" w14:textId="77777777" w:rsidR="00380ECE" w:rsidRDefault="00380ECE" w:rsidP="00380ECE">
      <w:pPr>
        <w:pStyle w:val="ListParagraph"/>
      </w:pPr>
    </w:p>
    <w:p w14:paraId="35885FDD" w14:textId="77777777" w:rsidR="00380ECE" w:rsidRDefault="00380ECE" w:rsidP="00380ECE">
      <w:pPr>
        <w:pStyle w:val="ListParagraph"/>
      </w:pPr>
    </w:p>
    <w:p w14:paraId="516ED5D7" w14:textId="627ECCEC" w:rsidR="00FC3D4E" w:rsidRPr="00C3285D" w:rsidRDefault="00FC3D4E" w:rsidP="00FC3D4E">
      <w:pPr>
        <w:pStyle w:val="ListParagraph"/>
        <w:numPr>
          <w:ilvl w:val="0"/>
          <w:numId w:val="1"/>
        </w:numPr>
      </w:pPr>
      <w:r>
        <w:lastRenderedPageBreak/>
        <w:t xml:space="preserve">Target shows sales with different color of font to emphasis </w:t>
      </w:r>
      <w:proofErr w:type="gramStart"/>
      <w:r>
        <w:t>and also</w:t>
      </w:r>
      <w:proofErr w:type="gramEnd"/>
      <w:r>
        <w:t xml:space="preserve"> attach pictures that are related to what they are advertising. </w:t>
      </w:r>
      <w:r w:rsidR="00843B15">
        <w:t xml:space="preserve">Overall, they fit well with the website theme and color together. </w:t>
      </w:r>
    </w:p>
    <w:sectPr w:rsidR="00FC3D4E" w:rsidRPr="00C3285D" w:rsidSect="005E677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66A49"/>
    <w:multiLevelType w:val="hybridMultilevel"/>
    <w:tmpl w:val="9F8ADE5C"/>
    <w:lvl w:ilvl="0" w:tplc="E4BEFE0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5D"/>
    <w:rsid w:val="00380ECE"/>
    <w:rsid w:val="00491271"/>
    <w:rsid w:val="005529D1"/>
    <w:rsid w:val="005E6775"/>
    <w:rsid w:val="00843B15"/>
    <w:rsid w:val="008564B9"/>
    <w:rsid w:val="00870C65"/>
    <w:rsid w:val="008F2E33"/>
    <w:rsid w:val="00C3285D"/>
    <w:rsid w:val="00D56E3C"/>
    <w:rsid w:val="00FC3D4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3D35"/>
  <w15:chartTrackingRefBased/>
  <w15:docId w15:val="{EA15B829-53C4-4248-8886-78167143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soohyun</dc:creator>
  <cp:keywords/>
  <dc:description/>
  <cp:lastModifiedBy>min soohyun</cp:lastModifiedBy>
  <cp:revision>2</cp:revision>
  <cp:lastPrinted>2018-10-06T22:30:00Z</cp:lastPrinted>
  <dcterms:created xsi:type="dcterms:W3CDTF">2018-10-06T21:33:00Z</dcterms:created>
  <dcterms:modified xsi:type="dcterms:W3CDTF">2018-10-06T22:30:00Z</dcterms:modified>
</cp:coreProperties>
</file>